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108" w:type="dxa"/>
        <w:tblLook w:val="04A0"/>
      </w:tblPr>
      <w:tblGrid>
        <w:gridCol w:w="466"/>
        <w:gridCol w:w="3945"/>
        <w:gridCol w:w="5950"/>
        <w:gridCol w:w="3743"/>
        <w:gridCol w:w="1256"/>
      </w:tblGrid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№554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учреждение детский сад "Колокольчик"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Адрес: 658280, Алтайский (край), Егорьевский (р-н), Новоегорьевское (с), Кирова (</w:t>
            </w:r>
            <w:proofErr w:type="spellStart"/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>), д.29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Ф.И.О. руководителя: Пахомова Олеся Николаевна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Контактный телефон: +73856022386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D779E" w:rsidRPr="0003293F" w:rsidTr="00AC6611">
        <w:trPr>
          <w:trHeight w:val="23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94,72</w:t>
            </w:r>
          </w:p>
        </w:tc>
      </w:tr>
      <w:tr w:rsidR="009D779E" w:rsidRPr="0003293F" w:rsidTr="00AC6611">
        <w:trPr>
          <w:trHeight w:val="23"/>
        </w:trPr>
        <w:tc>
          <w:tcPr>
            <w:tcW w:w="14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наличии библиотек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альтернативная версия официального сайта образовательной организации в сети "Интернет" для инвалидов по зрению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наличии библиотек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Обеспечить наличие и функционирование на официальном сайте образовательной организации информации о дистанционных способах взаимодействия с </w:t>
            </w:r>
            <w:r w:rsidRPr="0003293F">
              <w:rPr>
                <w:rFonts w:ascii="Times New Roman" w:hAnsi="Times New Roman" w:cs="Times New Roman"/>
                <w:color w:val="000000"/>
              </w:rPr>
              <w:lastRenderedPageBreak/>
              <w:t>получателями образовательных услуг, в частности: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lastRenderedPageBreak/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9D779E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9D779E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9E" w:rsidRPr="0003293F" w:rsidRDefault="009D779E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версией официального сайта образовательной организации в сети "Интернет"</w:t>
            </w:r>
          </w:p>
        </w:tc>
      </w:tr>
    </w:tbl>
    <w:p w:rsidR="009D779E" w:rsidRPr="0003293F" w:rsidRDefault="009D779E" w:rsidP="009D779E">
      <w:pPr>
        <w:spacing w:after="0" w:line="240" w:lineRule="auto"/>
        <w:rPr>
          <w:rFonts w:ascii="Times New Roman" w:hAnsi="Times New Roman" w:cs="Times New Roman"/>
        </w:rPr>
      </w:pPr>
    </w:p>
    <w:p w:rsidR="009D779E" w:rsidRPr="0003293F" w:rsidRDefault="009D779E" w:rsidP="009D779E">
      <w:pPr>
        <w:spacing w:after="0" w:line="240" w:lineRule="auto"/>
        <w:rPr>
          <w:rFonts w:ascii="Times New Roman" w:hAnsi="Times New Roman" w:cs="Times New Roman"/>
        </w:rPr>
      </w:pPr>
      <w:r w:rsidRPr="0003293F">
        <w:rPr>
          <w:rFonts w:ascii="Times New Roman" w:hAnsi="Times New Roman" w:cs="Times New Roman"/>
        </w:rPr>
        <w:br w:type="page"/>
      </w:r>
    </w:p>
    <w:p w:rsidR="00500340" w:rsidRDefault="00500340"/>
    <w:sectPr w:rsidR="00500340" w:rsidSect="003534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40B"/>
    <w:rsid w:val="0035340B"/>
    <w:rsid w:val="00500340"/>
    <w:rsid w:val="009D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2022-01-12T03:39:00Z</dcterms:created>
  <dcterms:modified xsi:type="dcterms:W3CDTF">2022-01-12T03:39:00Z</dcterms:modified>
</cp:coreProperties>
</file>