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EE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9F19EE" w:rsidRPr="00A13069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13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образовании по образовательным программам дошкольного образования</w:t>
      </w:r>
    </w:p>
    <w:p w:rsidR="009F19EE" w:rsidRPr="00900ED7" w:rsidRDefault="009F19EE" w:rsidP="009F19EE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Новоегорьевское </w:t>
      </w: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  "____" ______________ 20____г. </w:t>
      </w:r>
    </w:p>
    <w:p w:rsidR="009F19EE" w:rsidRPr="00900ED7" w:rsidRDefault="009F19EE" w:rsidP="009F19EE">
      <w:pPr>
        <w:spacing w:after="75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ED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договора)                                                                                 (дата заключения договора)</w:t>
      </w:r>
    </w:p>
    <w:p w:rsidR="009F19EE" w:rsidRPr="00900ED7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дошкольное образовательное учреждение </w:t>
      </w:r>
      <w:r w:rsidRPr="00900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«Коло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кольчи</w:t>
      </w:r>
      <w:r w:rsidRPr="00900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к»</w:t>
      </w: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(далее – Учреждение),   действующее     на основании </w:t>
      </w:r>
      <w:r w:rsidRPr="00900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лицензии от </w:t>
      </w: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00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02» августа 2013 года</w:t>
      </w: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,   выданной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управлением образования и молодежной политики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"Исполнитель", в лице   заведующего   Учреждением 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Пахомовой Олеси Николаевны</w:t>
      </w:r>
      <w:r w:rsidRPr="00900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 с одной стороны, и родителями воспитанника,  именуемыми в дальнейшем "Заказчик", в лице </w:t>
      </w:r>
      <w:proofErr w:type="gramEnd"/>
    </w:p>
    <w:p w:rsidR="009F19EE" w:rsidRPr="00900ED7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                                                                                                                                                                           </w:t>
      </w:r>
      <w:r w:rsidRPr="009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   представителя Заказчика)</w:t>
      </w:r>
    </w:p>
    <w:p w:rsidR="009F19EE" w:rsidRPr="00900ED7" w:rsidRDefault="009F19EE" w:rsidP="009F19EE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в интересах несовершеннолетнего 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00E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отчество),  </w:t>
      </w:r>
      <w:proofErr w:type="gramStart"/>
      <w:r w:rsidRPr="009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900ED7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число, год и месяц рождения)</w:t>
      </w:r>
    </w:p>
    <w:p w:rsidR="009F19EE" w:rsidRDefault="009F19EE" w:rsidP="009F19EE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_____________________________________________________________________________</w:t>
      </w:r>
    </w:p>
    <w:p w:rsidR="009F19EE" w:rsidRPr="00900ED7" w:rsidRDefault="009F19EE" w:rsidP="009F19EE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</w:t>
      </w:r>
      <w:r w:rsidRPr="00900ED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 с указанием  индекса)</w:t>
      </w:r>
    </w:p>
    <w:p w:rsidR="009F19EE" w:rsidRPr="00900ED7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именуемом  в  дальнейшем  "Воспитанник",   совместно   именуемые   Стороны, заключили настоящий Договор о нижеследующем:</w:t>
      </w:r>
    </w:p>
    <w:p w:rsidR="009F19EE" w:rsidRPr="00900ED7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9F19EE" w:rsidRPr="00900ED7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 (присмотр и уход за Воспитанником,  комплекс мер по организации питания и хозяйственно-бытового обслуживания детей,  соблюдения личной гигиены и режима дня).</w:t>
      </w:r>
      <w:proofErr w:type="gramEnd"/>
    </w:p>
    <w:p w:rsidR="009F19EE" w:rsidRPr="00900ED7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- </w:t>
      </w:r>
      <w:r w:rsidRPr="00900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очная</w:t>
      </w:r>
    </w:p>
    <w:p w:rsidR="009F19EE" w:rsidRPr="00900ED7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 -  </w:t>
      </w:r>
      <w:r w:rsidRPr="00900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образовательная п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рограмма МДОУДС «Колокольчик»</w:t>
      </w:r>
      <w:r w:rsidRPr="00900E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9F19EE" w:rsidRPr="00916292" w:rsidRDefault="00916292" w:rsidP="00916292">
      <w:pPr>
        <w:widowControl w:val="0"/>
        <w:numPr>
          <w:ilvl w:val="0"/>
          <w:numId w:val="1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32" w:lineRule="auto"/>
        <w:ind w:left="0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292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</w:p>
    <w:p w:rsidR="009F19EE" w:rsidRPr="00916292" w:rsidRDefault="009F19EE" w:rsidP="00916292">
      <w:pPr>
        <w:widowControl w:val="0"/>
        <w:numPr>
          <w:ilvl w:val="0"/>
          <w:numId w:val="1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spacing w:after="0" w:line="231" w:lineRule="auto"/>
        <w:ind w:left="0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пребывания Воспитанника в образовательной организации  - </w:t>
      </w:r>
      <w:r w:rsidR="00916292" w:rsidRPr="00916292">
        <w:rPr>
          <w:rFonts w:ascii="Times New Roman" w:eastAsia="Times New Roman" w:hAnsi="Times New Roman" w:cs="Times New Roman"/>
          <w:sz w:val="24"/>
          <w:szCs w:val="24"/>
        </w:rPr>
        <w:t>понедельник, вторник, среда, четверг, пятница -  07.30  до 18.00, предпраздничные дни – 07.30 до 17.00</w:t>
      </w:r>
    </w:p>
    <w:p w:rsidR="009F19EE" w:rsidRPr="00900ED7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900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общеразвивающей направленности.</w:t>
      </w:r>
    </w:p>
    <w:p w:rsidR="009F19EE" w:rsidRPr="00900ED7" w:rsidRDefault="009F19EE" w:rsidP="009F19EE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Оказание первичной медико-санитарной помощи воспитаннику осуществляют органы исполнительной власти здравоохранения (КГБУЗ «</w:t>
      </w:r>
      <w:proofErr w:type="gramStart"/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Егорьевская</w:t>
      </w:r>
      <w:proofErr w:type="gramEnd"/>
      <w:r w:rsidRPr="0090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ЦРБ»).</w:t>
      </w:r>
    </w:p>
    <w:p w:rsidR="009F19EE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F5B" w:rsidRDefault="005A3F5B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Pr="00900ED7" w:rsidRDefault="009F19EE" w:rsidP="009F19EE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Взаимодействие Сторон</w:t>
      </w:r>
    </w:p>
    <w:p w:rsidR="009F19EE" w:rsidRPr="008368D4" w:rsidRDefault="009F19EE" w:rsidP="009F19EE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Исполнитель вправе:</w:t>
      </w:r>
    </w:p>
    <w:p w:rsidR="009F19EE" w:rsidRPr="008368D4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9F19EE" w:rsidRPr="008368D4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CC33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8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предложения по совершенствованию воспитания ребенка в семье.</w:t>
      </w:r>
    </w:p>
    <w:p w:rsidR="009F19EE" w:rsidRPr="008368D4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CC33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68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Перевести ребенка в другую группу при особых обстоятельствах (ремонтные работы, отсутствие педагога, работа дежурной группы, при малом количестве детей и т.д.) при условии уведомления об этом Заказчика.</w:t>
      </w:r>
    </w:p>
    <w:p w:rsidR="009F19EE" w:rsidRPr="008368D4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CC33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68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Обрабатывать с согласия Заказчика предоставленные  персональные данные в соответствии с действующим законодательством.</w:t>
      </w:r>
    </w:p>
    <w:p w:rsidR="009F19EE" w:rsidRPr="0099291C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CC33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Сохранять место за воспитанником на период отпуска родителей или на время  его болезни при условии надлежащего уведомления Исполнителя </w:t>
      </w:r>
      <w:r w:rsidRPr="00992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в виде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Заказчик вправе: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вопросам организации и обеспечения надлежащего исполнения услуг, предусмотренных разделом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I настоящего Договора;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поведении, эмоциональном состоянии Воспитанника во время его пребывания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его развитии и способностях, отношении к образовательной деятельности.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обо всех планируемых обследованиях (медицинских, психологических, психолого-педагогических) воспитанника, давать согласие на проведение и участие в таких обследованиях, отказываться от их проведения или участия, получать результаты данных обследований. 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 и обязанности Воспитанника и Заказчика.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 Находиться  с  Воспитанником  в  образовательной  организации в период его адаптации не более 3-х дней по договоренности с администрацией и воспитателями группы, если пребывание Заказчика не ущемляет интересы других воспитанников,  </w:t>
      </w:r>
      <w:proofErr w:type="gramStart"/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у Заказчика справки о состоянии здоровья, позволяющем находиться среди детей данной группы.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F44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деятельности  коллегиальных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управления, предусмотренных У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образовательной организации. </w:t>
      </w:r>
    </w:p>
    <w:p w:rsidR="009F19EE" w:rsidRPr="003C71F8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F44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3F5B"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компенсацию части  родительской платы за присмотр и уход за детьми  в размере, предусмотренном статьёй 65 частью 5 Федерального закона « 273 – ФЗ «Об образовании в Российской Федерации».</w:t>
      </w:r>
      <w:r w:rsidR="005A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компенсацию части  родительской платы за присмотр и уход за детьми имеет право  один  из  родителей  (законных представителей), внесших родительскую плату в МДОУ с  учетом  следующих критериев нуждаемости:</w:t>
      </w:r>
    </w:p>
    <w:p w:rsidR="009F19EE" w:rsidRPr="003C71F8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 имеющие  и  воспитывающие  трех  и  более  детей  в  возрасте  до 18 лет;</w:t>
      </w:r>
    </w:p>
    <w:p w:rsidR="009F19EE" w:rsidRPr="003C71F8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семьи  со  среднедушевым  доходом,  не  превышающим  прожиточного минимума,  установленного  в  Алтайском  крае  в  соответствии  с  </w:t>
      </w:r>
      <w:proofErr w:type="spellStart"/>
      <w:r w:rsidRPr="003C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социально­демографическими</w:t>
      </w:r>
      <w:proofErr w:type="spellEnd"/>
      <w:r w:rsidRPr="003C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группами населения. </w:t>
      </w:r>
    </w:p>
    <w:p w:rsidR="009F19EE" w:rsidRPr="0060098D" w:rsidRDefault="009F19EE" w:rsidP="009F19EE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предоставления компенсации достаточно  одного из  критериев нуждаемости</w:t>
      </w:r>
    </w:p>
    <w:p w:rsidR="009F19EE" w:rsidRPr="00550CB9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F4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Ходатайствовать перед образовательным учреждением  об отсрочке платежей  за присмотр и уход за Воспитанником</w:t>
      </w:r>
      <w:r w:rsidRPr="00550CB9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Исполнитель обязан: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Pr="00992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5509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Обеспечивать    Воспитанника    необходимым    сбалансированным питанием,   необходимым для его нормального роста и развития: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00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-х разовое сбалансированное питание в соответствии с возрастными и физиологическими нормативами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возникновения аллергической непереносимости определенных пищевых продуктов производить замену продуктов питания  в рамках 10-дневного меню на основании предоставленного медицинского заключения. 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2.3.10. Переводить Воспитанника в следующую возрастную группу, в случае комплектования групп по одновозрастному принципу.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2.3.11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27 июля 2006 г. N 152-ФЗ "О персональных данных"   в части сбора, хранения и обработки персональных данных Заказчика и Воспитанника.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2.3.12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также в летний период сроком на</w:t>
      </w:r>
      <w:r w:rsidRPr="0060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 дней</w:t>
      </w:r>
      <w:r w:rsidRPr="00541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Заказчик обязан:</w:t>
      </w:r>
    </w:p>
    <w:p w:rsidR="004B4F1E" w:rsidRPr="00EC7F44" w:rsidRDefault="004B4F1E" w:rsidP="004B4F1E">
      <w:pPr>
        <w:widowControl w:val="0"/>
        <w:numPr>
          <w:ilvl w:val="0"/>
          <w:numId w:val="2"/>
        </w:numPr>
        <w:tabs>
          <w:tab w:val="clear" w:pos="720"/>
          <w:tab w:val="num" w:pos="622"/>
        </w:tabs>
        <w:overflowPunct w:val="0"/>
        <w:autoSpaceDE w:val="0"/>
        <w:autoSpaceDN w:val="0"/>
        <w:adjustRightInd w:val="0"/>
        <w:spacing w:after="0" w:line="263" w:lineRule="auto"/>
        <w:ind w:left="0" w:firstLine="7"/>
        <w:jc w:val="both"/>
        <w:rPr>
          <w:rFonts w:ascii="Times New Roman" w:hAnsi="Times New Roman" w:cs="Times New Roman"/>
          <w:sz w:val="24"/>
          <w:szCs w:val="24"/>
        </w:rPr>
      </w:pPr>
      <w:r w:rsidRPr="00C732C9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 образовательной организации, локальных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образовательной организации и другим воспитанникам, не посягать на их честь и достоинство. </w:t>
      </w:r>
    </w:p>
    <w:p w:rsidR="009F19EE" w:rsidRPr="0060098D" w:rsidRDefault="009F19EE" w:rsidP="009F19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</w:t>
      </w:r>
      <w:r w:rsidRPr="00992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и правилами приема в ДОУ.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посещение Воспитанником образовательной организации согласно правилам внутреннего распорядка участников образовательного процесса.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болезни, сообщать о приходе в группу ребенка наканун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медсестре по телефону 22-3-86  </w:t>
      </w: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воспитателю группы.</w:t>
      </w:r>
    </w:p>
    <w:p w:rsidR="009F19EE" w:rsidRPr="0060098D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F19EE" w:rsidRPr="0090554B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</w:t>
      </w:r>
      <w:proofErr w:type="gramStart"/>
      <w:r w:rsidRPr="0090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9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отсутствия ребенка более 3</w:t>
      </w:r>
      <w:r w:rsidRPr="009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F19EE" w:rsidRPr="0090554B" w:rsidRDefault="009F19EE" w:rsidP="009F19EE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</w:t>
      </w:r>
      <w:r w:rsidRPr="0090554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F19EE" w:rsidRPr="0090554B" w:rsidRDefault="009F19EE" w:rsidP="009F19EE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</w:t>
      </w:r>
      <w:r w:rsidRPr="0090554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Лично передавать и забирать ребенка у воспитателя, не передоверяя ребенка лицам, не достигшим 18-летнего возраста. В иных случаях Родитель обязан подать заведующему нотариально заверенное или лично  написанное в присутствии заведующего заявление с указанием лица с их паспортными данными, которому он доверяет забирать ребенка.</w:t>
      </w: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2.4.9</w:t>
      </w:r>
      <w:r w:rsidRPr="0042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Приводить ребенка в Учреждение в опрятном виде, чистой одежде и обуви. Вся одежда и обувь должны быть промаркированы. </w:t>
      </w:r>
    </w:p>
    <w:p w:rsidR="009F19EE" w:rsidRPr="00420BBB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2.4.10</w:t>
      </w:r>
      <w:r w:rsidRPr="00420BB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режим работы Учреждения, группы.</w:t>
      </w:r>
    </w:p>
    <w:p w:rsidR="009F19EE" w:rsidRPr="00420BBB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2.4.11</w:t>
      </w:r>
      <w:r w:rsidRPr="00420B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Взаимодействовать с Учреждением по всем направлениям воспитания, обучения и коррекции в развитии ребенка.</w:t>
      </w:r>
    </w:p>
    <w:p w:rsidR="009F19EE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F19EE" w:rsidRPr="0054145F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 Сроки и порядок оплаты за присмотр, и уход за Воспитанником</w:t>
      </w:r>
    </w:p>
    <w:p w:rsidR="009F19EE" w:rsidRPr="004D757A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 услуг Исполнителя по присмотру и уходу за Воспитанником</w:t>
      </w:r>
    </w:p>
    <w:p w:rsidR="009F19EE" w:rsidRPr="004D757A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родительская плата) составляет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 (</w:t>
      </w:r>
      <w:r w:rsidRPr="004D7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</w:t>
      </w:r>
      <w:r w:rsidRPr="004D7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комитета по образованию Егорьевского района Алтайского края </w:t>
      </w:r>
      <w:r w:rsidRPr="004D7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23.12.2015 г.</w:t>
      </w:r>
      <w:r w:rsidRPr="004D7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96-р</w:t>
      </w:r>
      <w:r w:rsidRPr="004D7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F19EE" w:rsidRPr="004D757A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F19EE" w:rsidRPr="004D757A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  <w:r w:rsidRPr="002032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отражает размер начисленной родительской платы ежемесячно в платежном документе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9EE" w:rsidRPr="004B4F1E" w:rsidRDefault="009F19EE" w:rsidP="004B4F1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Заказчик  ежемесячно вносит  родительскую плату за присмотр и уход за Воспитанником, указанную в </w:t>
      </w:r>
      <w:hyperlink r:id="rId6" w:anchor="Par144" w:tooltip="Ссылка на текущий документ" w:history="1">
        <w:r w:rsidRPr="004D75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3.1</w:t>
        </w:r>
      </w:hyperlink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настоящего Договора.</w:t>
      </w:r>
      <w:r w:rsidR="004B4F1E" w:rsidRPr="004B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9EE" w:rsidRPr="004D757A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Оплата производится в  срок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 15</w:t>
      </w:r>
      <w:r w:rsidRPr="004D75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числа месяца, за который производится расчёт, путём </w:t>
      </w: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платежа на расчётный счёт образовательной организации.</w:t>
      </w:r>
      <w:r w:rsidRPr="004D75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</w:p>
    <w:p w:rsidR="009F19EE" w:rsidRPr="00203215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203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основную образовательную программу дошкольного образования, родительская плата не взимается.</w:t>
      </w:r>
    </w:p>
    <w:p w:rsidR="009F19EE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Pr="001637C1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 Ответственность за неисполнение или ненадлежащее исполнение обязательств по договору, порядок разрешения споров</w:t>
      </w:r>
    </w:p>
    <w:p w:rsidR="009F19EE" w:rsidRPr="001637C1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F19EE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Pr="001637C1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 Основания изменения и расторжения договора</w:t>
      </w:r>
    </w:p>
    <w:p w:rsidR="009F19EE" w:rsidRPr="001637C1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B4F1E" w:rsidRPr="004B4F1E" w:rsidRDefault="009F19EE" w:rsidP="004B4F1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</w:t>
      </w:r>
    </w:p>
    <w:p w:rsidR="004B4F1E" w:rsidRDefault="004B4F1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F5B" w:rsidRDefault="005A3F5B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F5B" w:rsidRDefault="005A3F5B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F5B" w:rsidRDefault="005A3F5B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Pr="001637C1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 Заключительные положения</w:t>
      </w:r>
    </w:p>
    <w:p w:rsidR="009F19EE" w:rsidRPr="00CC3359" w:rsidRDefault="009F19EE" w:rsidP="009F19EE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 окончания пребывания ребенка в образовательной организации.</w:t>
      </w:r>
    </w:p>
    <w:p w:rsidR="009F19EE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Pr="001637C1" w:rsidRDefault="009F19EE" w:rsidP="009F19EE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 Реквизиты и подписи сторон</w:t>
      </w:r>
    </w:p>
    <w:p w:rsidR="009F19EE" w:rsidRPr="004B4F1E" w:rsidRDefault="009F19EE" w:rsidP="004B4F1E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550CB9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</w:t>
      </w: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                                                                                       </w:t>
      </w:r>
      <w:r w:rsidRPr="00203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036">
        <w:rPr>
          <w:rFonts w:ascii="Times New Roman" w:eastAsia="Times New Roman" w:hAnsi="Times New Roman" w:cs="Times New Roman"/>
          <w:noProof/>
          <w:color w:val="3333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69915" wp14:editId="041BA93A">
                <wp:simplePos x="0" y="0"/>
                <wp:positionH relativeFrom="column">
                  <wp:posOffset>2663189</wp:posOffset>
                </wp:positionH>
                <wp:positionV relativeFrom="paragraph">
                  <wp:posOffset>-529590</wp:posOffset>
                </wp:positionV>
                <wp:extent cx="3381375" cy="1403985"/>
                <wp:effectExtent l="0" t="0" r="2857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9EE" w:rsidRDefault="009F19EE" w:rsidP="009F19EE"/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«Родитель»: 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(Законный представитель)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Ф.И.О.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(паспортные данные)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(адрес проживания)</w:t>
                            </w:r>
                          </w:p>
                          <w:p w:rsidR="009F19EE" w:rsidRDefault="009F19EE" w:rsidP="009F19EE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_________________________________________________________________________________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</w:t>
                            </w: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(место работы, должность)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(телефон домашний, служебный)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С Уставом, лицензией, образовательной программой, правилами внутреннего распорядка участников образовательного процесса  и другими локальными актами </w:t>
                            </w:r>
                            <w:proofErr w:type="gramStart"/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ознакомлены</w:t>
                            </w:r>
                            <w:proofErr w:type="gramEnd"/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Родитель: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(Законный представитель</w:t>
                            </w:r>
                            <w:proofErr w:type="gramEnd"/>
                          </w:p>
                          <w:p w:rsidR="009F19EE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/_________________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ru-RU"/>
                              </w:rPr>
                              <w:t xml:space="preserve">    подпись                    расшифровка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Один экземпляр получен на руки: </w:t>
                            </w:r>
                          </w:p>
                          <w:p w:rsidR="009F19EE" w:rsidRPr="00203B1F" w:rsidRDefault="009F19EE" w:rsidP="009F19EE">
                            <w:pPr>
                              <w:spacing w:after="75" w:line="312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3B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</w:t>
                            </w:r>
                          </w:p>
                          <w:p w:rsidR="009F19EE" w:rsidRDefault="009F19EE" w:rsidP="009F19E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9.7pt;margin-top:-41.7pt;width:26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" strokecolor="window">
                <v:textbox style="mso-fit-shape-to-text:t">
                  <w:txbxContent>
                    <w:p w:rsidR="009F19EE" w:rsidRDefault="009F19EE" w:rsidP="009F19EE"/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«Родитель»: 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(Законный представитель)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Ф.И.О.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(паспортные данные)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(адрес проживания)</w:t>
                      </w:r>
                    </w:p>
                    <w:p w:rsidR="009F19EE" w:rsidRDefault="009F19EE" w:rsidP="009F19EE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_________________________________________________________________________________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</w:t>
                      </w: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(место работы, должность)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(телефон домашний, служебный)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С Уставом, лицензией, образовательной программой, правилами внутреннего распорядка участников образовательного процесса  и другими локальными актами </w:t>
                      </w:r>
                      <w:proofErr w:type="gramStart"/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ознакомлены</w:t>
                      </w:r>
                      <w:proofErr w:type="gramEnd"/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: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Родитель: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(Законный представитель</w:t>
                      </w:r>
                      <w:proofErr w:type="gramEnd"/>
                    </w:p>
                    <w:p w:rsidR="009F19EE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/_________________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</w:p>
                    <w:p w:rsidR="009F19EE" w:rsidRPr="00CB4054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Cs w:val="24"/>
                          <w:lang w:eastAsia="ru-RU"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 w:cs="Times New Roman"/>
                          <w:szCs w:val="24"/>
                          <w:lang w:eastAsia="ru-RU"/>
                        </w:rPr>
                        <w:t xml:space="preserve">     </w:t>
                      </w:r>
                      <w:r w:rsidRPr="00CB4054">
                        <w:rPr>
                          <w:rFonts w:ascii="Times New Roman" w:eastAsia="Times New Roman" w:hAnsi="Times New Roman" w:cs="Times New Roman"/>
                          <w:szCs w:val="24"/>
                          <w:lang w:eastAsia="ru-RU"/>
                        </w:rPr>
                        <w:t xml:space="preserve">    подпись                    расшифровка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Один экземпляр получен на руки: </w:t>
                      </w:r>
                    </w:p>
                    <w:p w:rsidR="009F19EE" w:rsidRPr="00203B1F" w:rsidRDefault="009F19EE" w:rsidP="009F19EE">
                      <w:pPr>
                        <w:spacing w:after="75" w:line="312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03B1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</w:t>
                      </w:r>
                    </w:p>
                    <w:p w:rsidR="009F19EE" w:rsidRDefault="009F19EE" w:rsidP="009F19EE"/>
                  </w:txbxContent>
                </v:textbox>
              </v:shape>
            </w:pict>
          </mc:Fallback>
        </mc:AlternateContent>
      </w:r>
      <w:r w:rsidRPr="00B13036">
        <w:rPr>
          <w:rFonts w:ascii="Times New Roman" w:eastAsia="Times New Roman" w:hAnsi="Times New Roman" w:cs="Times New Roman"/>
          <w:noProof/>
          <w:color w:val="3333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7CD72" wp14:editId="5BD14ACE">
                <wp:simplePos x="0" y="0"/>
                <wp:positionH relativeFrom="column">
                  <wp:posOffset>-227330</wp:posOffset>
                </wp:positionH>
                <wp:positionV relativeFrom="paragraph">
                  <wp:posOffset>-445770</wp:posOffset>
                </wp:positionV>
                <wp:extent cx="2374265" cy="1403985"/>
                <wp:effectExtent l="0" t="0" r="24130" b="165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9EE" w:rsidRPr="00CB4054" w:rsidRDefault="009F19EE" w:rsidP="009F19EE">
                            <w:pPr>
                              <w:spacing w:after="75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Муниципальное  дошкольное 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образовательное учреждение 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детский сад «Колокольчик»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Адрес: 658280, Алтайский край, 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Егорьевский район,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с. Новоегорьевское,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ул</w:t>
                            </w:r>
                            <w:proofErr w:type="gramStart"/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.К</w:t>
                            </w:r>
                            <w:proofErr w:type="gramEnd"/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ирова,29</w:t>
                            </w:r>
                          </w:p>
                          <w:p w:rsidR="009F19EE" w:rsidRPr="00CB4054" w:rsidRDefault="009F19EE" w:rsidP="009F19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4054">
                              <w:rPr>
                                <w:rFonts w:ascii="Times New Roman" w:hAnsi="Times New Roman" w:cs="Times New Roman"/>
                              </w:rPr>
                              <w:t>ИНН   2239002547</w:t>
                            </w:r>
                          </w:p>
                          <w:p w:rsidR="009F19EE" w:rsidRPr="00CB4054" w:rsidRDefault="009F19EE" w:rsidP="009F19E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КПП </w:t>
                            </w:r>
                            <w:r w:rsidRPr="00CB4054">
                              <w:rPr>
                                <w:rFonts w:ascii="Times New Roman" w:hAnsi="Times New Roman" w:cs="Times New Roman"/>
                              </w:rPr>
                              <w:t>223901001</w:t>
                            </w:r>
                          </w:p>
                          <w:p w:rsidR="009F19EE" w:rsidRPr="00CB4054" w:rsidRDefault="009F19EE" w:rsidP="009F19E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Отделение Барнаул</w:t>
                            </w:r>
                          </w:p>
                          <w:p w:rsidR="009F19EE" w:rsidRPr="00CB4054" w:rsidRDefault="009F19EE" w:rsidP="009F19E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Барнаул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/С </w:t>
                            </w:r>
                            <w:r w:rsidRPr="00CB4054">
                              <w:rPr>
                                <w:rFonts w:ascii="Times New Roman" w:hAnsi="Times New Roman" w:cs="Times New Roman"/>
                              </w:rPr>
                              <w:t>40701810401731000900</w:t>
                            </w: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Тел./факс (8 385 60) 22-3-86.</w:t>
                            </w:r>
                          </w:p>
                          <w:p w:rsidR="009F19EE" w:rsidRDefault="009F19EE" w:rsidP="009F19EE">
                            <w:pPr>
                              <w:spacing w:after="7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Заведующий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МДОУДС «Колокольчик» </w:t>
                            </w:r>
                          </w:p>
                          <w:p w:rsidR="009F19EE" w:rsidRPr="00CB4054" w:rsidRDefault="009F19EE" w:rsidP="009F19EE">
                            <w:pPr>
                              <w:spacing w:after="7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  Пахомова О.Н.</w:t>
                            </w:r>
                          </w:p>
                          <w:p w:rsidR="009F19EE" w:rsidRPr="00CB4054" w:rsidRDefault="009F19EE" w:rsidP="009F19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40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9pt;margin-top:-35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" strokecolor="window">
                <v:textbox style="mso-fit-shape-to-text:t">
                  <w:txbxContent>
                    <w:p w:rsidR="009F19EE" w:rsidRPr="00CB4054" w:rsidRDefault="009F19EE" w:rsidP="009F19EE">
                      <w:pPr>
                        <w:spacing w:after="75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Муниципальное  дошкольное </w:t>
                      </w:r>
                    </w:p>
                    <w:p w:rsidR="009F19EE" w:rsidRPr="00CB4054" w:rsidRDefault="009F19EE" w:rsidP="009F19EE">
                      <w:pPr>
                        <w:spacing w:after="75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образовательное учреждение </w:t>
                      </w:r>
                    </w:p>
                    <w:p w:rsidR="009F19EE" w:rsidRPr="00CB4054" w:rsidRDefault="009F19EE" w:rsidP="009F19EE">
                      <w:pPr>
                        <w:spacing w:after="75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детский сад «Колокольчик»</w:t>
                      </w:r>
                    </w:p>
                    <w:p w:rsidR="009F19EE" w:rsidRPr="00CB4054" w:rsidRDefault="009F19EE" w:rsidP="009F19EE">
                      <w:pPr>
                        <w:spacing w:after="75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Адрес: 658280, Алтайский край, </w:t>
                      </w:r>
                    </w:p>
                    <w:p w:rsidR="009F19EE" w:rsidRPr="00CB4054" w:rsidRDefault="009F19EE" w:rsidP="009F19EE">
                      <w:pPr>
                        <w:spacing w:after="75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Егорьевский район,</w:t>
                      </w:r>
                    </w:p>
                    <w:p w:rsidR="009F19EE" w:rsidRPr="00CB4054" w:rsidRDefault="009F19EE" w:rsidP="009F19EE">
                      <w:pPr>
                        <w:spacing w:after="75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с. Новоегорьевское,</w:t>
                      </w:r>
                    </w:p>
                    <w:p w:rsidR="009F19EE" w:rsidRPr="00CB4054" w:rsidRDefault="009F19EE" w:rsidP="009F19EE">
                      <w:pPr>
                        <w:spacing w:after="75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ул</w:t>
                      </w:r>
                      <w:proofErr w:type="gramStart"/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.К</w:t>
                      </w:r>
                      <w:proofErr w:type="gramEnd"/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ирова,29</w:t>
                      </w:r>
                    </w:p>
                    <w:p w:rsidR="009F19EE" w:rsidRPr="00CB4054" w:rsidRDefault="009F19EE" w:rsidP="009F19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4054">
                        <w:rPr>
                          <w:rFonts w:ascii="Times New Roman" w:hAnsi="Times New Roman" w:cs="Times New Roman"/>
                        </w:rPr>
                        <w:t>ИНН   2239002547</w:t>
                      </w:r>
                    </w:p>
                    <w:p w:rsidR="009F19EE" w:rsidRPr="00CB4054" w:rsidRDefault="009F19EE" w:rsidP="009F19E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КПП </w:t>
                      </w:r>
                      <w:r w:rsidRPr="00CB4054">
                        <w:rPr>
                          <w:rFonts w:ascii="Times New Roman" w:hAnsi="Times New Roman" w:cs="Times New Roman"/>
                        </w:rPr>
                        <w:t>223901001</w:t>
                      </w:r>
                    </w:p>
                    <w:p w:rsidR="009F19EE" w:rsidRPr="00CB4054" w:rsidRDefault="009F19EE" w:rsidP="009F19E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Отделение Барнаул</w:t>
                      </w:r>
                    </w:p>
                    <w:p w:rsidR="009F19EE" w:rsidRPr="00CB4054" w:rsidRDefault="009F19EE" w:rsidP="009F19E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Барнаул</w:t>
                      </w:r>
                    </w:p>
                    <w:p w:rsidR="009F19EE" w:rsidRPr="00CB4054" w:rsidRDefault="009F19EE" w:rsidP="009F19EE">
                      <w:pPr>
                        <w:spacing w:after="75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/С </w:t>
                      </w:r>
                      <w:r w:rsidRPr="00CB4054">
                        <w:rPr>
                          <w:rFonts w:ascii="Times New Roman" w:hAnsi="Times New Roman" w:cs="Times New Roman"/>
                        </w:rPr>
                        <w:t>40701810401731000900</w:t>
                      </w: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9F19EE" w:rsidRPr="00CB4054" w:rsidRDefault="009F19EE" w:rsidP="009F19EE">
                      <w:pPr>
                        <w:spacing w:after="75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Тел./факс (8 385 60) 22-3-86.</w:t>
                      </w:r>
                    </w:p>
                    <w:p w:rsidR="009F19EE" w:rsidRDefault="009F19EE" w:rsidP="009F19EE">
                      <w:pPr>
                        <w:spacing w:after="7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Заведующий</w:t>
                      </w:r>
                    </w:p>
                    <w:p w:rsidR="009F19EE" w:rsidRPr="00CB4054" w:rsidRDefault="009F19EE" w:rsidP="009F19EE">
                      <w:pPr>
                        <w:spacing w:after="7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МДОУДС «Колокольчик» </w:t>
                      </w:r>
                    </w:p>
                    <w:p w:rsidR="009F19EE" w:rsidRPr="00CB4054" w:rsidRDefault="009F19EE" w:rsidP="009F19EE">
                      <w:pPr>
                        <w:spacing w:after="7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  Пахомова О.Н.</w:t>
                      </w:r>
                    </w:p>
                    <w:p w:rsidR="009F19EE" w:rsidRPr="00CB4054" w:rsidRDefault="009F19EE" w:rsidP="009F19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40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EE" w:rsidRPr="00203B1F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"/>
        <w:tblW w:w="28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</w:tblGrid>
      <w:tr w:rsidR="009F19EE" w:rsidRPr="00203B1F" w:rsidTr="00500C26">
        <w:tc>
          <w:tcPr>
            <w:tcW w:w="283" w:type="dxa"/>
            <w:hideMark/>
          </w:tcPr>
          <w:p w:rsidR="009F19EE" w:rsidRPr="00203B1F" w:rsidRDefault="009F19EE" w:rsidP="0050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9EE" w:rsidRPr="00550CB9" w:rsidRDefault="009F19EE" w:rsidP="009F19EE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550CB9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br/>
      </w:r>
    </w:p>
    <w:p w:rsidR="009F19EE" w:rsidRPr="00550CB9" w:rsidRDefault="009F19EE" w:rsidP="009F19EE">
      <w:pPr>
        <w:tabs>
          <w:tab w:val="left" w:pos="5880"/>
        </w:tabs>
        <w:spacing w:after="75" w:line="312" w:lineRule="atLeast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550CB9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ab/>
      </w:r>
    </w:p>
    <w:p w:rsidR="009F19EE" w:rsidRPr="00550CB9" w:rsidRDefault="009F19EE" w:rsidP="009F19EE">
      <w:pPr>
        <w:rPr>
          <w:rFonts w:ascii="Times New Roman" w:hAnsi="Times New Roman" w:cs="Times New Roman"/>
          <w:sz w:val="24"/>
          <w:szCs w:val="24"/>
        </w:rPr>
      </w:pPr>
    </w:p>
    <w:p w:rsidR="009F19EE" w:rsidRDefault="009F19EE" w:rsidP="009F19EE"/>
    <w:p w:rsidR="009F19EE" w:rsidRDefault="009F19EE" w:rsidP="009F19EE"/>
    <w:p w:rsidR="00C265BB" w:rsidRDefault="00C265BB"/>
    <w:sectPr w:rsidR="00C2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509"/>
    <w:multiLevelType w:val="hybridMultilevel"/>
    <w:tmpl w:val="00001238"/>
    <w:lvl w:ilvl="0" w:tplc="00003B25">
      <w:start w:val="1"/>
      <w:numFmt w:val="decimal"/>
      <w:lvlText w:val="2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952"/>
    <w:multiLevelType w:val="hybridMultilevel"/>
    <w:tmpl w:val="00005F90"/>
    <w:lvl w:ilvl="0" w:tplc="00001649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B"/>
    <w:rsid w:val="004B4F1E"/>
    <w:rsid w:val="005A3F5B"/>
    <w:rsid w:val="00767270"/>
    <w:rsid w:val="00916292"/>
    <w:rsid w:val="009F19EE"/>
    <w:rsid w:val="00C265BB"/>
    <w:rsid w:val="00D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K:\&#1044;&#1054;&#1043;&#1054;&#1042;&#1054;&#1056;&#1040;\&#1056;&#1054;&#1044;&#1048;&#1058;&#1045;&#1051;&#1048;\&#1044;&#1086;&#1075;&#1086;&#1074;&#1088;%20&#1074;%20&#1089;&#1086;&#1086;&#1090;&#1074;.%20&#1089;%20&#1047;&#1072;&#1082;&#1086;&#1085;&#1086;&#1084;%20&#1086;&#1073;%20&#1086;&#1073;&#1088;&#1072;&#1079;&#1086;&#1074;&#1072;&#1085;&#1080;&#1080;%202014&#1075;\22%20&#1060;&#1086;&#1088;&#1084;&#1072;%20&#1076;&#1086;&#1075;&#1086;&#1074;&#1086;&#1088;&#1072;%20%20&#1059;&#1041;&#1056;&#1040;&#1051;&#1040;%20&#1058;&#1054;%20&#1063;&#1058;&#1054;%20&#1053;&#1040;&#1052;%20&#1053;&#1045;%20&#1053;&#1059;&#1046;&#1053;&#1054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2017-05-25T10:22:00Z</dcterms:created>
  <dcterms:modified xsi:type="dcterms:W3CDTF">2017-08-26T06:59:00Z</dcterms:modified>
</cp:coreProperties>
</file>