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Ребенок в возрасте </w:t>
      </w:r>
      <w:r w:rsidRPr="00765C55">
        <w:rPr>
          <w:rFonts w:ascii="Comic Sans MS" w:hAnsi="Comic Sans MS"/>
          <w:i/>
          <w:color w:val="0070C0"/>
          <w:sz w:val="26"/>
          <w:szCs w:val="26"/>
        </w:rPr>
        <w:t>5-6</w:t>
      </w:r>
      <w:r w:rsidR="00C62922">
        <w:rPr>
          <w:rFonts w:ascii="Comic Sans MS" w:hAnsi="Comic Sans MS"/>
          <w:i/>
          <w:color w:val="0070C0"/>
          <w:sz w:val="26"/>
          <w:szCs w:val="26"/>
        </w:rPr>
        <w:t xml:space="preserve"> </w:t>
      </w:r>
      <w:r w:rsidRPr="00FB0230">
        <w:rPr>
          <w:rFonts w:ascii="Comic Sans MS" w:hAnsi="Comic Sans MS"/>
          <w:sz w:val="26"/>
          <w:szCs w:val="26"/>
        </w:rPr>
        <w:t xml:space="preserve">лет заметно меняется.  У него развивается ловкость и координация движений. Объем памяти возрастает, начинает складываться произвольное запоминание. Активно развивается логическое мышление. </w:t>
      </w:r>
    </w:p>
    <w:p w:rsidR="00765C55" w:rsidRDefault="00765C5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Формируется потребность в уважении со стороны взрослого. Так же развивается обидчивость, которая начинает носить более произвольный характер. Ребенок точно знает, за что он на вас держит обиду, чем ему не угодили. 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Основное </w:t>
      </w:r>
      <w:r w:rsidRPr="00DD4C4E">
        <w:rPr>
          <w:rFonts w:ascii="Comic Sans MS" w:hAnsi="Comic Sans MS"/>
          <w:b/>
          <w:i/>
          <w:color w:val="FF0000"/>
          <w:sz w:val="26"/>
          <w:szCs w:val="26"/>
        </w:rPr>
        <w:t xml:space="preserve">развитие </w:t>
      </w:r>
      <w:r w:rsidRPr="00FB0230">
        <w:rPr>
          <w:rFonts w:ascii="Comic Sans MS" w:hAnsi="Comic Sans MS"/>
          <w:sz w:val="26"/>
          <w:szCs w:val="26"/>
        </w:rPr>
        <w:t xml:space="preserve">ребенок получает в ролевой игре. Если у него самостоятельно не получается создать разнообразную развернутую игру, то взрослому необходимо помочь ему в этом. Совместно придумать сюжет, необходимые атрибуты для игры. 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У ребенка формируется самооценка, основанная на отношении к нему сверстников, значимых взрослых. Формируются предпочтения в общении с ребятами. На площадках и в группе детского сада складываются мини-группы дружащих детей. 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lastRenderedPageBreak/>
        <w:t xml:space="preserve">В 5-6 лет ребёнок </w:t>
      </w:r>
      <w:r w:rsidR="00ED3B65">
        <w:rPr>
          <w:rFonts w:ascii="Comic Sans MS" w:hAnsi="Comic Sans MS"/>
          <w:sz w:val="26"/>
          <w:szCs w:val="26"/>
        </w:rPr>
        <w:t>умеет</w:t>
      </w:r>
      <w:r w:rsidRPr="00FB0230">
        <w:rPr>
          <w:rFonts w:ascii="Comic Sans MS" w:hAnsi="Comic Sans MS"/>
          <w:sz w:val="26"/>
          <w:szCs w:val="26"/>
        </w:rPr>
        <w:t>: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t>Внимание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выполнять задание, не отвлекаясь в течение 10-12 минут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удерживать в поле зрения 6-7 предметов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находить 5-6 различий между предметами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выполнять самостоятельно задания по образцу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находить 4-5 пар одинаковых предметов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FB0230">
        <w:rPr>
          <w:rFonts w:ascii="Comic Sans MS" w:hAnsi="Comic Sans MS"/>
          <w:b/>
          <w:i/>
          <w:color w:val="FF0000"/>
          <w:sz w:val="26"/>
          <w:szCs w:val="26"/>
        </w:rPr>
        <w:t>Память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запоминать 6-8 картинок течение 1-2 минут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рассказывать наизусть несколько стихотворений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пересказывать близко к тексту прочитанное произведение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сравнивать по памяти 2 изображения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запоминать 6-7 слов из 10</w:t>
      </w:r>
    </w:p>
    <w:p w:rsidR="00346916" w:rsidRDefault="00346916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t>Мышление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определять последовательность событий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складывать разрезную картинку из 9 частей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lastRenderedPageBreak/>
        <w:t xml:space="preserve"> - находить и объяснять несоответствия на рисунках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находить четвёртый лишний предмет и объяснять свой выбор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6201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t>Математические способности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>- считать в пределах 10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пользоваться количественными и порядковыми числами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сравнивать рядом стоящие числа в пределах 10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уравнивать неравное число предметов двум способами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выражать словесно месторасположение предметов по отношению к себе, к другим предметам, ориентироваться на листе бумаги</w:t>
      </w:r>
    </w:p>
    <w:p w:rsidR="00220478" w:rsidRPr="00FB0230" w:rsidRDefault="00220478" w:rsidP="00220478">
      <w:pPr>
        <w:spacing w:after="0" w:line="240" w:lineRule="auto"/>
        <w:rPr>
          <w:rFonts w:ascii="Comic Sans MS" w:hAnsi="Comic Sans MS" w:cs="Times New Roman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220478" w:rsidRDefault="00220478" w:rsidP="0034691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noProof/>
          <w:sz w:val="26"/>
          <w:szCs w:val="26"/>
          <w:lang w:eastAsia="ru-RU"/>
        </w:rPr>
        <w:drawing>
          <wp:inline distT="0" distB="0" distL="0" distR="0">
            <wp:extent cx="1076325" cy="13374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78" cy="13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FB6" w:rsidRDefault="00631FB6" w:rsidP="0034691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631FB6" w:rsidRDefault="00631FB6" w:rsidP="0034691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631FB6" w:rsidRPr="00FB0230" w:rsidRDefault="00631FB6" w:rsidP="0034691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346916" w:rsidRDefault="00346916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lastRenderedPageBreak/>
        <w:t>Развитие речи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правильно произносить все звуки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говорить не торопясь, выразительно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поддерживать непринужденную беседу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составлять по картинке связный рассказ из 5-6 предложений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составлять рассказы из личного опыта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b/>
          <w:i/>
          <w:color w:val="FF0000"/>
          <w:sz w:val="26"/>
          <w:szCs w:val="26"/>
        </w:rPr>
      </w:pP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t>Развитие мелкой моторики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регулировать силу нажима на карандаш и кисть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изменять направление движения руки в зависимости от формы изображения 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рисовать с натуры простые предметы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располагать предметы на своём листе, на одной линии или широкой полосе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штриховать и раскрашивать </w:t>
      </w:r>
      <w:proofErr w:type="gramStart"/>
      <w:r w:rsidRPr="00FB0230">
        <w:rPr>
          <w:rFonts w:ascii="Comic Sans MS" w:hAnsi="Comic Sans MS"/>
          <w:sz w:val="26"/>
          <w:szCs w:val="26"/>
        </w:rPr>
        <w:t>предметы</w:t>
      </w:r>
      <w:proofErr w:type="gramEnd"/>
      <w:r w:rsidRPr="00FB0230">
        <w:rPr>
          <w:rFonts w:ascii="Comic Sans MS" w:hAnsi="Comic Sans MS"/>
          <w:sz w:val="26"/>
          <w:szCs w:val="26"/>
        </w:rPr>
        <w:t xml:space="preserve"> не выходя за контуры 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ориентироваться в тетради в летку и линейку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346916" w:rsidRDefault="00346916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346916" w:rsidRDefault="00346916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346916" w:rsidRDefault="00346916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lastRenderedPageBreak/>
        <w:t xml:space="preserve">Знакомство с </w:t>
      </w:r>
      <w:r w:rsidRPr="00346916">
        <w:rPr>
          <w:rFonts w:ascii="Comic Sans MS" w:hAnsi="Comic Sans MS"/>
          <w:b/>
          <w:i/>
          <w:color w:val="FF0000"/>
          <w:sz w:val="26"/>
          <w:szCs w:val="26"/>
        </w:rPr>
        <w:t>окружающим миром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называть своё имя и фамилию, имена родителей, знать название своего города, столицы родины, называть части суток, времена года, дни недели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знать названия основных профессий, объяснять, чем занимаются их представители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называть группу </w:t>
      </w:r>
      <w:r w:rsidR="00DD4C4E" w:rsidRPr="00FB0230">
        <w:rPr>
          <w:rFonts w:ascii="Comic Sans MS" w:hAnsi="Comic Sans MS"/>
          <w:sz w:val="26"/>
          <w:szCs w:val="26"/>
        </w:rPr>
        <w:t>предметов,</w:t>
      </w:r>
      <w:r w:rsidRPr="00FB0230">
        <w:rPr>
          <w:rFonts w:ascii="Comic Sans MS" w:hAnsi="Comic Sans MS"/>
          <w:sz w:val="26"/>
          <w:szCs w:val="26"/>
        </w:rPr>
        <w:t xml:space="preserve"> одним словом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sz w:val="26"/>
          <w:szCs w:val="26"/>
        </w:rPr>
        <w:t xml:space="preserve"> - пользоваться основными ПДД</w:t>
      </w: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467F23" w:rsidRDefault="00467F23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3375C5" w:rsidRPr="000B7E45" w:rsidRDefault="003375C5" w:rsidP="003375C5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С уважением педагог-психолог Пахомова О.Н.</w:t>
      </w:r>
    </w:p>
    <w:p w:rsidR="00467F23" w:rsidRDefault="00467F23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467F23" w:rsidRPr="00FB0230" w:rsidRDefault="00467F23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DB12E3" w:rsidRDefault="00DB12E3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Default="003375C5" w:rsidP="00631FB6">
      <w:pPr>
        <w:spacing w:after="0" w:line="240" w:lineRule="auto"/>
        <w:jc w:val="center"/>
        <w:rPr>
          <w:rFonts w:ascii="Comic Sans MS" w:hAnsi="Comic Sans MS"/>
          <w:noProof/>
          <w:sz w:val="26"/>
          <w:szCs w:val="26"/>
          <w:lang w:eastAsia="ru-RU"/>
        </w:rPr>
      </w:pPr>
    </w:p>
    <w:p w:rsidR="003375C5" w:rsidRPr="00631FB6" w:rsidRDefault="003375C5" w:rsidP="00631FB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p w:rsidR="00DB12E3" w:rsidRDefault="00DB12E3" w:rsidP="0022047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1FB6" w:rsidRDefault="00ED3B65" w:rsidP="00ED3B6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ED3B65">
        <w:rPr>
          <w:rFonts w:ascii="Comic Sans MS" w:hAnsi="Comic Sans MS"/>
          <w:sz w:val="24"/>
          <w:szCs w:val="24"/>
        </w:rPr>
        <w:t xml:space="preserve">Муниципальное дошкольное образовательное учреждение </w:t>
      </w:r>
    </w:p>
    <w:p w:rsidR="00ED3B65" w:rsidRDefault="00ED3B65" w:rsidP="00ED3B6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ED3B65">
        <w:rPr>
          <w:rFonts w:ascii="Comic Sans MS" w:hAnsi="Comic Sans MS"/>
          <w:sz w:val="24"/>
          <w:szCs w:val="24"/>
        </w:rPr>
        <w:t>детский сад «Колокольчик»</w:t>
      </w:r>
    </w:p>
    <w:p w:rsidR="00ED3B65" w:rsidRPr="00ED3B65" w:rsidRDefault="00ED3B65" w:rsidP="00ED3B65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с</w:t>
      </w:r>
      <w:proofErr w:type="gramStart"/>
      <w:r>
        <w:rPr>
          <w:rFonts w:ascii="Comic Sans MS" w:hAnsi="Comic Sans MS"/>
          <w:sz w:val="24"/>
          <w:szCs w:val="24"/>
        </w:rPr>
        <w:t>.Н</w:t>
      </w:r>
      <w:proofErr w:type="gramEnd"/>
      <w:r>
        <w:rPr>
          <w:rFonts w:ascii="Comic Sans MS" w:hAnsi="Comic Sans MS"/>
          <w:sz w:val="24"/>
          <w:szCs w:val="24"/>
        </w:rPr>
        <w:t>овоегорьевское</w:t>
      </w:r>
    </w:p>
    <w:p w:rsidR="00E806C5" w:rsidRPr="00346916" w:rsidRDefault="00E806C5" w:rsidP="0022047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E806C5" w:rsidRPr="00FB0230" w:rsidRDefault="00E806C5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806C5" w:rsidRDefault="00E806C5" w:rsidP="00346916">
      <w:pPr>
        <w:spacing w:after="0" w:line="240" w:lineRule="auto"/>
        <w:jc w:val="center"/>
        <w:rPr>
          <w:rFonts w:ascii="Comic Sans MS" w:hAnsi="Comic Sans MS"/>
          <w:b/>
          <w:i/>
          <w:sz w:val="32"/>
          <w:szCs w:val="32"/>
        </w:rPr>
      </w:pPr>
    </w:p>
    <w:p w:rsidR="00E806C5" w:rsidRPr="00631FB6" w:rsidRDefault="00E806C5" w:rsidP="00631FB6">
      <w:pPr>
        <w:spacing w:after="0" w:line="240" w:lineRule="auto"/>
        <w:jc w:val="center"/>
        <w:rPr>
          <w:rFonts w:ascii="Comic Sans MS" w:hAnsi="Comic Sans MS"/>
          <w:caps/>
          <w:sz w:val="24"/>
          <w:szCs w:val="24"/>
        </w:rPr>
      </w:pPr>
      <w:r w:rsidRPr="00631FB6">
        <w:rPr>
          <w:rFonts w:ascii="Comic Sans MS" w:hAnsi="Comic Sans MS"/>
          <w:caps/>
          <w:sz w:val="24"/>
          <w:szCs w:val="24"/>
        </w:rPr>
        <w:t>Памятка</w:t>
      </w:r>
      <w:r w:rsidR="001A69D0" w:rsidRPr="00631FB6">
        <w:rPr>
          <w:rFonts w:ascii="Comic Sans MS" w:hAnsi="Comic Sans MS"/>
          <w:caps/>
          <w:sz w:val="24"/>
          <w:szCs w:val="24"/>
        </w:rPr>
        <w:t xml:space="preserve"> </w:t>
      </w:r>
      <w:r w:rsidRPr="00631FB6">
        <w:rPr>
          <w:rFonts w:ascii="Comic Sans MS" w:hAnsi="Comic Sans MS"/>
          <w:caps/>
          <w:sz w:val="24"/>
          <w:szCs w:val="24"/>
        </w:rPr>
        <w:t>для родителей</w:t>
      </w:r>
    </w:p>
    <w:p w:rsidR="00765C55" w:rsidRDefault="00765C55" w:rsidP="00346916">
      <w:pPr>
        <w:spacing w:after="0" w:line="240" w:lineRule="auto"/>
        <w:jc w:val="center"/>
        <w:rPr>
          <w:rFonts w:ascii="Comic Sans MS" w:hAnsi="Comic Sans MS"/>
          <w:i/>
          <w:color w:val="C00000"/>
          <w:sz w:val="28"/>
          <w:szCs w:val="28"/>
        </w:rPr>
      </w:pPr>
    </w:p>
    <w:p w:rsidR="00E806C5" w:rsidRPr="00DD4C4E" w:rsidRDefault="00E806C5" w:rsidP="00220478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E806C5" w:rsidRPr="00DB12E3" w:rsidRDefault="00E806C5" w:rsidP="00220478">
      <w:pPr>
        <w:spacing w:after="0" w:line="240" w:lineRule="auto"/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DB12E3">
        <w:rPr>
          <w:rFonts w:ascii="Monotype Corsiva" w:hAnsi="Monotype Corsiva"/>
          <w:b/>
          <w:color w:val="E36C0A" w:themeColor="accent6" w:themeShade="BF"/>
          <w:sz w:val="44"/>
          <w:szCs w:val="44"/>
        </w:rPr>
        <w:t>Развитие ребенка</w:t>
      </w:r>
    </w:p>
    <w:p w:rsidR="00E806C5" w:rsidRPr="00DB12E3" w:rsidRDefault="00E806C5" w:rsidP="00220478">
      <w:pPr>
        <w:spacing w:after="0" w:line="240" w:lineRule="auto"/>
        <w:jc w:val="center"/>
        <w:rPr>
          <w:rFonts w:ascii="Monotype Corsiva" w:hAnsi="Monotype Corsiva"/>
          <w:b/>
          <w:color w:val="E36C0A" w:themeColor="accent6" w:themeShade="BF"/>
          <w:sz w:val="44"/>
          <w:szCs w:val="44"/>
        </w:rPr>
      </w:pPr>
      <w:r w:rsidRPr="00DB12E3">
        <w:rPr>
          <w:rFonts w:ascii="Monotype Corsiva" w:hAnsi="Monotype Corsiva"/>
          <w:b/>
          <w:color w:val="E36C0A" w:themeColor="accent6" w:themeShade="BF"/>
          <w:sz w:val="44"/>
          <w:szCs w:val="44"/>
        </w:rPr>
        <w:t>5-6 лет</w:t>
      </w:r>
    </w:p>
    <w:p w:rsidR="00853E29" w:rsidRPr="00E846F4" w:rsidRDefault="00853E29" w:rsidP="00220478">
      <w:pPr>
        <w:spacing w:after="0" w:line="240" w:lineRule="auto"/>
        <w:jc w:val="center"/>
        <w:rPr>
          <w:rFonts w:ascii="Comic Sans MS" w:hAnsi="Comic Sans MS"/>
          <w:color w:val="17365D" w:themeColor="text2" w:themeShade="BF"/>
          <w:sz w:val="28"/>
          <w:szCs w:val="28"/>
        </w:rPr>
      </w:pPr>
    </w:p>
    <w:p w:rsidR="00853E29" w:rsidRPr="00E846F4" w:rsidRDefault="00853E29" w:rsidP="00220478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</w:rPr>
      </w:pPr>
    </w:p>
    <w:p w:rsidR="00853E29" w:rsidRPr="00FB0230" w:rsidRDefault="00853E29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853E29" w:rsidRPr="00FB0230" w:rsidRDefault="00853E29" w:rsidP="00631FB6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 w:rsidRPr="00FB0230">
        <w:rPr>
          <w:rFonts w:ascii="Comic Sans MS" w:hAnsi="Comic Sans MS"/>
          <w:noProof/>
          <w:sz w:val="26"/>
          <w:szCs w:val="26"/>
          <w:lang w:eastAsia="ru-RU"/>
        </w:rPr>
        <w:drawing>
          <wp:inline distT="0" distB="0" distL="0" distR="0">
            <wp:extent cx="2085975" cy="212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3E29" w:rsidRPr="00FB0230" w:rsidRDefault="00853E29" w:rsidP="00220478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ED3B65" w:rsidRDefault="00ED3B65" w:rsidP="00ED3B65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20</w:t>
      </w:r>
      <w:r w:rsidR="003375C5">
        <w:rPr>
          <w:rFonts w:ascii="Comic Sans MS" w:hAnsi="Comic Sans MS"/>
          <w:sz w:val="26"/>
          <w:szCs w:val="26"/>
        </w:rPr>
        <w:t>22</w:t>
      </w:r>
      <w:r>
        <w:rPr>
          <w:rFonts w:ascii="Comic Sans MS" w:hAnsi="Comic Sans MS"/>
          <w:sz w:val="26"/>
          <w:szCs w:val="26"/>
        </w:rPr>
        <w:t xml:space="preserve"> г.</w:t>
      </w:r>
    </w:p>
    <w:p w:rsidR="00346916" w:rsidRDefault="00346916" w:rsidP="00220478">
      <w:pPr>
        <w:spacing w:after="0" w:line="240" w:lineRule="auto"/>
        <w:jc w:val="center"/>
        <w:rPr>
          <w:rFonts w:ascii="Comic Sans MS" w:hAnsi="Comic Sans MS"/>
          <w:sz w:val="26"/>
          <w:szCs w:val="26"/>
        </w:rPr>
      </w:pPr>
    </w:p>
    <w:sectPr w:rsidR="00346916" w:rsidSect="00631FB6">
      <w:pgSz w:w="16838" w:h="11906" w:orient="landscape"/>
      <w:pgMar w:top="567" w:right="851" w:bottom="424" w:left="709" w:header="708" w:footer="708" w:gutter="0"/>
      <w:cols w:num="3" w:space="1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11313"/>
    <w:rsid w:val="00053035"/>
    <w:rsid w:val="000B7E45"/>
    <w:rsid w:val="000E4CF5"/>
    <w:rsid w:val="000F00C0"/>
    <w:rsid w:val="00143061"/>
    <w:rsid w:val="0019019A"/>
    <w:rsid w:val="001A69D0"/>
    <w:rsid w:val="002020A3"/>
    <w:rsid w:val="00220478"/>
    <w:rsid w:val="002A297D"/>
    <w:rsid w:val="003375C5"/>
    <w:rsid w:val="00346916"/>
    <w:rsid w:val="003C786D"/>
    <w:rsid w:val="00422B7A"/>
    <w:rsid w:val="004459AF"/>
    <w:rsid w:val="00467F23"/>
    <w:rsid w:val="00471D8C"/>
    <w:rsid w:val="00484351"/>
    <w:rsid w:val="004F6E6A"/>
    <w:rsid w:val="004F79CB"/>
    <w:rsid w:val="00504504"/>
    <w:rsid w:val="00564501"/>
    <w:rsid w:val="00593029"/>
    <w:rsid w:val="005A12CB"/>
    <w:rsid w:val="005A173F"/>
    <w:rsid w:val="006201C5"/>
    <w:rsid w:val="00631FB6"/>
    <w:rsid w:val="00637487"/>
    <w:rsid w:val="006903ED"/>
    <w:rsid w:val="006B1177"/>
    <w:rsid w:val="006F3935"/>
    <w:rsid w:val="00765C55"/>
    <w:rsid w:val="00786834"/>
    <w:rsid w:val="007E2CD9"/>
    <w:rsid w:val="00853E29"/>
    <w:rsid w:val="00886420"/>
    <w:rsid w:val="00906F24"/>
    <w:rsid w:val="00944C58"/>
    <w:rsid w:val="009909A8"/>
    <w:rsid w:val="009A26AD"/>
    <w:rsid w:val="009F375E"/>
    <w:rsid w:val="00A44916"/>
    <w:rsid w:val="00AC577E"/>
    <w:rsid w:val="00B11912"/>
    <w:rsid w:val="00B45484"/>
    <w:rsid w:val="00B606B6"/>
    <w:rsid w:val="00BA2740"/>
    <w:rsid w:val="00C11E65"/>
    <w:rsid w:val="00C268F8"/>
    <w:rsid w:val="00C62922"/>
    <w:rsid w:val="00CC75C5"/>
    <w:rsid w:val="00D211FD"/>
    <w:rsid w:val="00D36A26"/>
    <w:rsid w:val="00D6267E"/>
    <w:rsid w:val="00D87377"/>
    <w:rsid w:val="00DB12E3"/>
    <w:rsid w:val="00DD4C4E"/>
    <w:rsid w:val="00E806C5"/>
    <w:rsid w:val="00E846F4"/>
    <w:rsid w:val="00EC040E"/>
    <w:rsid w:val="00ED3B65"/>
    <w:rsid w:val="00ED52FF"/>
    <w:rsid w:val="00F11313"/>
    <w:rsid w:val="00F261E6"/>
    <w:rsid w:val="00FB0230"/>
    <w:rsid w:val="00FB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39</cp:revision>
  <cp:lastPrinted>2016-02-16T08:52:00Z</cp:lastPrinted>
  <dcterms:created xsi:type="dcterms:W3CDTF">2013-06-28T09:21:00Z</dcterms:created>
  <dcterms:modified xsi:type="dcterms:W3CDTF">2023-11-13T11:20:00Z</dcterms:modified>
</cp:coreProperties>
</file>