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60" w:rsidRDefault="00AA5760" w:rsidP="00B3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Научно-популярный стиль</w:t>
      </w:r>
    </w:p>
    <w:p w:rsidR="00B33400" w:rsidRPr="00B33400" w:rsidRDefault="00B33400" w:rsidP="00B3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400" w:rsidRDefault="00AA5760" w:rsidP="00B3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научно-</w:t>
      </w:r>
      <w:proofErr w:type="gramStart"/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популярного  является</w:t>
      </w:r>
      <w:proofErr w:type="gramEnd"/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в нем полярных стилевых черт: </w:t>
      </w:r>
      <w:r w:rsidRPr="00B33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логичности и эмоциональности,</w:t>
      </w: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объективности и субъективности, абстрактности и конкретности</w:t>
      </w: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400" w:rsidRDefault="00AA5760" w:rsidP="00B3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научной прозы в научно-популярной литературе значительно меньше специальных терминов и других собственно научных средств. </w:t>
      </w:r>
    </w:p>
    <w:p w:rsidR="00B33400" w:rsidRDefault="00B33400" w:rsidP="00B3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Научно-популярный текст имеет основной задачей ознакомление с историей и достижениями науки и техники школьников и студентов, взрослого населения и состоявшихся специалистов в непрофильных для них направлениях.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08" w:rsidRDefault="00B33400" w:rsidP="00B3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r w:rsidR="00AA5760"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разновидность научного стиля, предназначенная для распространения научных знаний среди широких общественных кругов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B33400">
        <w:rPr>
          <w:rFonts w:ascii="Times New Roman" w:hAnsi="Times New Roman" w:cs="Times New Roman"/>
          <w:sz w:val="28"/>
          <w:szCs w:val="28"/>
        </w:rPr>
        <w:t xml:space="preserve">предоставить научные факты, но так, чтобы они были доступны читателю. </w:t>
      </w:r>
      <w:r w:rsidR="00AA5760" w:rsidRPr="00B334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таком стиле пишутся учебники.</w:t>
      </w:r>
      <w:r w:rsidR="00AA5760" w:rsidRPr="00B3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00" w:rsidRDefault="00B33400" w:rsidP="00B3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400" w:rsidRDefault="00B33400" w:rsidP="00B3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статьи воспользуйтесь ресурсом </w:t>
      </w:r>
    </w:p>
    <w:p w:rsidR="00B33400" w:rsidRDefault="00B33400" w:rsidP="00B3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400" w:rsidRPr="00B33400" w:rsidRDefault="00B33400" w:rsidP="00B33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в номер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Pr="00B334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http://tululu.org/sam/statbi/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048A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http://tululu.org/sam/statbi/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608" w:rsidRPr="00B33400" w:rsidRDefault="00010608" w:rsidP="00B334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608" w:rsidRPr="00B33400" w:rsidSect="00B33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0"/>
    <w:rsid w:val="00010608"/>
    <w:rsid w:val="00AA5760"/>
    <w:rsid w:val="00B33400"/>
    <w:rsid w:val="00B66D8A"/>
    <w:rsid w:val="00B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AB3F-124E-4662-94F2-9516557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dc:description/>
  <cp:lastModifiedBy>Gly</cp:lastModifiedBy>
  <cp:revision>4</cp:revision>
  <dcterms:created xsi:type="dcterms:W3CDTF">2015-12-14T06:29:00Z</dcterms:created>
  <dcterms:modified xsi:type="dcterms:W3CDTF">2015-12-24T10:19:00Z</dcterms:modified>
</cp:coreProperties>
</file>