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56" w:rsidRPr="00575A56" w:rsidRDefault="00731396" w:rsidP="00575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9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Администратор\Pictures\2024-11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24-11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 w:rsidRPr="00575A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Оглавление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1.Информационно-аналитический  анализ о МДОУ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1.1.Материально-финансовые условия </w:t>
      </w:r>
      <w:proofErr w:type="gramStart"/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образовательной</w:t>
      </w:r>
      <w:proofErr w:type="gramEnd"/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инфракструктуры</w:t>
      </w:r>
      <w:proofErr w:type="spellEnd"/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1.2.Анализ  качества результатов работы за прошедший учебный год</w:t>
      </w:r>
      <w:r w:rsidRPr="00575A5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sz w:val="20"/>
          <w:szCs w:val="20"/>
          <w:lang w:eastAsia="ru-RU"/>
        </w:rPr>
        <w:t>1.2.1 Мониторинг воспитанников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sz w:val="20"/>
          <w:szCs w:val="20"/>
          <w:lang w:eastAsia="ru-RU"/>
        </w:rPr>
        <w:t>1.2.2. Мониторинг затруднений и возможностей педагога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sz w:val="20"/>
          <w:szCs w:val="20"/>
          <w:lang w:eastAsia="ru-RU"/>
        </w:rPr>
        <w:t>1.2.3. Анкетирование родителей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1.3.Задачи работы на 2023-2024  уч. г.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1.4 Комплектование групп на новый учебный</w:t>
      </w:r>
      <w:r w:rsidRPr="00575A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год.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1.5.  Перспективное планирование </w:t>
      </w:r>
      <w:proofErr w:type="spellStart"/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воспитательно</w:t>
      </w:r>
      <w:proofErr w:type="spellEnd"/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-образовательной  работы  на 2023-2024учебный год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 об образовательной организации</w:t>
      </w:r>
    </w:p>
    <w:tbl>
      <w:tblPr>
        <w:tblW w:w="971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6406"/>
      </w:tblGrid>
      <w:tr w:rsidR="00396365" w:rsidRPr="00396365" w:rsidTr="00396365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образовательной </w:t>
            </w: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Муниципальное  дошкольное образовательное</w:t>
            </w: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учреждение детский сад № 2 «Светлячок»» (МДОУ детский сад № 2 «Светлячок»)</w:t>
            </w:r>
          </w:p>
        </w:tc>
      </w:tr>
      <w:tr w:rsidR="00396365" w:rsidRPr="00396365" w:rsidTr="00396365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Лисичкина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</w:tr>
      <w:tr w:rsidR="00396365" w:rsidRPr="00396365" w:rsidTr="00396365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171400,Тверская область.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Рамешки. ул. Заводская</w:t>
            </w:r>
            <w:proofErr w:type="gramStart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дом 5</w:t>
            </w:r>
          </w:p>
        </w:tc>
      </w:tr>
      <w:tr w:rsidR="00396365" w:rsidRPr="00396365" w:rsidTr="00396365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(8-48-244) 2-12-02, (8-48-244) 2-12-02</w:t>
            </w:r>
          </w:p>
        </w:tc>
      </w:tr>
      <w:tr w:rsidR="00396365" w:rsidRPr="00396365" w:rsidTr="00396365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doudva@jandex.ru</w:t>
            </w:r>
          </w:p>
        </w:tc>
      </w:tr>
      <w:tr w:rsidR="00396365" w:rsidRPr="00396365" w:rsidTr="00396365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Рамешковский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муниципальный округ в лице Отдела образования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рамешковского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396365" w:rsidRPr="00396365" w:rsidTr="00396365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1986 год</w:t>
            </w:r>
          </w:p>
        </w:tc>
      </w:tr>
      <w:tr w:rsidR="00396365" w:rsidRPr="00396365" w:rsidTr="00396365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Серия 69Л01 регистрационный №0001692,26.01.2016г.</w:t>
            </w:r>
          </w:p>
        </w:tc>
      </w:tr>
    </w:tbl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Муниципальное дошкольное образовательное учреждение расположено 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>жилой</w:t>
      </w:r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районе поселка. </w:t>
      </w: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Кирпичное здание  построено по типовому проекту. Проектная наполняемость на 140 мест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 здании созданы необходимые санитарно-гигиенические условия: тепловой режим обеспечивает централизованная котельная МУПАР, работающая на газовом топливе.</w:t>
      </w: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Общая площадь здания 1149 кв. м, из них площадь помещений, используемых непосредственно для нужд образовательного процесса, 957 кв. м.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В детском саду имеется: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-медицинский кабинет, 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-кабинет музыкального воспитания, 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-физкультурно-музыкальный зал используется для проведения занятий по физкультуре,   музыкальному  воспитанию, а также проводятся все праздники, развлечения.</w:t>
      </w: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     -методический кабинет.</w:t>
      </w: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Цель деятельности МДОУ – осуществление образовательной деятельности </w:t>
      </w:r>
      <w:proofErr w:type="gramStart"/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proofErr w:type="gramEnd"/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реализации образовательных программ дошкольного образования.</w:t>
      </w: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Предметом деятельности МДОУ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 воспитанников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Медицинское обслуживание  воспитанников обеспечивается медицинским персоналом ГБУЗ </w:t>
      </w:r>
      <w:proofErr w:type="spellStart"/>
      <w:r w:rsidRPr="00396365">
        <w:rPr>
          <w:rFonts w:ascii="Times New Roman" w:eastAsia="Calibri" w:hAnsi="Times New Roman" w:cs="Times New Roman"/>
          <w:sz w:val="24"/>
          <w:szCs w:val="24"/>
        </w:rPr>
        <w:t>Рамешковская</w:t>
      </w:r>
      <w:proofErr w:type="spellEnd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ЦРБ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>»(</w:t>
      </w:r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>медицинская сестра, врач)на основании договора .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МДОУ  обеспечивает сбалансированное питание детей, необходимое для нормального роста и развития  с учетом режима и работы МДОУ (4-х разовое) по натуральным нормам СанПиН 2.4.1.1249-03. Продукты приобретаются на договорных началах при наличии сертификатов качества на продукты. Меню составляется согласно утвержденному главным санитарным врачом  десятидневному меню. Ведется контроль за строгое  </w:t>
      </w:r>
      <w:r w:rsidRPr="00396365">
        <w:rPr>
          <w:rFonts w:ascii="Times New Roman" w:eastAsia="Calibri" w:hAnsi="Times New Roman" w:cs="Times New Roman"/>
          <w:sz w:val="24"/>
          <w:szCs w:val="24"/>
        </w:rPr>
        <w:lastRenderedPageBreak/>
        <w:t>соблюдение технологических требований при приготовлении блюд, качеством питания, витаминизацией  и вкусовыми качествами пищи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режимом питания.  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Режим работы  МДОУ  устанавливается, исходя из потребностей семей, возможностей бюджетного финансирования и является следующим: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-пятидневная  рабочая неделя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-длительность работы МДОУ 12 часов;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-ежедневный график работы с 7.30 до19.30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С учетом интересов родителей (законных представителей) допускается посещение детьми МДОУ по индивидуальному графику. Порядок посещения ребенком по индивидуальному графику определяется в договоре между МДОУ и родителями.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Аналитическая часть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. Оценка образовательной деятельности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детском саду организована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 Федеральным законом от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29.12.2012 №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273-ФЗ «Об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образовании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Российской Федерации», ФГОС дошкольного образования.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01.01.2021 Детский сад функционирует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требованиями СП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2.4.3648-20 «Санитарно-эпидемиологические требования к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организациям воспитания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обучения, отдыха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оздоровления детей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молодежи», 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01.03.2021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дополнительно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требованиями СанПиН 1.2.3685-21 «Гигиенические нормативы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требования к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обеспечению безопасности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и (или) безвредности для человека факторов среды обитания».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ведется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основании утвержденной образовательной программы дошкольного образования (ОП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ДО), которая составлена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)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санитарно-эпидемиологическими правилами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нормативами.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Переход на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ФОП </w:t>
      </w:r>
      <w:proofErr w:type="gramStart"/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Согласно дорожной карте внедрения ФОП 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детском саду был составлен план-график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переходу детского сада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реализацию ФОП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план-график были включены мероприятия, рекомендованные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>.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базе детского сада была создана рабочая группа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приведению ОП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соответствие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ФОП ДО.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ходе контроля выявлено: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созданная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РППС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детском саду учитывает особенности реализуемой ОП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ДО.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каждой возрастной группе имеется достаточное количество современных развивающих пособий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игрушек.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каждой возрастной группе РППС обладает свойствами открытой системы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выполняет образовательную, развивающую, воспитывающую, стимулирующую функции.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заседании установочного педагогического совета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августе 2023 год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протокол №1 от 31.08.2023г.) была утверждена образовательная программа дошкольного образования, разработанная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основе Федеральной образовательной программы дошкольного образования. Программа состоит из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обязательной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вариативной частей. Обязательная часть ОП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оформлена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учетом ФОП ДО. Вариативная часть включает парциальные программы, которые отражают специфику детского сада, индивидуальные потребности воспитанников, мнение их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родителей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условия,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которых проходит педагогический процесс.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Педагогический коллектив МДОУ детский сад №2 «Светлячок» реализует программы.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-Основная образовательная программа дошкольного образования МДОУ  детский сад №2 «Светлячок» 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-В МДОУ реализуются программы: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базовый компонент: 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 «От рождения до школы» (под редакцией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Н.Е.Вераксы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Т.С.Комаровой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, Э.М. Дорофеевой).) (общеразвивающие группы);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«Из детства в отрочество»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физическому воспитанию);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- «Программа «Ладушки» 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>Корепанова</w:t>
      </w:r>
      <w:proofErr w:type="spellEnd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) (по музыкальному воспитанию);</w:t>
      </w:r>
    </w:p>
    <w:p w:rsidR="00396365" w:rsidRPr="00396365" w:rsidRDefault="00396365" w:rsidP="00396365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вариативный компонент: </w:t>
      </w:r>
    </w:p>
    <w:p w:rsidR="00396365" w:rsidRPr="00396365" w:rsidRDefault="00396365" w:rsidP="00396365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«Экологическое воспитание»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Николаева)</w:t>
      </w:r>
    </w:p>
    <w:p w:rsidR="00396365" w:rsidRPr="00396365" w:rsidRDefault="00396365" w:rsidP="00396365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«ОБЖ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Р.Н.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Стеркина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96365" w:rsidRPr="00396365" w:rsidRDefault="00396365" w:rsidP="00396365">
      <w:pPr>
        <w:tabs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 мониторинга «ЦОКО»</w:t>
      </w:r>
    </w:p>
    <w:p w:rsidR="00396365" w:rsidRPr="00396365" w:rsidRDefault="00396365" w:rsidP="00396365">
      <w:pPr>
        <w:tabs>
          <w:tab w:val="left" w:pos="-1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6365" w:rsidRPr="00396365" w:rsidRDefault="00396365" w:rsidP="00396365">
      <w:pPr>
        <w:tabs>
          <w:tab w:val="left" w:pos="-1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принимается Педагогическим Советом  и утверждается приказом заведующего  «Об утверждении учебного плана на 202</w:t>
      </w:r>
      <w:r w:rsidR="006547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5476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 </w:t>
      </w:r>
    </w:p>
    <w:p w:rsidR="00396365" w:rsidRPr="00396365" w:rsidRDefault="00396365" w:rsidP="00396365">
      <w:pPr>
        <w:tabs>
          <w:tab w:val="left" w:pos="-1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календарный график на 202</w:t>
      </w:r>
      <w:r w:rsidR="006547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5476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</w:t>
      </w:r>
      <w:r w:rsidR="0065476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Педагогическим Советом утверждается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заведующего </w:t>
      </w:r>
    </w:p>
    <w:p w:rsidR="00396365" w:rsidRPr="00396365" w:rsidRDefault="00396365" w:rsidP="00396365">
      <w:pPr>
        <w:tabs>
          <w:tab w:val="left" w:pos="-1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план и годовой календарный график составлен согласно требованиям СанПиН 2.4.1.3049-13</w:t>
      </w:r>
    </w:p>
    <w:p w:rsidR="00396365" w:rsidRPr="00396365" w:rsidRDefault="00396365" w:rsidP="00396365">
      <w:pPr>
        <w:tabs>
          <w:tab w:val="left" w:pos="-1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 ДОУ    детей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ОВЗ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детей-инвалидов нет.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осуществляется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группах общеразвивающей направленности. </w:t>
      </w:r>
      <w:proofErr w:type="gramEnd"/>
    </w:p>
    <w:p w:rsidR="00396365" w:rsidRPr="00396365" w:rsidRDefault="00396365" w:rsidP="00396365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6365">
        <w:rPr>
          <w:rFonts w:ascii="Times New Roman" w:eastAsia="Calibri" w:hAnsi="Times New Roman" w:cs="Times New Roman"/>
          <w:b/>
          <w:sz w:val="24"/>
          <w:szCs w:val="24"/>
        </w:rPr>
        <w:t xml:space="preserve">МДОУ посещает 102 воспитанника,  </w:t>
      </w: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сформировано 6 групп. Из них: 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группа раннего возраст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>для детей от 1-2 лет) ;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1 младшая группа (для детей от 2 до 3 лет);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2 младшая группа (для детей от 3 до 4 лет)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средняя группа (для детей от 4 до 5 лет)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старшая группа (для детей от 5 до 6лет)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>подготовительная</w:t>
      </w:r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гр.  (для детей от 6 до 8лет) 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Численность воспитанников  до 3 лет -32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sz w:val="24"/>
          <w:szCs w:val="24"/>
        </w:rPr>
        <w:t>Численность воспитанников от 3до8 лет -70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Воспитательная работа.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Реализация цели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задач программы воспитания осуществлялась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основным направлениям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396365" w:rsidRPr="00396365" w:rsidRDefault="00396365" w:rsidP="0039636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нравственной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культуры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формирование основ семейных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гражданских ценностей;</w:t>
      </w:r>
    </w:p>
    <w:p w:rsidR="00396365" w:rsidRPr="00396365" w:rsidRDefault="00396365" w:rsidP="0039636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формирование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гражданской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идентичности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формирование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социокультурных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ценностей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формирование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межэтнического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взаимодействия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формирование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информационной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культуры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формирование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основ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экологической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культуры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3"/>
        </w:numPr>
        <w:spacing w:before="100" w:beforeAutospacing="1" w:after="15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воспитание</w:t>
      </w:r>
      <w:proofErr w:type="spellEnd"/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культуры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труда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96365" w:rsidRPr="00396365" w:rsidRDefault="00396365" w:rsidP="00396365">
      <w:pPr>
        <w:spacing w:before="100" w:beforeAutospacing="1" w:after="150" w:afterAutospacing="1"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Приоритетным в воспитательном процессе в  ДОУ  является физическое и экологическое воспитание и развитие воспитанников.</w:t>
      </w:r>
    </w:p>
    <w:p w:rsidR="00396365" w:rsidRPr="00396365" w:rsidRDefault="00396365" w:rsidP="00396365">
      <w:pPr>
        <w:spacing w:before="100" w:beforeAutospacing="1" w:after="150" w:afterAutospacing="1" w:line="240" w:lineRule="auto"/>
        <w:ind w:right="1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воспитания был оформлен календарный план воспитательной работы, который включает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себя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общесадовские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групповые мероприятия. План составлен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учетом федерального календарного плана воспитательной работы</w:t>
      </w:r>
      <w:proofErr w:type="gramStart"/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Чтобы выбрать стратегию воспитательной работы, в 2023 году проводился анализ состава семей воспитанников.</w:t>
      </w: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Характеристика семей по составу</w:t>
      </w:r>
    </w:p>
    <w:tbl>
      <w:tblPr>
        <w:tblW w:w="4962" w:type="pct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3132"/>
        <w:gridCol w:w="3243"/>
      </w:tblGrid>
      <w:tr w:rsidR="00396365" w:rsidRPr="00396365" w:rsidTr="00396365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Процент от общего</w:t>
            </w:r>
          </w:p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количества семей</w:t>
            </w:r>
          </w:p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воспитанников</w:t>
            </w:r>
          </w:p>
        </w:tc>
      </w:tr>
      <w:tr w:rsidR="00396365" w:rsidRPr="00396365" w:rsidTr="00396365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84.3%</w:t>
            </w:r>
          </w:p>
        </w:tc>
      </w:tr>
      <w:tr w:rsidR="00396365" w:rsidRPr="00396365" w:rsidTr="00396365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Неполная</w:t>
            </w:r>
            <w:proofErr w:type="gramEnd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матерью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14.6%</w:t>
            </w:r>
          </w:p>
        </w:tc>
      </w:tr>
      <w:tr w:rsidR="00396365" w:rsidRPr="00396365" w:rsidTr="00396365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Неполная</w:t>
            </w:r>
            <w:proofErr w:type="gramEnd"/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отцом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396365" w:rsidRPr="00396365" w:rsidTr="00396365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Оформлено опекунство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</w:tr>
      <w:tr w:rsidR="00396365" w:rsidRPr="00396365" w:rsidTr="00396365">
        <w:tc>
          <w:tcPr>
            <w:tcW w:w="162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Характеристика семей по количеству детей</w:t>
      </w:r>
    </w:p>
    <w:tbl>
      <w:tblPr>
        <w:tblW w:w="4962" w:type="pct"/>
        <w:tblInd w:w="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3166"/>
        <w:gridCol w:w="3237"/>
      </w:tblGrid>
      <w:tr w:rsidR="00396365" w:rsidRPr="00396365" w:rsidTr="00396365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детей в семье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Процент от общего</w:t>
            </w:r>
          </w:p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количества семей</w:t>
            </w:r>
          </w:p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воспитанников</w:t>
            </w:r>
          </w:p>
        </w:tc>
      </w:tr>
      <w:tr w:rsidR="00396365" w:rsidRPr="00396365" w:rsidTr="00396365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Один ребенок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11.7%</w:t>
            </w:r>
          </w:p>
        </w:tc>
      </w:tr>
      <w:tr w:rsidR="00396365" w:rsidRPr="00396365" w:rsidTr="00396365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Два ребенка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36.4%</w:t>
            </w:r>
          </w:p>
        </w:tc>
      </w:tr>
      <w:tr w:rsidR="00396365" w:rsidRPr="00396365" w:rsidTr="00396365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Три ребенка и более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51.9 %</w:t>
            </w:r>
          </w:p>
        </w:tc>
      </w:tr>
    </w:tbl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МДО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Дополнительное образование. </w:t>
      </w:r>
      <w:r w:rsidR="0065476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65476E">
        <w:rPr>
          <w:rFonts w:ascii="Times New Roman" w:eastAsia="Times New Roman" w:hAnsi="Times New Roman" w:cs="Times New Roman"/>
          <w:sz w:val="24"/>
          <w:szCs w:val="24"/>
        </w:rPr>
        <w:t>-2024муч г.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рамках реализации задач направления воспитания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детском саду </w:t>
      </w:r>
      <w:r w:rsidR="0065476E">
        <w:rPr>
          <w:rFonts w:ascii="Times New Roman" w:eastAsia="Times New Roman" w:hAnsi="Times New Roman" w:cs="Times New Roman"/>
          <w:sz w:val="24"/>
          <w:szCs w:val="24"/>
        </w:rPr>
        <w:t xml:space="preserve">проводиться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работа по дополнительному образованию художественно-эстетического и познавательного направления.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Составлены рабочие  программы педагогов дополнительного образования: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1.Хореография в ДОУ»  « Танцующие светлячки»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Программа </w:t>
      </w:r>
      <w:r w:rsidRPr="00396365">
        <w:rPr>
          <w:rFonts w:ascii="Times New Roman" w:eastAsia="Calibri" w:hAnsi="Times New Roman" w:cs="Times New Roman"/>
          <w:sz w:val="24"/>
          <w:szCs w:val="24"/>
        </w:rPr>
        <w:t>ставит своей целью приобщить детей к танцевальному искусству, раскрыть перед ними его многообразие и красоту, способствовать эстетическому развитию дошкольников, привить им основные навыки умения слушать музыку и передавать в движении ее образное содержание.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96365">
        <w:rPr>
          <w:rFonts w:ascii="Times New Roman" w:eastAsia="Calibri" w:hAnsi="Times New Roman" w:cs="Times New Roman"/>
          <w:b/>
          <w:sz w:val="24"/>
          <w:szCs w:val="24"/>
        </w:rPr>
        <w:t>2. «Юный эколог</w:t>
      </w:r>
      <w:proofErr w:type="gramStart"/>
      <w:r w:rsidRPr="00396365">
        <w:rPr>
          <w:rFonts w:ascii="Times New Roman" w:eastAsia="Calibri" w:hAnsi="Times New Roman" w:cs="Times New Roman"/>
          <w:b/>
          <w:sz w:val="24"/>
          <w:szCs w:val="24"/>
        </w:rPr>
        <w:t>»(</w:t>
      </w:r>
      <w:proofErr w:type="gramEnd"/>
      <w:r w:rsidRPr="00396365">
        <w:rPr>
          <w:rFonts w:ascii="Times New Roman" w:eastAsia="Calibri" w:hAnsi="Times New Roman" w:cs="Times New Roman"/>
          <w:b/>
          <w:sz w:val="24"/>
          <w:szCs w:val="24"/>
        </w:rPr>
        <w:t>для детей 3-6 лет)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b/>
          <w:sz w:val="24"/>
          <w:szCs w:val="24"/>
        </w:rPr>
        <w:t>Цель программы:</w:t>
      </w: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формирование экологической культуры, создание условий для открытия ребенком природы. Формирования гуманного отношения к ней.</w:t>
      </w:r>
    </w:p>
    <w:p w:rsidR="00396365" w:rsidRPr="00396365" w:rsidRDefault="00396365" w:rsidP="00396365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365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396365">
        <w:rPr>
          <w:rFonts w:ascii="Times New Roman" w:eastAsia="Calibri" w:hAnsi="Times New Roman" w:cs="Times New Roman"/>
          <w:sz w:val="24"/>
          <w:szCs w:val="24"/>
        </w:rPr>
        <w:t xml:space="preserve"> сформировать у детей  осознанно-правильного отношения к природе сопровождается определенными факторами детской деятельности через  самостоятельные наблюдения, опыты, рассказы о своих переживаниях и впечатлениях, воплощение их в различной деятельност</w:t>
      </w:r>
      <w:proofErr w:type="gramStart"/>
      <w:r w:rsidRPr="00396365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396365">
        <w:rPr>
          <w:rFonts w:ascii="Times New Roman" w:eastAsia="Calibri" w:hAnsi="Times New Roman" w:cs="Times New Roman"/>
          <w:sz w:val="24"/>
          <w:szCs w:val="24"/>
        </w:rPr>
        <w:t>в игре, рисунке) и т.п.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дополнительном образовании задействовано 71 процент воспитанников МДОУ.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По познавательному направлению «Юный эколог»-36 воспитанников  по художественно-эстетическому направлению </w:t>
      </w:r>
      <w:r w:rsidRPr="0039636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Хореография в ДОУ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-36 воспитанников. Это на уровне прошлого года.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Зачисление детей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этой программе осуществлялось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заявлению родителей. На 2023</w:t>
      </w:r>
      <w:r w:rsidR="0065476E">
        <w:rPr>
          <w:rFonts w:ascii="Times New Roman" w:eastAsia="Times New Roman" w:hAnsi="Times New Roman" w:cs="Times New Roman"/>
          <w:sz w:val="24"/>
          <w:szCs w:val="24"/>
        </w:rPr>
        <w:t xml:space="preserve">-2024 </w:t>
      </w:r>
      <w:proofErr w:type="spellStart"/>
      <w:r w:rsidR="0065476E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proofErr w:type="gramStart"/>
      <w:r w:rsidR="0065476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год численность воспитанников, занимающихся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программе, составила 72 человека.</w:t>
      </w:r>
    </w:p>
    <w:p w:rsidR="00396365" w:rsidRPr="0065476E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47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II</w:t>
      </w:r>
      <w:r w:rsidRPr="006547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 Оценка системы управления организации</w:t>
      </w: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Управление МДОУ осуществляется в соответствии с действующим законодательством и уставом МДОУ.</w:t>
      </w:r>
    </w:p>
    <w:tbl>
      <w:tblPr>
        <w:tblStyle w:val="21"/>
        <w:tblW w:w="9498" w:type="dxa"/>
        <w:tblInd w:w="108" w:type="dxa"/>
        <w:tblLook w:val="04A0" w:firstRow="1" w:lastRow="0" w:firstColumn="1" w:lastColumn="0" w:noHBand="0" w:noVBand="1"/>
      </w:tblPr>
      <w:tblGrid>
        <w:gridCol w:w="2155"/>
        <w:gridCol w:w="7343"/>
      </w:tblGrid>
      <w:tr w:rsidR="00396365" w:rsidRPr="00396365" w:rsidTr="00396365">
        <w:tc>
          <w:tcPr>
            <w:tcW w:w="9498" w:type="dxa"/>
            <w:gridSpan w:val="2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Анализ системы управления</w:t>
            </w:r>
          </w:p>
        </w:tc>
      </w:tr>
      <w:tr w:rsidR="00396365" w:rsidRPr="00396365" w:rsidTr="00396365">
        <w:tc>
          <w:tcPr>
            <w:tcW w:w="2155" w:type="dxa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Заведующий:  </w:t>
            </w:r>
            <w:proofErr w:type="spellStart"/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Лисичкина</w:t>
            </w:r>
            <w:proofErr w:type="spellEnd"/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Тел:8(48244)2-12-02 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: doudva@yandex.ru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3" w:type="dxa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Заведующий осуществляет общее руководство по оптимизации деятельности управленческого аппарата МДОУ на основании плана работы, обеспечивает регулирование образовательных отношений и коррекцию по всем направлениям деятельности</w:t>
            </w:r>
          </w:p>
        </w:tc>
      </w:tr>
      <w:tr w:rsidR="00396365" w:rsidRPr="00396365" w:rsidTr="00396365">
        <w:tc>
          <w:tcPr>
            <w:tcW w:w="2155" w:type="dxa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по административно- хозяйственной работе: </w:t>
            </w:r>
            <w:proofErr w:type="spellStart"/>
            <w:r w:rsidR="0079490B">
              <w:rPr>
                <w:rFonts w:ascii="Times New Roman" w:hAnsi="Times New Roman" w:cs="Times New Roman"/>
                <w:sz w:val="24"/>
                <w:szCs w:val="24"/>
              </w:rPr>
              <w:t>Лорер</w:t>
            </w:r>
            <w:proofErr w:type="spellEnd"/>
            <w:r w:rsidR="0079490B">
              <w:rPr>
                <w:rFonts w:ascii="Times New Roman" w:hAnsi="Times New Roman" w:cs="Times New Roman"/>
                <w:sz w:val="24"/>
                <w:szCs w:val="24"/>
              </w:rPr>
              <w:t xml:space="preserve"> Алина Валерьевна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3" w:type="dxa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Заведующий по АХР осуществляет хозяйственную и административную деятельность в учреждении</w:t>
            </w:r>
          </w:p>
        </w:tc>
      </w:tr>
      <w:tr w:rsidR="00396365" w:rsidRPr="00396365" w:rsidTr="00396365">
        <w:tc>
          <w:tcPr>
            <w:tcW w:w="2155" w:type="dxa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воспитатель: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Давыдова Любовь Викторовна</w:t>
            </w:r>
          </w:p>
        </w:tc>
        <w:tc>
          <w:tcPr>
            <w:tcW w:w="7343" w:type="dxa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вместе с заведующим выделяет ближайшие и актуальные цели по развитию форм, методов и средств содержания развивающей работы с воспитанниками МДОУ. Планирует организацию всей методической работы. Координация деятельности аппарата управления строится на основе должностных обязанностей, мероприятий годового плана при условии тесного взаимодействия со следующими организациями: 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1. Отделом образования </w:t>
            </w:r>
            <w:proofErr w:type="spellStart"/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Рамешковского</w:t>
            </w:r>
            <w:proofErr w:type="spellEnd"/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 района; 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2. ТОИУ</w:t>
            </w:r>
            <w:proofErr w:type="gramStart"/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</w:t>
            </w:r>
          </w:p>
        </w:tc>
      </w:tr>
      <w:tr w:rsidR="00396365" w:rsidRPr="00396365" w:rsidTr="00396365">
        <w:tc>
          <w:tcPr>
            <w:tcW w:w="2155" w:type="dxa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управления</w:t>
            </w:r>
          </w:p>
        </w:tc>
        <w:tc>
          <w:tcPr>
            <w:tcW w:w="7343" w:type="dxa"/>
          </w:tcPr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Управление МДОУ детский сад №2 «Светлячок» строится на принципах единоначалия и самоуправления. Органами самоуправления в соответствии с Уставом являются Педагогический Совет и Собрание трудового коллектива.</w:t>
            </w:r>
          </w:p>
          <w:p w:rsidR="00396365" w:rsidRPr="00396365" w:rsidRDefault="00396365" w:rsidP="00396365">
            <w:pPr>
              <w:spacing w:after="15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Педагогический совет осуществляет текущее руководство образовательной деятельностью ДОУ, в том числе рассматривает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вопросы: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-развития образовательных услуг;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-регламентации образовательных отношений;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-разработки образовательных программ;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-выбора учебников, учебных пособий, средств обучения и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воспитания;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-материально-технического обеспечения образовательного процесса;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-аттестации, повышении квалификации педагогических работников;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координации деятельности методических объединений.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>Такой подход предполагает активное взаимодействие администрации и педагогического коллектива, что способствует повышению самосознания и ответственности каждого работника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В Педагогический Совет входят все педагогические работники, состоящие в трудовых отношениях с дошкольным учреждением, в </w:t>
            </w:r>
            <w:r w:rsidRPr="00396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работающие по совместительству; родители (законные представители) воспитанников.</w:t>
            </w:r>
          </w:p>
          <w:p w:rsidR="00396365" w:rsidRPr="00396365" w:rsidRDefault="00396365" w:rsidP="00396365">
            <w:pPr>
              <w:spacing w:after="15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Общее собрание реализует право работников участвовать в управлении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образовательной организацией, в том числе: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-участвовать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-принимать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>-разрешать конфликтные ситуации между работниками и администрацией образовательной организации;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-вносить предложения по корректировке плана мероприятий    организации, совершенствованию ее работы и развитию материальной базы</w:t>
            </w:r>
          </w:p>
          <w:p w:rsidR="00396365" w:rsidRPr="00396365" w:rsidRDefault="00396365" w:rsidP="0039636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Структура и система управления соответствуют специфике деятельности МДОУ. По итогам 2023года система управления МДОУ оценивается как эффективная, позволяющая учесть мнение работников и всех участников образовательных отношений.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Управление детским садом осуществляется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основе сочетания принципов единоначалия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коллегиальности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аналитическом уровне.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. Оценка содержания и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 подготовки обучающихся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Содержание образовательных программ МДОУ соответствует основным положениям возрастной психологии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дошкольной педагогики. Формами организации педагогического процесса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являются:</w:t>
      </w:r>
    </w:p>
    <w:p w:rsidR="00396365" w:rsidRPr="00396365" w:rsidRDefault="00396365" w:rsidP="00396365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ООД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организованная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образовательная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деятельность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режимных моментах;</w:t>
      </w:r>
    </w:p>
    <w:p w:rsidR="00396365" w:rsidRPr="00396365" w:rsidRDefault="00396365" w:rsidP="00396365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самостоятельная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деятельность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деятельность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интересам: кружки.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ООД организуется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учебным планом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сетками занятий. Образовательная деятельность строилась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комплексно-тематическому принципу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основе интеграции образовательных областей. Работа над темой велась как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занятиях, так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процессе режимных моментов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самостоятельной деятельности детей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обогащенных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теме развивающих центрах. Количество ООД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длительность определены таблицей 6.6 СанПиН 1.2.3685-21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зависят от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возраста ребенка.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Реализация ОП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строилась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образовательными областями:</w:t>
      </w:r>
    </w:p>
    <w:p w:rsidR="00396365" w:rsidRPr="00396365" w:rsidRDefault="00396365" w:rsidP="00396365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Физическое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»;</w:t>
      </w:r>
    </w:p>
    <w:p w:rsidR="00396365" w:rsidRPr="00396365" w:rsidRDefault="00396365" w:rsidP="00396365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Социально-коммуникативное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»;</w:t>
      </w:r>
    </w:p>
    <w:p w:rsidR="00396365" w:rsidRPr="00396365" w:rsidRDefault="00396365" w:rsidP="00396365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Познавательное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»;</w:t>
      </w:r>
    </w:p>
    <w:p w:rsidR="00396365" w:rsidRPr="00396365" w:rsidRDefault="00396365" w:rsidP="00396365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Художественно-эстетическое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»;</w:t>
      </w:r>
    </w:p>
    <w:p w:rsidR="00396365" w:rsidRPr="00396365" w:rsidRDefault="00396365" w:rsidP="00396365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Речевое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».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lastRenderedPageBreak/>
        <w:t>Уровень развития детей анализируется по итогам педагогической диагностики.   Диагностика проводится по системе мониторинга «ЦОКО»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Прослеживается положительная динамика по воспитанию личностных  качеств  и по освоению образовательных областей во всех возрастных группах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В сентябре-октябре 2023 года психологом МДОУ проводилось обследование воспитанников подготовительной группы в количестве 20 человек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Цель обследования:  собрать сведения о запасе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педставлений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ребенка об окружающем мире, его ориентировании в различных жизненных ситуациях, его отношений к окружающей его действительности.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обследования в подготовительной группе 12детей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являются школьно-зрелыми 8 детей являются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средне-зрелыми. Преобладание детей с высоким и средним уровнями развития  при прогрессирующей динамике на начало учебного года, говорит о результативности образовательной деятельности в МДОУ</w:t>
      </w:r>
    </w:p>
    <w:p w:rsidR="00396365" w:rsidRPr="00396365" w:rsidRDefault="00396365" w:rsidP="00396365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МДОУ.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Реализация каждой образовательной области предполагает решение специфических задач во всех видах детской деятельности, имеющих место в режиме дня МДОУ:</w:t>
      </w:r>
    </w:p>
    <w:p w:rsidR="00396365" w:rsidRPr="00396365" w:rsidRDefault="00396365" w:rsidP="00396365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режимные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моменты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игровая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деятельность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специально организованные традиционные и интегрированные занятия;</w:t>
      </w:r>
    </w:p>
    <w:p w:rsidR="00396365" w:rsidRPr="00396365" w:rsidRDefault="00396365" w:rsidP="00396365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индивидуальная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подгрупповая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работа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самостоятельная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деятельность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9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опыты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экспериментирование</w:t>
      </w:r>
      <w:proofErr w:type="spellEnd"/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Результаты мониторинга педагогического процесса показали хорошие результаты, так по сводной таблице возможностей и затруднений педагогов за 2022-2023уч. год мы можем увидеть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По критерию оценки:  « Имею опыт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могу поделиться «  92.3%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По критерию оценки: « Имею недостаточный опыт, хочу научиться»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7.7 %</w:t>
      </w:r>
    </w:p>
    <w:p w:rsidR="00396365" w:rsidRPr="00396365" w:rsidRDefault="00396365" w:rsidP="00396365">
      <w:p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исполнение Указа Президента от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17.05.2023 № 358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 годовой план работы детского сада были внесены мероприятия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формированию безопасной информационной среды для педагогов, детей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родителей.</w:t>
      </w:r>
    </w:p>
    <w:p w:rsidR="00396365" w:rsidRPr="00396365" w:rsidRDefault="00396365" w:rsidP="00396365">
      <w:p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В течение года со всеми участниками образовательных отношений проводились просветительские мероприятия. С  педагогами проведена информационная работа по вопросам обеспечения информационной безопасности детей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обсудили доступные для дошкольников формы работы по теме, а также был подобран демонстрационный материал из опыта работы других детских садов.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рамках реализации стратегии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родителями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:С</w:t>
      </w:r>
      <w:proofErr w:type="spellEnd"/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родителями 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проведено информирование о механизмах предупреждения доступа несовершеннолетних к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информации ,причиняющей вред здоровью.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течение полугодия также проводились консультации по теме,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в каждой группе в уголках безопасности вывешивались памятки  для родителей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.</w:t>
      </w:r>
      <w:proofErr w:type="gramEnd"/>
    </w:p>
    <w:p w:rsidR="00396365" w:rsidRPr="00396365" w:rsidRDefault="00396365" w:rsidP="00396365">
      <w:p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В рамках физического развития проводятся образовательно-досуговые мероприятия: «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День защитника отечества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«Будем в армии служить», 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Осенние спортивные праздники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, Зимние забавы»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согласно календарному плану воспитательной работы детского сада.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В старшей и подготовительной группах провели  праздники «Папа, мама, я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-с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портивная семья» с участием родителей.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79490B">
        <w:rPr>
          <w:rFonts w:ascii="Times New Roman" w:eastAsia="Times New Roman" w:hAnsi="Times New Roman" w:cs="Times New Roman"/>
          <w:sz w:val="24"/>
          <w:szCs w:val="24"/>
        </w:rPr>
        <w:t>-2024 уч.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году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рамках патриотического воспитания осуществлялась работа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формированию представлений 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государственной символике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РФ: изучение государственных символов: герба, флага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гимна РФ. Деятельность была направлена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формирование у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дошкольников ответственного отношения к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государственным символам страны. В старших группах  в рамках реализации  долгосрочного  проекта  по патриотическому воспитанию «Наша Родина Россия» были проведены различные виды деятельности по всем образовательным областям. Итоговое занятие по нравственно-патриотическому воспитанию «Наша Родина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–Р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оссия» проведено на районом методическом объединении воспитателей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Рамешковского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округа. С родителями, сотрудниками и детьми принимали участие в  акции  «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Своих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не бросаем». Была собрана гуманитарная помощь, а дети писали письма и рисовали открытки для воинов СВО.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 рамках экологического воспитания осуществлялась работа по формированию бережного отношения к природе. Проводились занятия с детьми знакомству детей с природой родного края, экологические развлечения «Путешествие в лес», «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Лесовичок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в гостях у детей», «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Синичкие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день»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экскурссии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в районный парк, в поле, на луг. Провели конкурс на лучшую кормушку «Покормим птиц зимой»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Воспитательная работа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79490B">
        <w:rPr>
          <w:rFonts w:ascii="Times New Roman" w:eastAsia="Times New Roman" w:hAnsi="Times New Roman" w:cs="Times New Roman"/>
          <w:sz w:val="24"/>
          <w:szCs w:val="24"/>
        </w:rPr>
        <w:t>-2024 уч.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году осуществлялась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рабочей программой воспитания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календарным планом воспитательной работы. Всего было проведено 32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мероприятия. Виды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формы организации совместной воспитательной деятельности педагогов, детей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родителей разнообразны:</w:t>
      </w:r>
    </w:p>
    <w:p w:rsidR="00396365" w:rsidRPr="00396365" w:rsidRDefault="00396365" w:rsidP="0039636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коллективные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мероприятия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тематические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досуги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выставки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акции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>, конкурсы;</w:t>
      </w:r>
    </w:p>
    <w:p w:rsidR="00396365" w:rsidRPr="00396365" w:rsidRDefault="00396365" w:rsidP="0039636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календарные праздники;</w:t>
      </w:r>
    </w:p>
    <w:p w:rsidR="00396365" w:rsidRPr="00396365" w:rsidRDefault="00396365" w:rsidP="0039636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спортивные праздники;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Деятельность МДОУ направлена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обеспечение непрерывного, всестороннего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своевременного развития ребенка. Организация образовательной деятельности строится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педагогически обоснованном выборе программ (в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лицензией), обеспечивающих получение образования, соответствующего ФГОС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ФОП ДО.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основу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 2023</w:t>
      </w:r>
      <w:r w:rsidR="0079490B">
        <w:rPr>
          <w:rFonts w:ascii="Times New Roman" w:eastAsia="Times New Roman" w:hAnsi="Times New Roman" w:cs="Times New Roman"/>
          <w:sz w:val="24"/>
          <w:szCs w:val="24"/>
        </w:rPr>
        <w:t>-2-24 уч.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году были положены образовательная программа дошкольного образования, самостоятельно разработанная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учетом федеральной образовательной программы дошкольного образования.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ходе реализации образовательной деятельности используются информационные технологии, современные педагогические технологии,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создана комплексная система планирования образовательной деятельности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учетом направленности реализуемой образовательной программы, возрастных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индивидуальных особенностей воспитанников, которая позволяет обеспечить бесшовный переход воспитанников детского сада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школу.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 с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ОВЗ Детей с ОВЗ в МДОУ нет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 воспитанников в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конкурсах различного уровня в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79490B">
        <w:rPr>
          <w:rFonts w:ascii="Times New Roman" w:eastAsia="Times New Roman" w:hAnsi="Times New Roman" w:cs="Times New Roman"/>
          <w:b/>
          <w:bCs/>
          <w:sz w:val="24"/>
          <w:szCs w:val="24"/>
        </w:rPr>
        <w:t>-2023-2-24 уч.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3"/>
        <w:gridCol w:w="1824"/>
        <w:gridCol w:w="1463"/>
        <w:gridCol w:w="2835"/>
        <w:gridCol w:w="962"/>
      </w:tblGrid>
      <w:tr w:rsidR="00396365" w:rsidRPr="00396365" w:rsidTr="00396365"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конкурса</w:t>
            </w:r>
            <w:proofErr w:type="spellEnd"/>
          </w:p>
        </w:tc>
        <w:tc>
          <w:tcPr>
            <w:tcW w:w="182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Уровень</w:t>
            </w:r>
            <w:proofErr w:type="spellEnd"/>
          </w:p>
        </w:tc>
        <w:tc>
          <w:tcPr>
            <w:tcW w:w="14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Участники</w:t>
            </w:r>
            <w:proofErr w:type="spellEnd"/>
          </w:p>
        </w:tc>
        <w:tc>
          <w:tcPr>
            <w:tcW w:w="96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Результат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участия</w:t>
            </w:r>
            <w:proofErr w:type="spellEnd"/>
          </w:p>
        </w:tc>
      </w:tr>
      <w:tr w:rsidR="00396365" w:rsidRPr="00396365" w:rsidTr="00396365"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Шишки</w:t>
            </w:r>
            <w:proofErr w:type="gram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елудь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три листочка</w:t>
            </w:r>
          </w:p>
        </w:tc>
        <w:tc>
          <w:tcPr>
            <w:tcW w:w="18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Дильденкин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</w:t>
            </w:r>
            <w:proofErr w:type="gram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 Егор, Иванова Алёна, Иевлева Ульяна, Кузьмина Валерия,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Сатуров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Ахмад.</w:t>
            </w:r>
          </w:p>
        </w:tc>
        <w:tc>
          <w:tcPr>
            <w:tcW w:w="9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6365" w:rsidRPr="00396365" w:rsidTr="00396365">
        <w:trPr>
          <w:trHeight w:val="510"/>
        </w:trPr>
        <w:tc>
          <w:tcPr>
            <w:tcW w:w="19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У России много лиц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Всероссийскиё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конкурс</w:t>
            </w:r>
            <w:proofErr w:type="gram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дню народного единства</w:t>
            </w:r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Евдокимова Елена</w:t>
            </w:r>
          </w:p>
        </w:tc>
        <w:tc>
          <w:tcPr>
            <w:tcW w:w="962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6365" w:rsidRPr="00396365" w:rsidTr="00396365">
        <w:trPr>
          <w:trHeight w:val="840"/>
        </w:trPr>
        <w:tc>
          <w:tcPr>
            <w:tcW w:w="19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Валерия</w:t>
            </w:r>
            <w:proofErr w:type="gram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Василиса</w:t>
            </w:r>
          </w:p>
        </w:tc>
        <w:tc>
          <w:tcPr>
            <w:tcW w:w="9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365" w:rsidRPr="00396365" w:rsidTr="00396365">
        <w:trPr>
          <w:trHeight w:val="420"/>
        </w:trPr>
        <w:tc>
          <w:tcPr>
            <w:tcW w:w="19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365" w:rsidRPr="00396365" w:rsidTr="00396365">
        <w:tc>
          <w:tcPr>
            <w:tcW w:w="19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Онлайн-викторина «Персонажи русских сказок»</w:t>
            </w:r>
          </w:p>
        </w:tc>
        <w:tc>
          <w:tcPr>
            <w:tcW w:w="18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Венцова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, Евдокимова Елена, Перфильева Лаура, Лебедева Василиса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396365" w:rsidRPr="00396365" w:rsidTr="00396365"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изобразительного искусства и декоративно художественного творчества «Самой нежной и любимой-2023»</w:t>
            </w:r>
          </w:p>
        </w:tc>
        <w:tc>
          <w:tcPr>
            <w:tcW w:w="18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Иевлева Ульяна</w:t>
            </w:r>
          </w:p>
        </w:tc>
        <w:tc>
          <w:tcPr>
            <w:tcW w:w="9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96365" w:rsidRPr="00396365" w:rsidTr="00396365">
        <w:tc>
          <w:tcPr>
            <w:tcW w:w="19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Старт инноваций Номинация декоративно-прикладного творчества </w:t>
            </w:r>
          </w:p>
        </w:tc>
        <w:tc>
          <w:tcPr>
            <w:tcW w:w="18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Жданова Анастасия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396365" w:rsidRPr="00396365" w:rsidRDefault="00396365" w:rsidP="00396365">
      <w:p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Вывод: </w:t>
      </w:r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в МДОУ организован в соответствии с требованиями, предъявляемыми ФГОС ДО и ФОП ДО, и направлен на сохранение и укрепление здоровья воспитанников, предоставление равных возможностей для полноценного развития каждого ребенка.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Общая картина оценки индивидуального развития позволила выделить детей, которые нуждаются в особом внимании педагога и в отношении которых необходимо скорректировать, изменить способы взаимодействия, составить индивидуальные образовательные маршруты.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Оценка организации </w:t>
      </w:r>
      <w:proofErr w:type="spellStart"/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</w:t>
      </w:r>
      <w:proofErr w:type="spellEnd"/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-образовательного процесса.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основе образовательного процесса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лежит взаимодействие педагогических работников, администрации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родителей. Основными участниками образовательного процесса являются дети, родители, педагоги. Образовательную деятельность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детьми педагоги организуют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следующих направлениях:</w:t>
      </w:r>
    </w:p>
    <w:p w:rsidR="00396365" w:rsidRPr="00396365" w:rsidRDefault="00396365" w:rsidP="00396365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ОД,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которую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проводят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процессе организации различных видов детской деятельности;</w:t>
      </w:r>
    </w:p>
    <w:p w:rsidR="00396365" w:rsidRPr="00396365" w:rsidRDefault="00396365" w:rsidP="00396365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ОД,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которую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проводят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ходе режимных процессов;</w:t>
      </w:r>
    </w:p>
    <w:p w:rsidR="00396365" w:rsidRPr="00396365" w:rsidRDefault="00396365" w:rsidP="00396365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самостоятельная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деятельность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детей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96365" w:rsidRPr="00396365" w:rsidRDefault="00396365" w:rsidP="00396365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взаимодействие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семьями детей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реализации образовательной программы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дошкольного учреждения определяет содержание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организацию образовательного процесса для детей дошкольного возраста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направлена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формирование общей культуры, развитие физических, интеллектуальных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личностных качеств, обеспечивающих социальную успешность, сохранение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укрепление здоровья детей дошкольного возраста.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 осуществляется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основании режима дня, сетки занятий, которые не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превышают норм предельно допустимых нагрузок, соответствуют требованиям СанПиН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организуются педагогами МДОУ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основании перспективного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календарно-тематического планирования.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Занятия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рамках образовательной деятельности ведутся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подгруппам в младшем возрасте, в среднем и старшем по группам.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Продолжительность занятий соответствует СанПиН 1.2.3685-21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составляет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группах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детьми:</w:t>
      </w:r>
    </w:p>
    <w:p w:rsidR="00396365" w:rsidRPr="00396365" w:rsidRDefault="00396365" w:rsidP="00396365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1,5 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минут;</w:t>
      </w:r>
    </w:p>
    <w:p w:rsidR="00396365" w:rsidRPr="00396365" w:rsidRDefault="00396365" w:rsidP="00396365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минут;</w:t>
      </w:r>
    </w:p>
    <w:p w:rsidR="00396365" w:rsidRPr="00396365" w:rsidRDefault="00396365" w:rsidP="00396365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минут;</w:t>
      </w:r>
    </w:p>
    <w:p w:rsidR="00396365" w:rsidRPr="00396365" w:rsidRDefault="00396365" w:rsidP="00396365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минут;</w:t>
      </w:r>
    </w:p>
    <w:p w:rsidR="00396365" w:rsidRPr="00396365" w:rsidRDefault="00396365" w:rsidP="00396365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Между занятиями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рамках образовательной деятельности предусмотрены перерывы продолжительностью не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менее 10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Основной формой детской деятельности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является игра. Образовательная деятельность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детьми строится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учетом индивидуальных особенностей детей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способностей. Выявление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развитие способностей воспитанников осуществляется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любых формах образовательного процесса.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рамках реализации годового плана работы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течение года проводилась работа с родителями: групповые собрания; Мастер-классы;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групповые консультации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родителями воспитанников;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индивидуальные консультации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родителями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воспитанниками; праздники с участием родителей, творческие семейные конкурсы.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течение года проводилась систематическая работа, направленная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сохранение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укрепление физического, психического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эмоционального здоровья детей,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профилактике нарушений осанки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плоскостопия у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Педагоги ежегодно при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организации образовательного процесса учитывают уровень здоровья детей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строят образовательную деятельность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учетом здоровья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индивидуальных особенностей детей.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физическом развитии дошкольников основными задачами для МДОУ являются охрана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укрепление физического, психического здоровья детей,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том числе их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эмоционального благополучия.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Оздоровительный процесс  включает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себя: профилактические, оздоровительные мероприятия; общеукрепляющую терапию (витаминотерапия)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рганизацию рационального питания (четырехразовый режим питания);санитарно-гигиенические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противоэпидемиологические мероприятия ;двигательную активность;  комплекс закаливающих мероприятий; использование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технологий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методик (дыхательные гимнастики, индивидуальные физические упражнения); режим проветривания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кварцевания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Благодаря созданию медико-педагогических условий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системе оздоровительных мероприятий показатели физического здоровья детей улучшились. Детей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первой группой здоровья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80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человек (78.4%), со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второй группой здоровья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19,(18.6%),,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третьей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— 3(2.9%)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Вывод: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>-образовательный процесс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строится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учетом требований санитарно-гигиенического режима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дошкольных учреждениях. Выполнение детьми программы осуществляется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хорошем уровне. Годовые задачи реализованы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полном объеме.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систематически организуются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проводятся различные тематические мероприятия.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Содержание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>-образовательной работы соответствует требованиям социального заказа (родителей), обеспечивает развитие детей за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возрастные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индивидуальные особенности детей, что позволяет осуществить личностно ориентированный подход к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детям.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качества кадрового обеспечения</w:t>
      </w: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Детский сад укомплектован педагогами на 100 процентов согласно штатному расписанию. Всего работают 35 человек. Педагогический коллектив детского сада насчитывает 15 специалистов. Соотношение воспитанников, приходящихся на 1 взрослого: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-воспитанник/педагоги – 6.5/1;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-воспитанники/все сотрудники – 2.8/1.</w:t>
      </w: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 2023 год педагогические работники прошли аттестацию и получили: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-первую квалификационную категорию – 1 воспитатель</w:t>
      </w:r>
    </w:p>
    <w:p w:rsidR="00396365" w:rsidRPr="00396365" w:rsidRDefault="00396365" w:rsidP="003963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</w:p>
    <w:p w:rsidR="00396365" w:rsidRPr="00396365" w:rsidRDefault="00396365" w:rsidP="00396365">
      <w:pPr>
        <w:spacing w:after="15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Курсы </w:t>
      </w:r>
      <w:hyperlink r:id="rId7" w:anchor="/document/16/4019/" w:history="1">
        <w:r w:rsidRPr="00396365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повышения квалификации</w:t>
        </w:r>
      </w:hyperlink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63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2023 году прошли 3 педагога.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педагогических работников по</w:t>
      </w:r>
      <w:r w:rsidRPr="003963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b/>
          <w:sz w:val="24"/>
          <w:szCs w:val="24"/>
        </w:rPr>
        <w:t>возрасту: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2660"/>
        <w:gridCol w:w="1984"/>
      </w:tblGrid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tabs>
                <w:tab w:val="left" w:pos="117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</w:tc>
      </w:tr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31до 50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и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</w:t>
            </w:r>
            <w:proofErr w:type="spellEnd"/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Распределение педагогических работников по педагогическому стажу: 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2660"/>
        <w:gridCol w:w="1984"/>
      </w:tblGrid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tabs>
                <w:tab w:val="left" w:pos="117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стаж</w:t>
            </w:r>
            <w:proofErr w:type="spellEnd"/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</w:tc>
      </w:tr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5лет</w:t>
            </w:r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5до 10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От10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365" w:rsidRPr="00396365" w:rsidTr="00396365">
        <w:tc>
          <w:tcPr>
            <w:tcW w:w="266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и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выше</w:t>
            </w:r>
            <w:proofErr w:type="spellEnd"/>
          </w:p>
        </w:tc>
        <w:tc>
          <w:tcPr>
            <w:tcW w:w="1984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заседании установочного педагогического совета было организовано знакомство педагогов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новым Порядком аттестации педагогических работников, который был утвержден приказом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24.03.2023 №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196.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течение полугодия проводились индивидуальные консультации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педагогами, аттестующими на 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квалификационные категории.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79490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едагоги МДОУ приняли участие: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Принимали активное участие в работе методических объединений  воспитателей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Рамешковского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с опытом работы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Боярская С.Б.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Сачек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М.А., Смирнова С.Н., Шустова Ю.М., Хорева Н.Н.. Иевлева С.В..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Лисичкина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И.Е.</w:t>
      </w:r>
    </w:p>
    <w:p w:rsidR="00396365" w:rsidRPr="00396365" w:rsidRDefault="00396365" w:rsidP="00396365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Победитель(3 место) Всероссийского  педагогического конкурса «Творческий воспитатель-2023» -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Боярская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С.Б.</w:t>
      </w:r>
    </w:p>
    <w:p w:rsidR="00396365" w:rsidRPr="00396365" w:rsidRDefault="00396365" w:rsidP="00396365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Победитель Всероссийского конкурса дидактических и методических разработок» Современный педагог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Боярская С.Б</w:t>
      </w:r>
    </w:p>
    <w:p w:rsidR="00396365" w:rsidRPr="00396365" w:rsidRDefault="00396365" w:rsidP="00396365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Участник  Всероссийского  педагогического конкурса «Творческий воспитатель-2023» -Иванова В.С.</w:t>
      </w:r>
    </w:p>
    <w:p w:rsidR="00396365" w:rsidRPr="00396365" w:rsidRDefault="00396365" w:rsidP="00396365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Участник  Всероссийского  педагогического конкурса «Творческий воспитатель-2023» -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Сачек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М.А.</w:t>
      </w:r>
    </w:p>
    <w:p w:rsidR="00396365" w:rsidRPr="00396365" w:rsidRDefault="00396365" w:rsidP="00396365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Участники регионального конкурса «Снежная акварель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Иванова М.И., Боярская С.Б.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Сачек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М.А.. Шустрова Ю.М., Тимошина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Р.Н.,Соколова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Т.А.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созданы кадровые условия, обеспечивающие качественную реализацию образовательной программы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требованиями обновления дошкольного образования.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учреждении созданы условия для непрерывного профессионального развития педагогических работников через систему методических мероприятий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МДОУ.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Педагоги зарекомендовали себя как инициативный, творческий коллектив, умеющий найти индивидуальный подход к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каждому ребенку, помочь раскрыть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развить его способности. Таким образом, система психолого-педагогического сопровождения педагогов, уровень профессиональной подготовленности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мастерства, их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творческий потенциал, стремление к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повышению своего теоретического уровня позволяют педагогам создать комфортные условия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группах, грамотно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успешно строить педагогический  процесс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учетом требований ФГОС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ФОП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. Однако необходимо педагогам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узким специалистам более активно принимать участие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методических мероприятиях разного уровня, так как это, во-первых, учитывается при прохождении процедуры экспертизы во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время аттестации педагогического работника, 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во-вторых, играет большую роль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повышении рейтинга МДОУ.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. Оценка учебно-методического и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библиотечно-информационного обеспечения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В 2023 году приобрели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методичекий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материал по программе «От рождения до школы» под редакцией  Н.Е.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,Т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. Комаровой,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Э.М.Дорофеевой</w:t>
      </w:r>
      <w:proofErr w:type="spellEnd"/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году МДОУ пополнил учебно-методический комплект методической литературой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учетом ФОП ДО, методический материал по программе «От рождения до школы» под редакцией  Н.Е.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Т.С. Комаровой, Э.М. Дорофеевой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 Приобрели наглядно-дидактические пособия:</w:t>
      </w:r>
    </w:p>
    <w:p w:rsidR="00396365" w:rsidRPr="00396365" w:rsidRDefault="00396365" w:rsidP="00396365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Рассказы по картинкам: Мой дом», «Времена года», «Защитники отечества», «Любимые сказки малышей»</w:t>
      </w:r>
    </w:p>
    <w:p w:rsidR="00396365" w:rsidRPr="00396365" w:rsidRDefault="00396365" w:rsidP="00396365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Мир в картинках: посуда, школьные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принадлежности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асекомые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>. Овощи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фрукты, собаки, космос, морские обитатели. Великая Отечественная война, домашние и дикие животные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Художественная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познавательная литература для детей:</w:t>
      </w:r>
    </w:p>
    <w:p w:rsidR="00396365" w:rsidRPr="00396365" w:rsidRDefault="00396365" w:rsidP="00396365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Хрестоматии по всем возрастам</w:t>
      </w:r>
    </w:p>
    <w:p w:rsidR="00396365" w:rsidRPr="00396365" w:rsidRDefault="00396365" w:rsidP="00396365">
      <w:p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9636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Парциальные программы для реализации вариативной части ФОП 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  <w:u w:val="single"/>
        </w:rPr>
        <w:t>ДО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396365" w:rsidRPr="00396365" w:rsidRDefault="00396365" w:rsidP="00396365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«Юный эколог» парциальная программа  экологического воспитания  автор С.Н. Николаева</w:t>
      </w:r>
    </w:p>
    <w:p w:rsidR="00396365" w:rsidRPr="00396365" w:rsidRDefault="00396365" w:rsidP="00396365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Игровая деятельность в детском саду  автор Н.Ф. Губанова</w:t>
      </w:r>
    </w:p>
    <w:p w:rsidR="00396365" w:rsidRPr="00396365" w:rsidRDefault="00396365" w:rsidP="00396365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Театральная деятельность в детском саду автор А.В. 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Щеткин</w:t>
      </w:r>
      <w:proofErr w:type="spellEnd"/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Организованная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детском саду предметно-развивающая среда инициирует познавательную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комфортна, соответствует интересам, потребностям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возможностям каждого ребенка, обеспечивает гармоничное отношение ребенка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окружающим миром. Сведения 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состоянии учебно-методической базы ДОО представлены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таблице ниже.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8"/>
        <w:gridCol w:w="1677"/>
      </w:tblGrid>
      <w:tr w:rsidR="00396365" w:rsidRPr="00396365" w:rsidTr="00396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% 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обеспечения</w:t>
            </w:r>
            <w:proofErr w:type="spellEnd"/>
          </w:p>
        </w:tc>
      </w:tr>
      <w:tr w:rsidR="00396365" w:rsidRPr="00396365" w:rsidTr="00396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Игрушки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96365" w:rsidRPr="00396365" w:rsidTr="00396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Музыкальные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инструменты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96365" w:rsidRPr="00396365" w:rsidTr="00396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Предметы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декоративно-прикладного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396365" w:rsidRPr="00396365" w:rsidTr="00396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Картины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репродукции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96365" w:rsidRPr="00396365" w:rsidTr="00396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пособия (коллекции, чучела, муляжи...)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96365" w:rsidRPr="00396365" w:rsidTr="00396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Технические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средства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96365" w:rsidRPr="00396365" w:rsidTr="00396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Детская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396365" w:rsidRPr="00396365" w:rsidTr="003963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Методическая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365" w:rsidRPr="00396365" w:rsidRDefault="00396365" w:rsidP="00396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</w:tbl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Игрового материала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оборудования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возрастных группах имеется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достаточном количестве. Учебно-методическими пособиями детский сад укомплектован на 80 процентов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соответствует нормативным требованиям. Задача оснащения предметно-развивающей среды остается одной из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главных.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Вывод: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учебно-методическое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достаточное для организации образовательной деятельности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эффективной реализации образовательных программ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>Однако необходимо обновление  демонстрационного и дидактического материала,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VII</w:t>
      </w:r>
      <w:r w:rsidRPr="00396365">
        <w:rPr>
          <w:rFonts w:ascii="Times New Roman" w:eastAsia="Times New Roman" w:hAnsi="Times New Roman" w:cs="Times New Roman"/>
          <w:b/>
          <w:bCs/>
          <w:sz w:val="24"/>
          <w:szCs w:val="24"/>
        </w:rPr>
        <w:t>. Оценка материально-технической базы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сформирована материально-техническая база для реализации образовательных программ, жизнеобеспечения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развития детей.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оборудованы помещения: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групповые помещения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6;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кабинет заведующего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1;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методический кабинет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1;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музыкальн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физкультурный  зал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1;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пищеблок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1;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прачечная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1;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медицинский кабинет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— 1;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направлению работы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патриотическому воспитанию были закуплены наглядно-дидактические пособия «Великая Отечественная война» оформлены в группах уголки по патриотическому воспитанию с наглядно-</w:t>
      </w:r>
      <w:proofErr w:type="spellStart"/>
      <w:r w:rsidRPr="00396365">
        <w:rPr>
          <w:rFonts w:ascii="Times New Roman" w:eastAsia="Times New Roman" w:hAnsi="Times New Roman" w:cs="Times New Roman"/>
          <w:sz w:val="24"/>
          <w:szCs w:val="24"/>
        </w:rPr>
        <w:t>методисескими</w:t>
      </w:r>
      <w:proofErr w:type="spell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пособиями с учетом возраста детей, оформили альбомы участников ВОВ наших земляков, создали Книгу памяти с участниками ВОВ родственников сотрудников и детей.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2023 году МДОУ провел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текущий ремонт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потолков в первой младшей группе и в музыкально-спортивном зале. Установили новые малые архитектурные формы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игровое оборудование на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участке.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состояние МДОУ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территории соответствует действующим санитарным требованиям к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устройству, содержанию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организации режима работы в 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дошкольных организациях, правилам пожарной безопасности, требованиям охраны труда.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целью создания оптимальных условий для всестороннего развития дошкольников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ДОО постоянно обновляется предметн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развивающая среда. Этому вопросу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каждой возрастной группе  уделяется  серьезное  внимание. Так</w:t>
      </w: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новом учебном году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введением ФОП ДО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оборудованы разнообразные учебные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игровые зоны для воспитания, обучения, развития детей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создания условий для индивидуального самостоятельного творчества. Материально-техническое обеспечение отвечает современным требованиям. Приобретены: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столы в подготовительную и первую младшую группы, пополнено программно-методическое обеспечение методического кабинета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групп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организации работы 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дошкольниками (наглядный, дидактический материал).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Созданная</w:t>
      </w:r>
      <w:proofErr w:type="gramEnd"/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 РППС обеспечивает всестороннее развитие детей дошкольного возраста,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том числе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нравственное развитие личности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социально-духовном плане, развитие самостоятельности. Среда: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lastRenderedPageBreak/>
        <w:t>включает материалы, оборудование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инвентарь для воспитания детей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сфере личностного развития, совершенствования их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игровых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трудовых навыков;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обеспечивает учет возрастных особенностей детей дошкольного возраста.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6365">
        <w:rPr>
          <w:rFonts w:ascii="Times New Roman" w:eastAsia="Times New Roman" w:hAnsi="Times New Roman" w:cs="Times New Roman"/>
          <w:sz w:val="24"/>
          <w:szCs w:val="24"/>
        </w:rPr>
        <w:t>Наполняемость РППС групп обеспечивает целостность воспитательного процесса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рамках реализации рабочей программы воспитания: подбор художественной литературы; подбор видео-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аудиоматериалов; подбор наглядно-демонстрационного материала (картины, плакаты, тематические иллюстрации); подбор оборудования для организации игровой деятельности (атрибуты для сюжетно-ролевых, театральных, дидактических игр); подбор оборудования для организации детской трудовой деятельности (самообслуживание, бытовой труд, ручной труд).</w:t>
      </w:r>
      <w:proofErr w:type="gramEnd"/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Организация РППС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рамках реализации программы воспитания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достаточной степени отражает региональные особенности. Создан уголок патриотического воспитания, который включает знаки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символы государства, региона, города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 xml:space="preserve">организации. 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Вывод: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2024 году необходимо обеспечить модернизацию цифрового обучающего оборудования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программного обеспечения, определить источники финансирования закупки.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VIII</w:t>
      </w:r>
      <w:r w:rsidRPr="0039636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963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b/>
          <w:sz w:val="24"/>
          <w:szCs w:val="24"/>
        </w:rPr>
        <w:t>Оценка функционирования внутренней системы оценки качества образования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Система качества дошкольного образования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 рассматривается как система контроля внутри ДОО, которая включает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себя интегративные качества: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96365">
        <w:rPr>
          <w:rFonts w:ascii="Times New Roman" w:eastAsia="Times New Roman" w:hAnsi="Times New Roman" w:cs="Times New Roman"/>
        </w:rPr>
        <w:t>качество</w:t>
      </w:r>
      <w:r w:rsidRPr="00396365">
        <w:rPr>
          <w:rFonts w:ascii="Times New Roman" w:eastAsia="Times New Roman" w:hAnsi="Times New Roman" w:cs="Times New Roman"/>
          <w:lang w:val="en-US"/>
        </w:rPr>
        <w:t> </w:t>
      </w:r>
      <w:r w:rsidRPr="00396365">
        <w:rPr>
          <w:rFonts w:ascii="Times New Roman" w:eastAsia="Times New Roman" w:hAnsi="Times New Roman" w:cs="Times New Roman"/>
        </w:rPr>
        <w:t>методической работы;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96365">
        <w:rPr>
          <w:rFonts w:ascii="Times New Roman" w:eastAsia="Times New Roman" w:hAnsi="Times New Roman" w:cs="Times New Roman"/>
        </w:rPr>
        <w:t xml:space="preserve">качество </w:t>
      </w:r>
      <w:proofErr w:type="spellStart"/>
      <w:r w:rsidRPr="00396365">
        <w:rPr>
          <w:rFonts w:ascii="Times New Roman" w:eastAsia="Times New Roman" w:hAnsi="Times New Roman" w:cs="Times New Roman"/>
        </w:rPr>
        <w:t>воспитательно</w:t>
      </w:r>
      <w:proofErr w:type="spellEnd"/>
      <w:r w:rsidRPr="00396365">
        <w:rPr>
          <w:rFonts w:ascii="Times New Roman" w:eastAsia="Times New Roman" w:hAnsi="Times New Roman" w:cs="Times New Roman"/>
        </w:rPr>
        <w:t>-образовательного процесса;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96365">
        <w:rPr>
          <w:rFonts w:ascii="Times New Roman" w:eastAsia="Times New Roman" w:hAnsi="Times New Roman" w:cs="Times New Roman"/>
        </w:rPr>
        <w:t>качество взаимодействия с</w:t>
      </w:r>
      <w:r w:rsidRPr="00396365">
        <w:rPr>
          <w:rFonts w:ascii="Times New Roman" w:eastAsia="Times New Roman" w:hAnsi="Times New Roman" w:cs="Times New Roman"/>
          <w:lang w:val="en-US"/>
        </w:rPr>
        <w:t> </w:t>
      </w:r>
      <w:r w:rsidRPr="00396365">
        <w:rPr>
          <w:rFonts w:ascii="Times New Roman" w:eastAsia="Times New Roman" w:hAnsi="Times New Roman" w:cs="Times New Roman"/>
        </w:rPr>
        <w:t>родителями;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96365">
        <w:rPr>
          <w:rFonts w:ascii="Times New Roman" w:eastAsia="Times New Roman" w:hAnsi="Times New Roman" w:cs="Times New Roman"/>
        </w:rPr>
        <w:t>качество работы с</w:t>
      </w:r>
      <w:r w:rsidRPr="00396365">
        <w:rPr>
          <w:rFonts w:ascii="Times New Roman" w:eastAsia="Times New Roman" w:hAnsi="Times New Roman" w:cs="Times New Roman"/>
          <w:lang w:val="en-US"/>
        </w:rPr>
        <w:t> </w:t>
      </w:r>
      <w:r w:rsidRPr="00396365">
        <w:rPr>
          <w:rFonts w:ascii="Times New Roman" w:eastAsia="Times New Roman" w:hAnsi="Times New Roman" w:cs="Times New Roman"/>
        </w:rPr>
        <w:t>педагогическими кадрами;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96365">
        <w:rPr>
          <w:rFonts w:ascii="Times New Roman" w:eastAsia="Times New Roman" w:hAnsi="Times New Roman" w:cs="Times New Roman"/>
        </w:rPr>
        <w:t>качество развивающей предметно-пространственной среды.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целью повышения эффективности учебно-воспитательной деятельности применяется педагогический мониторинг, который дает качественную и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своевременную информацию, необходимую для принятия управленческих решений.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МДОУ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утверждено положение 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внутренней системе оценки качества образования. Мониторинг качества образовательной деятельности в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показал</w:t>
      </w:r>
      <w:r w:rsidRPr="00396365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эффективную работу педагогического коллектива по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всем показателям.</w:t>
      </w:r>
    </w:p>
    <w:p w:rsidR="00396365" w:rsidRP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Проводилось анкетирование 89</w:t>
      </w:r>
      <w:r w:rsidRPr="0039636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96365">
        <w:rPr>
          <w:rFonts w:ascii="Times New Roman" w:eastAsia="Times New Roman" w:hAnsi="Times New Roman" w:cs="Times New Roman"/>
          <w:sz w:val="24"/>
          <w:szCs w:val="24"/>
        </w:rPr>
        <w:t>родителей, получены следующие результаты: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621"/>
        <w:gridCol w:w="2150"/>
      </w:tblGrid>
      <w:tr w:rsidR="00396365" w:rsidRPr="00396365" w:rsidTr="00396365">
        <w:tc>
          <w:tcPr>
            <w:tcW w:w="4621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15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396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396365" w:rsidRPr="00396365" w:rsidTr="00396365">
        <w:tc>
          <w:tcPr>
            <w:tcW w:w="4621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получателей услуг, положительно оценивающих доброжелательность и</w:t>
            </w: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вежливость работников организации</w:t>
            </w:r>
          </w:p>
        </w:tc>
        <w:tc>
          <w:tcPr>
            <w:tcW w:w="215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396365" w:rsidRPr="00396365" w:rsidTr="00396365">
        <w:tc>
          <w:tcPr>
            <w:tcW w:w="4621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доля получателей услуг, удовлетворенных компетентностью работников </w:t>
            </w: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организации</w:t>
            </w:r>
          </w:p>
        </w:tc>
        <w:tc>
          <w:tcPr>
            <w:tcW w:w="215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</w:tr>
      <w:tr w:rsidR="00396365" w:rsidRPr="00396365" w:rsidTr="00396365">
        <w:tc>
          <w:tcPr>
            <w:tcW w:w="4621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доля получателей услуг, удовлетворенных материально-техническим обеспечением организации,</w:t>
            </w: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365" w:rsidRPr="00396365" w:rsidTr="00396365">
        <w:tc>
          <w:tcPr>
            <w:tcW w:w="4621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получателей услуг, удовлетворенных качеством предоставляемых образовательных услуг</w:t>
            </w:r>
          </w:p>
        </w:tc>
        <w:tc>
          <w:tcPr>
            <w:tcW w:w="215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96365" w:rsidRPr="00396365" w:rsidTr="00396365">
        <w:tc>
          <w:tcPr>
            <w:tcW w:w="4621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 получателей услуг, которые готовы рекомендовать организацию родственникам и</w:t>
            </w: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знакомым</w:t>
            </w:r>
          </w:p>
        </w:tc>
        <w:tc>
          <w:tcPr>
            <w:tcW w:w="2150" w:type="dxa"/>
          </w:tcPr>
          <w:p w:rsidR="00396365" w:rsidRPr="00396365" w:rsidRDefault="00396365" w:rsidP="00396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365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:rsid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365">
        <w:rPr>
          <w:rFonts w:ascii="Times New Roman" w:eastAsia="Times New Roman" w:hAnsi="Times New Roman" w:cs="Times New Roman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396365" w:rsidRDefault="00396365" w:rsidP="00396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Задачи на 2024-2025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396365" w:rsidRPr="00396365" w:rsidRDefault="00396365" w:rsidP="00396365">
      <w:pPr>
        <w:pStyle w:val="a9"/>
        <w:numPr>
          <w:ilvl w:val="2"/>
          <w:numId w:val="22"/>
        </w:numPr>
        <w:spacing w:before="100" w:beforeAutospacing="1" w:after="100" w:afterAutospacing="1"/>
      </w:pPr>
      <w:r w:rsidRPr="00396365">
        <w:t>Физкульт</w:t>
      </w:r>
      <w:r w:rsidR="0079490B">
        <w:t>урно-оздоровительная работа с д</w:t>
      </w:r>
      <w:r w:rsidRPr="00396365">
        <w:t>етьми</w:t>
      </w:r>
    </w:p>
    <w:p w:rsidR="00396365" w:rsidRDefault="00396365" w:rsidP="00396365">
      <w:pPr>
        <w:pStyle w:val="a9"/>
        <w:numPr>
          <w:ilvl w:val="2"/>
          <w:numId w:val="22"/>
        </w:numPr>
        <w:spacing w:before="100" w:beforeAutospacing="1" w:after="100" w:afterAutospacing="1"/>
      </w:pPr>
      <w:r>
        <w:t>2. Патриотическое воспитание.</w:t>
      </w:r>
    </w:p>
    <w:p w:rsidR="00396365" w:rsidRPr="000C082E" w:rsidRDefault="00396365" w:rsidP="00396365">
      <w:pPr>
        <w:pStyle w:val="a9"/>
        <w:numPr>
          <w:ilvl w:val="2"/>
          <w:numId w:val="22"/>
        </w:numPr>
        <w:spacing w:before="100" w:beforeAutospacing="1" w:after="100" w:afterAutospacing="1"/>
      </w:pPr>
      <w:r w:rsidRPr="000C082E">
        <w:t>Развитие театрализов</w:t>
      </w:r>
      <w:r w:rsidR="000C082E">
        <w:t>а</w:t>
      </w:r>
      <w:r w:rsidRPr="000C082E">
        <w:t>нной деятельност</w:t>
      </w:r>
      <w:r w:rsidR="000C082E">
        <w:t>и</w:t>
      </w:r>
      <w:r w:rsidRPr="000C082E">
        <w:t xml:space="preserve"> детей</w:t>
      </w:r>
      <w:r w:rsidR="0079490B" w:rsidRPr="000C082E">
        <w:t xml:space="preserve"> как форма работы по </w:t>
      </w:r>
      <w:r w:rsidRPr="000C082E">
        <w:t>р</w:t>
      </w:r>
      <w:r w:rsidR="0079490B" w:rsidRPr="000C082E">
        <w:t>а</w:t>
      </w:r>
      <w:r w:rsidRPr="000C082E">
        <w:t>звити</w:t>
      </w:r>
      <w:r w:rsidR="0079490B" w:rsidRPr="000C082E">
        <w:t>ю</w:t>
      </w:r>
      <w:r w:rsidRPr="000C082E">
        <w:t xml:space="preserve"> речи </w:t>
      </w:r>
      <w:r w:rsidR="0079490B" w:rsidRPr="000C082E">
        <w:t>детей.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1.5.  Перспективное планирование </w:t>
      </w:r>
      <w:proofErr w:type="spellStart"/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воспитательно</w:t>
      </w:r>
      <w:proofErr w:type="spellEnd"/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-образовательной  работы 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 202</w:t>
      </w:r>
      <w:r w:rsidR="003963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-202</w:t>
      </w:r>
      <w:r w:rsidR="003963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год</w:t>
      </w:r>
    </w:p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СЕНТЯБРЬ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3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409"/>
        <w:gridCol w:w="1553"/>
        <w:gridCol w:w="3827"/>
        <w:gridCol w:w="69"/>
        <w:gridCol w:w="363"/>
        <w:gridCol w:w="2430"/>
      </w:tblGrid>
      <w:tr w:rsidR="00575A56" w:rsidRPr="00575A56" w:rsidTr="00575A5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годового плана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Предполагаемые результаты</w:t>
            </w:r>
          </w:p>
        </w:tc>
      </w:tr>
      <w:tr w:rsidR="00575A56" w:rsidRPr="00575A56" w:rsidTr="00575A56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работа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Текущие инструктажи по охране труда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технике безопасности и охране жизни и здоровья детей.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 безопасности на кухне, работа с электроприборами.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Прачечная – стиральный агрегат.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хозяйством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рокофьева А.Н.</w:t>
            </w:r>
          </w:p>
        </w:tc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документация.</w:t>
            </w:r>
          </w:p>
        </w:tc>
      </w:tr>
      <w:tr w:rsidR="00575A56" w:rsidRPr="00575A56" w:rsidTr="00575A5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1.2.Производственное собрание: «Правила внутреннего трудового распорядка»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профкома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–Б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оярская С.Б.</w:t>
            </w:r>
          </w:p>
        </w:tc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</w:t>
            </w:r>
          </w:p>
        </w:tc>
      </w:tr>
      <w:tr w:rsidR="00575A56" w:rsidRPr="00575A56" w:rsidTr="00575A5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13.Выбор тем и составление планов по самообразованию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1.4.Помощь воспитателям в подготовке материалов  к аттестации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1-4 неделя</w:t>
            </w:r>
          </w:p>
        </w:tc>
        <w:tc>
          <w:tcPr>
            <w:tcW w:w="3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</w:tc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Список тем по самообразованию на 2015-2016 год</w:t>
            </w:r>
          </w:p>
        </w:tc>
      </w:tr>
      <w:tr w:rsidR="00575A56" w:rsidRPr="00575A56" w:rsidTr="0079490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Помощь в оформлении заявления, экспертное заключение, </w:t>
            </w:r>
          </w:p>
        </w:tc>
      </w:tr>
      <w:tr w:rsidR="00575A56" w:rsidRPr="00575A56" w:rsidTr="00575A56">
        <w:trPr>
          <w:trHeight w:val="166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1.5.Инструктаж с младшим обслуживающим персоналом: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«Выполнение должностных инструкций».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обработки посуды, проветривания, смена белья, уборка помещений.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оформленное портфолио.</w:t>
            </w:r>
          </w:p>
        </w:tc>
      </w:tr>
      <w:tr w:rsidR="00575A56" w:rsidRPr="00575A56" w:rsidTr="0079490B">
        <w:trPr>
          <w:trHeight w:val="186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документация.</w:t>
            </w:r>
          </w:p>
        </w:tc>
      </w:tr>
      <w:tr w:rsidR="002507EB" w:rsidRPr="00575A56" w:rsidTr="00FE14FC">
        <w:trPr>
          <w:trHeight w:val="88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.Организационно педагогическая  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2.1.Педагогический совет: «Установочный»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 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авыдова Л.В.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педсовета.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работы за летний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здоровительный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Сетка занятий на 2015-2016 учебный год.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 занятий в зале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Список тем родительских собраний по группам.</w:t>
            </w:r>
          </w:p>
        </w:tc>
      </w:tr>
      <w:tr w:rsidR="002507EB" w:rsidRPr="00575A56" w:rsidTr="00FE14FC">
        <w:trPr>
          <w:trHeight w:val="45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Физкультурное занятие  совместно с родителями (под гр.)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Воспитатели, инструктор физкультуры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7EB" w:rsidRPr="00575A56" w:rsidTr="00FE14FC">
        <w:trPr>
          <w:trHeight w:val="186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2.2.Консультация: «Организация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-образовательного процесса в группах с учетом ФГОС» и ФОП.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Планирование 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образовательной работы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новой методической литерат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рой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7EB" w:rsidRPr="00575A56" w:rsidTr="00FE14FC">
        <w:trPr>
          <w:trHeight w:val="49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7949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Фотовыставка « Как я провел лето»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7EB" w:rsidRPr="00575A56" w:rsidTr="00FE14FC">
        <w:trPr>
          <w:trHeight w:val="26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2.4. Консультация « Создание развивающей среды с учетом ФГОС и ФОП и возрастных особенностей детей»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7EB" w:rsidRPr="00575A56" w:rsidTr="00FE14FC">
        <w:trPr>
          <w:trHeight w:val="6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Материалы консультации. 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2507EB" w:rsidRPr="00575A56" w:rsidTr="00FE14FC">
        <w:trPr>
          <w:trHeight w:val="4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2.5. Разработка плана постоянно действующего семинара по  патриотическому воспитанию  детей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2-3 неделя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07EB" w:rsidRPr="00575A56" w:rsidTr="00FE14FC">
        <w:trPr>
          <w:trHeight w:val="7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Фотоочет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 оформлении выставки</w:t>
            </w:r>
          </w:p>
        </w:tc>
      </w:tr>
      <w:tr w:rsidR="002507EB" w:rsidRPr="00575A56" w:rsidTr="00FE14FC">
        <w:trPr>
          <w:trHeight w:val="7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семинара.</w:t>
            </w:r>
          </w:p>
        </w:tc>
      </w:tr>
      <w:tr w:rsidR="002507EB" w:rsidRPr="00575A56" w:rsidTr="00FE14FC">
        <w:trPr>
          <w:trHeight w:val="7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7EB" w:rsidRPr="00575A56" w:rsidRDefault="002507EB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Положение о смотре конкурсе.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в форме фотоотчёта о благоустройстве участка.</w:t>
            </w:r>
          </w:p>
        </w:tc>
      </w:tr>
      <w:tr w:rsidR="00575A56" w:rsidRPr="00575A56" w:rsidTr="0079490B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3.Взаимодействие с родителями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3.1Анкетирование родителей младших групп: «Адаптация детей к условиям МДОУ»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3-4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79490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группы раннего возраста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Анкеты родителей.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адаптации.</w:t>
            </w:r>
          </w:p>
        </w:tc>
      </w:tr>
      <w:tr w:rsidR="00575A56" w:rsidRPr="00575A56" w:rsidTr="0079490B">
        <w:trPr>
          <w:trHeight w:val="106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3.2.Родительские собрания по группам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Протоколы родительских собраний.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Конспекты родительских собраний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3.4.Заседание родительского комитета: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-отчет о проделанной работе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-утверждение плана работы на год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-составление и утверждение плана работы родительского комитета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авыдова Л.В..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Родительский комитет.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 заседания родительского комитета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мероприятий на 2015 учебный год</w:t>
            </w:r>
          </w:p>
        </w:tc>
      </w:tr>
      <w:tr w:rsidR="00575A56" w:rsidRPr="00575A56" w:rsidTr="0079490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3.5.Заключение родительских договоров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всего месяца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</w:t>
            </w:r>
          </w:p>
        </w:tc>
      </w:tr>
      <w:tr w:rsidR="00575A56" w:rsidRPr="00575A56" w:rsidTr="0079490B">
        <w:trPr>
          <w:trHeight w:val="91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4.Преемственность со школой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4.1.Составление плана по преемственности МДОУ и школы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 неделя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реализации мероприятий совместной работы МДОУ и начальной школой</w:t>
            </w:r>
          </w:p>
        </w:tc>
      </w:tr>
      <w:tr w:rsidR="00575A56" w:rsidRPr="00575A56" w:rsidTr="0079490B">
        <w:trPr>
          <w:trHeight w:val="26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4.2. Посещение детьми школы 1 сентября – День знаний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подготовительной группы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79490B">
        <w:trPr>
          <w:trHeight w:val="54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 о посещении линейки</w:t>
            </w:r>
          </w:p>
        </w:tc>
      </w:tr>
      <w:tr w:rsidR="00575A56" w:rsidRPr="00575A56" w:rsidTr="0079490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Инновационная и экспериментальная деятельность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Внедрение ФОП в образовательный процесс МДОУ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всего месяца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 -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 ФГОС.</w:t>
            </w:r>
          </w:p>
        </w:tc>
      </w:tr>
      <w:tr w:rsidR="00575A56" w:rsidRPr="00575A56" w:rsidTr="0079490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 Работа творческой группы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плана работы творческой группы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2-3 неделя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течение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Творческая группа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хозяйством. 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кт с пл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аном мероприятий.</w:t>
            </w:r>
          </w:p>
        </w:tc>
      </w:tr>
      <w:tr w:rsidR="00575A56" w:rsidRPr="00575A56" w:rsidTr="0079490B">
        <w:trPr>
          <w:trHeight w:val="66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 Административно-хозяйственная работа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7.1.Работа по благоустройству территории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месяца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79490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Лорер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о проделанной работе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7.2.Анализ маркировки мебели  и подбор мебели по группам.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воспитатель-Давыдова Л.В.</w:t>
            </w:r>
          </w:p>
          <w:p w:rsidR="0079490B" w:rsidRPr="00575A56" w:rsidRDefault="0079490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43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Отчет о соответствии маркировки согласно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</w:t>
            </w:r>
            <w:proofErr w:type="spellEnd"/>
          </w:p>
        </w:tc>
      </w:tr>
      <w:tr w:rsidR="00575A56" w:rsidRPr="00575A56" w:rsidTr="0079490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7.3.Совещание при заведующем: «Подготовка МДОУ к новому учебному году»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собрания.</w:t>
            </w:r>
          </w:p>
        </w:tc>
      </w:tr>
      <w:tr w:rsidR="00575A56" w:rsidRPr="00575A56" w:rsidTr="0079490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7.2.Подача заявок на КПКП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Список педагогов в РРОО.</w:t>
            </w:r>
          </w:p>
        </w:tc>
      </w:tr>
      <w:tr w:rsidR="00575A56" w:rsidRPr="00575A56" w:rsidTr="0079490B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7.4.Работа по составлению новых локальных актов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1-3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О.а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</w:t>
            </w:r>
          </w:p>
        </w:tc>
      </w:tr>
      <w:tr w:rsidR="00575A56" w:rsidRPr="00575A56" w:rsidTr="0079490B">
        <w:trPr>
          <w:trHeight w:val="71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 Контрольно-диагностический блок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8.1.Проведение первичной диагностики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1- 2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диагностики.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Сводный мониторинг на  начало уч. года</w:t>
            </w:r>
          </w:p>
        </w:tc>
      </w:tr>
      <w:tr w:rsidR="00575A56" w:rsidRPr="00575A56" w:rsidTr="0079490B">
        <w:trPr>
          <w:trHeight w:val="95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8.2.Выбор тем и составление планов по самообразованию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Педагоги.</w:t>
            </w: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Список тем по плану самообразования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79490B">
        <w:trPr>
          <w:trHeight w:val="108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8.3</w:t>
            </w: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 и контроль: «Создание развивающей среды по областям в соответствии ФОП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проверки  написания плана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ОКТЯБРЬ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9"/>
        <w:gridCol w:w="1596"/>
        <w:gridCol w:w="2217"/>
        <w:gridCol w:w="1563"/>
      </w:tblGrid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Предполагаемые результаты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1.1.Совещание при заведующей: «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плана работы за прошедший и обсуждение планов работы на предыдущий месяц»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1.2.Профсоюзное  собрание: «Отчетное  собрание»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Заведующая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Председатель профкома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–Б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оярская С.Б.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Протокол собраний.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F83F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Праздники: « </w:t>
            </w:r>
            <w:proofErr w:type="spellStart"/>
            <w:r w:rsidR="00F83F91">
              <w:rPr>
                <w:rFonts w:ascii="Times New Roman" w:eastAsia="Times New Roman" w:hAnsi="Times New Roman" w:cs="Times New Roman"/>
                <w:sz w:val="20"/>
                <w:szCs w:val="20"/>
              </w:rPr>
              <w:t>Щсень</w:t>
            </w:r>
            <w:proofErr w:type="spellEnd"/>
            <w:r w:rsidR="00F83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83F91">
              <w:rPr>
                <w:rFonts w:ascii="Times New Roman" w:eastAsia="Times New Roman" w:hAnsi="Times New Roman" w:cs="Times New Roman"/>
                <w:sz w:val="20"/>
                <w:szCs w:val="20"/>
              </w:rPr>
              <w:t>–в</w:t>
            </w:r>
            <w:proofErr w:type="gramEnd"/>
            <w:r w:rsidR="00F83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гости просим!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3-4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руководитель: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Лютая Е.Л.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Конспекты развлечений.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F83F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2.1.Выставка поделок из овощей фруктов: «</w:t>
            </w:r>
            <w:r w:rsidR="00F83F91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Подарки осени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 об оформлении выставки.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0C082E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082E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2507EB" w:rsidRPr="000C082E">
              <w:rPr>
                <w:rFonts w:ascii="Times New Roman" w:eastAsia="Times New Roman" w:hAnsi="Times New Roman" w:cs="Times New Roman"/>
                <w:sz w:val="20"/>
                <w:szCs w:val="20"/>
              </w:rPr>
              <w:t>2Физкультурное занятие 2 Мы лисичке помогаем</w:t>
            </w:r>
            <w:proofErr w:type="gramStart"/>
            <w:r w:rsidR="002507EB" w:rsidRPr="000C0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2507EB" w:rsidRPr="000C082E">
              <w:rPr>
                <w:rFonts w:ascii="Times New Roman" w:eastAsia="Times New Roman" w:hAnsi="Times New Roman" w:cs="Times New Roman"/>
                <w:sz w:val="20"/>
                <w:szCs w:val="20"/>
              </w:rPr>
              <w:t>вместе по лесу гуляем» (</w:t>
            </w:r>
            <w:proofErr w:type="spellStart"/>
            <w:r w:rsidR="002507EB" w:rsidRPr="000C082E">
              <w:rPr>
                <w:rFonts w:ascii="Times New Roman" w:eastAsia="Times New Roman" w:hAnsi="Times New Roman" w:cs="Times New Roman"/>
                <w:sz w:val="20"/>
                <w:szCs w:val="20"/>
              </w:rPr>
              <w:t>стр.гр</w:t>
            </w:r>
            <w:proofErr w:type="spellEnd"/>
            <w:r w:rsidR="002507EB" w:rsidRPr="000C082E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575A56" w:rsidRPr="000C082E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0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2.3.Коллективный просмотр занятия во второй младшей группе  по </w:t>
            </w:r>
            <w:r w:rsidR="00F83F91" w:rsidRPr="000C082E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развитию речи  с использованием театрализации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EB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3-я неделя</w:t>
            </w:r>
          </w:p>
          <w:p w:rsidR="002507EB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7EB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  <w:r w:rsidR="00F83F91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Хорева Н.Н.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>. инструктор физкультуры , воспитатели.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2.4 Оперативный контроль:</w:t>
            </w:r>
            <w:r w:rsidR="00F83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Развивающая среда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  <w:p w:rsidR="00F83F91" w:rsidRPr="00575A56" w:rsidRDefault="00F83F91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rPr>
          <w:trHeight w:val="17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2.5 М.П.С. «Адаптация детей в младшем возрасте по результатам мониторинга»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ДавыдоваЛ.В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О.А.»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околова Т.А.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совещания. Заполненные анкеты родителей.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мониторинга.</w:t>
            </w:r>
          </w:p>
        </w:tc>
      </w:tr>
      <w:tr w:rsidR="00575A56" w:rsidRPr="00575A56" w:rsidTr="00575A56">
        <w:trPr>
          <w:trHeight w:val="6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2.6. Осенние праздники (2-я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млд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 средняя, старшая, подготовительная группы)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3-4неделя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Музыкалный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Лютая Е.Л.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3.1.Оформление и обновление материала в уголке для родителей, уголки по ОБЖ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 Материалы для уголка родителей по возрастным группам.</w:t>
            </w:r>
          </w:p>
        </w:tc>
      </w:tr>
      <w:tr w:rsidR="00575A56" w:rsidRPr="00575A56" w:rsidTr="00575A56">
        <w:trPr>
          <w:trHeight w:val="224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3.3.Родительское собрание в подготовительной группе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В первый раз в первый класс» с приглашением учителей начальных классов.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Родительские собрания по всем группам согласно плану работы с родителями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авыдова Л.В..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собрания.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диагностики.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Памятки родителям.</w:t>
            </w:r>
          </w:p>
        </w:tc>
      </w:tr>
      <w:tr w:rsidR="00575A56" w:rsidRPr="00575A56" w:rsidTr="00575A56">
        <w:trPr>
          <w:trHeight w:val="6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75A56" w:rsidRPr="00575A56" w:rsidTr="00575A56">
        <w:trPr>
          <w:trHeight w:val="11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4.1.Посещение уроков в школе бывших выпускников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начальной школы.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rPr>
          <w:trHeight w:val="84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4.2 Первое знакомство с учителем детей подготовительной группы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Давыдова Л.В.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начальной школы.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 о встрече.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5.1.Рейд по проверке санитарного состояния групп и пищеблока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  <w:r w:rsidR="00F83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медсестра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проверки.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Круглый стол при заведующем – успехи и проблемы.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5.2.Работа по составлению локальных актов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1-4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</w:t>
            </w:r>
          </w:p>
        </w:tc>
      </w:tr>
      <w:tr w:rsidR="00575A56" w:rsidRPr="00575A56" w:rsidTr="00575A56">
        <w:trPr>
          <w:trHeight w:val="13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F83F9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7.1</w:t>
            </w:r>
            <w:r w:rsidRPr="00575A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и контроль: « </w:t>
            </w:r>
            <w:r w:rsidR="00F83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Планирование </w:t>
            </w:r>
            <w:proofErr w:type="spellStart"/>
            <w:r w:rsidR="00F83F91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воспитательно-образовтельной</w:t>
            </w:r>
            <w:proofErr w:type="spellEnd"/>
            <w:r w:rsidR="00F83F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 с детьми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».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проверки.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rPr>
          <w:trHeight w:val="9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7.2.Руководство по составлению планов по самообразованию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плана самообразования.</w:t>
            </w:r>
          </w:p>
        </w:tc>
      </w:tr>
    </w:tbl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5A56" w:rsidRPr="00F83F91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83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НОЯБРЬ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9"/>
        <w:gridCol w:w="1596"/>
        <w:gridCol w:w="2075"/>
        <w:gridCol w:w="1705"/>
      </w:tblGrid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Предполагаемые результаты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1.1.Работа педагогов по самообразованию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всего месяца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Давыдова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Л.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плана самообразования.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1.2.Анализ заболеваемости детей за прошедший квартал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анализа.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1.3.Совещание при заведующей: « Выполнение плана работы за прошедший  месяц и обсуждение планов работы на предыдущий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месяц»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МДОУ –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Давыдова Л.В..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Протокол совещания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Default="00575A56" w:rsidP="00575A5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1.4Фи</w:t>
            </w:r>
            <w:r w:rsidR="00646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зкультурные осенние праздники </w:t>
            </w:r>
            <w:proofErr w:type="gramStart"/>
            <w:r w:rsidR="0064620F">
              <w:rPr>
                <w:rFonts w:ascii="Times New Roman" w:eastAsia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="0064620F">
              <w:rPr>
                <w:rFonts w:ascii="Times New Roman" w:eastAsia="Times New Roman" w:hAnsi="Times New Roman" w:cs="Times New Roman"/>
                <w:sz w:val="20"/>
                <w:szCs w:val="20"/>
              </w:rPr>
              <w:t>обираем урожай» -стар гр.</w:t>
            </w:r>
          </w:p>
          <w:p w:rsidR="0064620F" w:rsidRDefault="0064620F" w:rsidP="00575A5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веселых мячей»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64620F" w:rsidRPr="00575A56" w:rsidRDefault="0064620F" w:rsidP="00575A56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Вместе с мамой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3-4 неделя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Инструктор по физической культуре: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Кротова В.А.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Конспекты праздников.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предварительной работы.</w:t>
            </w:r>
          </w:p>
        </w:tc>
      </w:tr>
      <w:tr w:rsidR="00575A56" w:rsidRPr="00575A56" w:rsidTr="00575A56">
        <w:trPr>
          <w:trHeight w:val="15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2.Организационно педагогическая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6462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2.2. коллективный просмотр занятия в сре</w:t>
            </w:r>
            <w:r w:rsidR="00646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дней  группе  по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развитию </w:t>
            </w:r>
            <w:r w:rsidR="0064620F">
              <w:rPr>
                <w:rFonts w:ascii="Times New Roman" w:eastAsia="Times New Roman" w:hAnsi="Times New Roman" w:cs="Times New Roman"/>
                <w:sz w:val="20"/>
                <w:szCs w:val="20"/>
              </w:rPr>
              <w:t>речи)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6462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неделя воспитатель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средней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гр. – </w:t>
            </w:r>
            <w:r w:rsidR="0064620F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 С.Н.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6462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средней группы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проведения занятия.</w:t>
            </w:r>
          </w:p>
        </w:tc>
      </w:tr>
      <w:tr w:rsidR="00575A56" w:rsidRPr="00575A56" w:rsidTr="00575A56">
        <w:trPr>
          <w:trHeight w:val="18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6462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 Выставка рисунков: </w:t>
            </w: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64620F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Краски осени»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75A56" w:rsidRPr="00575A56" w:rsidTr="00575A56">
        <w:trPr>
          <w:trHeight w:val="6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3.1.Оформление и обновление материала в уголке для родителей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 Материалы для уголка родителей по возрастным группам.</w:t>
            </w:r>
          </w:p>
        </w:tc>
      </w:tr>
      <w:tr w:rsidR="00575A56" w:rsidRPr="00575A56" w:rsidTr="00575A56">
        <w:trPr>
          <w:trHeight w:val="11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4.1.Экскурсия детей подготовительной группы в школу «Знакомство с учителем и школой»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начальных классов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Рамешковская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5.1Требования ФОП и внедрение  в учебно-воспитательном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 ФГОС.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6.1Помощь воспитателям в создании проектов по каждой возрастной группе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Проекты на год в каждой возрастной группе.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7.1Работа по подготовке групп к зимнему периоду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Завхоз МДОУ – Прокофьева А.Н.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проведенных работ 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7.2 Текущий ремонт мебельного оборудования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2-3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Завхоз МДОУ – Прокофьева А.Н..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7.3 Работа по составлению локальных актов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неделя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документация.</w:t>
            </w:r>
          </w:p>
        </w:tc>
      </w:tr>
      <w:tr w:rsidR="00575A56" w:rsidRPr="00575A56" w:rsidTr="00575A56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0C082E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08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ДЕКАБРЬ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9"/>
        <w:gridCol w:w="1596"/>
        <w:gridCol w:w="2217"/>
        <w:gridCol w:w="1563"/>
      </w:tblGrid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Предполагаемые результаты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1.1.Работа педагогов по самообразованию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плана самообразования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П.М.С.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посещаемости детьми МДОУ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и предложения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совещания.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Материала анализа.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1.3.Совещание при заведующей: «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плана работы за прошедший и обсуждение планов работы на предыдущий месяц»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совещания.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1.4.  Новогодние утренники в каждой возрастной группе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-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Музыкальный руководитель -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Лютая Е.В.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1.5 Инструктаж по технике безопасности при проведении новогодних утренников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64620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2.2. </w:t>
            </w:r>
            <w:r w:rsidR="0064620F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коллективный просмотр  НОД   Драматизация сказки  старшая гр.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</w:t>
            </w:r>
            <w:r w:rsidR="0064620F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старшей группы  Иванова В.С.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Тимошина Р.Н.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Фотоочет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НОД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 Выставка на стенде в фойе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«Зимние забавы!!!»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Давыдова Л.В..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2.4. Педсовет: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64620F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 и дети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Давыдова Л.В.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педсовета</w:t>
            </w:r>
          </w:p>
        </w:tc>
      </w:tr>
      <w:tr w:rsidR="00575A56" w:rsidRPr="00575A56" w:rsidTr="0064620F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3.1 Организация и приобретение новогодних подарков для детей.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 и воспитатели групп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Закупленные подарки.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3.2.Оформление и обновление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материала в уголке для родителей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 течение всего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Старший воспитатель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Фотоотчет.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Материалы для уголка родителей по возрастным группам.</w:t>
            </w:r>
          </w:p>
        </w:tc>
      </w:tr>
      <w:tr w:rsidR="00575A56" w:rsidRPr="00575A56" w:rsidTr="00575A56">
        <w:trPr>
          <w:trHeight w:val="16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 3.Собрание общего родительского комитета.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текущих проблем.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собрания общего родительского комитета.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4.1.Пригласить учителей  нач. школы на Новогодние праздники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начальных классов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Рамешковская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5.ФГОС ПОП 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 по ФГОС.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6.1. Обсуждение сценариев и подготовка  атрибутов.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Творческая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Сценарии утренников и выбранные костюмы.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6.2.Составление плана проведения каникулярной недели и подбор сценариев для проведения праздников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мероприятий.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7.2. Составление графика отпусков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Протокол  общего собрания трудового коллектива.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7.4. Работа по составлению нормативной документации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документация.</w:t>
            </w:r>
          </w:p>
        </w:tc>
      </w:tr>
      <w:tr w:rsidR="00575A56" w:rsidRPr="00575A56" w:rsidTr="00575A56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 Контрольно-диагностический блок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8.1Оперативный контроль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Организация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воспитательно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-образовательной работы  по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познавтельном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развитию 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и анализ оперативного контроля.</w:t>
            </w:r>
          </w:p>
        </w:tc>
      </w:tr>
    </w:tbl>
    <w:p w:rsidR="00575A56" w:rsidRPr="00575A56" w:rsidRDefault="00575A56" w:rsidP="00575A56">
      <w:pPr>
        <w:tabs>
          <w:tab w:val="left" w:pos="214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ЯНВАРЬ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9"/>
        <w:gridCol w:w="1596"/>
        <w:gridCol w:w="2217"/>
        <w:gridCol w:w="1563"/>
      </w:tblGrid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Разделы годового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Сроки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ые результаты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1.1.Инситруктаж «Об охране жизни и здоровья в зимний период – лед и  сосульки»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1-2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о проделанной работе.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1.2.Совещание при заведующей: «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плана работы за прошедший и обсуждение планов работы на предыдущий месяц»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совещаний при заведующем.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1.4.Каникулы в д/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Сценарии праздников. 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3.1Участие родителей в проведении каникулярной неделе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3.2.Оформление и обновление материала в уголке для родителей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Давыдова Л.В.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 Материалы для уголка родителей по возрастным группам.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3.4 Участие родителей в пополнении предметно-развивающей среды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каждой возрастной группе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ригласить учителей начальной школы на каникулярную неделю в д/с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начальных классов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Рамешковская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 о посещении учителями каникулярной недели.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5.1. .ФГОС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 по ФГОС.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.Консультация: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«Работа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воспитания » «Воспитание патриотических чувств у дошкольников»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консультации</w:t>
            </w:r>
          </w:p>
        </w:tc>
      </w:tr>
      <w:tr w:rsidR="00575A56" w:rsidRPr="00575A56" w:rsidTr="00575A56">
        <w:trPr>
          <w:trHeight w:val="10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7.1 Анализ накопительной ведомости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Завхоз  МДОУ-Прокофьева А.Н.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ФЕВРАЛЬ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9"/>
        <w:gridCol w:w="1596"/>
        <w:gridCol w:w="2217"/>
        <w:gridCol w:w="1563"/>
      </w:tblGrid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Предполагаемые результаты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1.1.Повторный инструктаж по технике безопасности и по пожарной безопасности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Завхоз  МДОУ-Прокофьева А.Н.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0F" w:rsidRDefault="00575A56" w:rsidP="006462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  <w:r w:rsidR="0064620F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праздники  «</w:t>
            </w:r>
            <w:proofErr w:type="spellStart"/>
            <w:r w:rsidR="0064620F">
              <w:rPr>
                <w:rFonts w:ascii="Times New Roman" w:eastAsia="Times New Roman" w:hAnsi="Times New Roman" w:cs="Times New Roman"/>
                <w:sz w:val="20"/>
                <w:szCs w:val="20"/>
              </w:rPr>
              <w:t>Бкудем</w:t>
            </w:r>
            <w:proofErr w:type="spellEnd"/>
            <w:r w:rsidR="00646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армии служить» (</w:t>
            </w:r>
            <w:proofErr w:type="spellStart"/>
            <w:r w:rsidR="0064620F">
              <w:rPr>
                <w:rFonts w:ascii="Times New Roman" w:eastAsia="Times New Roman" w:hAnsi="Times New Roman" w:cs="Times New Roman"/>
                <w:sz w:val="20"/>
                <w:szCs w:val="20"/>
              </w:rPr>
              <w:t>под</w:t>
            </w:r>
            <w:proofErr w:type="gramStart"/>
            <w:r w:rsidR="0064620F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64620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="0064620F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DD3514" w:rsidRDefault="0064620F" w:rsidP="006462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«Мы будущие солдаты»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:rsidR="00575A56" w:rsidRPr="00575A56" w:rsidRDefault="00DD3514" w:rsidP="0064620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защитника Отечества»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  <w:r w:rsidR="00575A56"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Инструктор по физической культуре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Кротова В.А.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Сценарии праздников. Фотоотчет. План предварительной работы.</w:t>
            </w:r>
          </w:p>
        </w:tc>
      </w:tr>
      <w:tr w:rsidR="00575A56" w:rsidRPr="00575A56" w:rsidTr="00575A56">
        <w:trPr>
          <w:trHeight w:val="20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1.3.Совещание при заведующей: «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плана работы за прошедший и обсуждение планов работы на предыдущий месяц»</w:t>
            </w:r>
            <w:proofErr w:type="gram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совещания при заведующем.</w:t>
            </w:r>
          </w:p>
        </w:tc>
      </w:tr>
      <w:tr w:rsidR="00575A56" w:rsidRPr="00575A56" w:rsidTr="00575A56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.Организационно - педагогическая 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2.1.Коллективный просмотр по познавательному развитию (патриотическое воспитание) 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 ,3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Воспитатель-Боярская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С.Б.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НОД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</w:t>
            </w:r>
          </w:p>
        </w:tc>
      </w:tr>
      <w:tr w:rsidR="00575A56" w:rsidRPr="00575A56" w:rsidTr="00575A56">
        <w:trPr>
          <w:trHeight w:val="7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DD3514" w:rsidP="00DD351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муниципальной </w:t>
            </w:r>
            <w:r w:rsidR="00575A56"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ой </w:t>
            </w:r>
            <w:r w:rsidR="00575A56"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575A56"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воспитанию патриотизма у дошкольников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фотоотчет, проекты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резентации</w:t>
            </w:r>
          </w:p>
        </w:tc>
      </w:tr>
      <w:tr w:rsidR="00575A56" w:rsidRPr="00575A56" w:rsidTr="00575A56">
        <w:trPr>
          <w:trHeight w:val="98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2.2.Обсуждение и утверждение сценариев к празднику  8 марта и подготовительная работа к ним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3-4неделя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руководитель МДОУ – Лютая Е.Л..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Готовые к применению сценарии утренников.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предварительной</w:t>
            </w:r>
            <w:proofErr w:type="gramEnd"/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3.1 Участие родителей в подготовке и проведении спортивных мероприятий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Инструктор по физической культуре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Кротова В.А.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3.2.Оформление и обновление материала в уголке для родителей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Фотоотчет. Материалы для уголка родителей по возрастным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группам.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3.3 Тематические родительские собрания в каждой возрастной группе.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Конспекты родительских собраний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 в школу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начальной школы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Рамешковская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 Конспект занятия.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.ФГОС  ФОП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 МДОУ–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 по ФГОС.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6.Проэктная деятельность в образовательном процессе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Презентации проектной деятельности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7.1Выполнение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режима в МДОУ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выполнения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режима в МДОУ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7.2 Благоустройство территории МДОУ в зимний период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Завхоз МДОУ – Прокофьева А.Н.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о проделанной работе.</w:t>
            </w:r>
          </w:p>
        </w:tc>
      </w:tr>
      <w:tr w:rsidR="00575A56" w:rsidRPr="00575A56" w:rsidTr="00575A56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DD351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8.1.Оперативный контроль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DD3514" w:rsidRPr="00DD3514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Воспитание</w:t>
            </w:r>
            <w:r w:rsidR="00DD35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DD3514" w:rsidRPr="00DD3514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патриотизма</w:t>
            </w:r>
            <w:r w:rsidRPr="00DD351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 МДОУ–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материалы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контороля</w:t>
            </w:r>
            <w:proofErr w:type="spellEnd"/>
          </w:p>
        </w:tc>
      </w:tr>
    </w:tbl>
    <w:p w:rsidR="00575A56" w:rsidRPr="000C082E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082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МАРТ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409"/>
        <w:gridCol w:w="1268"/>
        <w:gridCol w:w="2546"/>
        <w:gridCol w:w="1563"/>
      </w:tblGrid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Предполагаемые результаты</w:t>
            </w:r>
          </w:p>
        </w:tc>
      </w:tr>
      <w:tr w:rsidR="00575A56" w:rsidRPr="00575A56" w:rsidTr="00575A56">
        <w:trPr>
          <w:trHeight w:val="167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1.2.Совещание при заведующей по выполнению плана и утверждение на последующий месяц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совещания при заведующем.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1.4.Праздники « Для милой мамочки»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Музыкальный руководитель МДОУ –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Лютая Е.Л..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Сценарии праздников.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</w:t>
            </w:r>
          </w:p>
        </w:tc>
      </w:tr>
      <w:tr w:rsidR="00575A56" w:rsidRPr="00575A56" w:rsidTr="00575A56">
        <w:trPr>
          <w:trHeight w:val="18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.Организационно - педагогическая 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2.1.Педсовет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«Воспитание патриотических чувств  дошкольников»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педсовета.</w:t>
            </w:r>
          </w:p>
        </w:tc>
      </w:tr>
      <w:tr w:rsidR="00575A56" w:rsidRPr="00575A56" w:rsidTr="00575A56">
        <w:trPr>
          <w:trHeight w:val="9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3.1.Оформление и обновление материала в уголке для родителей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Фотоотчет. 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3.4 Анкетирование родителей: «Готов ли Ваш ребенок к школе?»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–С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околова Т.А.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анкетирования.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4.1 Посещение праздника Букваря  у первоклассников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начальной школы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5.1 ФОП и ФГОС в образовательном процессе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течение всего месяца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Отчетная документация.</w:t>
            </w:r>
          </w:p>
        </w:tc>
      </w:tr>
      <w:tr w:rsidR="00575A56" w:rsidRPr="00575A56" w:rsidTr="00D2530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D2530C" w:rsidP="00D253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муниципальному  проекту «Патриотическое воспитание у дошкольников»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D2530C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D2530C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0C" w:rsidRDefault="00D2530C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D2530C" w:rsidRDefault="00D2530C" w:rsidP="00D253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проекта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7.1 Инвентаризация мягкого инвентаря и соответствующий ремонт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Завхоз МДОУ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Прокофьева А.Н.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Кастелянша МДОУ –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Казакова Л.В.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инвентаризации.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7.2Работа с локальными актами.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документация.</w:t>
            </w:r>
          </w:p>
        </w:tc>
      </w:tr>
      <w:tr w:rsidR="00575A56" w:rsidRPr="00575A56" w:rsidTr="00575A56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8.1оперативный контроль: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«Организация развивающей среды по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познавательному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развиию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(патриотическое воспитание)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Старший воспитатель Давыдова Л.В.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оперативного контроля.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</w:tbl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АПРЕЛЬ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9"/>
        <w:gridCol w:w="1596"/>
        <w:gridCol w:w="2217"/>
        <w:gridCol w:w="1563"/>
      </w:tblGrid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Предполагаемые результаты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1.1.Профсоюзное собрание: «Итоги выполнения плана работы»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прафкома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Михайлова Н.Е.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1.2.Производственное совещание: «Забота об участке - дело всего коллектива».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</w:t>
            </w:r>
          </w:p>
        </w:tc>
      </w:tr>
      <w:tr w:rsidR="00575A56" w:rsidRPr="00575A56" w:rsidTr="00575A56">
        <w:trPr>
          <w:trHeight w:val="20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1.3.Совещание при заведующей – обсуждение выполнения плана за прошедший месяц и утверждение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предыдущий.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МДОУ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совещания.</w:t>
            </w:r>
          </w:p>
        </w:tc>
      </w:tr>
      <w:tr w:rsidR="00575A56" w:rsidRPr="00575A56" w:rsidTr="00575A56">
        <w:trPr>
          <w:trHeight w:val="12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.Организационно - педагогическая 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2.1. Открытый просмотр итогового занятия для учителей и родителей в подготовительной группе</w:t>
            </w:r>
          </w:p>
          <w:p w:rsidR="002507EB" w:rsidRPr="00575A56" w:rsidRDefault="002507EB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фестиваль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посвященный 80-летию Победы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НОД.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D253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2.4 Выставка работ   «</w:t>
            </w:r>
            <w:r w:rsidR="00D2530C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Весенне</w:t>
            </w:r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D253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настроение»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rPr>
          <w:trHeight w:val="91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D253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Спортивный праздник: « </w:t>
            </w:r>
            <w:r w:rsidR="00D2530C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Веселые старт</w:t>
            </w:r>
            <w:proofErr w:type="gramStart"/>
            <w:r w:rsidR="00D2530C">
              <w:rPr>
                <w:rFonts w:ascii="Times New Roman" w:eastAsia="Times New Roman" w:hAnsi="Times New Roman" w:cs="Times New Roman"/>
                <w:sz w:val="20"/>
                <w:szCs w:val="20"/>
              </w:rPr>
              <w:t>ы(</w:t>
            </w:r>
            <w:proofErr w:type="gramEnd"/>
            <w:r w:rsidR="00D2530C">
              <w:rPr>
                <w:rFonts w:ascii="Times New Roman" w:eastAsia="Times New Roman" w:hAnsi="Times New Roman" w:cs="Times New Roman"/>
                <w:sz w:val="20"/>
                <w:szCs w:val="20"/>
              </w:rPr>
              <w:t>под гр.)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Инструктор по физ.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вопитатнию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–К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ротова В.А.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Педагоги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старшей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rPr>
          <w:trHeight w:val="152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3.Взаимодействие с родителями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D253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 Консультация для родителей: « </w:t>
            </w:r>
            <w:r w:rsidR="00D2530C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детей в наших руках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МДОУ – Давыдова Л.В.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консультации.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rPr>
          <w:trHeight w:val="15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3.3Анкетирование родителей по мониторингу ЦОКО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анкетирования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rPr>
          <w:trHeight w:val="23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4.2 Родительское собрание в подготовительной группе с учителями: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«Напутствие и пожелания для поступления в первый класс»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начальной школы.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родительского собрания.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родительского собрания.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 1.ФОП и ФГОС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течение всего месяца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Отчетная документация.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6.1 Составление плана работы  на летний оздоровительный период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работы</w:t>
            </w:r>
          </w:p>
        </w:tc>
      </w:tr>
      <w:tr w:rsidR="00575A56" w:rsidRPr="00575A56" w:rsidTr="00575A56">
        <w:trPr>
          <w:trHeight w:val="12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6.2Разработка и подбор конспектов для проведения праздников  на летний оздоровительный период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Конспекты и сценарии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rPr>
          <w:trHeight w:val="7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7.1 Оперативное совещание по итогам анализа питания в МДОУ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совещания.</w:t>
            </w:r>
          </w:p>
        </w:tc>
      </w:tr>
      <w:tr w:rsidR="00575A56" w:rsidRPr="00575A56" w:rsidTr="00575A56">
        <w:trPr>
          <w:trHeight w:val="13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 Контрольно-диагностический блок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8.1 Руководство и контроль: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« воспитание культуры поведения у детей</w:t>
            </w: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течение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месяца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оперативного контроля,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</w:tbl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5A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МАЙ</w:t>
      </w: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24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3411"/>
        <w:gridCol w:w="1598"/>
        <w:gridCol w:w="3767"/>
        <w:gridCol w:w="584"/>
        <w:gridCol w:w="1134"/>
      </w:tblGrid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Разделы годового плана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Предполагаемые результаты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управленческая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1.1.Проведение инструктажей к летней оздоровительной работе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неделя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оформленная документация.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1.2Собрания трудового коллектива о переходе на летний режим работы.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– неделя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общего собрания МДОУ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1.3.Организация выпуска детей в школу: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прохождение медосмотра;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</w:t>
            </w: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медосмотра;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1.4.Совещание при заведующей – обсуждение выполнения плана за прошедший месяц и утверждение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предыдущий.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совещаний.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1.5. Соблюдение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санэпидрежима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МДОУ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всего месяца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ЛисичкинаО.А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соблюдения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санэпидрежима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МДОУ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.Организационно - педагогическая 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работа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2.1.Педсовет: «Итоговый»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  выполнении задач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воспитательно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-образовательного процесса за 202</w:t>
            </w:r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- 202</w:t>
            </w:r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учебный год;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-« О наших успехах»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Старший воспитатель МДОУ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 Давыдова Л.В..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Материалы 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педсовета: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 анализ выполнения задач учебного года;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  заседания педсовета. 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2.1 Выпускной балл.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неделя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Давыдова Л.В.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Сценарий выпускного балла,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фотоотчет.</w:t>
            </w: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EB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2.2.Меро</w:t>
            </w:r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>приятия</w:t>
            </w:r>
            <w:proofErr w:type="gramStart"/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посвященные Дню Победы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руководитель _Лютая Е.Л.</w:t>
            </w:r>
            <w:proofErr w:type="gramEnd"/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Сценарий мероприятия «Музыкальные встречи», фотоотчет. </w:t>
            </w:r>
          </w:p>
        </w:tc>
      </w:tr>
      <w:tr w:rsidR="00575A56" w:rsidRPr="00575A56" w:rsidTr="00575A56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3.Взаимодействие с родителями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3.1. Итоговые родительские собрания по всем возрастным группам: « За год мы стали взрослей»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неделя 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МДОУ </w:t>
            </w:r>
          </w:p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 Давыдова Л.В.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Конспект праздника, фотоотчет</w:t>
            </w:r>
          </w:p>
        </w:tc>
      </w:tr>
      <w:tr w:rsidR="00575A56" w:rsidRPr="00575A56" w:rsidTr="00575A56">
        <w:trPr>
          <w:trHeight w:val="4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Протоколы родительских собраний, конспекты родительских собраний.</w:t>
            </w:r>
          </w:p>
        </w:tc>
      </w:tr>
      <w:tr w:rsidR="00575A56" w:rsidRPr="00575A56" w:rsidTr="00575A56">
        <w:trPr>
          <w:trHeight w:val="11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2507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3.2Спортивный праздник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</w:t>
            </w:r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>бенгуна</w:t>
            </w:r>
            <w:proofErr w:type="spellEnd"/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Кротова В.А.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МДОУ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 Давыдова Л.В.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3.3. Итоговое заседание общего родительского комитета.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МДОУ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заседания, анализ выполненной работы за год.</w:t>
            </w:r>
          </w:p>
        </w:tc>
      </w:tr>
      <w:tr w:rsidR="00575A56" w:rsidRPr="00575A56" w:rsidTr="00575A56">
        <w:trPr>
          <w:trHeight w:val="80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3.4. Консультация для родителей: «Внимание дорога 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ети  летом»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Давыдов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Прдставитель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ГиБДД</w:t>
            </w:r>
            <w:proofErr w:type="spellEnd"/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Материалы лекции, </w:t>
            </w: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фототчет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5A56" w:rsidRPr="00575A56" w:rsidTr="00575A5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4.Преемственность со школой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4.1. Пригласить учителей начальной школы на выпускной балл.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</w:t>
            </w:r>
          </w:p>
        </w:tc>
      </w:tr>
      <w:tr w:rsidR="00575A56" w:rsidRPr="00575A56" w:rsidTr="00575A56">
        <w:trPr>
          <w:trHeight w:val="135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4.2 Экскурсия детей подготовительной группы на линейку «Последний звонок» в школе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неделя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подготовительной группы.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Фотоотчет</w:t>
            </w:r>
          </w:p>
        </w:tc>
      </w:tr>
      <w:tr w:rsidR="00575A56" w:rsidRPr="00575A56" w:rsidTr="00575A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 Инновационная и экспериментальная деятельность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5.1. ФОП и ФГОС в образовательном процессе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всего месяца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 МДОУ –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МДОУ –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Лисичкина</w:t>
            </w:r>
            <w:proofErr w:type="spellEnd"/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A56" w:rsidRPr="00575A56" w:rsidTr="00575A56">
        <w:trPr>
          <w:trHeight w:val="16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 Работа творческой группы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2507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6.2.Итоговое заседание – оценка результата работы за 202</w:t>
            </w:r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 w:rsidR="002507E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год.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заседания и перспективный план 2015-2016 год</w:t>
            </w:r>
          </w:p>
        </w:tc>
      </w:tr>
      <w:tr w:rsidR="00575A56" w:rsidRPr="00575A56" w:rsidTr="00575A56">
        <w:trPr>
          <w:trHeight w:val="10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7. Административно-хозяйственная работа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1.2.Закупка материалов для ремонтных работ.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3-4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Завхоз МДОУ – Прокофьева А.Н. 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Оформленные договора.</w:t>
            </w:r>
          </w:p>
        </w:tc>
      </w:tr>
      <w:tr w:rsidR="00575A56" w:rsidRPr="00575A56" w:rsidTr="00575A56">
        <w:trPr>
          <w:trHeight w:val="13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8.1.Анкетирование педагогов. Составление карт педагогического мастерства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МДОУ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МДОУ –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Результаты мониторинга </w:t>
            </w:r>
          </w:p>
        </w:tc>
      </w:tr>
      <w:tr w:rsidR="00575A56" w:rsidRPr="00575A56" w:rsidTr="00575A56">
        <w:trPr>
          <w:trHeight w:val="172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8.2.Руководство и контроль: «Физическое развитие»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воспитатель МДОУ – 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Давыдова Л.В.</w:t>
            </w:r>
          </w:p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 МДОУ.</w:t>
            </w: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56" w:rsidRPr="00575A56" w:rsidRDefault="00575A56" w:rsidP="0057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A56" w:rsidRPr="00575A56" w:rsidRDefault="00575A56" w:rsidP="00575A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A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Фотоотчет </w:t>
            </w:r>
          </w:p>
        </w:tc>
      </w:tr>
    </w:tbl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ind w:right="-8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A56" w:rsidRPr="00575A56" w:rsidRDefault="00575A56" w:rsidP="00575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E39" w:rsidRDefault="00134E39"/>
    <w:sectPr w:rsidR="0013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7DA"/>
    <w:multiLevelType w:val="multilevel"/>
    <w:tmpl w:val="D384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F7E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D08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9252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01E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545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1232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75C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5632B"/>
    <w:multiLevelType w:val="multilevel"/>
    <w:tmpl w:val="26AC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9">
    <w:nsid w:val="245F04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6A25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6406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1F19DD"/>
    <w:multiLevelType w:val="multilevel"/>
    <w:tmpl w:val="D4E0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9F42DC"/>
    <w:multiLevelType w:val="multilevel"/>
    <w:tmpl w:val="81D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12746E"/>
    <w:multiLevelType w:val="multilevel"/>
    <w:tmpl w:val="F70E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D058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0B6F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4B6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9D60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156D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CE5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412910"/>
    <w:multiLevelType w:val="multilevel"/>
    <w:tmpl w:val="0B64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423E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E2F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4E4A4E"/>
    <w:multiLevelType w:val="multilevel"/>
    <w:tmpl w:val="CDDA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EA6202"/>
    <w:multiLevelType w:val="multilevel"/>
    <w:tmpl w:val="416C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C850B4"/>
    <w:multiLevelType w:val="multilevel"/>
    <w:tmpl w:val="8BF4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5957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5F6B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1F23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4F3B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D20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6475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9059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B654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5"/>
  </w:num>
  <w:num w:numId="5">
    <w:abstractNumId w:val="27"/>
  </w:num>
  <w:num w:numId="6">
    <w:abstractNumId w:val="9"/>
  </w:num>
  <w:num w:numId="7">
    <w:abstractNumId w:val="1"/>
  </w:num>
  <w:num w:numId="8">
    <w:abstractNumId w:val="3"/>
  </w:num>
  <w:num w:numId="9">
    <w:abstractNumId w:val="32"/>
  </w:num>
  <w:num w:numId="10">
    <w:abstractNumId w:val="22"/>
  </w:num>
  <w:num w:numId="11">
    <w:abstractNumId w:val="20"/>
  </w:num>
  <w:num w:numId="12">
    <w:abstractNumId w:val="4"/>
  </w:num>
  <w:num w:numId="13">
    <w:abstractNumId w:val="17"/>
  </w:num>
  <w:num w:numId="14">
    <w:abstractNumId w:val="7"/>
  </w:num>
  <w:num w:numId="15">
    <w:abstractNumId w:val="16"/>
  </w:num>
  <w:num w:numId="16">
    <w:abstractNumId w:val="6"/>
  </w:num>
  <w:num w:numId="17">
    <w:abstractNumId w:val="31"/>
  </w:num>
  <w:num w:numId="18">
    <w:abstractNumId w:val="33"/>
  </w:num>
  <w:num w:numId="19">
    <w:abstractNumId w:val="2"/>
  </w:num>
  <w:num w:numId="20">
    <w:abstractNumId w:val="18"/>
  </w:num>
  <w:num w:numId="21">
    <w:abstractNumId w:val="15"/>
  </w:num>
  <w:num w:numId="22">
    <w:abstractNumId w:val="24"/>
  </w:num>
  <w:num w:numId="23">
    <w:abstractNumId w:val="34"/>
  </w:num>
  <w:num w:numId="24">
    <w:abstractNumId w:val="10"/>
  </w:num>
  <w:num w:numId="25">
    <w:abstractNumId w:val="19"/>
  </w:num>
  <w:num w:numId="26">
    <w:abstractNumId w:val="11"/>
  </w:num>
  <w:num w:numId="27">
    <w:abstractNumId w:val="29"/>
  </w:num>
  <w:num w:numId="28">
    <w:abstractNumId w:val="23"/>
  </w:num>
  <w:num w:numId="29">
    <w:abstractNumId w:val="30"/>
  </w:num>
  <w:num w:numId="30">
    <w:abstractNumId w:val="0"/>
  </w:num>
  <w:num w:numId="31">
    <w:abstractNumId w:val="14"/>
  </w:num>
  <w:num w:numId="32">
    <w:abstractNumId w:val="25"/>
  </w:num>
  <w:num w:numId="33">
    <w:abstractNumId w:val="26"/>
  </w:num>
  <w:num w:numId="34">
    <w:abstractNumId w:val="13"/>
  </w:num>
  <w:num w:numId="35">
    <w:abstractNumId w:val="2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AC"/>
    <w:rsid w:val="00070E06"/>
    <w:rsid w:val="000C082E"/>
    <w:rsid w:val="001272AA"/>
    <w:rsid w:val="00134E39"/>
    <w:rsid w:val="002507EB"/>
    <w:rsid w:val="00396365"/>
    <w:rsid w:val="004009FC"/>
    <w:rsid w:val="00575A56"/>
    <w:rsid w:val="0064620F"/>
    <w:rsid w:val="0065476E"/>
    <w:rsid w:val="00731396"/>
    <w:rsid w:val="0079490B"/>
    <w:rsid w:val="00CE7D3A"/>
    <w:rsid w:val="00D2530C"/>
    <w:rsid w:val="00DD3514"/>
    <w:rsid w:val="00E065AC"/>
    <w:rsid w:val="00F8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36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75A56"/>
  </w:style>
  <w:style w:type="paragraph" w:styleId="a3">
    <w:name w:val="header"/>
    <w:basedOn w:val="a"/>
    <w:link w:val="a4"/>
    <w:uiPriority w:val="99"/>
    <w:semiHidden/>
    <w:unhideWhenUsed/>
    <w:rsid w:val="00575A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75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semiHidden/>
    <w:unhideWhenUsed/>
    <w:rsid w:val="00575A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575A56"/>
  </w:style>
  <w:style w:type="paragraph" w:styleId="a7">
    <w:name w:val="Balloon Text"/>
    <w:basedOn w:val="a"/>
    <w:link w:val="13"/>
    <w:uiPriority w:val="99"/>
    <w:semiHidden/>
    <w:unhideWhenUsed/>
    <w:rsid w:val="00575A5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uiPriority w:val="99"/>
    <w:semiHidden/>
    <w:rsid w:val="00575A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75A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575A5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575A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выноски Знак1"/>
    <w:basedOn w:val="a0"/>
    <w:link w:val="a7"/>
    <w:uiPriority w:val="99"/>
    <w:semiHidden/>
    <w:locked/>
    <w:rsid w:val="00575A5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75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"/>
    <w:qFormat/>
    <w:rsid w:val="00396365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2">
    <w:name w:val="Нет списка2"/>
    <w:next w:val="a2"/>
    <w:uiPriority w:val="99"/>
    <w:semiHidden/>
    <w:unhideWhenUsed/>
    <w:rsid w:val="00396365"/>
  </w:style>
  <w:style w:type="character" w:customStyle="1" w:styleId="10">
    <w:name w:val="Заголовок 1 Знак"/>
    <w:basedOn w:val="a0"/>
    <w:link w:val="1"/>
    <w:uiPriority w:val="9"/>
    <w:rsid w:val="003963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15">
    <w:name w:val="Сетка таблицы1"/>
    <w:basedOn w:val="a1"/>
    <w:next w:val="aa"/>
    <w:rsid w:val="003963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a"/>
    <w:uiPriority w:val="59"/>
    <w:rsid w:val="00396365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a"/>
    <w:rsid w:val="003963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396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36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75A56"/>
  </w:style>
  <w:style w:type="paragraph" w:styleId="a3">
    <w:name w:val="header"/>
    <w:basedOn w:val="a"/>
    <w:link w:val="a4"/>
    <w:uiPriority w:val="99"/>
    <w:semiHidden/>
    <w:unhideWhenUsed/>
    <w:rsid w:val="00575A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75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semiHidden/>
    <w:unhideWhenUsed/>
    <w:rsid w:val="00575A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575A56"/>
  </w:style>
  <w:style w:type="paragraph" w:styleId="a7">
    <w:name w:val="Balloon Text"/>
    <w:basedOn w:val="a"/>
    <w:link w:val="13"/>
    <w:uiPriority w:val="99"/>
    <w:semiHidden/>
    <w:unhideWhenUsed/>
    <w:rsid w:val="00575A5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uiPriority w:val="99"/>
    <w:semiHidden/>
    <w:rsid w:val="00575A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75A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575A5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575A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выноски Знак1"/>
    <w:basedOn w:val="a0"/>
    <w:link w:val="a7"/>
    <w:uiPriority w:val="99"/>
    <w:semiHidden/>
    <w:locked/>
    <w:rsid w:val="00575A56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75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"/>
    <w:qFormat/>
    <w:rsid w:val="00396365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2">
    <w:name w:val="Нет списка2"/>
    <w:next w:val="a2"/>
    <w:uiPriority w:val="99"/>
    <w:semiHidden/>
    <w:unhideWhenUsed/>
    <w:rsid w:val="00396365"/>
  </w:style>
  <w:style w:type="character" w:customStyle="1" w:styleId="10">
    <w:name w:val="Заголовок 1 Знак"/>
    <w:basedOn w:val="a0"/>
    <w:link w:val="1"/>
    <w:uiPriority w:val="9"/>
    <w:rsid w:val="003963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15">
    <w:name w:val="Сетка таблицы1"/>
    <w:basedOn w:val="a1"/>
    <w:next w:val="aa"/>
    <w:rsid w:val="003963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a"/>
    <w:uiPriority w:val="59"/>
    <w:rsid w:val="00396365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a"/>
    <w:rsid w:val="003963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Заголовок 1 Знак1"/>
    <w:basedOn w:val="a0"/>
    <w:uiPriority w:val="9"/>
    <w:rsid w:val="00396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9802</Words>
  <Characters>55876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2024-06-27T04:53:00Z</dcterms:created>
  <dcterms:modified xsi:type="dcterms:W3CDTF">2024-11-06T06:23:00Z</dcterms:modified>
</cp:coreProperties>
</file>