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554" w:rsidRPr="00064554" w:rsidRDefault="00064554" w:rsidP="008E44C3">
      <w:pPr>
        <w:tabs>
          <w:tab w:val="left" w:pos="94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Конспект непосредственно организованной образовательной деятельности</w:t>
      </w:r>
    </w:p>
    <w:p w:rsidR="00064554" w:rsidRDefault="00064554" w:rsidP="008E4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DB7C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познавательному развитию</w:t>
      </w: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DB7CD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(ФЭМП).</w:t>
      </w:r>
    </w:p>
    <w:p w:rsidR="00DB7CD5" w:rsidRPr="00064554" w:rsidRDefault="00DB7CD5" w:rsidP="008E4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Тема: « </w:t>
      </w:r>
      <w:r w:rsidRPr="00DB7CD5">
        <w:rPr>
          <w:rFonts w:ascii="Times New Roman" w:eastAsia="Times New Roman" w:hAnsi="Times New Roman"/>
          <w:b/>
          <w:sz w:val="28"/>
          <w:szCs w:val="28"/>
        </w:rPr>
        <w:t>Развитие количественных представлений через игровую ситуацию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</w:t>
      </w:r>
      <w:r w:rsidRPr="00DB7CD5">
        <w:rPr>
          <w:rFonts w:ascii="Times New Roman" w:eastAsia="Times New Roman" w:hAnsi="Times New Roman"/>
          <w:b/>
          <w:sz w:val="28"/>
          <w:szCs w:val="28"/>
        </w:rPr>
        <w:t xml:space="preserve"> « Маша и медведь»</w:t>
      </w:r>
      <w:r w:rsidRPr="00DB7CD5">
        <w:rPr>
          <w:rFonts w:ascii="Times New Roman" w:eastAsia="Times New Roman" w:hAnsi="Times New Roman"/>
          <w:b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Средняя группа.</w:t>
      </w:r>
    </w:p>
    <w:p w:rsidR="00064554" w:rsidRPr="00064554" w:rsidRDefault="00064554" w:rsidP="008E44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DB7CD5" w:rsidRDefault="00DB7CD5" w:rsidP="00DB7C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 w:rsidRPr="00DB7CD5">
        <w:rPr>
          <w:rFonts w:ascii="Times New Roman" w:eastAsia="Times New Roman" w:hAnsi="Times New Roman" w:cs="Times New Roman"/>
          <w:b/>
          <w:lang w:eastAsia="en-US"/>
        </w:rPr>
        <w:t xml:space="preserve">Автор: </w:t>
      </w:r>
      <w:r w:rsidR="004C5E8B" w:rsidRPr="00DB7CD5">
        <w:rPr>
          <w:rFonts w:ascii="Times New Roman" w:eastAsia="Times New Roman" w:hAnsi="Times New Roman" w:cs="Times New Roman"/>
          <w:b/>
          <w:lang w:eastAsia="en-US"/>
        </w:rPr>
        <w:t>Воспитатель</w:t>
      </w:r>
      <w:r w:rsidR="00064554" w:rsidRPr="00DB7CD5">
        <w:rPr>
          <w:rFonts w:ascii="Times New Roman" w:eastAsia="Times New Roman" w:hAnsi="Times New Roman" w:cs="Times New Roman"/>
          <w:b/>
          <w:lang w:eastAsia="en-US"/>
        </w:rPr>
        <w:t xml:space="preserve"> </w:t>
      </w:r>
      <w:r w:rsidR="002E4706" w:rsidRPr="00DB7CD5">
        <w:rPr>
          <w:rFonts w:ascii="Times New Roman" w:eastAsia="Times New Roman" w:hAnsi="Times New Roman" w:cs="Times New Roman"/>
          <w:lang w:eastAsia="en-US"/>
        </w:rPr>
        <w:t>Смирнова Светлана Николаевна</w:t>
      </w:r>
      <w:r>
        <w:rPr>
          <w:rFonts w:ascii="Times New Roman" w:eastAsia="Times New Roman" w:hAnsi="Times New Roman" w:cs="Times New Roman"/>
          <w:lang w:eastAsia="en-US"/>
        </w:rPr>
        <w:t>-</w:t>
      </w:r>
    </w:p>
    <w:p w:rsidR="00064554" w:rsidRPr="00DB7CD5" w:rsidRDefault="00DB7CD5" w:rsidP="00DB7C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eastAsia="en-US"/>
        </w:rPr>
        <w:t xml:space="preserve"> воспитатель МДОУ детский сад №2 «Светлячок»</w:t>
      </w:r>
    </w:p>
    <w:p w:rsidR="00064554" w:rsidRPr="00064554" w:rsidRDefault="00064554" w:rsidP="008E44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450741" w:rsidRPr="00B6454A" w:rsidRDefault="00064554" w:rsidP="008E44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Цель:</w:t>
      </w:r>
      <w:r w:rsidRPr="000645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6454A" w:rsidRPr="0006455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любознательность, память, логическое мышление;</w:t>
      </w:r>
    </w:p>
    <w:p w:rsidR="00B80B1A" w:rsidRDefault="00064554" w:rsidP="008E4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Задачи</w:t>
      </w:r>
      <w:r w:rsidR="00186B08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  <w:r w:rsidR="005434A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B80B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>Учить считать в пределах 3, используя след</w:t>
      </w:r>
      <w:r w:rsidR="00B80B1A">
        <w:rPr>
          <w:rFonts w:ascii="Times New Roman" w:eastAsia="Times New Roman" w:hAnsi="Times New Roman" w:cs="Times New Roman"/>
          <w:sz w:val="28"/>
          <w:szCs w:val="28"/>
          <w:lang w:eastAsia="en-US"/>
        </w:rPr>
        <w:t>ую</w:t>
      </w:r>
      <w:r w:rsidR="00B106A2">
        <w:rPr>
          <w:rFonts w:ascii="Times New Roman" w:eastAsia="Times New Roman" w:hAnsi="Times New Roman" w:cs="Times New Roman"/>
          <w:sz w:val="28"/>
          <w:szCs w:val="28"/>
          <w:lang w:eastAsia="en-US"/>
        </w:rPr>
        <w:t>щие приемы: при</w:t>
      </w:r>
      <w:r w:rsidR="00B80B1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B106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счете правой рукой 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указывать на каждый предмет слева направо, называть числа по порядку, согласовать их в роде, числе и падеже, последнее число относить ко всей  группе предметов.</w:t>
      </w:r>
    </w:p>
    <w:p w:rsidR="00064554" w:rsidRDefault="00B80B1A" w:rsidP="008E4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2.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Упражнять в сравнении двух предметов по величине ( длиннее, ширине, высоте), обозначать резуль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тат сравнения с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соответствующими словами : длинный</w:t>
      </w:r>
      <w:r w:rsidR="00CB2CE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короткий, длиннее</w:t>
      </w:r>
      <w:r w:rsidR="00B106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>- короче, широкий –</w:t>
      </w:r>
      <w:r w:rsidR="00B106A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узкий, шире </w:t>
      </w:r>
      <w:r w:rsidR="00B106A2">
        <w:rPr>
          <w:rFonts w:ascii="Times New Roman" w:eastAsia="Times New Roman" w:hAnsi="Times New Roman" w:cs="Times New Roman"/>
          <w:sz w:val="28"/>
          <w:szCs w:val="28"/>
          <w:lang w:eastAsia="en-US"/>
        </w:rPr>
        <w:t>- у</w:t>
      </w:r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же, высокий низкий, выше </w:t>
      </w:r>
      <w:proofErr w:type="gramStart"/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>–н</w:t>
      </w:r>
      <w:proofErr w:type="gramEnd"/>
      <w:r w:rsidR="005434A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иже.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3.</w:t>
      </w:r>
      <w:r w:rsidR="00B106A2">
        <w:rPr>
          <w:rFonts w:ascii="Times New Roman" w:eastAsia="Times New Roman" w:hAnsi="Times New Roman" w:cs="Times New Roman"/>
          <w:sz w:val="28"/>
          <w:szCs w:val="28"/>
          <w:lang w:eastAsia="en-US"/>
        </w:rPr>
        <w:t>Расширять представления о частях суток и их последовательности: утро, день, вечер, ночь.</w:t>
      </w:r>
    </w:p>
    <w:p w:rsidR="00B80B1A" w:rsidRDefault="00B80B1A" w:rsidP="008E4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F0F73" w:rsidRDefault="00CF0F73" w:rsidP="00CF0F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F0F73">
        <w:rPr>
          <w:rFonts w:ascii="Times New Roman" w:eastAsia="Times New Roman" w:hAnsi="Times New Roman"/>
          <w:b/>
          <w:sz w:val="28"/>
          <w:szCs w:val="28"/>
        </w:rPr>
        <w:t>Развивающие:</w:t>
      </w:r>
      <w:r>
        <w:rPr>
          <w:rFonts w:ascii="Times New Roman" w:eastAsia="Times New Roman" w:hAnsi="Times New Roman"/>
          <w:sz w:val="28"/>
          <w:szCs w:val="28"/>
        </w:rPr>
        <w:t xml:space="preserve"> развивать речь, наблюдательность, мыслительную активность, умение высказывать и обосновывать свои суждения; развивать самостоятельность; развивать слуховое и зрительное внимание, память, логическое мышление;</w:t>
      </w:r>
    </w:p>
    <w:p w:rsidR="00CF0F73" w:rsidRDefault="00CF0F73" w:rsidP="00CF0F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развивать конструктивные и творческие способности, фантазию, творческое воображение.</w:t>
      </w:r>
    </w:p>
    <w:p w:rsidR="00CF0F73" w:rsidRDefault="00CF0F73" w:rsidP="00CF0F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CF0F73">
        <w:rPr>
          <w:rFonts w:ascii="Times New Roman" w:eastAsia="Times New Roman" w:hAnsi="Times New Roman"/>
          <w:b/>
          <w:sz w:val="28"/>
          <w:szCs w:val="28"/>
        </w:rPr>
        <w:t>Воспитательные</w:t>
      </w:r>
      <w:proofErr w:type="gramEnd"/>
      <w:r w:rsidRPr="00CF0F73">
        <w:rPr>
          <w:rFonts w:ascii="Times New Roman" w:eastAsia="Times New Roman" w:hAnsi="Times New Roman"/>
          <w:b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воспитывать интерес к математическим занятиям;</w:t>
      </w:r>
    </w:p>
    <w:p w:rsidR="00CF0F73" w:rsidRDefault="00CF0F73" w:rsidP="00CF0F7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формировать дружеские взаимоотношения между детьми, привычку заниматься сообща. </w:t>
      </w:r>
    </w:p>
    <w:p w:rsidR="00064554" w:rsidRPr="00064554" w:rsidRDefault="00064554" w:rsidP="008E44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Интегр</w:t>
      </w:r>
      <w:r w:rsidR="00B80B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ация </w:t>
      </w: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образовательны</w:t>
      </w:r>
      <w:r w:rsidR="00B80B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х</w:t>
      </w: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област</w:t>
      </w:r>
      <w:r w:rsidR="00B80B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ей</w:t>
      </w:r>
      <w:r w:rsidRPr="00B80B1A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  <w:r w:rsidRPr="005434AF"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  <w:t xml:space="preserve">  </w:t>
      </w:r>
      <w:r w:rsidR="00CF0F73">
        <w:rPr>
          <w:rFonts w:ascii="Times New Roman" w:eastAsia="Times New Roman" w:hAnsi="Times New Roman"/>
          <w:sz w:val="28"/>
          <w:szCs w:val="28"/>
        </w:rPr>
        <w:t>Социально-коммуникативное развитие, познавательное развитие, речевое развитие</w:t>
      </w:r>
      <w:r w:rsidR="00B80B1A">
        <w:rPr>
          <w:rFonts w:ascii="Times New Roman" w:eastAsia="Times New Roman" w:hAnsi="Times New Roman"/>
          <w:sz w:val="28"/>
          <w:szCs w:val="28"/>
        </w:rPr>
        <w:t>, физическое развитие, речевое развитие, социально-коммуникативное развитие.</w:t>
      </w:r>
    </w:p>
    <w:p w:rsidR="00186B08" w:rsidRDefault="00064554" w:rsidP="00186B0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554">
        <w:rPr>
          <w:b/>
          <w:sz w:val="28"/>
          <w:szCs w:val="28"/>
          <w:lang w:eastAsia="en-US"/>
        </w:rPr>
        <w:t>Вид детской деятельности</w:t>
      </w:r>
      <w:r w:rsidRPr="00B6454A">
        <w:rPr>
          <w:b/>
          <w:sz w:val="28"/>
          <w:szCs w:val="28"/>
          <w:lang w:eastAsia="en-US"/>
        </w:rPr>
        <w:t xml:space="preserve">: </w:t>
      </w:r>
      <w:r w:rsidR="00B6454A" w:rsidRPr="00B6454A">
        <w:rPr>
          <w:color w:val="000000"/>
          <w:sz w:val="28"/>
          <w:szCs w:val="28"/>
        </w:rPr>
        <w:t>игровая, коммуникативная, познавательно-исследовательская, продуктивная.</w:t>
      </w:r>
    </w:p>
    <w:p w:rsidR="00186B08" w:rsidRDefault="00064554" w:rsidP="00186B0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064554">
        <w:rPr>
          <w:b/>
          <w:sz w:val="28"/>
          <w:szCs w:val="28"/>
          <w:lang w:eastAsia="en-US"/>
        </w:rPr>
        <w:t>Форма организации детей:</w:t>
      </w:r>
      <w:r w:rsidRPr="00064554">
        <w:rPr>
          <w:sz w:val="28"/>
          <w:szCs w:val="28"/>
          <w:lang w:eastAsia="en-US"/>
        </w:rPr>
        <w:t xml:space="preserve"> фронтальная</w:t>
      </w:r>
    </w:p>
    <w:p w:rsidR="00064554" w:rsidRPr="0022298A" w:rsidRDefault="00064554" w:rsidP="00B106A2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64554">
        <w:rPr>
          <w:b/>
          <w:sz w:val="28"/>
          <w:szCs w:val="28"/>
          <w:lang w:eastAsia="en-US"/>
        </w:rPr>
        <w:t>Материал и оборудование (раздаточный и демонстрационный):</w:t>
      </w:r>
      <w:r w:rsidR="00B106A2">
        <w:rPr>
          <w:b/>
          <w:sz w:val="28"/>
          <w:szCs w:val="28"/>
          <w:lang w:eastAsia="en-US"/>
        </w:rPr>
        <w:t xml:space="preserve"> </w:t>
      </w:r>
      <w:r w:rsidR="00B106A2">
        <w:rPr>
          <w:sz w:val="28"/>
          <w:szCs w:val="28"/>
          <w:lang w:eastAsia="en-US"/>
        </w:rPr>
        <w:t>3медведя,3 Маши  из мультфильма « Маша и медведь», 3 домика, кубики, сюжетные картинки с изображением  Маши в разное время суток.</w:t>
      </w:r>
      <w:r w:rsidR="00B6454A" w:rsidRPr="00B6454A">
        <w:rPr>
          <w:color w:val="000000"/>
          <w:sz w:val="28"/>
          <w:szCs w:val="28"/>
        </w:rPr>
        <w:br/>
      </w:r>
      <w:r w:rsidRPr="00064554">
        <w:rPr>
          <w:b/>
          <w:sz w:val="28"/>
          <w:szCs w:val="28"/>
          <w:lang w:eastAsia="en-US"/>
        </w:rPr>
        <w:t>Планируемый результат</w:t>
      </w:r>
      <w:r w:rsidR="00186B08">
        <w:rPr>
          <w:b/>
          <w:sz w:val="28"/>
          <w:szCs w:val="28"/>
          <w:lang w:eastAsia="en-US"/>
        </w:rPr>
        <w:t>:</w:t>
      </w:r>
      <w:r w:rsidR="0022298A">
        <w:rPr>
          <w:b/>
          <w:sz w:val="28"/>
          <w:szCs w:val="28"/>
          <w:lang w:eastAsia="en-US"/>
        </w:rPr>
        <w:t xml:space="preserve"> </w:t>
      </w:r>
      <w:r w:rsidR="0022298A">
        <w:rPr>
          <w:color w:val="000000"/>
          <w:sz w:val="28"/>
          <w:szCs w:val="28"/>
          <w:shd w:val="clear" w:color="auto" w:fill="FFFFFF"/>
        </w:rPr>
        <w:t>За</w:t>
      </w:r>
      <w:r w:rsidR="00186B08">
        <w:rPr>
          <w:color w:val="000000"/>
          <w:sz w:val="28"/>
          <w:szCs w:val="28"/>
          <w:shd w:val="clear" w:color="auto" w:fill="FFFFFF"/>
        </w:rPr>
        <w:t>крепить прямой счет в пределах 3</w:t>
      </w:r>
    </w:p>
    <w:p w:rsidR="00521F8C" w:rsidRDefault="00064554" w:rsidP="00186B0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Предварительная </w:t>
      </w:r>
      <w:r w:rsidR="00B80B1A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работа</w:t>
      </w:r>
      <w:r w:rsidRPr="00064554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: </w:t>
      </w:r>
      <w:r w:rsidR="004C5E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просмотр мультфильма «Маша и медведь»</w:t>
      </w:r>
      <w:r w:rsidR="00CF0F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чтение стихотворения  «Мишка косолапый»</w:t>
      </w:r>
    </w:p>
    <w:p w:rsidR="00064554" w:rsidRDefault="00064554" w:rsidP="00186B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4554" w:rsidRDefault="00B106A2" w:rsidP="00B106A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занятий.</w:t>
      </w:r>
    </w:p>
    <w:p w:rsidR="00B106A2" w:rsidRDefault="00B106A2" w:rsidP="00B106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 w:rsidRPr="00B106A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За день до занятия воспитатель показывает мульт</w:t>
      </w:r>
      <w:r w:rsidR="00B80B1A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фильм </w:t>
      </w:r>
      <w:r w:rsidRPr="00B106A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«Маша и медведь»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1063E0" w:rsidRPr="00DB7CD5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bookmarkStart w:id="0" w:name="_GoBack"/>
      <w:r w:rsidRPr="00DB7C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en-US"/>
        </w:rPr>
        <w:t>I</w:t>
      </w:r>
      <w:r w:rsidRPr="00DB7CD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часть</w:t>
      </w:r>
    </w:p>
    <w:bookmarkEnd w:id="0"/>
    <w:p w:rsidR="001063E0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Воспитатель читает 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стихотворение про медведя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:</w:t>
      </w:r>
    </w:p>
    <w:p w:rsidR="001063E0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Мишка косолапый по лесу идет</w:t>
      </w:r>
    </w:p>
    <w:p w:rsidR="001063E0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Шишки собирает и в карман кладет</w:t>
      </w:r>
    </w:p>
    <w:p w:rsidR="001063E0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Шишечка упала прямо мишке в лоб</w:t>
      </w:r>
    </w:p>
    <w:p w:rsidR="001063E0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Мишка рассердился и ногою топ.</w:t>
      </w:r>
    </w:p>
    <w:p w:rsidR="001063E0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Дети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по желанию могут повторить это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стих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отворение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 так как знают его с раннего возраста.</w:t>
      </w:r>
    </w:p>
    <w:p w:rsidR="001063E0" w:rsidRDefault="001063E0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Воспитатель предлагает детям  посчитать количество медведей. Сколько их? Напоминая детям как посчитать медведей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счет до трех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. Опросить каждого ребенка. Дети отвечают « Всего три медведя». Воспитатель подводит детей к 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тому,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что у каждого  должен быть друг.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А друг у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медведя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это Маша</w:t>
      </w:r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поочередно   вызывает детей и просит посчитать медведей.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Потом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предлагает</w:t>
      </w:r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посчитать Маш.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 каждого медведя дети ставят по одной Маше.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вместе с детьми считают  Маш на основе счета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</w:t>
      </w:r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ребята убеждаются в равенстве медведей и Маш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                 </w:t>
      </w:r>
      <w:proofErr w:type="gramStart"/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( </w:t>
      </w:r>
      <w:proofErr w:type="gramEnd"/>
      <w:r w:rsid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их поровну по три).</w:t>
      </w:r>
    </w:p>
    <w:p w:rsidR="00BC2344" w:rsidRDefault="00BC2344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/>
        </w:rPr>
        <w:t>II</w:t>
      </w:r>
      <w:r w:rsidRP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часть.</w:t>
      </w:r>
    </w:p>
    <w:p w:rsidR="00BC2344" w:rsidRDefault="00BC2344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Воспитатель показывает два домика и предлагает детям 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определить,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где узкие двери, а где широкие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(обосновывая ответы детей),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что мишка большой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высокий, он войдет только в широкие двери)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, а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Маша маленькая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низкая она войдет в узкие двери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 </w:t>
      </w:r>
      <w:proofErr w:type="gramStart"/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( </w:t>
      </w:r>
      <w:proofErr w:type="gramEnd"/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сравнивают,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что в узкие двери медведь не пройдет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BC2344" w:rsidRDefault="00BC2344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/>
        </w:rPr>
        <w:t>III</w:t>
      </w:r>
      <w:r w:rsidRPr="00BC234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часть.</w:t>
      </w:r>
    </w:p>
    <w:p w:rsidR="00BC2344" w:rsidRDefault="00BC2344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На полу из кубиков –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дорожки.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Воспитатель дает задание: «Что можно сказать о длине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дорожек?». Сравните их по длине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По какой дорожке Маша и медведь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добежит до домика быстрее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?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( По короткой).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Предлагает детям показать 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короткую дорожку».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Предлагает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сделать длинную и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короткую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дорожки.</w:t>
      </w:r>
    </w:p>
    <w:p w:rsidR="001B05BD" w:rsidRDefault="005E6B4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Аналогичным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образом  дети из двух домиков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выбирают высокий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домик,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чтобы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спрятать за ним медведя 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и маленький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домик,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чтобы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спрятать</w:t>
      </w:r>
      <w:r w:rsidR="001B05BD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Машу. </w:t>
      </w:r>
    </w:p>
    <w:p w:rsidR="005E6B41" w:rsidRPr="005E6B41" w:rsidRDefault="005E6B4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  <w:r w:rsidRPr="005E6B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Физкультминутка.</w:t>
      </w:r>
    </w:p>
    <w:p w:rsidR="00CF0F73" w:rsidRDefault="005E6B4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Дети встают в круги показывают сначала высокого медведя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поднимаются на носки и тянут руки вверх), потом низкую Машу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</w:p>
    <w:p w:rsidR="005E6B41" w:rsidRDefault="00CF0F73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( приседают на корточки).</w:t>
      </w:r>
    </w:p>
    <w:p w:rsidR="005E6B41" w:rsidRDefault="005E6B4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Упражнения повторяют 2-3 раза.</w:t>
      </w:r>
    </w:p>
    <w:p w:rsidR="005E6B41" w:rsidRDefault="005E6B4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en-US"/>
        </w:rPr>
        <w:t>IV</w:t>
      </w:r>
      <w:r w:rsidRP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часть.</w:t>
      </w:r>
    </w:p>
    <w:p w:rsidR="005E6B41" w:rsidRDefault="00B80B1A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Рассматривание 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сюжетны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х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картин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ок</w:t>
      </w:r>
      <w:r w:rsidR="005E6B4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в разное время суток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Уточняе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, какое время суток изображено на  картинке. Спрашивает 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детей,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что делает Маша утром,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днем,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вечером,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ночью,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просит детей обосновать свой ответы и разложить картинки в правильном порядке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(</w:t>
      </w:r>
      <w:r w:rsidR="0065377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утро, день, вечер, ночь)</w:t>
      </w:r>
      <w:r w:rsidR="00CF0F7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.</w:t>
      </w:r>
    </w:p>
    <w:p w:rsidR="0065377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 закрепляет знания, повторяя с детьми ключевые слова:</w:t>
      </w:r>
    </w:p>
    <w:p w:rsidR="0065377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Длинный, длиннее;</w:t>
      </w:r>
    </w:p>
    <w:p w:rsidR="0065377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Короткий,  короче;</w:t>
      </w:r>
    </w:p>
    <w:p w:rsidR="0065377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Широкий, шире;</w:t>
      </w:r>
    </w:p>
    <w:p w:rsidR="0065377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Узкий,  уже;</w:t>
      </w:r>
    </w:p>
    <w:p w:rsidR="0065377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Высокий,  выше,</w:t>
      </w:r>
    </w:p>
    <w:p w:rsidR="0065377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Низкий,  ниже</w:t>
      </w:r>
    </w:p>
    <w:p w:rsidR="00653771" w:rsidRPr="005E6B41" w:rsidRDefault="00653771" w:rsidP="001063E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Утро, день, вечер. ночь</w:t>
      </w:r>
    </w:p>
    <w:p w:rsidR="00BC2344" w:rsidRPr="00BC2344" w:rsidRDefault="00BC2344" w:rsidP="001063E0">
      <w:p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0"/>
          <w:szCs w:val="20"/>
        </w:rPr>
      </w:pPr>
    </w:p>
    <w:sectPr w:rsidR="00BC2344" w:rsidRPr="00BC2344" w:rsidSect="00B80B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85"/>
    <w:rsid w:val="00064554"/>
    <w:rsid w:val="001063E0"/>
    <w:rsid w:val="00186B08"/>
    <w:rsid w:val="00197375"/>
    <w:rsid w:val="001B05BD"/>
    <w:rsid w:val="001C2B2C"/>
    <w:rsid w:val="0022298A"/>
    <w:rsid w:val="002E4706"/>
    <w:rsid w:val="00450741"/>
    <w:rsid w:val="004C5E8B"/>
    <w:rsid w:val="00521F8C"/>
    <w:rsid w:val="005434AF"/>
    <w:rsid w:val="00561757"/>
    <w:rsid w:val="005D0480"/>
    <w:rsid w:val="005E6B41"/>
    <w:rsid w:val="00651B27"/>
    <w:rsid w:val="00653771"/>
    <w:rsid w:val="006F5ABD"/>
    <w:rsid w:val="008E44C3"/>
    <w:rsid w:val="00A03465"/>
    <w:rsid w:val="00A9694F"/>
    <w:rsid w:val="00B106A2"/>
    <w:rsid w:val="00B6454A"/>
    <w:rsid w:val="00B80B1A"/>
    <w:rsid w:val="00BC2344"/>
    <w:rsid w:val="00C70BFC"/>
    <w:rsid w:val="00CB2CEF"/>
    <w:rsid w:val="00CF0F73"/>
    <w:rsid w:val="00CF4385"/>
    <w:rsid w:val="00DB7CD5"/>
    <w:rsid w:val="00D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4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C2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6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2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1C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2B2C"/>
  </w:style>
  <w:style w:type="paragraph" w:customStyle="1" w:styleId="c1">
    <w:name w:val="c1"/>
    <w:basedOn w:val="a"/>
    <w:rsid w:val="001C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2B2C"/>
  </w:style>
  <w:style w:type="character" w:customStyle="1" w:styleId="c4">
    <w:name w:val="c4"/>
    <w:basedOn w:val="a0"/>
    <w:rsid w:val="001C2B2C"/>
  </w:style>
  <w:style w:type="character" w:customStyle="1" w:styleId="c12">
    <w:name w:val="c12"/>
    <w:basedOn w:val="a0"/>
    <w:rsid w:val="001C2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4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1C2B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6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2B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1C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2B2C"/>
  </w:style>
  <w:style w:type="paragraph" w:customStyle="1" w:styleId="c1">
    <w:name w:val="c1"/>
    <w:basedOn w:val="a"/>
    <w:rsid w:val="001C2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C2B2C"/>
  </w:style>
  <w:style w:type="character" w:customStyle="1" w:styleId="c4">
    <w:name w:val="c4"/>
    <w:basedOn w:val="a0"/>
    <w:rsid w:val="001C2B2C"/>
  </w:style>
  <w:style w:type="character" w:customStyle="1" w:styleId="c12">
    <w:name w:val="c12"/>
    <w:basedOn w:val="a0"/>
    <w:rsid w:val="001C2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0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1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6135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9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Лёля</dc:creator>
  <cp:keywords/>
  <dc:description/>
  <cp:lastModifiedBy>Пользователь Windows</cp:lastModifiedBy>
  <cp:revision>17</cp:revision>
  <dcterms:created xsi:type="dcterms:W3CDTF">2022-01-16T11:09:00Z</dcterms:created>
  <dcterms:modified xsi:type="dcterms:W3CDTF">2024-10-31T06:43:00Z</dcterms:modified>
</cp:coreProperties>
</file>