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36"/>
          <w:lang w:eastAsia="ru-RU"/>
        </w:rPr>
        <w:t xml:space="preserve">Сценарий развлечения </w:t>
      </w:r>
    </w:p>
    <w:p w:rsidR="00494ACA" w:rsidRDefault="00494ACA" w:rsidP="00494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36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36"/>
          <w:lang w:eastAsia="ru-RU"/>
        </w:rPr>
        <w:t>«Праздник  юных любителей природы»</w:t>
      </w:r>
    </w:p>
    <w:p w:rsidR="009252D7" w:rsidRDefault="009252D7" w:rsidP="00494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6"/>
          <w:lang w:eastAsia="ru-RU"/>
        </w:rPr>
        <w:t>Старший возраст.</w:t>
      </w:r>
      <w:bookmarkStart w:id="0" w:name="_GoBack"/>
      <w:bookmarkEnd w:id="0"/>
    </w:p>
    <w:p w:rsidR="00AE28EF" w:rsidRPr="00AE28EF" w:rsidRDefault="00AE28EF" w:rsidP="00AE28EF">
      <w:pPr>
        <w:shd w:val="clear" w:color="auto" w:fill="FFFFFF"/>
        <w:spacing w:before="100" w:beforeAutospacing="1" w:after="240" w:line="240" w:lineRule="auto"/>
        <w:jc w:val="right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E28E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Составитель: Хорева Н.Н. воспитатель </w:t>
      </w:r>
    </w:p>
    <w:p w:rsidR="00AE28EF" w:rsidRPr="00AE28EF" w:rsidRDefault="00AE28EF" w:rsidP="00AE28EF">
      <w:pPr>
        <w:shd w:val="clear" w:color="auto" w:fill="FFFFFF"/>
        <w:spacing w:before="100" w:beforeAutospacing="1" w:after="24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E28E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МДОУ детский сад №2 «Светлячок»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Цель: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 Закрепить знания детей о природе, о бережном и заботливом отношении к природе.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Развивать творческие способности детей, смекалку и сообразительность детей, их эрудицию.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3) Воспитывать в детях любовь и бережное отношение к природе, умение видеть и откликаться 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красивое в природном окружении.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  (Под веселую весеннюю мелодию дети заходят в зал </w:t>
      </w:r>
      <w:proofErr w:type="gramStart"/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( </w:t>
      </w:r>
      <w:proofErr w:type="gramEnd"/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на площадку) и располагаются на стульчиках)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Ведущий. 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Ребята, Земля это наш общий дом для всех тех, кто на ней живет. Она всем нужна: растениям, насекомым, животным и, конечно же, людям. Огромен и прекрасен наш родной дом - наша Россия. Чтобы она всегда была такой красивой, мы должны любить, беречь и заботится о ней.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1-ребенок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Каждый человек на свете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Должен думать о планете,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Землю мы должны беречь</w:t>
      </w:r>
      <w:proofErr w:type="gramStart"/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 плохих,  не нужных встреч.</w:t>
      </w:r>
    </w:p>
    <w:p w:rsidR="00494ACA" w:rsidRPr="00494ACA" w:rsidRDefault="00494ACA" w:rsidP="00494AC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2-ребенок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У своей Земли родной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 прощения попросим,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Чтоб простила нам Земля</w:t>
      </w:r>
      <w:proofErr w:type="gramStart"/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аши скверные дела.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3-ребенок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Мусор, грязь, лесной пожар,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машин один кошмар.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речке мутная вода,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Рыбам там одна беда.</w:t>
      </w:r>
    </w:p>
    <w:p w:rsidR="00494ACA" w:rsidRPr="00494ACA" w:rsidRDefault="00494ACA" w:rsidP="00494AC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4-ребенок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Небо трубы задымили,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Люди кашляют от пыли.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хотим мы больше так,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Относиться кое-как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К нашему большому дому,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Надо делать по—другому.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5-ребенок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Не сорить, не жечь костров,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копать не нужных рвов.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Мусор в речку не кидать.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Речка нам родная мать.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6-ребенок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Ветки в парке не ломать,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 должны все это знать,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природу охранять!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Ведущий.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Заботится о природе друзья, должны не только взрослые, но и дети.</w:t>
      </w:r>
    </w:p>
    <w:p w:rsidR="00494ACA" w:rsidRPr="00494ACA" w:rsidRDefault="00494ACA" w:rsidP="00494AC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Ребенок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Будем мы взрослым во всем помогать.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Природу родную любить, охранять.</w:t>
      </w:r>
    </w:p>
    <w:p w:rsidR="00494ACA" w:rsidRPr="00494ACA" w:rsidRDefault="00494ACA" w:rsidP="00494AC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Будем всегда мы помнить о том,</w:t>
      </w:r>
    </w:p>
    <w:p w:rsidR="00494ACA" w:rsidRPr="00494ACA" w:rsidRDefault="00494ACA" w:rsidP="00494AC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природа — наш  общий дом.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Игра </w:t>
      </w:r>
      <w:r w:rsidRPr="00494ACA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«Карусели»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Раздается шум, появляются два хулигана </w:t>
      </w: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(топчут цветы, разбрасывают фантики от конфет)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Ведущий.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Здравствуйте.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Хулиганы.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Привет.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Ребята, что же вы делаете, разве можно мусорить, топтать цветы? Ломать деревья? Разве вы не знаете, что надо любить и охранять родную природу?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Хулиганы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(испуганно)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Нет,  мы не знаем.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Ведущий.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Оставайтесь у нас на нашем развлечении. Сейчас, ребята, вам расскажут, как надо вести себя в лесу.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1.Если вы в лесок пойдете,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Соблюдайте чистоту.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Всюду мусор не бросайте,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Берегите красоту!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2.Сильно травку не топчите,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цветочки вы не рвите.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Родничок не загрязняйте,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Муравья не обижайте.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3.Вы костер не разжигайте,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зверюшек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пугайте.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Должен это каждый знать</w:t>
      </w:r>
      <w:proofErr w:type="gramStart"/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природу охранять!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lastRenderedPageBreak/>
        <w:t>Ведущий.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Мы надеемся, что вы исправитесь и будете себя хорошо вести.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Хулиганы.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Мы будем стараться.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Игра-эстафета. </w:t>
      </w:r>
      <w:r w:rsidRPr="00494ACA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«Собери мусор»</w:t>
      </w: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.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Две команды по 5 человек строятся в колонну друг за другом 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так же приглашают по одному хулигану в каждую команду)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На противоположной стороне стоит ведро для мусора. По залу разбросаны бумага, пакеты, фантики. По команде участник бежит, собирает мусор и кладет его в ведро, бежит назад и передает эстафету другому участнику. Выигрывает команда, собравшая больше мусора.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Ведущий.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Посмотрите, ребята, теперь порядок везде? </w:t>
      </w: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(да)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Ребята, я надеюсь, вы будете 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любить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охранять родную природу. И когда вы вырастите, то кто-нибудь из вас захочет выбрать себе такую профессию — эколог.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Ребенок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Эколог — такая профессия</w:t>
      </w:r>
      <w:proofErr w:type="gramStart"/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 всем мире очень известная!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Эколог - природу охраняет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землю от грязи он защищает!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Ведущий.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А вот еще игра </w:t>
      </w:r>
      <w:r w:rsidRPr="00494ACA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«Разрешается-запрещается»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Правила очень просты. Я говорю предложение, а вы добавляете – разрешается или запрещается. Будьте внимательны!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Разжигать костер в лесу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овить белку и лису…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Свежим воздухом дышать…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Всякий мусор оставлять…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Ягодки, грибочки собирать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у, кричать…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Ветки и кусты ломать…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Муравейник разрушать…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мамы, папы убегать…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Цветы топтать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водоем бутылки бросать…</w:t>
      </w:r>
      <w:r w:rsidRPr="00494ACA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пеньке для животных, угощенье оставлять…</w:t>
      </w:r>
    </w:p>
    <w:p w:rsidR="00494ACA" w:rsidRPr="00494ACA" w:rsidRDefault="00494ACA" w:rsidP="00494AC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Ведущий.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Молодцы ребята, все правила знаете, и наших сегодняшних гостей </w:t>
      </w: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(мальчиков-хулиганов)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надеемся, многому научили!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 хулига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н-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Мы не гости на планете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И земля - наш дом,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                   Будет в нём светло и чисто,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Если мы спасём: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И прозрачные озёра, и кедровый бор,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И цветных полей узоры и речной простор.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 хулиган - Давайте будем беречь планету,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Другой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такой на свете нету.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Развеем над нею и тучи, и дым,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В обиду её никому не дадим.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Ведущий: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А сейчас мы поиграем с вами в </w:t>
      </w: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игру «Если я приду в лесок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». Я буду говорить вам свои действия, а вы отвечать, если я буду поступать хорошо, говорим «да», если плохо, то все вместе кричим «нет»!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я приду в лесок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сорву ромашку? (нет)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съем я пирожок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выброшу бумажку? (нет)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хлебушка кусок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пеньке оставлю? (да)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ветку подвяжу,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Колышек подставлю? (да)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разведу костер,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тушить не буду? (нет)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сильно насорю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убрать забуду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ет)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мусор уберу,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Банку закапаю? (да)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люблю свою природу,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ей помогаю! (да)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Молодцы! Надо быть другом всему живому и правильно вести себя в лесу.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      Дерево, цветок и птица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Не всегда умеют защититься.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будут уничтожены они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На планете мы останемся одни.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outlineLvl w:val="2"/>
        <w:rPr>
          <w:rFonts w:ascii="PT Sans" w:eastAsia="Times New Roman" w:hAnsi="PT Sans" w:cs="Times New Roman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Игра «Солнышко и дождик».</w:t>
      </w:r>
    </w:p>
    <w:p w:rsidR="00494ACA" w:rsidRPr="00494ACA" w:rsidRDefault="00494ACA" w:rsidP="00494ACA">
      <w:pPr>
        <w:shd w:val="clear" w:color="auto" w:fill="FFFFFF"/>
        <w:spacing w:after="0" w:line="240" w:lineRule="auto"/>
        <w:outlineLvl w:val="2"/>
        <w:rPr>
          <w:rFonts w:ascii="PT Sans" w:eastAsia="Times New Roman" w:hAnsi="PT Sans" w:cs="Times New Roman"/>
          <w:color w:val="212121"/>
          <w:sz w:val="28"/>
          <w:szCs w:val="28"/>
          <w:lang w:eastAsia="ru-RU"/>
        </w:rPr>
      </w:pPr>
      <w:r w:rsidRPr="00494ACA">
        <w:rPr>
          <w:rFonts w:ascii="Cambria" w:eastAsia="Times New Roman" w:hAnsi="Cambria" w:cs="Times New Roman"/>
          <w:i/>
          <w:iCs/>
          <w:color w:val="212121"/>
          <w:sz w:val="28"/>
          <w:lang w:eastAsia="ru-RU"/>
        </w:rPr>
        <w:t>Дети ходят врассыпную, хлопают в ладоши, притопывают под текст: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                            Смотрит солнышко в окошко,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Светит в нашу комнатку.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Мы захлопали в ладошки,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Очень рады солнышку!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По сигналу «Дождик пошел, скорей домой!» все бегут и прячутся под зонтик, который держит взрослый</w:t>
      </w: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494A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  А сейчас  </w:t>
      </w: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Блиц - вопросы.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Отвечаем быстро.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Кто на себе дом носит? (Улитка)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Не птичка, а с крыльями. (Бабочка)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У какого зверя куст на голове? (Лось)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Куда исчезают насекомые с наступлением зимы?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Перечислите хвойные деревья. (Сосна, ель, кедр, лиственница, пихта)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Какие животные впадают в спячку? (Барсук, медведь, ёж, суслик, хомяк)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Какие животные меняют на зиму окраску. (Заяц, белка)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Какая птица не вьёт гнезда и не выводит птенцов? (Кукушка)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Какую птицу называют «лесным доктором»? (Дятла)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Какое животное называют «кораблём пустыни»? (Верблюд)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Без чего не сможет расти растение? (Свет, вода, тепло).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Ведущий: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Вы всё знаете, молодцы,  ребята. Вы настоящие друзья и знатоки природы. Я с радостью принимаю вас в «Клуб любителей природы» - И мне хочется попросить вас беречь этот большой дом, заботиться о нем, любить его и делать как можно больше добрых дел для того, чтобы наша планета Земля становилась еще красивее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Игра «Веселая дорожка»: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Две команды по четыре человека; в руках ложки с шишками. Задача – змейкой обежать между «березками» (кегли), перешагнуть через кубы, пролезть под дугой, взобраться на стул и обратно.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Общий танец «Дружба»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Ведущий </w:t>
      </w:r>
      <w:proofErr w:type="gramStart"/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( </w:t>
      </w:r>
      <w:proofErr w:type="gramEnd"/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обращается к хулиганам)– </w:t>
      </w: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Порадовали вы меня, ребята. Я очень надеюсь, что вы будете верными друзьями природы и планеты Земля!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Давайте улыбнемся!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Как хорошо вокруг!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                   Природа – </w:t>
      </w:r>
      <w:proofErr w:type="gramStart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</w:t>
      </w:r>
      <w:proofErr w:type="gramEnd"/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хороший,</w:t>
      </w:r>
    </w:p>
    <w:p w:rsidR="00494ACA" w:rsidRPr="00494ACA" w:rsidRDefault="00494ACA" w:rsidP="00494A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Наш добрый, верный друг!</w:t>
      </w:r>
    </w:p>
    <w:p w:rsidR="00494ACA" w:rsidRPr="00494ACA" w:rsidRDefault="00494ACA" w:rsidP="00494A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     Под музыку дети покидают зал </w:t>
      </w:r>
      <w:proofErr w:type="gramStart"/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( </w:t>
      </w:r>
      <w:proofErr w:type="gramEnd"/>
      <w:r w:rsidRPr="00494A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площадку</w:t>
      </w:r>
      <w:r w:rsidRPr="00494ACA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)</w:t>
      </w:r>
    </w:p>
    <w:p w:rsidR="00F325B5" w:rsidRDefault="00F325B5"/>
    <w:sectPr w:rsidR="00F325B5" w:rsidSect="00F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ACA"/>
    <w:rsid w:val="00494ACA"/>
    <w:rsid w:val="006E20D7"/>
    <w:rsid w:val="009252D7"/>
    <w:rsid w:val="00AE28EF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B5"/>
  </w:style>
  <w:style w:type="paragraph" w:styleId="3">
    <w:name w:val="heading 3"/>
    <w:basedOn w:val="a"/>
    <w:link w:val="30"/>
    <w:uiPriority w:val="9"/>
    <w:qFormat/>
    <w:rsid w:val="00494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4A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ACA"/>
    <w:rPr>
      <w:b/>
      <w:bCs/>
    </w:rPr>
  </w:style>
  <w:style w:type="character" w:styleId="a5">
    <w:name w:val="Emphasis"/>
    <w:basedOn w:val="a0"/>
    <w:uiPriority w:val="20"/>
    <w:qFormat/>
    <w:rsid w:val="00494A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1060</Words>
  <Characters>6048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8</cp:revision>
  <dcterms:created xsi:type="dcterms:W3CDTF">2021-01-24T12:59:00Z</dcterms:created>
  <dcterms:modified xsi:type="dcterms:W3CDTF">2024-09-18T06:42:00Z</dcterms:modified>
</cp:coreProperties>
</file>