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7" w:rsidRPr="006117E7" w:rsidRDefault="006117E7" w:rsidP="006117E7">
      <w:pPr>
        <w:pStyle w:val="a3"/>
        <w:ind w:left="720"/>
        <w:rPr>
          <w:rFonts w:ascii="Times New Roman" w:hAnsi="Times New Roman" w:cs="Times New Roman"/>
          <w:color w:val="FF0000"/>
          <w:sz w:val="32"/>
          <w:szCs w:val="32"/>
        </w:rPr>
      </w:pPr>
      <w:r w:rsidRPr="006117E7">
        <w:rPr>
          <w:rFonts w:ascii="Times New Roman" w:hAnsi="Times New Roman" w:cs="Times New Roman"/>
          <w:color w:val="FF0000"/>
          <w:sz w:val="32"/>
          <w:szCs w:val="32"/>
        </w:rPr>
        <w:t>В соответствии с годовым планом воспитательно-образовательной работы на 2021-2022 уч год  в  МДОУ детский сад №2 «Светлячок» и с целью изучения эффективности работы по развитию речи прошла фронтальная проверка по теме « Развитие речи детей дошкольного возраста»  с 15.11.2021г. -  30.11.2021г</w:t>
      </w:r>
    </w:p>
    <w:p w:rsidR="006117E7" w:rsidRDefault="006117E7" w:rsidP="006117E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117E7" w:rsidRDefault="006117E7" w:rsidP="006117E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117E7" w:rsidRDefault="006117E7" w:rsidP="006117E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117E7" w:rsidRPr="00DF6C8F" w:rsidRDefault="006117E7" w:rsidP="006117E7">
      <w:pPr>
        <w:tabs>
          <w:tab w:val="left" w:pos="4080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фронтальной проверки.</w:t>
      </w:r>
    </w:p>
    <w:p w:rsidR="006117E7" w:rsidRPr="00DF6C8F" w:rsidRDefault="006117E7" w:rsidP="006117E7">
      <w:pPr>
        <w:tabs>
          <w:tab w:val="left" w:pos="4080"/>
        </w:tabs>
        <w:spacing w:after="0" w:line="240" w:lineRule="auto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  <w:r w:rsidRPr="00DF6C8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учебно-воспитательного процесса по развитию речи детей»</w:t>
      </w:r>
      <w:r w:rsidRPr="00DF6C8F">
        <w:rPr>
          <w:rFonts w:ascii="Times New Roman" w:hAnsi="Times New Roman"/>
          <w:b/>
          <w:sz w:val="28"/>
          <w:szCs w:val="28"/>
        </w:rPr>
        <w:t>»</w:t>
      </w:r>
    </w:p>
    <w:p w:rsidR="006117E7" w:rsidRDefault="006117E7" w:rsidP="006117E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97EA6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6308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учебно-воспитательного проц</w:t>
      </w:r>
      <w:r w:rsidRPr="00DC6308">
        <w:rPr>
          <w:rFonts w:ascii="Times New Roman" w:hAnsi="Times New Roman"/>
          <w:sz w:val="28"/>
          <w:szCs w:val="28"/>
        </w:rPr>
        <w:t>есса по развитию речи детей</w:t>
      </w:r>
      <w:r>
        <w:rPr>
          <w:rFonts w:ascii="Times New Roman" w:hAnsi="Times New Roman"/>
          <w:b/>
          <w:sz w:val="28"/>
          <w:szCs w:val="28"/>
        </w:rPr>
        <w:t xml:space="preserve"> и  </w:t>
      </w:r>
      <w:r w:rsidRPr="00023031">
        <w:rPr>
          <w:rFonts w:ascii="Times New Roman" w:hAnsi="Times New Roman" w:cs="Times New Roman"/>
          <w:sz w:val="28"/>
          <w:szCs w:val="24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РППС, как средства развития речи дошкольников.</w:t>
      </w:r>
    </w:p>
    <w:p w:rsidR="006117E7" w:rsidRPr="00DF6C8F" w:rsidRDefault="006117E7" w:rsidP="006117E7">
      <w:p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DF6C8F">
        <w:rPr>
          <w:rFonts w:ascii="Times New Roman" w:hAnsi="Times New Roman"/>
          <w:b/>
          <w:sz w:val="28"/>
          <w:szCs w:val="28"/>
        </w:rPr>
        <w:t>Задачи:</w:t>
      </w:r>
    </w:p>
    <w:p w:rsidR="006117E7" w:rsidRDefault="006117E7" w:rsidP="006117E7">
      <w:pPr>
        <w:pStyle w:val="a4"/>
        <w:numPr>
          <w:ilvl w:val="0"/>
          <w:numId w:val="4"/>
        </w:numPr>
        <w:spacing w:after="0"/>
        <w:ind w:left="14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компетенции педагогов по вопросам организации учебно-воспитательного процесса с детьми по развитию речи и организации РППС направленной на развитие речи.</w:t>
      </w:r>
    </w:p>
    <w:p w:rsidR="006117E7" w:rsidRPr="00635B11" w:rsidRDefault="006117E7" w:rsidP="006117E7">
      <w:pPr>
        <w:pStyle w:val="a4"/>
        <w:numPr>
          <w:ilvl w:val="0"/>
          <w:numId w:val="4"/>
        </w:numPr>
        <w:spacing w:after="0"/>
        <w:ind w:left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5A00">
        <w:rPr>
          <w:rFonts w:ascii="Times New Roman" w:hAnsi="Times New Roman"/>
          <w:sz w:val="28"/>
          <w:szCs w:val="28"/>
        </w:rPr>
        <w:t>Оценить</w:t>
      </w:r>
      <w:r>
        <w:rPr>
          <w:rFonts w:ascii="Times New Roman" w:hAnsi="Times New Roman"/>
          <w:sz w:val="28"/>
          <w:szCs w:val="28"/>
        </w:rPr>
        <w:t xml:space="preserve"> соответствие РППС требованиям ФГОС</w:t>
      </w:r>
    </w:p>
    <w:p w:rsidR="006117E7" w:rsidRPr="00635B11" w:rsidRDefault="006117E7" w:rsidP="006117E7">
      <w:pPr>
        <w:pStyle w:val="a4"/>
        <w:numPr>
          <w:ilvl w:val="0"/>
          <w:numId w:val="4"/>
        </w:numPr>
        <w:spacing w:after="0"/>
        <w:ind w:left="14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 условия речевого развития в группах.</w:t>
      </w:r>
    </w:p>
    <w:p w:rsidR="006117E7" w:rsidRPr="00997EA6" w:rsidRDefault="006117E7" w:rsidP="006117E7">
      <w:pPr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997EA6">
        <w:rPr>
          <w:rFonts w:ascii="Times New Roman" w:hAnsi="Times New Roman"/>
          <w:b/>
          <w:sz w:val="28"/>
          <w:szCs w:val="28"/>
        </w:rPr>
        <w:t xml:space="preserve">Сроки: </w:t>
      </w:r>
      <w:r>
        <w:rPr>
          <w:rFonts w:ascii="Times New Roman" w:hAnsi="Times New Roman"/>
          <w:sz w:val="28"/>
          <w:szCs w:val="28"/>
        </w:rPr>
        <w:t xml:space="preserve"> с 15.11.2021г по 26.11.2021г</w:t>
      </w:r>
      <w:r w:rsidRPr="00997EA6">
        <w:rPr>
          <w:rFonts w:ascii="Times New Roman" w:hAnsi="Times New Roman"/>
          <w:sz w:val="28"/>
          <w:szCs w:val="28"/>
        </w:rPr>
        <w:t>.</w:t>
      </w:r>
    </w:p>
    <w:p w:rsidR="006117E7" w:rsidRPr="00997EA6" w:rsidRDefault="006117E7" w:rsidP="006117E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997EA6">
        <w:rPr>
          <w:rFonts w:ascii="Times New Roman" w:hAnsi="Times New Roman"/>
          <w:b/>
          <w:sz w:val="28"/>
          <w:szCs w:val="28"/>
        </w:rPr>
        <w:t xml:space="preserve">Объекты </w:t>
      </w:r>
      <w:r>
        <w:rPr>
          <w:rFonts w:ascii="Times New Roman" w:hAnsi="Times New Roman"/>
          <w:b/>
          <w:sz w:val="28"/>
          <w:szCs w:val="28"/>
        </w:rPr>
        <w:t>контроля</w:t>
      </w:r>
      <w:r w:rsidRPr="00997EA6">
        <w:rPr>
          <w:rFonts w:ascii="Times New Roman" w:hAnsi="Times New Roman"/>
          <w:b/>
          <w:sz w:val="28"/>
          <w:szCs w:val="28"/>
        </w:rPr>
        <w:t>:</w:t>
      </w:r>
    </w:p>
    <w:p w:rsidR="006117E7" w:rsidRDefault="006117E7" w:rsidP="006117E7">
      <w:pPr>
        <w:pStyle w:val="1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младшая группа,</w:t>
      </w:r>
    </w:p>
    <w:p w:rsidR="006117E7" w:rsidRDefault="006117E7" w:rsidP="006117E7">
      <w:pPr>
        <w:pStyle w:val="1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младшая группа</w:t>
      </w:r>
    </w:p>
    <w:p w:rsidR="006117E7" w:rsidRDefault="006117E7" w:rsidP="006117E7">
      <w:pPr>
        <w:pStyle w:val="1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группа, </w:t>
      </w:r>
    </w:p>
    <w:p w:rsidR="006117E7" w:rsidRPr="00997EA6" w:rsidRDefault="006117E7" w:rsidP="006117E7">
      <w:pPr>
        <w:pStyle w:val="1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подготовительная группа.</w:t>
      </w:r>
    </w:p>
    <w:p w:rsidR="006117E7" w:rsidRDefault="006117E7" w:rsidP="006117E7">
      <w:pPr>
        <w:spacing w:after="0" w:line="240" w:lineRule="auto"/>
        <w:ind w:left="142" w:firstLine="142"/>
        <w:jc w:val="both"/>
        <w:rPr>
          <w:rFonts w:ascii="Times New Roman" w:hAnsi="Times New Roman"/>
          <w:b/>
          <w:sz w:val="28"/>
          <w:szCs w:val="28"/>
        </w:rPr>
      </w:pPr>
      <w:r w:rsidRPr="00997EA6">
        <w:rPr>
          <w:rFonts w:ascii="Times New Roman" w:hAnsi="Times New Roman"/>
          <w:b/>
          <w:sz w:val="28"/>
          <w:szCs w:val="28"/>
        </w:rPr>
        <w:t xml:space="preserve">Направления </w:t>
      </w:r>
      <w:r>
        <w:rPr>
          <w:rFonts w:ascii="Times New Roman" w:hAnsi="Times New Roman"/>
          <w:b/>
          <w:sz w:val="28"/>
          <w:szCs w:val="28"/>
        </w:rPr>
        <w:t>контроля</w:t>
      </w:r>
      <w:r w:rsidRPr="00997EA6">
        <w:rPr>
          <w:rFonts w:ascii="Times New Roman" w:hAnsi="Times New Roman"/>
          <w:b/>
          <w:sz w:val="28"/>
          <w:szCs w:val="28"/>
        </w:rPr>
        <w:t>:</w:t>
      </w:r>
    </w:p>
    <w:p w:rsidR="006117E7" w:rsidRDefault="006117E7" w:rsidP="006117E7">
      <w:pPr>
        <w:pStyle w:val="1"/>
        <w:numPr>
          <w:ilvl w:val="0"/>
          <w:numId w:val="3"/>
        </w:numPr>
        <w:spacing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анализ организации работы с детьми по развитию речи.</w:t>
      </w:r>
    </w:p>
    <w:p w:rsidR="006117E7" w:rsidRDefault="006117E7" w:rsidP="006117E7">
      <w:pPr>
        <w:pStyle w:val="1"/>
        <w:numPr>
          <w:ilvl w:val="0"/>
          <w:numId w:val="3"/>
        </w:numPr>
        <w:spacing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РППС, как средства развития речи</w:t>
      </w:r>
    </w:p>
    <w:p w:rsidR="006117E7" w:rsidRDefault="006117E7" w:rsidP="006117E7">
      <w:pPr>
        <w:pStyle w:val="1"/>
        <w:numPr>
          <w:ilvl w:val="0"/>
          <w:numId w:val="3"/>
        </w:numPr>
        <w:spacing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плана работы по разделу «Развитие речи детей».</w:t>
      </w:r>
    </w:p>
    <w:p w:rsidR="006117E7" w:rsidRPr="00DF6C8F" w:rsidRDefault="006117E7" w:rsidP="006117E7">
      <w:pPr>
        <w:pStyle w:val="1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DF6C8F">
        <w:rPr>
          <w:rFonts w:ascii="Times New Roman" w:hAnsi="Times New Roman"/>
          <w:b/>
          <w:sz w:val="28"/>
          <w:szCs w:val="28"/>
        </w:rPr>
        <w:t>Методы контроля:</w:t>
      </w:r>
    </w:p>
    <w:p w:rsidR="006117E7" w:rsidRDefault="006117E7" w:rsidP="006117E7">
      <w:pPr>
        <w:pStyle w:val="1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97EA6">
        <w:rPr>
          <w:rFonts w:ascii="Times New Roman" w:hAnsi="Times New Roman"/>
          <w:sz w:val="28"/>
          <w:szCs w:val="28"/>
        </w:rPr>
        <w:t>анализ планирования;</w:t>
      </w:r>
    </w:p>
    <w:p w:rsidR="006117E7" w:rsidRDefault="006117E7" w:rsidP="006117E7">
      <w:pPr>
        <w:pStyle w:val="1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педагогических компетенций воспитателей в вопросе организации речевой развивающей среды;</w:t>
      </w:r>
    </w:p>
    <w:p w:rsidR="006117E7" w:rsidRDefault="006117E7" w:rsidP="006117E7">
      <w:pPr>
        <w:pStyle w:val="1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97EA6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РППС</w:t>
      </w:r>
      <w:r w:rsidRPr="00997EA6">
        <w:rPr>
          <w:rFonts w:ascii="Times New Roman" w:hAnsi="Times New Roman"/>
          <w:sz w:val="28"/>
          <w:szCs w:val="28"/>
        </w:rPr>
        <w:t xml:space="preserve"> в группах</w:t>
      </w:r>
      <w:r>
        <w:rPr>
          <w:rFonts w:ascii="Times New Roman" w:hAnsi="Times New Roman"/>
          <w:sz w:val="28"/>
          <w:szCs w:val="28"/>
        </w:rPr>
        <w:t>.</w:t>
      </w:r>
    </w:p>
    <w:p w:rsidR="006117E7" w:rsidRPr="00997EA6" w:rsidRDefault="006117E7" w:rsidP="006117E7">
      <w:pPr>
        <w:pStyle w:val="1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педагогического процесса .</w:t>
      </w:r>
    </w:p>
    <w:p w:rsidR="006117E7" w:rsidRPr="00CB58ED" w:rsidRDefault="006117E7" w:rsidP="006117E7">
      <w:pPr>
        <w:tabs>
          <w:tab w:val="left" w:pos="3030"/>
          <w:tab w:val="center" w:pos="5400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  <w:r w:rsidRPr="00CB58ED">
        <w:rPr>
          <w:rFonts w:ascii="Times New Roman" w:hAnsi="Times New Roman" w:cs="Times New Roman"/>
          <w:b/>
          <w:sz w:val="28"/>
          <w:szCs w:val="36"/>
        </w:rPr>
        <w:t>Материалы контроля:</w:t>
      </w:r>
    </w:p>
    <w:p w:rsidR="006117E7" w:rsidRPr="00674AD5" w:rsidRDefault="006117E7" w:rsidP="006117E7">
      <w:pPr>
        <w:tabs>
          <w:tab w:val="left" w:pos="3030"/>
          <w:tab w:val="center" w:pos="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4AD5">
        <w:rPr>
          <w:rFonts w:ascii="Times New Roman" w:hAnsi="Times New Roman" w:cs="Times New Roman"/>
          <w:sz w:val="28"/>
          <w:szCs w:val="28"/>
        </w:rPr>
        <w:t xml:space="preserve">1. Лист оценки РППС на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674AD5">
        <w:rPr>
          <w:rFonts w:ascii="Times New Roman" w:hAnsi="Times New Roman" w:cs="Times New Roman"/>
          <w:sz w:val="28"/>
          <w:szCs w:val="28"/>
        </w:rPr>
        <w:t>ФГОС ДО</w:t>
      </w:r>
      <w:r>
        <w:rPr>
          <w:rFonts w:ascii="Times New Roman" w:hAnsi="Times New Roman" w:cs="Times New Roman"/>
          <w:sz w:val="28"/>
          <w:szCs w:val="28"/>
        </w:rPr>
        <w:t xml:space="preserve">  (материалы журнала «Справочник старшего воспитателя»  № 10 2019г.)</w:t>
      </w:r>
    </w:p>
    <w:p w:rsidR="006117E7" w:rsidRPr="00674AD5" w:rsidRDefault="006117E7" w:rsidP="006117E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AD5">
        <w:rPr>
          <w:rFonts w:ascii="Times New Roman" w:hAnsi="Times New Roman" w:cs="Times New Roman"/>
          <w:sz w:val="28"/>
          <w:szCs w:val="28"/>
        </w:rPr>
        <w:t xml:space="preserve">      2. 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>Карта оценки работы педагогов по формированию РППС направленной на речевое развитие. (Приложение №1)</w:t>
      </w:r>
    </w:p>
    <w:p w:rsidR="006117E7" w:rsidRPr="00674AD5" w:rsidRDefault="006117E7" w:rsidP="006117E7">
      <w:pPr>
        <w:spacing w:after="0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Карта оценки оснащения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развивающей среды по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речи в группах.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№2)</w:t>
      </w:r>
    </w:p>
    <w:p w:rsidR="006117E7" w:rsidRPr="00674AD5" w:rsidRDefault="006117E7" w:rsidP="006117E7">
      <w:pPr>
        <w:spacing w:after="0"/>
        <w:ind w:left="426"/>
        <w:jc w:val="both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674AD5">
        <w:rPr>
          <w:rFonts w:ascii="Times New Roman" w:hAnsi="Times New Roman" w:cs="Times New Roman"/>
          <w:sz w:val="28"/>
          <w:szCs w:val="32"/>
        </w:rPr>
        <w:t>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развитию речи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.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 №3)</w:t>
      </w:r>
    </w:p>
    <w:p w:rsidR="006117E7" w:rsidRPr="00674AD5" w:rsidRDefault="006117E7" w:rsidP="006117E7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>5.Карта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 (Уголок книги) в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группах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. 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№4)</w:t>
      </w:r>
    </w:p>
    <w:p w:rsidR="006117E7" w:rsidRPr="00674AD5" w:rsidRDefault="006117E7" w:rsidP="006117E7">
      <w:pPr>
        <w:spacing w:after="0"/>
        <w:ind w:left="426"/>
        <w:jc w:val="both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lastRenderedPageBreak/>
        <w:t>6.Карта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 (Уголок книги) в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группах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. </w:t>
      </w:r>
      <w:r w:rsidRPr="00674AD5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№5)</w:t>
      </w:r>
    </w:p>
    <w:p w:rsidR="006117E7" w:rsidRPr="00997EA6" w:rsidRDefault="006117E7" w:rsidP="006117E7">
      <w:pPr>
        <w:tabs>
          <w:tab w:val="left" w:pos="4080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997EA6">
        <w:rPr>
          <w:rFonts w:ascii="Times New Roman" w:hAnsi="Times New Roman"/>
          <w:b/>
          <w:sz w:val="28"/>
          <w:szCs w:val="28"/>
        </w:rPr>
        <w:t>Состав комиссии:</w:t>
      </w:r>
    </w:p>
    <w:p w:rsidR="006117E7" w:rsidRPr="00997EA6" w:rsidRDefault="006117E7" w:rsidP="006117E7">
      <w:pPr>
        <w:pStyle w:val="1"/>
        <w:tabs>
          <w:tab w:val="left" w:pos="4080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заведующий Лисичкиа О.А..</w:t>
      </w:r>
    </w:p>
    <w:p w:rsidR="006117E7" w:rsidRPr="00CB58ED" w:rsidRDefault="006117E7" w:rsidP="006117E7">
      <w:pPr>
        <w:pStyle w:val="1"/>
        <w:tabs>
          <w:tab w:val="left" w:pos="4080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997EA6">
        <w:rPr>
          <w:rFonts w:ascii="Times New Roman" w:hAnsi="Times New Roman"/>
          <w:sz w:val="28"/>
          <w:szCs w:val="28"/>
        </w:rPr>
        <w:t>– старший воспитатель</w:t>
      </w:r>
      <w:r>
        <w:rPr>
          <w:rFonts w:ascii="Times New Roman" w:hAnsi="Times New Roman"/>
          <w:sz w:val="28"/>
          <w:szCs w:val="28"/>
        </w:rPr>
        <w:t xml:space="preserve"> Давыдова Л.В.</w:t>
      </w:r>
    </w:p>
    <w:p w:rsidR="006117E7" w:rsidRPr="00674AD5" w:rsidRDefault="006117E7" w:rsidP="006117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br w:type="page"/>
      </w:r>
    </w:p>
    <w:p w:rsidR="006117E7" w:rsidRPr="00635B11" w:rsidRDefault="006117E7" w:rsidP="006117E7">
      <w:pPr>
        <w:widowControl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noProof/>
          <w:sz w:val="28"/>
          <w:szCs w:val="28"/>
        </w:rPr>
        <w:sectPr w:rsidR="006117E7" w:rsidRPr="00635B11" w:rsidSect="008A04E9">
          <w:footerReference w:type="default" r:id="rId7"/>
          <w:pgSz w:w="11906" w:h="16838"/>
          <w:pgMar w:top="180" w:right="566" w:bottom="142" w:left="1134" w:header="709" w:footer="709" w:gutter="0"/>
          <w:cols w:space="708"/>
          <w:docGrid w:linePitch="360"/>
        </w:sectPr>
      </w:pPr>
    </w:p>
    <w:p w:rsidR="006117E7" w:rsidRPr="00290843" w:rsidRDefault="006117E7" w:rsidP="006117E7">
      <w:pPr>
        <w:tabs>
          <w:tab w:val="left" w:pos="408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29084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6117E7" w:rsidRPr="00290843" w:rsidRDefault="006117E7" w:rsidP="006117E7">
      <w:pPr>
        <w:tabs>
          <w:tab w:val="left" w:pos="408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МД</w:t>
      </w:r>
      <w:r w:rsidRPr="00290843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детский сад  №2 «Светлячок»</w:t>
      </w:r>
    </w:p>
    <w:p w:rsidR="006117E7" w:rsidRPr="00635B11" w:rsidRDefault="006117E7" w:rsidP="006117E7">
      <w:pPr>
        <w:tabs>
          <w:tab w:val="left" w:pos="4080"/>
        </w:tabs>
        <w:spacing w:after="0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____________________/О.А.Лисичкина</w:t>
      </w:r>
    </w:p>
    <w:p w:rsidR="006117E7" w:rsidRPr="00DF6C8F" w:rsidRDefault="006117E7" w:rsidP="006117E7">
      <w:pPr>
        <w:tabs>
          <w:tab w:val="left" w:pos="4080"/>
        </w:tabs>
        <w:spacing w:after="0" w:line="240" w:lineRule="auto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  <w:r w:rsidRPr="00674AD5">
        <w:rPr>
          <w:rFonts w:ascii="Times New Roman" w:hAnsi="Times New Roman" w:cs="Times New Roman"/>
          <w:b/>
          <w:sz w:val="32"/>
          <w:szCs w:val="32"/>
        </w:rPr>
        <w:t xml:space="preserve"> проведения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фронтальной проверки </w:t>
      </w:r>
      <w:r w:rsidRPr="00DF6C8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учебно-воспитательного процесса по развитию речи детей»</w:t>
      </w:r>
    </w:p>
    <w:p w:rsidR="006117E7" w:rsidRPr="00674AD5" w:rsidRDefault="006117E7" w:rsidP="006117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2484"/>
        <w:gridCol w:w="6237"/>
        <w:gridCol w:w="709"/>
        <w:gridCol w:w="708"/>
        <w:gridCol w:w="851"/>
        <w:gridCol w:w="850"/>
        <w:gridCol w:w="993"/>
        <w:gridCol w:w="1957"/>
      </w:tblGrid>
      <w:tr w:rsidR="006117E7" w:rsidRPr="00674AD5" w:rsidTr="009B47B4">
        <w:trPr>
          <w:trHeight w:val="720"/>
        </w:trPr>
        <w:tc>
          <w:tcPr>
            <w:tcW w:w="635" w:type="dxa"/>
            <w:vMerge w:val="restart"/>
          </w:tcPr>
          <w:p w:rsidR="006117E7" w:rsidRPr="00674AD5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4" w:type="dxa"/>
            <w:vMerge w:val="restart"/>
            <w:textDirection w:val="btLr"/>
            <w:vAlign w:val="center"/>
          </w:tcPr>
          <w:p w:rsidR="006117E7" w:rsidRPr="00635B11" w:rsidRDefault="006117E7" w:rsidP="008A04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B11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 работы</w:t>
            </w:r>
          </w:p>
        </w:tc>
        <w:tc>
          <w:tcPr>
            <w:tcW w:w="6237" w:type="dxa"/>
            <w:vMerge w:val="restart"/>
            <w:vAlign w:val="center"/>
          </w:tcPr>
          <w:p w:rsidR="006117E7" w:rsidRPr="00635B11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B1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4111" w:type="dxa"/>
            <w:gridSpan w:val="5"/>
          </w:tcPr>
          <w:p w:rsidR="006117E7" w:rsidRPr="00635B11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B11">
              <w:rPr>
                <w:rFonts w:ascii="Times New Roman" w:hAnsi="Times New Roman" w:cs="Times New Roman"/>
                <w:b/>
                <w:sz w:val="24"/>
                <w:szCs w:val="28"/>
              </w:rPr>
              <w:t>Сроки контроля по возрастным группам</w:t>
            </w:r>
          </w:p>
        </w:tc>
        <w:tc>
          <w:tcPr>
            <w:tcW w:w="1957" w:type="dxa"/>
            <w:vMerge w:val="restart"/>
            <w:vAlign w:val="center"/>
          </w:tcPr>
          <w:p w:rsidR="006117E7" w:rsidRPr="00635B11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B1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117E7" w:rsidRPr="00674AD5" w:rsidTr="009B47B4">
        <w:trPr>
          <w:cantSplit/>
          <w:trHeight w:val="1134"/>
        </w:trPr>
        <w:tc>
          <w:tcPr>
            <w:tcW w:w="635" w:type="dxa"/>
            <w:vMerge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1-я млд группа</w:t>
            </w:r>
          </w:p>
        </w:tc>
        <w:tc>
          <w:tcPr>
            <w:tcW w:w="708" w:type="dxa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2-я млд.группа</w:t>
            </w:r>
          </w:p>
        </w:tc>
        <w:tc>
          <w:tcPr>
            <w:tcW w:w="851" w:type="dxa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850" w:type="dxa"/>
            <w:textDirection w:val="btLr"/>
            <w:vAlign w:val="center"/>
          </w:tcPr>
          <w:p w:rsidR="006117E7" w:rsidRPr="00431A4B" w:rsidRDefault="006117E7" w:rsidP="008A04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993" w:type="dxa"/>
            <w:textDirection w:val="btLr"/>
            <w:vAlign w:val="center"/>
          </w:tcPr>
          <w:p w:rsidR="006117E7" w:rsidRPr="00431A4B" w:rsidRDefault="006117E7" w:rsidP="008A04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57" w:type="dxa"/>
            <w:vMerge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E7" w:rsidRPr="00674AD5" w:rsidTr="009B47B4">
        <w:trPr>
          <w:trHeight w:val="2084"/>
        </w:trPr>
        <w:tc>
          <w:tcPr>
            <w:tcW w:w="635" w:type="dxa"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4" w:type="dxa"/>
            <w:textDirection w:val="btLr"/>
            <w:vAlign w:val="center"/>
          </w:tcPr>
          <w:p w:rsidR="006117E7" w:rsidRPr="00674AD5" w:rsidRDefault="006117E7" w:rsidP="008A0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профессионального мастерства воспитателя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созданию РППС</w:t>
            </w:r>
          </w:p>
        </w:tc>
        <w:tc>
          <w:tcPr>
            <w:tcW w:w="6237" w:type="dxa"/>
          </w:tcPr>
          <w:p w:rsidR="006117E7" w:rsidRPr="00674AD5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>Оценка соответствия РППС требованиям ФГОС.</w:t>
            </w:r>
          </w:p>
          <w:p w:rsidR="006117E7" w:rsidRPr="00674AD5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Оценка работы педагогов по формированию РППС направленной на речевое развитие.</w:t>
            </w:r>
          </w:p>
        </w:tc>
        <w:tc>
          <w:tcPr>
            <w:tcW w:w="709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8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1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17.111</w:t>
            </w:r>
          </w:p>
        </w:tc>
        <w:tc>
          <w:tcPr>
            <w:tcW w:w="850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93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957" w:type="dxa"/>
          </w:tcPr>
          <w:p w:rsidR="006117E7" w:rsidRPr="00674AD5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117E7" w:rsidRPr="00674AD5" w:rsidTr="009B47B4">
        <w:trPr>
          <w:cantSplit/>
          <w:trHeight w:val="1413"/>
        </w:trPr>
        <w:tc>
          <w:tcPr>
            <w:tcW w:w="635" w:type="dxa"/>
          </w:tcPr>
          <w:p w:rsidR="006117E7" w:rsidRPr="00674AD5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4" w:type="dxa"/>
            <w:textDirection w:val="btLr"/>
            <w:vAlign w:val="center"/>
          </w:tcPr>
          <w:p w:rsidR="006117E7" w:rsidRPr="00674AD5" w:rsidRDefault="006117E7" w:rsidP="008A0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создания условий в группе</w:t>
            </w:r>
          </w:p>
        </w:tc>
        <w:tc>
          <w:tcPr>
            <w:tcW w:w="6237" w:type="dxa"/>
          </w:tcPr>
          <w:p w:rsidR="006117E7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развивающей среды по  развитию</w:t>
            </w: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 xml:space="preserve"> речи в группах.</w:t>
            </w:r>
          </w:p>
          <w:p w:rsidR="006117E7" w:rsidRPr="00674AD5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674AD5">
              <w:rPr>
                <w:rFonts w:ascii="Times New Roman" w:hAnsi="Times New Roman" w:cs="Times New Roman"/>
              </w:rPr>
              <w:t xml:space="preserve"> </w:t>
            </w: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 xml:space="preserve">Анализ содержания и наполняемости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развивающей среды</w:t>
            </w: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 xml:space="preserve"> по ознакомлению детей с художественной литературой  (Уголок книги) 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развивающей среды  по развитию речи </w:t>
            </w:r>
            <w:r w:rsidRPr="00674AD5">
              <w:rPr>
                <w:rFonts w:ascii="Times New Roman" w:hAnsi="Times New Roman" w:cs="Times New Roman"/>
                <w:sz w:val="28"/>
                <w:szCs w:val="3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8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1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17.111</w:t>
            </w:r>
          </w:p>
        </w:tc>
        <w:tc>
          <w:tcPr>
            <w:tcW w:w="850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93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957" w:type="dxa"/>
          </w:tcPr>
          <w:p w:rsidR="006117E7" w:rsidRPr="00674AD5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117E7" w:rsidRPr="00674AD5" w:rsidTr="009B47B4">
        <w:trPr>
          <w:cantSplit/>
          <w:trHeight w:val="1270"/>
        </w:trPr>
        <w:tc>
          <w:tcPr>
            <w:tcW w:w="635" w:type="dxa"/>
          </w:tcPr>
          <w:p w:rsidR="006117E7" w:rsidRPr="00674AD5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84" w:type="dxa"/>
            <w:textDirection w:val="btLr"/>
            <w:vAlign w:val="center"/>
          </w:tcPr>
          <w:p w:rsidR="006117E7" w:rsidRPr="00674AD5" w:rsidRDefault="006117E7" w:rsidP="008A0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планирования работы</w:t>
            </w:r>
          </w:p>
        </w:tc>
        <w:tc>
          <w:tcPr>
            <w:tcW w:w="6237" w:type="dxa"/>
          </w:tcPr>
          <w:p w:rsidR="006117E7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календарно-перспективных планов</w:t>
            </w: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"Развитие речи".</w:t>
            </w:r>
          </w:p>
          <w:p w:rsidR="006117E7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совместной и самостоятельной деятельности вне занятий.</w:t>
            </w:r>
          </w:p>
          <w:p w:rsidR="006117E7" w:rsidRPr="00674AD5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с родителями.</w:t>
            </w:r>
          </w:p>
        </w:tc>
        <w:tc>
          <w:tcPr>
            <w:tcW w:w="709" w:type="dxa"/>
            <w:vAlign w:val="center"/>
          </w:tcPr>
          <w:p w:rsidR="006117E7" w:rsidRPr="00431A4B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08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r w:rsidRPr="00D52C2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1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r w:rsidRPr="00D52C2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0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r w:rsidRPr="00D52C2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993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r w:rsidRPr="00D52C2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957" w:type="dxa"/>
          </w:tcPr>
          <w:p w:rsidR="006117E7" w:rsidRPr="00674AD5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117E7" w:rsidRPr="00674AD5" w:rsidTr="009B47B4">
        <w:trPr>
          <w:cantSplit/>
          <w:trHeight w:val="1601"/>
        </w:trPr>
        <w:tc>
          <w:tcPr>
            <w:tcW w:w="635" w:type="dxa"/>
          </w:tcPr>
          <w:p w:rsidR="006117E7" w:rsidRPr="00674AD5" w:rsidRDefault="006117E7" w:rsidP="008A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84" w:type="dxa"/>
            <w:textDirection w:val="btLr"/>
            <w:vAlign w:val="center"/>
          </w:tcPr>
          <w:p w:rsidR="006117E7" w:rsidRPr="00674AD5" w:rsidRDefault="006117E7" w:rsidP="008A0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профессионального мастерства воспитателя</w:t>
            </w:r>
          </w:p>
        </w:tc>
        <w:tc>
          <w:tcPr>
            <w:tcW w:w="6237" w:type="dxa"/>
          </w:tcPr>
          <w:p w:rsidR="006117E7" w:rsidRDefault="006117E7" w:rsidP="008A0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профессионального мастерства воспитателя в совместной  , самостоятельной и во время проведения  занятий по развитию речи(посещение НОД)</w:t>
            </w:r>
          </w:p>
        </w:tc>
        <w:tc>
          <w:tcPr>
            <w:tcW w:w="709" w:type="dxa"/>
            <w:vAlign w:val="center"/>
          </w:tcPr>
          <w:p w:rsidR="006117E7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8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850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93" w:type="dxa"/>
          </w:tcPr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7E7" w:rsidRDefault="006117E7" w:rsidP="008A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1957" w:type="dxa"/>
          </w:tcPr>
          <w:p w:rsidR="006117E7" w:rsidRPr="00674AD5" w:rsidRDefault="006117E7" w:rsidP="008A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E7" w:rsidRPr="00674AD5" w:rsidTr="009B47B4">
        <w:trPr>
          <w:cantSplit/>
          <w:trHeight w:val="1685"/>
        </w:trPr>
        <w:tc>
          <w:tcPr>
            <w:tcW w:w="635" w:type="dxa"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84" w:type="dxa"/>
            <w:textDirection w:val="btLr"/>
            <w:vAlign w:val="center"/>
          </w:tcPr>
          <w:p w:rsidR="006117E7" w:rsidRPr="00674AD5" w:rsidRDefault="006117E7" w:rsidP="008A04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6237" w:type="dxa"/>
          </w:tcPr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Обработка материалов проверки. Справка по итогам тематического контроля.</w:t>
            </w:r>
          </w:p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6117E7" w:rsidRPr="00431A4B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957" w:type="dxa"/>
          </w:tcPr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17E7" w:rsidRDefault="006117E7" w:rsidP="00611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B4" w:rsidRDefault="009B47B4" w:rsidP="00611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B4" w:rsidRDefault="009B47B4" w:rsidP="00611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B4" w:rsidRPr="009B47B4" w:rsidRDefault="009B47B4" w:rsidP="009B47B4">
      <w:pPr>
        <w:jc w:val="center"/>
        <w:rPr>
          <w:rStyle w:val="c5c1"/>
          <w:rFonts w:ascii="Times New Roman" w:hAnsi="Times New Roman" w:cs="Times New Roman"/>
          <w:b/>
          <w:sz w:val="28"/>
          <w:szCs w:val="28"/>
        </w:rPr>
      </w:pPr>
      <w:r w:rsidRPr="009B47B4">
        <w:rPr>
          <w:rStyle w:val="c5c1"/>
          <w:rFonts w:ascii="Times New Roman" w:hAnsi="Times New Roman" w:cs="Times New Roman"/>
          <w:b/>
          <w:sz w:val="28"/>
          <w:szCs w:val="28"/>
        </w:rPr>
        <w:t>Аналитическая справка по результатам фронтальной проверки  на тему: «Развитие речи детей дошкольного возраста»</w:t>
      </w:r>
    </w:p>
    <w:p w:rsidR="009B47B4" w:rsidRPr="009B47B4" w:rsidRDefault="009B47B4" w:rsidP="009B47B4">
      <w:pPr>
        <w:jc w:val="center"/>
        <w:rPr>
          <w:rStyle w:val="c5c1"/>
          <w:rFonts w:ascii="Times New Roman" w:hAnsi="Times New Roman" w:cs="Times New Roman"/>
          <w:b/>
          <w:sz w:val="28"/>
          <w:szCs w:val="28"/>
        </w:rPr>
      </w:pPr>
      <w:r w:rsidRPr="009B47B4">
        <w:rPr>
          <w:rStyle w:val="c5c1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Старший воспитатель :Давыдова Л.В.</w:t>
      </w:r>
    </w:p>
    <w:p w:rsidR="009B47B4" w:rsidRPr="00D76D70" w:rsidRDefault="009B47B4" w:rsidP="009B47B4">
      <w:pPr>
        <w:jc w:val="center"/>
        <w:rPr>
          <w:rStyle w:val="c5c1"/>
          <w:rFonts w:ascii="Times New Roman" w:hAnsi="Times New Roman" w:cs="Times New Roman"/>
          <w:sz w:val="28"/>
          <w:szCs w:val="28"/>
        </w:rPr>
      </w:pPr>
    </w:p>
    <w:p w:rsidR="009B47B4" w:rsidRPr="00D76D70" w:rsidRDefault="009B47B4" w:rsidP="009B4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D70">
        <w:rPr>
          <w:rStyle w:val="c5c1"/>
          <w:rFonts w:ascii="Times New Roman" w:hAnsi="Times New Roman" w:cs="Times New Roman"/>
          <w:sz w:val="28"/>
          <w:szCs w:val="28"/>
        </w:rPr>
        <w:t xml:space="preserve">В период с </w:t>
      </w:r>
      <w:r w:rsidRPr="00D76D70">
        <w:rPr>
          <w:rFonts w:ascii="Times New Roman" w:hAnsi="Times New Roman" w:cs="Times New Roman"/>
          <w:sz w:val="28"/>
          <w:szCs w:val="28"/>
        </w:rPr>
        <w:t>с 15.11.2021г.-по 26.11.2021г.</w:t>
      </w:r>
      <w:r w:rsidRPr="00D76D70">
        <w:rPr>
          <w:rStyle w:val="c5c1"/>
          <w:rFonts w:ascii="Times New Roman" w:hAnsi="Times New Roman" w:cs="Times New Roman"/>
          <w:sz w:val="28"/>
          <w:szCs w:val="28"/>
        </w:rPr>
        <w:t xml:space="preserve"> проведена </w:t>
      </w:r>
      <w:r w:rsidR="00F3146D">
        <w:rPr>
          <w:rStyle w:val="c5c1"/>
          <w:rFonts w:ascii="Times New Roman" w:hAnsi="Times New Roman" w:cs="Times New Roman"/>
          <w:sz w:val="28"/>
          <w:szCs w:val="28"/>
        </w:rPr>
        <w:t xml:space="preserve">фронтальная </w:t>
      </w:r>
      <w:r w:rsidRPr="00D76D70">
        <w:rPr>
          <w:rStyle w:val="c5c1"/>
          <w:rFonts w:ascii="Times New Roman" w:hAnsi="Times New Roman" w:cs="Times New Roman"/>
          <w:sz w:val="28"/>
          <w:szCs w:val="28"/>
        </w:rPr>
        <w:t xml:space="preserve"> проверка по следующим направлениям:</w:t>
      </w:r>
    </w:p>
    <w:p w:rsidR="009B47B4" w:rsidRPr="00D76D70" w:rsidRDefault="009B47B4" w:rsidP="009B47B4">
      <w:pPr>
        <w:numPr>
          <w:ilvl w:val="0"/>
          <w:numId w:val="10"/>
        </w:numPr>
        <w:tabs>
          <w:tab w:val="left" w:pos="3030"/>
          <w:tab w:val="center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D70">
        <w:rPr>
          <w:rFonts w:ascii="Times New Roman" w:hAnsi="Times New Roman" w:cs="Times New Roman"/>
          <w:sz w:val="28"/>
          <w:szCs w:val="28"/>
        </w:rPr>
        <w:t>Изучение профессионального мастерства воспитателя.</w:t>
      </w:r>
    </w:p>
    <w:p w:rsidR="009B47B4" w:rsidRPr="00D76D70" w:rsidRDefault="009B47B4" w:rsidP="009B47B4">
      <w:pPr>
        <w:numPr>
          <w:ilvl w:val="0"/>
          <w:numId w:val="10"/>
        </w:numPr>
        <w:tabs>
          <w:tab w:val="left" w:pos="3030"/>
          <w:tab w:val="center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D70">
        <w:rPr>
          <w:rFonts w:ascii="Times New Roman" w:hAnsi="Times New Roman" w:cs="Times New Roman"/>
          <w:sz w:val="28"/>
          <w:szCs w:val="28"/>
        </w:rPr>
        <w:t>Изучение ЗУН детей во время НОД.</w:t>
      </w:r>
    </w:p>
    <w:p w:rsidR="009B47B4" w:rsidRPr="00D76D70" w:rsidRDefault="009B47B4" w:rsidP="009B47B4">
      <w:pPr>
        <w:numPr>
          <w:ilvl w:val="0"/>
          <w:numId w:val="10"/>
        </w:numPr>
        <w:tabs>
          <w:tab w:val="left" w:pos="3030"/>
          <w:tab w:val="center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D70">
        <w:rPr>
          <w:rFonts w:ascii="Times New Roman" w:hAnsi="Times New Roman" w:cs="Times New Roman"/>
          <w:sz w:val="28"/>
          <w:szCs w:val="28"/>
        </w:rPr>
        <w:t>Изучение планирования воспитательно-образовательной работы с детьми по разделу «Речевое развитие».</w:t>
      </w:r>
    </w:p>
    <w:p w:rsidR="009B47B4" w:rsidRPr="00D76D70" w:rsidRDefault="009B47B4" w:rsidP="009B47B4">
      <w:pPr>
        <w:numPr>
          <w:ilvl w:val="0"/>
          <w:numId w:val="10"/>
        </w:numPr>
        <w:tabs>
          <w:tab w:val="left" w:pos="3030"/>
          <w:tab w:val="center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D70">
        <w:rPr>
          <w:rFonts w:ascii="Times New Roman" w:hAnsi="Times New Roman" w:cs="Times New Roman"/>
          <w:sz w:val="28"/>
          <w:szCs w:val="28"/>
        </w:rPr>
        <w:t>Анализ взаимодействия с родителями по теме.</w:t>
      </w:r>
    </w:p>
    <w:p w:rsidR="009B47B4" w:rsidRPr="00D76D70" w:rsidRDefault="009B47B4" w:rsidP="009B47B4">
      <w:pPr>
        <w:numPr>
          <w:ilvl w:val="0"/>
          <w:numId w:val="10"/>
        </w:numPr>
        <w:tabs>
          <w:tab w:val="left" w:pos="3030"/>
          <w:tab w:val="center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D70">
        <w:rPr>
          <w:rStyle w:val="c0c1"/>
          <w:rFonts w:ascii="Times New Roman" w:hAnsi="Times New Roman" w:cs="Times New Roman"/>
          <w:sz w:val="28"/>
          <w:szCs w:val="28"/>
        </w:rPr>
        <w:lastRenderedPageBreak/>
        <w:t>Анализ предметно-развивающей среды, условий для организации  детской деятельности, направленной на приобщение ребёнка к книге;</w:t>
      </w:r>
    </w:p>
    <w:p w:rsidR="009B47B4" w:rsidRPr="00D76D70" w:rsidRDefault="009B47B4" w:rsidP="009B47B4">
      <w:pPr>
        <w:pStyle w:val="c3"/>
        <w:spacing w:before="0" w:beforeAutospacing="0" w:after="0" w:afterAutospacing="0"/>
        <w:rPr>
          <w:rStyle w:val="c5c0c1"/>
          <w:rFonts w:eastAsiaTheme="minorEastAsia"/>
          <w:sz w:val="28"/>
          <w:szCs w:val="28"/>
        </w:rPr>
      </w:pPr>
    </w:p>
    <w:p w:rsidR="009B47B4" w:rsidRPr="00D76D70" w:rsidRDefault="009B47B4" w:rsidP="009B47B4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           Согласно годовому плану, была проведена фронтальная проверка с анализом предметно-развивающей среды «Уголок развития речи»,по ознакомлению детей с художественной литературой «Уголок книги»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D76D70">
        <w:rPr>
          <w:rStyle w:val="aa"/>
          <w:b w:val="0"/>
          <w:sz w:val="28"/>
          <w:szCs w:val="28"/>
        </w:rPr>
        <w:t>Просмотр проходил во всех возрастных группах.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D76D70">
        <w:rPr>
          <w:rStyle w:val="aa"/>
          <w:b w:val="0"/>
          <w:sz w:val="28"/>
          <w:szCs w:val="28"/>
        </w:rPr>
        <w:t xml:space="preserve"> 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Каждый уголок оценивался по выполнению требований к содержанию книжного уголка, с разделом по речевому развитию с индивидуальными и возрастными особенностями детей.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В ходе анализа были сделаны незначительные замечания и рекомендации: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  <w:highlight w:val="yellow"/>
        </w:rPr>
      </w:pP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Во всех возрастных группах книжные уголки с разделом по речевому развитию размещены целесообразно по отношению других игровых зон и пространства группы в целом (спокойная зона, рядом стол и стульчики и т.д.).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 xml:space="preserve">Воспитатели каждой группы организовали свои уголки так, что ребенок может посмотреть (почитать) книгу, поиграть в игры. 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  <w:highlight w:val="yellow"/>
        </w:rPr>
      </w:pP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253"/>
        <w:gridCol w:w="4505"/>
      </w:tblGrid>
      <w:tr w:rsidR="009B47B4" w:rsidRPr="00D76D70" w:rsidTr="00F3146D">
        <w:trPr>
          <w:trHeight w:val="129"/>
        </w:trPr>
        <w:tc>
          <w:tcPr>
            <w:tcW w:w="1809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4253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Положительные моменты</w:t>
            </w:r>
          </w:p>
        </w:tc>
        <w:tc>
          <w:tcPr>
            <w:tcW w:w="4505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Отрицательные моменты</w:t>
            </w:r>
          </w:p>
        </w:tc>
      </w:tr>
      <w:tr w:rsidR="009B47B4" w:rsidRPr="00D76D70" w:rsidTr="00F3146D">
        <w:trPr>
          <w:trHeight w:val="3106"/>
        </w:trPr>
        <w:tc>
          <w:tcPr>
            <w:tcW w:w="1809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Младший возраст</w:t>
            </w:r>
          </w:p>
        </w:tc>
        <w:tc>
          <w:tcPr>
            <w:tcW w:w="4253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 xml:space="preserve">- представлены книги, игры с которыми детей знакомят на занятиях; 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представлены разножанровые книги (сказки, стихи, рассказы);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представлена тематика по ознакомлению с творчеством А.Барто.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представлена книжки-самоделки, дидактические игры.</w:t>
            </w:r>
          </w:p>
        </w:tc>
        <w:tc>
          <w:tcPr>
            <w:tcW w:w="4505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Не оформлены правила работы с книгой в виде запрещающих знаков</w:t>
            </w:r>
          </w:p>
        </w:tc>
      </w:tr>
      <w:tr w:rsidR="009B47B4" w:rsidRPr="00D76D70" w:rsidTr="00F3146D">
        <w:trPr>
          <w:trHeight w:val="3294"/>
        </w:trPr>
        <w:tc>
          <w:tcPr>
            <w:tcW w:w="1809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lastRenderedPageBreak/>
              <w:t>Средний возраст</w:t>
            </w:r>
          </w:p>
        </w:tc>
        <w:tc>
          <w:tcPr>
            <w:tcW w:w="4253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представлены книги, игры с которыми детей знакомят на занятиях;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представлены книги  разножанровые: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стихи,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рассказы,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сказки</w:t>
            </w:r>
          </w:p>
        </w:tc>
        <w:tc>
          <w:tcPr>
            <w:tcW w:w="4505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-Не были представлены материалы о художниках-иллюстраторах.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Нет книг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разных издательств  одинакового содержания .</w:t>
            </w:r>
          </w:p>
        </w:tc>
      </w:tr>
      <w:tr w:rsidR="009B47B4" w:rsidRPr="00D76D70" w:rsidTr="00F3146D">
        <w:trPr>
          <w:trHeight w:val="70"/>
        </w:trPr>
        <w:tc>
          <w:tcPr>
            <w:tcW w:w="1809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D76D70">
              <w:rPr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4253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 в помещении группы создали зону эстетического восприятия, которая включает в себя библиотеку детской книги; ознакомление с искусством «Полочка красоты», картина с репродукцией известных художников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D76D70">
              <w:rPr>
                <w:sz w:val="28"/>
                <w:szCs w:val="28"/>
              </w:rPr>
              <w:t xml:space="preserve">- представлена тематика по ознакомлению с творчеством писателя . 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В библиотеке не имеется каталог книг по темам;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Не предусмотрено место для «Книжкиной больницы»;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76D70">
              <w:rPr>
                <w:sz w:val="28"/>
                <w:szCs w:val="28"/>
              </w:rPr>
              <w:t>-не представлены тематические альбомы,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творческие книги с содержанием ска</w:t>
            </w:r>
            <w:r w:rsidR="00F3146D">
              <w:rPr>
                <w:sz w:val="28"/>
                <w:szCs w:val="28"/>
              </w:rPr>
              <w:t xml:space="preserve">зок, </w:t>
            </w:r>
            <w:r w:rsidRPr="00D76D70">
              <w:rPr>
                <w:sz w:val="28"/>
                <w:szCs w:val="28"/>
              </w:rPr>
              <w:t>стихов.</w:t>
            </w:r>
            <w:r w:rsidR="00F3146D">
              <w:rPr>
                <w:sz w:val="28"/>
                <w:szCs w:val="28"/>
              </w:rPr>
              <w:t xml:space="preserve"> </w:t>
            </w:r>
            <w:r w:rsidRPr="00D76D70">
              <w:rPr>
                <w:sz w:val="28"/>
                <w:szCs w:val="28"/>
              </w:rPr>
              <w:t>рассказов собственного сочинения.</w:t>
            </w:r>
          </w:p>
          <w:p w:rsidR="009B47B4" w:rsidRPr="00D76D70" w:rsidRDefault="009B47B4" w:rsidP="00F3146D">
            <w:pPr>
              <w:pStyle w:val="a9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D76D70">
              <w:rPr>
                <w:sz w:val="28"/>
                <w:szCs w:val="28"/>
              </w:rPr>
              <w:t xml:space="preserve"> </w:t>
            </w:r>
          </w:p>
        </w:tc>
      </w:tr>
    </w:tbl>
    <w:p w:rsidR="009B47B4" w:rsidRPr="00D76D70" w:rsidRDefault="009B47B4" w:rsidP="009B47B4">
      <w:pPr>
        <w:pStyle w:val="a9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:rsidR="00F3146D" w:rsidRPr="00D76D70" w:rsidRDefault="00F3146D" w:rsidP="00F3146D">
      <w:pPr>
        <w:pStyle w:val="c3"/>
        <w:spacing w:before="0" w:beforeAutospacing="0" w:after="0" w:afterAutospacing="0"/>
        <w:rPr>
          <w:rStyle w:val="c1"/>
          <w:b/>
          <w:i/>
          <w:sz w:val="32"/>
          <w:szCs w:val="32"/>
        </w:rPr>
      </w:pPr>
      <w:r w:rsidRPr="00D76D70">
        <w:rPr>
          <w:rStyle w:val="c1"/>
          <w:b/>
          <w:i/>
          <w:sz w:val="32"/>
          <w:szCs w:val="32"/>
        </w:rPr>
        <w:t>Выводы и рекомендации.</w:t>
      </w:r>
    </w:p>
    <w:p w:rsidR="009B47B4" w:rsidRPr="00D76D70" w:rsidRDefault="009B47B4" w:rsidP="009B47B4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 1. Во всех группах организовать взаимодействие с родителями по созданию своими руками тематических альбомов; творческих книг с содержанием сказок, стихов, загадок, игр, рассказов собственного сочинения и иллюстраций; поделок по сказкам, сделанные совместно родителями и детьми. </w:t>
      </w:r>
    </w:p>
    <w:p w:rsidR="009B47B4" w:rsidRPr="00D76D70" w:rsidRDefault="009B47B4" w:rsidP="00F3146D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2. Во всех возрастных группах тематику занятий по развитию речи систематически отображать в уголке книги.</w:t>
      </w:r>
    </w:p>
    <w:p w:rsidR="009B47B4" w:rsidRPr="00D76D70" w:rsidRDefault="009B47B4" w:rsidP="00F3146D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 xml:space="preserve">3. В средней и старшем возрасте ввести традицию «Книжкины именины». </w:t>
      </w:r>
    </w:p>
    <w:p w:rsidR="009B47B4" w:rsidRPr="00D76D70" w:rsidRDefault="009B47B4" w:rsidP="00F3146D">
      <w:pPr>
        <w:pStyle w:val="a9"/>
        <w:spacing w:before="0" w:beforeAutospacing="0" w:after="0" w:afterAutospacing="0"/>
        <w:rPr>
          <w:sz w:val="28"/>
          <w:szCs w:val="28"/>
        </w:rPr>
      </w:pPr>
      <w:r w:rsidRPr="00D76D70">
        <w:rPr>
          <w:sz w:val="28"/>
          <w:szCs w:val="28"/>
        </w:rPr>
        <w:t>4. Старшему воспитателю создать календарь праздников и событий по творчеству детских писателей, поэтов, художников-иллюстраторов.</w:t>
      </w:r>
    </w:p>
    <w:p w:rsidR="009B47B4" w:rsidRPr="00D76D70" w:rsidRDefault="00F3146D" w:rsidP="00F3146D">
      <w:pPr>
        <w:pStyle w:val="c4c14"/>
        <w:spacing w:before="0" w:beforeAutospacing="0" w:after="0" w:afterAutospacing="0" w:line="360" w:lineRule="auto"/>
        <w:ind w:left="360"/>
        <w:rPr>
          <w:rStyle w:val="c22c12c9"/>
          <w:sz w:val="28"/>
          <w:szCs w:val="28"/>
        </w:rPr>
      </w:pPr>
      <w:r>
        <w:rPr>
          <w:rStyle w:val="c22c12c9"/>
          <w:sz w:val="28"/>
          <w:szCs w:val="28"/>
        </w:rPr>
        <w:lastRenderedPageBreak/>
        <w:t>5.</w:t>
      </w:r>
      <w:r w:rsidR="009B47B4" w:rsidRPr="00D76D70">
        <w:rPr>
          <w:rStyle w:val="c22c12c9"/>
          <w:sz w:val="28"/>
          <w:szCs w:val="28"/>
        </w:rPr>
        <w:t>Считать работу воспитателей по развитию речи детей посредством художественной литературы на необходимом уровне.</w:t>
      </w:r>
    </w:p>
    <w:p w:rsidR="009B47B4" w:rsidRPr="00D76D70" w:rsidRDefault="00F3146D" w:rsidP="00F3146D">
      <w:pPr>
        <w:pStyle w:val="c4c14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rStyle w:val="c22c12c9"/>
          <w:sz w:val="28"/>
          <w:szCs w:val="28"/>
        </w:rPr>
        <w:t>6.</w:t>
      </w:r>
      <w:r w:rsidR="009B47B4" w:rsidRPr="00D76D70">
        <w:rPr>
          <w:rStyle w:val="c22c12c9"/>
          <w:sz w:val="28"/>
          <w:szCs w:val="28"/>
        </w:rPr>
        <w:t xml:space="preserve">Продолжить работу  годовых задач в тесном сотрудничестве с родителями: </w:t>
      </w:r>
      <w:r w:rsidR="009B47B4" w:rsidRPr="00D76D70">
        <w:rPr>
          <w:sz w:val="28"/>
          <w:szCs w:val="28"/>
        </w:rPr>
        <w:t>во всех группах организовать взаимодействие с родителями по созданию своими руками тематических альбомов; творческих книг с содержанием сказок, стихов, загадок, рассказов собственного сочинения и иллюстраций; поделок по сказкам, сделанные совместно с родителями и детьми. </w:t>
      </w:r>
    </w:p>
    <w:p w:rsidR="009B47B4" w:rsidRPr="00D76D70" w:rsidRDefault="00F3146D" w:rsidP="00F3146D">
      <w:pPr>
        <w:pStyle w:val="a9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7.</w:t>
      </w:r>
      <w:r w:rsidR="009B47B4" w:rsidRPr="00D76D70">
        <w:rPr>
          <w:sz w:val="28"/>
          <w:szCs w:val="28"/>
        </w:rPr>
        <w:t>Во всех возрастных группах тематику занятий по художественной литературе систематически отображать в уголке книги.</w:t>
      </w:r>
    </w:p>
    <w:p w:rsidR="009B47B4" w:rsidRPr="00D76D70" w:rsidRDefault="00F3146D" w:rsidP="00F3146D">
      <w:pPr>
        <w:pStyle w:val="a9"/>
        <w:spacing w:before="0" w:beforeAutospacing="0" w:after="0" w:afterAutospacing="0" w:line="360" w:lineRule="auto"/>
        <w:ind w:left="426"/>
        <w:rPr>
          <w:rStyle w:val="c1"/>
          <w:sz w:val="28"/>
          <w:szCs w:val="28"/>
        </w:rPr>
      </w:pPr>
      <w:r>
        <w:rPr>
          <w:sz w:val="28"/>
          <w:szCs w:val="28"/>
        </w:rPr>
        <w:t>8.</w:t>
      </w:r>
      <w:r w:rsidR="009B47B4" w:rsidRPr="00D76D70">
        <w:rPr>
          <w:sz w:val="28"/>
          <w:szCs w:val="28"/>
        </w:rPr>
        <w:t>П</w:t>
      </w:r>
      <w:r w:rsidR="009B47B4" w:rsidRPr="00D76D70">
        <w:rPr>
          <w:rStyle w:val="c1"/>
          <w:sz w:val="28"/>
          <w:szCs w:val="28"/>
        </w:rPr>
        <w:t xml:space="preserve">ланировать индивидуальную работу с детьми по данному направлению. </w:t>
      </w:r>
    </w:p>
    <w:p w:rsidR="009B47B4" w:rsidRPr="00D76D70" w:rsidRDefault="00F3146D" w:rsidP="00F3146D">
      <w:pPr>
        <w:pStyle w:val="a9"/>
        <w:spacing w:before="0" w:beforeAutospacing="0" w:after="0" w:afterAutospacing="0" w:line="360" w:lineRule="auto"/>
        <w:ind w:left="714"/>
        <w:rPr>
          <w:sz w:val="28"/>
          <w:szCs w:val="28"/>
        </w:rPr>
      </w:pPr>
      <w:r>
        <w:rPr>
          <w:rStyle w:val="c1"/>
          <w:sz w:val="28"/>
          <w:szCs w:val="28"/>
        </w:rPr>
        <w:t>9.</w:t>
      </w:r>
      <w:r w:rsidR="009B47B4" w:rsidRPr="00D76D70">
        <w:rPr>
          <w:rStyle w:val="c1"/>
          <w:sz w:val="28"/>
          <w:szCs w:val="28"/>
        </w:rPr>
        <w:t xml:space="preserve">Продумывать при планировании другие формы работы с дошкольниками по приобщению их к чтению художественной литературы (например, викторины, вечера загадок, беседы по творчеству детских писателей). </w:t>
      </w:r>
    </w:p>
    <w:p w:rsidR="009B47B4" w:rsidRPr="002659B8" w:rsidRDefault="009B47B4" w:rsidP="009B47B4">
      <w:pPr>
        <w:rPr>
          <w:color w:val="FF0000"/>
        </w:rPr>
      </w:pPr>
    </w:p>
    <w:p w:rsidR="009B47B4" w:rsidRDefault="009B47B4" w:rsidP="00611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B4" w:rsidRPr="00674AD5" w:rsidRDefault="009B47B4" w:rsidP="00611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B47B4" w:rsidRPr="00674AD5" w:rsidSect="008A04E9">
          <w:pgSz w:w="16838" w:h="11906" w:orient="landscape"/>
          <w:pgMar w:top="539" w:right="181" w:bottom="426" w:left="142" w:header="709" w:footer="709" w:gutter="0"/>
          <w:cols w:space="708"/>
          <w:docGrid w:linePitch="360"/>
        </w:sectPr>
      </w:pPr>
    </w:p>
    <w:p w:rsidR="006117E7" w:rsidRPr="00674AD5" w:rsidRDefault="006117E7" w:rsidP="006117E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lastRenderedPageBreak/>
        <w:t xml:space="preserve">Карта оценки оснащения </w:t>
      </w:r>
      <w:r>
        <w:rPr>
          <w:rFonts w:ascii="Times New Roman" w:hAnsi="Times New Roman" w:cs="Times New Roman"/>
          <w:sz w:val="28"/>
          <w:szCs w:val="32"/>
        </w:rPr>
        <w:t>развивающей среды по  развитию</w:t>
      </w:r>
      <w:r w:rsidRPr="00674AD5">
        <w:rPr>
          <w:rFonts w:ascii="Times New Roman" w:hAnsi="Times New Roman" w:cs="Times New Roman"/>
          <w:sz w:val="28"/>
          <w:szCs w:val="32"/>
        </w:rPr>
        <w:t xml:space="preserve"> речи в группах </w:t>
      </w:r>
    </w:p>
    <w:tbl>
      <w:tblPr>
        <w:tblW w:w="10449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1"/>
        <w:gridCol w:w="942"/>
        <w:gridCol w:w="1066"/>
        <w:gridCol w:w="969"/>
        <w:gridCol w:w="709"/>
        <w:gridCol w:w="992"/>
        <w:gridCol w:w="100"/>
      </w:tblGrid>
      <w:tr w:rsidR="006117E7" w:rsidRPr="00674AD5" w:rsidTr="008A04E9">
        <w:trPr>
          <w:gridAfter w:val="1"/>
          <w:wAfter w:w="100" w:type="dxa"/>
          <w:trHeight w:hRule="exact" w:val="353"/>
        </w:trPr>
        <w:tc>
          <w:tcPr>
            <w:tcW w:w="5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ind w:left="413" w:firstLine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Перечень условий и элементов </w:t>
            </w:r>
            <w:r w:rsidRPr="0067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предметно-развивающей среды</w:t>
            </w:r>
          </w:p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7E7" w:rsidRPr="00674AD5" w:rsidRDefault="006117E7" w:rsidP="008A04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ind w:left="494" w:right="6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Возрастные группы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1137"/>
        </w:trPr>
        <w:tc>
          <w:tcPr>
            <w:tcW w:w="5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1-я млд группа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2-я млд.группа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117E7" w:rsidRPr="00431A4B" w:rsidRDefault="006117E7" w:rsidP="008A04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17E7" w:rsidRPr="00431A4B" w:rsidRDefault="006117E7" w:rsidP="008A04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117E7" w:rsidRPr="00431A4B" w:rsidRDefault="006117E7" w:rsidP="008A04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4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757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1. Оборудование (хорошо освещенное место, </w:t>
            </w:r>
            <w:r w:rsidRPr="00674AD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стол и стулья для детей, полочка или стеллажи </w:t>
            </w:r>
            <w:r w:rsidRPr="00674AD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для книг)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68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Соответствие содержания уголка «Закону возрастных соответствий»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72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Наличие дидактического материала, с которыми детей знакомят на занятии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45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tabs>
                <w:tab w:val="left" w:pos="56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разно форматных игр</w:t>
            </w:r>
          </w:p>
          <w:p w:rsidR="006117E7" w:rsidRPr="00674AD5" w:rsidRDefault="006117E7" w:rsidP="008A04E9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41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Доступность материала детям, эстетичность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116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674AD5">
              <w:rPr>
                <w:rFonts w:ascii="Times New Roman" w:hAnsi="Times New Roman" w:cs="Times New Roman"/>
                <w:sz w:val="28"/>
                <w:szCs w:val="28"/>
              </w:rPr>
              <w:t>Творческий подход по организации педагогического процесса (тематические папки, альбомы, схемы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409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7. Наличие в ЦРР зеркала или индивидуальных зеркал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17E7" w:rsidRPr="00674AD5" w:rsidTr="008A04E9">
        <w:trPr>
          <w:gridAfter w:val="1"/>
          <w:wAfter w:w="100" w:type="dxa"/>
          <w:trHeight w:hRule="exact" w:val="791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8. </w:t>
            </w: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Наличие и методическое оснащение уголка театрализованной деятельности в ЦРР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7E7" w:rsidRPr="00674AD5" w:rsidTr="008A04E9">
        <w:trPr>
          <w:trHeight w:hRule="exact" w:val="3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74AD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Итого баллов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</w:tcPr>
          <w:p w:rsidR="006117E7" w:rsidRPr="00674AD5" w:rsidRDefault="006117E7" w:rsidP="008A04E9"/>
        </w:tc>
      </w:tr>
      <w:tr w:rsidR="006117E7" w:rsidRPr="00674AD5" w:rsidTr="008A04E9">
        <w:trPr>
          <w:gridAfter w:val="1"/>
          <w:wAfter w:w="100" w:type="dxa"/>
          <w:trHeight w:hRule="exact" w:val="418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7E7" w:rsidRPr="00674AD5" w:rsidRDefault="006117E7" w:rsidP="008A04E9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средняя сумма баллов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17E7" w:rsidRDefault="006117E7" w:rsidP="008A04E9"/>
        </w:tc>
      </w:tr>
    </w:tbl>
    <w:p w:rsidR="006117E7" w:rsidRPr="00B60C87" w:rsidRDefault="006117E7" w:rsidP="006117E7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8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8"/>
          <w:sz w:val="20"/>
          <w:szCs w:val="20"/>
        </w:rPr>
        <w:t>Критерии оценки:</w:t>
      </w:r>
    </w:p>
    <w:p w:rsidR="006117E7" w:rsidRPr="00B60C87" w:rsidRDefault="006117E7" w:rsidP="006117E7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8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8"/>
          <w:sz w:val="20"/>
          <w:szCs w:val="20"/>
        </w:rPr>
        <w:t>1 балл – недостаточный показатель;</w:t>
      </w:r>
    </w:p>
    <w:p w:rsidR="006117E7" w:rsidRPr="00B60C87" w:rsidRDefault="006117E7" w:rsidP="006117E7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8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8"/>
          <w:sz w:val="20"/>
          <w:szCs w:val="20"/>
        </w:rPr>
        <w:t>2 балла – достаточный показатель, но есть перспектива роста;</w:t>
      </w:r>
    </w:p>
    <w:p w:rsidR="006117E7" w:rsidRDefault="006117E7" w:rsidP="006117E7">
      <w:pPr>
        <w:shd w:val="clear" w:color="auto" w:fill="FFFFFF"/>
        <w:ind w:left="360"/>
        <w:rPr>
          <w:rFonts w:ascii="Times New Roman" w:hAnsi="Times New Roman" w:cs="Times New Roman"/>
          <w:color w:val="000000"/>
          <w:spacing w:val="8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8"/>
          <w:sz w:val="20"/>
          <w:szCs w:val="20"/>
        </w:rPr>
        <w:t>3 балла – полное соответствие показателю.</w:t>
      </w:r>
    </w:p>
    <w:p w:rsidR="006117E7" w:rsidRPr="00B60C87" w:rsidRDefault="006117E7" w:rsidP="006117E7">
      <w:pPr>
        <w:shd w:val="clear" w:color="auto" w:fill="FFFFFF"/>
        <w:ind w:left="360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6"/>
          <w:sz w:val="20"/>
          <w:szCs w:val="20"/>
        </w:rPr>
        <w:t>Результат:</w:t>
      </w:r>
    </w:p>
    <w:p w:rsidR="006117E7" w:rsidRPr="00B60C87" w:rsidRDefault="006117E7" w:rsidP="006117E7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6"/>
          <w:sz w:val="20"/>
          <w:szCs w:val="20"/>
        </w:rPr>
        <w:t>20 -24- высокий уровень оснащения ЦРР (полное соответствие требованиям).</w:t>
      </w:r>
    </w:p>
    <w:p w:rsidR="006117E7" w:rsidRPr="00B60C87" w:rsidRDefault="006117E7" w:rsidP="006117E7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6"/>
          <w:sz w:val="20"/>
          <w:szCs w:val="20"/>
        </w:rPr>
        <w:t>16 - 20 средний уровень оснащения ЦРР (имеются незначительные, легко устраняемые недостатки).</w:t>
      </w:r>
    </w:p>
    <w:p w:rsidR="006117E7" w:rsidRPr="009B47B4" w:rsidRDefault="006117E7" w:rsidP="009B47B4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B60C87">
        <w:rPr>
          <w:rFonts w:ascii="Times New Roman" w:hAnsi="Times New Roman" w:cs="Times New Roman"/>
          <w:color w:val="000000"/>
          <w:spacing w:val="6"/>
          <w:sz w:val="20"/>
          <w:szCs w:val="20"/>
        </w:rPr>
        <w:t>8 - 15 низкий уровень оснащения ЦРР (имеются существенные недоработки, необходимо срочно пересмотреть организацию ЦРР</w:t>
      </w:r>
    </w:p>
    <w:p w:rsidR="006117E7" w:rsidRPr="00674AD5" w:rsidRDefault="006117E7" w:rsidP="006117E7">
      <w:pPr>
        <w:spacing w:line="240" w:lineRule="auto"/>
        <w:ind w:hanging="1701"/>
        <w:jc w:val="right"/>
        <w:rPr>
          <w:rFonts w:ascii="Times New Roman" w:hAnsi="Times New Roman" w:cs="Times New Roman"/>
          <w:sz w:val="28"/>
          <w:szCs w:val="32"/>
        </w:rPr>
      </w:pPr>
    </w:p>
    <w:p w:rsidR="00F3146D" w:rsidRDefault="006117E7" w:rsidP="006117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>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</w:t>
      </w:r>
    </w:p>
    <w:p w:rsidR="006117E7" w:rsidRPr="00674AD5" w:rsidRDefault="006117E7" w:rsidP="00F3146D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(Уголок книги) в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группах</w:t>
      </w:r>
    </w:p>
    <w:p w:rsidR="006117E7" w:rsidRPr="00674AD5" w:rsidRDefault="006117E7" w:rsidP="006117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 xml:space="preserve">Срок проведения:   </w:t>
      </w:r>
      <w:r>
        <w:rPr>
          <w:rFonts w:ascii="Times New Roman" w:hAnsi="Times New Roman" w:cs="Times New Roman"/>
          <w:sz w:val="28"/>
          <w:szCs w:val="32"/>
        </w:rPr>
        <w:t>17.11.2021г</w:t>
      </w:r>
      <w:r w:rsidRPr="00674AD5">
        <w:rPr>
          <w:rFonts w:ascii="Times New Roman" w:hAnsi="Times New Roman" w:cs="Times New Roman"/>
          <w:sz w:val="28"/>
          <w:szCs w:val="32"/>
        </w:rPr>
        <w:t xml:space="preserve">                                Группа:</w:t>
      </w:r>
      <w:r>
        <w:rPr>
          <w:rFonts w:ascii="Times New Roman" w:hAnsi="Times New Roman" w:cs="Times New Roman"/>
          <w:sz w:val="28"/>
          <w:szCs w:val="32"/>
        </w:rPr>
        <w:t xml:space="preserve"> первая младшая группа</w:t>
      </w:r>
    </w:p>
    <w:tbl>
      <w:tblPr>
        <w:tblStyle w:val="a8"/>
        <w:tblW w:w="14884" w:type="dxa"/>
        <w:tblInd w:w="-1026" w:type="dxa"/>
        <w:tblLayout w:type="fixed"/>
        <w:tblLook w:val="04A0"/>
      </w:tblPr>
      <w:tblGrid>
        <w:gridCol w:w="1286"/>
        <w:gridCol w:w="11614"/>
        <w:gridCol w:w="1984"/>
      </w:tblGrid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8A04E9">
            <w:pPr>
              <w:rPr>
                <w:szCs w:val="32"/>
              </w:rPr>
            </w:pPr>
            <w:r w:rsidRPr="00674AD5">
              <w:rPr>
                <w:sz w:val="22"/>
                <w:szCs w:val="32"/>
              </w:rPr>
              <w:t>№п\п</w:t>
            </w:r>
          </w:p>
        </w:tc>
        <w:tc>
          <w:tcPr>
            <w:tcW w:w="11614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Критерий оценки  Уголка книги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Оценка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Cs w:val="32"/>
              </w:rPr>
            </w:pPr>
          </w:p>
        </w:tc>
        <w:tc>
          <w:tcPr>
            <w:tcW w:w="11614" w:type="dxa"/>
          </w:tcPr>
          <w:p w:rsidR="006117E7" w:rsidRDefault="006117E7" w:rsidP="008A04E9">
            <w:p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Содержание книжного уголка в соответствии</w:t>
            </w:r>
          </w:p>
          <w:p w:rsidR="006117E7" w:rsidRPr="00674AD5" w:rsidRDefault="006117E7" w:rsidP="008A04E9">
            <w:p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с возрастом детей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jc w:val="center"/>
              <w:rPr>
                <w:szCs w:val="32"/>
              </w:rPr>
            </w:pP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bottom"/>
          </w:tcPr>
          <w:p w:rsidR="006117E7" w:rsidRPr="00674AD5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В уголке находится 4 – 5 наименований книг: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твердыми листами;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обычной листовой структурой;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и эстампы  на темы русских народных сказок;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сюжетные картинки по сказкам, программным произведениям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center"/>
          </w:tcPr>
          <w:p w:rsidR="006117E7" w:rsidRDefault="006117E7" w:rsidP="008A04E9">
            <w:pPr>
              <w:ind w:left="60"/>
              <w:jc w:val="both"/>
              <w:rPr>
                <w:w w:val="99"/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 на  плотной  основе  по  знакомым  программным</w:t>
            </w:r>
            <w:r w:rsidRPr="00674AD5">
              <w:rPr>
                <w:w w:val="99"/>
                <w:sz w:val="28"/>
                <w:szCs w:val="28"/>
              </w:rPr>
              <w:t xml:space="preserve">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w w:val="99"/>
                <w:sz w:val="32"/>
                <w:szCs w:val="28"/>
              </w:rPr>
              <w:t>сказкам, потешкам, объемом не более 5 листов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center"/>
          </w:tcPr>
          <w:p w:rsidR="006117E7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 с  динамичными  элементами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(двигающиеся  глазки, открывающиеся и закрывающиеся окошки и т.п.)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center"/>
          </w:tcPr>
          <w:p w:rsidR="006117E7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Книжки  разного  формата:  книжки-половинки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(в  половину альбомного  листа),  книжки  –  четвертушки,  книжки  – малышки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center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Книжки-панорамы  (с  раскладывающимися двигающимися фигурками)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  <w:vAlign w:val="center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Музыкальные  книжки  (с  голосами  животных,  песенками сказочных героев и т.п.)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61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</w:tcPr>
          <w:p w:rsidR="006117E7" w:rsidRPr="00674AD5" w:rsidRDefault="006117E7" w:rsidP="008A04E9">
            <w:pPr>
              <w:ind w:left="60"/>
              <w:jc w:val="center"/>
            </w:pPr>
            <w:r w:rsidRPr="00674AD5">
              <w:rPr>
                <w:sz w:val="28"/>
                <w:szCs w:val="28"/>
              </w:rPr>
              <w:t>Книжки-раскладушки, в том числе и изготовленные своими руками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1614" w:type="dxa"/>
          </w:tcPr>
          <w:p w:rsidR="006117E7" w:rsidRPr="00674AD5" w:rsidRDefault="006117E7" w:rsidP="008A04E9">
            <w:pPr>
              <w:ind w:left="60"/>
            </w:pPr>
            <w:r w:rsidRPr="00674AD5">
              <w:rPr>
                <w:sz w:val="28"/>
                <w:szCs w:val="28"/>
              </w:rPr>
              <w:t>Сюжетные   картинки   с   самыми   простыми сюжетами</w:t>
            </w:r>
          </w:p>
        </w:tc>
        <w:tc>
          <w:tcPr>
            <w:tcW w:w="198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«+»-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Default="006117E7" w:rsidP="008A04E9">
            <w:pPr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Краткий вывод</w:t>
            </w:r>
          </w:p>
          <w:p w:rsidR="006117E7" w:rsidRPr="00674AD5" w:rsidRDefault="006117E7" w:rsidP="008A04E9">
            <w:pPr>
              <w:rPr>
                <w:sz w:val="28"/>
                <w:szCs w:val="28"/>
              </w:rPr>
            </w:pPr>
          </w:p>
        </w:tc>
        <w:tc>
          <w:tcPr>
            <w:tcW w:w="13598" w:type="dxa"/>
            <w:gridSpan w:val="2"/>
          </w:tcPr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продолжать  пополнять среду в соответствии возраста, </w:t>
            </w: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вносить разнообразный материал.</w:t>
            </w: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</w:p>
          <w:p w:rsidR="006117E7" w:rsidRPr="00674AD5" w:rsidRDefault="006117E7" w:rsidP="008A04E9"/>
        </w:tc>
      </w:tr>
    </w:tbl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"+" - соответствует норме</w:t>
      </w:r>
    </w:p>
    <w:p w:rsidR="00F3146D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"+-" - частично соответствует норме</w:t>
      </w:r>
      <w:r w:rsidR="00F3146D" w:rsidRPr="00F31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 xml:space="preserve">"-" - не соответствует норме </w:t>
      </w:r>
    </w:p>
    <w:p w:rsidR="006117E7" w:rsidRPr="00674AD5" w:rsidRDefault="006117E7" w:rsidP="006117E7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117E7" w:rsidRPr="00674AD5" w:rsidRDefault="006117E7" w:rsidP="006117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>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 (Уголок книги) в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группах</w:t>
      </w:r>
    </w:p>
    <w:p w:rsidR="006117E7" w:rsidRPr="00674AD5" w:rsidRDefault="006117E7" w:rsidP="006117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 xml:space="preserve">Срок проведения:       </w:t>
      </w:r>
      <w:r>
        <w:rPr>
          <w:rFonts w:ascii="Times New Roman" w:hAnsi="Times New Roman" w:cs="Times New Roman"/>
          <w:sz w:val="28"/>
          <w:szCs w:val="32"/>
        </w:rPr>
        <w:t>17.11.2021г</w:t>
      </w:r>
      <w:r w:rsidRPr="00674AD5">
        <w:rPr>
          <w:rFonts w:ascii="Times New Roman" w:hAnsi="Times New Roman" w:cs="Times New Roman"/>
          <w:sz w:val="28"/>
          <w:szCs w:val="32"/>
        </w:rPr>
        <w:t xml:space="preserve">                            Группа:</w:t>
      </w:r>
      <w:r>
        <w:rPr>
          <w:rFonts w:ascii="Times New Roman" w:hAnsi="Times New Roman" w:cs="Times New Roman"/>
          <w:sz w:val="28"/>
          <w:szCs w:val="32"/>
        </w:rPr>
        <w:t xml:space="preserve"> вторая  младшая группа</w:t>
      </w:r>
    </w:p>
    <w:tbl>
      <w:tblPr>
        <w:tblStyle w:val="a8"/>
        <w:tblW w:w="13750" w:type="dxa"/>
        <w:tblInd w:w="-1026" w:type="dxa"/>
        <w:tblLayout w:type="fixed"/>
        <w:tblLook w:val="04A0"/>
      </w:tblPr>
      <w:tblGrid>
        <w:gridCol w:w="1286"/>
        <w:gridCol w:w="10905"/>
        <w:gridCol w:w="1559"/>
      </w:tblGrid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8A04E9">
            <w:pPr>
              <w:rPr>
                <w:szCs w:val="32"/>
              </w:rPr>
            </w:pPr>
            <w:r w:rsidRPr="00674AD5">
              <w:rPr>
                <w:sz w:val="22"/>
                <w:szCs w:val="32"/>
              </w:rPr>
              <w:t>№п\п</w:t>
            </w:r>
          </w:p>
        </w:tc>
        <w:tc>
          <w:tcPr>
            <w:tcW w:w="10905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Критерий оценки  Уголка книги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Оценка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Cs w:val="32"/>
              </w:rPr>
            </w:pPr>
          </w:p>
        </w:tc>
        <w:tc>
          <w:tcPr>
            <w:tcW w:w="10905" w:type="dxa"/>
          </w:tcPr>
          <w:p w:rsidR="006117E7" w:rsidRPr="00674AD5" w:rsidRDefault="006117E7" w:rsidP="008A04E9">
            <w:p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Содержание книжного уголка в соответствии с возрастом детей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jc w:val="center"/>
              <w:rPr>
                <w:szCs w:val="32"/>
              </w:rPr>
            </w:pP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bottom"/>
          </w:tcPr>
          <w:p w:rsidR="006117E7" w:rsidRPr="00674AD5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В уголке находится 4 – 5 наименований книг: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твердыми листами;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обычной листовой структурой;</w:t>
            </w:r>
          </w:p>
          <w:p w:rsidR="00DB5066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и эстампы  на темы русских 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народных сказок;</w:t>
            </w:r>
          </w:p>
          <w:p w:rsidR="00DB5066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сюжетные картинки по сказкам, 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программным произведениям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center"/>
          </w:tcPr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 на  плотной  основе  по  знакомым </w:t>
            </w:r>
          </w:p>
          <w:p w:rsidR="00DB5066" w:rsidRDefault="006117E7" w:rsidP="008A04E9">
            <w:pPr>
              <w:ind w:left="60"/>
              <w:jc w:val="both"/>
              <w:rPr>
                <w:w w:val="99"/>
                <w:sz w:val="32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программным</w:t>
            </w:r>
            <w:r w:rsidRPr="00674AD5">
              <w:rPr>
                <w:w w:val="99"/>
                <w:sz w:val="28"/>
                <w:szCs w:val="28"/>
              </w:rPr>
              <w:t xml:space="preserve"> </w:t>
            </w:r>
            <w:r w:rsidRPr="00674AD5">
              <w:rPr>
                <w:w w:val="99"/>
                <w:sz w:val="32"/>
                <w:szCs w:val="28"/>
              </w:rPr>
              <w:t xml:space="preserve">сказкам, потешкам, объемом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w w:val="99"/>
                <w:sz w:val="32"/>
                <w:szCs w:val="28"/>
              </w:rPr>
              <w:t>не более 5 листов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center"/>
          </w:tcPr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 с  динамичными  элементами </w:t>
            </w:r>
          </w:p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(двигающиеся  глазки, открывающиеся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и закрывающиеся окошки и т.п.)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center"/>
          </w:tcPr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Книжки  разного  формата:  книжки-половинки  </w:t>
            </w:r>
          </w:p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(в  половину альбомного  листа), 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книжки  –  четвертушки,  книжки  – малышки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center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Книжки-панорамы  (с  раскладывающимися двигающимися фигурками)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  <w:vAlign w:val="center"/>
          </w:tcPr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Музыкальные  книжки </w:t>
            </w:r>
          </w:p>
          <w:p w:rsidR="00DB5066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(с  голосами  животных,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песенками сказочных героев и т.п.)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</w:p>
        </w:tc>
      </w:tr>
      <w:tr w:rsidR="006117E7" w:rsidRPr="00674AD5" w:rsidTr="00F3146D">
        <w:trPr>
          <w:trHeight w:val="61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</w:tcPr>
          <w:p w:rsidR="006117E7" w:rsidRPr="00674AD5" w:rsidRDefault="006117E7" w:rsidP="008A04E9">
            <w:pPr>
              <w:ind w:left="60"/>
              <w:jc w:val="center"/>
            </w:pPr>
            <w:r w:rsidRPr="00674AD5">
              <w:rPr>
                <w:sz w:val="28"/>
                <w:szCs w:val="28"/>
              </w:rPr>
              <w:t>Книжки-раскладушки, в том числе и изготовленные своими руками</w:t>
            </w:r>
          </w:p>
        </w:tc>
        <w:tc>
          <w:tcPr>
            <w:tcW w:w="1559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0905" w:type="dxa"/>
          </w:tcPr>
          <w:p w:rsidR="006117E7" w:rsidRPr="00674AD5" w:rsidRDefault="006117E7" w:rsidP="008A04E9">
            <w:pPr>
              <w:ind w:left="60"/>
            </w:pPr>
            <w:r w:rsidRPr="00674AD5">
              <w:rPr>
                <w:sz w:val="28"/>
                <w:szCs w:val="28"/>
              </w:rPr>
              <w:t>Сюжетные   картинки   с   самыми   простыми сюжетами</w:t>
            </w:r>
          </w:p>
        </w:tc>
        <w:tc>
          <w:tcPr>
            <w:tcW w:w="1559" w:type="dxa"/>
            <w:vAlign w:val="bottom"/>
          </w:tcPr>
          <w:p w:rsidR="006117E7" w:rsidRPr="00674AD5" w:rsidRDefault="006117E7" w:rsidP="008A04E9"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Default="006117E7" w:rsidP="008A04E9">
            <w:pPr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Краткий </w:t>
            </w:r>
            <w:r>
              <w:rPr>
                <w:sz w:val="28"/>
                <w:szCs w:val="28"/>
              </w:rPr>
              <w:lastRenderedPageBreak/>
              <w:t>вывод</w:t>
            </w:r>
          </w:p>
          <w:p w:rsidR="006117E7" w:rsidRPr="00674AD5" w:rsidRDefault="006117E7" w:rsidP="008A04E9">
            <w:pPr>
              <w:rPr>
                <w:sz w:val="28"/>
                <w:szCs w:val="28"/>
              </w:rPr>
            </w:pPr>
          </w:p>
        </w:tc>
        <w:tc>
          <w:tcPr>
            <w:tcW w:w="12464" w:type="dxa"/>
            <w:gridSpan w:val="2"/>
          </w:tcPr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развивающая среда соответствует возрасту детей. Необходимо разнообразить материал  для развития мелкой моторики рук.</w:t>
            </w:r>
          </w:p>
          <w:p w:rsidR="006117E7" w:rsidRPr="00674AD5" w:rsidRDefault="006117E7" w:rsidP="008A04E9"/>
        </w:tc>
      </w:tr>
    </w:tbl>
    <w:p w:rsidR="006117E7" w:rsidRPr="00674AD5" w:rsidRDefault="006117E7" w:rsidP="0061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"+" - соответствует норме</w:t>
      </w: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"+-" - частично соответствует норме</w:t>
      </w:r>
    </w:p>
    <w:p w:rsidR="006117E7" w:rsidRPr="00F3146D" w:rsidRDefault="006117E7" w:rsidP="00DB5066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"-" - не соответствует норме</w:t>
      </w:r>
    </w:p>
    <w:p w:rsidR="00DB5066" w:rsidRPr="00DB5066" w:rsidRDefault="00DB5066" w:rsidP="00DB5066">
      <w:pPr>
        <w:rPr>
          <w:rFonts w:ascii="Times New Roman" w:hAnsi="Times New Roman" w:cs="Times New Roman"/>
          <w:sz w:val="28"/>
          <w:szCs w:val="28"/>
        </w:rPr>
      </w:pPr>
    </w:p>
    <w:p w:rsidR="006117E7" w:rsidRPr="00674AD5" w:rsidRDefault="006117E7" w:rsidP="006117E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>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 (Уголок книги) </w:t>
      </w:r>
    </w:p>
    <w:p w:rsidR="006117E7" w:rsidRPr="00674AD5" w:rsidRDefault="006117E7" w:rsidP="006117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>Срок проведения:                                   Группа:</w:t>
      </w:r>
      <w:r>
        <w:rPr>
          <w:rFonts w:ascii="Times New Roman" w:hAnsi="Times New Roman" w:cs="Times New Roman"/>
          <w:sz w:val="28"/>
          <w:szCs w:val="32"/>
        </w:rPr>
        <w:t xml:space="preserve"> подготовительная группа</w:t>
      </w:r>
    </w:p>
    <w:tbl>
      <w:tblPr>
        <w:tblStyle w:val="a8"/>
        <w:tblW w:w="12724" w:type="dxa"/>
        <w:tblLayout w:type="fixed"/>
        <w:tblLook w:val="04A0"/>
      </w:tblPr>
      <w:tblGrid>
        <w:gridCol w:w="1242"/>
        <w:gridCol w:w="10348"/>
        <w:gridCol w:w="1134"/>
      </w:tblGrid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8A04E9">
            <w:pPr>
              <w:rPr>
                <w:szCs w:val="32"/>
              </w:rPr>
            </w:pPr>
            <w:r w:rsidRPr="00674AD5">
              <w:rPr>
                <w:szCs w:val="32"/>
              </w:rPr>
              <w:t>№п\п</w:t>
            </w:r>
          </w:p>
        </w:tc>
        <w:tc>
          <w:tcPr>
            <w:tcW w:w="10348" w:type="dxa"/>
          </w:tcPr>
          <w:p w:rsidR="006117E7" w:rsidRPr="00674AD5" w:rsidRDefault="006117E7" w:rsidP="008A04E9">
            <w:pPr>
              <w:jc w:val="center"/>
              <w:rPr>
                <w:szCs w:val="32"/>
              </w:rPr>
            </w:pPr>
            <w:r w:rsidRPr="00674AD5">
              <w:rPr>
                <w:szCs w:val="32"/>
              </w:rPr>
              <w:t>Критерий оценки  Уголка книги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jc w:val="center"/>
              <w:rPr>
                <w:szCs w:val="32"/>
              </w:rPr>
            </w:pPr>
            <w:r w:rsidRPr="00674AD5">
              <w:rPr>
                <w:szCs w:val="32"/>
              </w:rPr>
              <w:t>Оценка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6117E7" w:rsidRPr="00674AD5" w:rsidRDefault="006117E7" w:rsidP="008A04E9">
            <w:pPr>
              <w:ind w:left="82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Содержание книжного уголка в соответствии с возрастом детей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F92368" w:rsidRDefault="006117E7" w:rsidP="008A04E9">
            <w:pPr>
              <w:ind w:left="82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В книжном уголке  размещены знакомые сказки</w:t>
            </w:r>
            <w:r w:rsidRPr="00674AD5">
              <w:rPr>
                <w:w w:val="99"/>
                <w:sz w:val="28"/>
                <w:szCs w:val="28"/>
              </w:rPr>
              <w:t xml:space="preserve"> рассказы о природе, животных и т.п. (4-6 книг, остальные в </w:t>
            </w:r>
            <w:r w:rsidRPr="00674AD5">
              <w:rPr>
                <w:sz w:val="28"/>
                <w:szCs w:val="28"/>
              </w:rPr>
              <w:t xml:space="preserve">шкафу):книги   с   одним  </w:t>
            </w:r>
          </w:p>
          <w:p w:rsidR="00F92368" w:rsidRDefault="006117E7" w:rsidP="008A04E9">
            <w:pPr>
              <w:ind w:left="82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и   тем   же   произведением,  </w:t>
            </w:r>
          </w:p>
          <w:p w:rsidR="006117E7" w:rsidRPr="00674AD5" w:rsidRDefault="006117E7" w:rsidP="008A04E9">
            <w:pPr>
              <w:ind w:left="82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но иллюстрированные разными художниками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F9236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Альбомы  по темам:  «Российская  армия»,</w:t>
            </w:r>
          </w:p>
          <w:p w:rsidR="00F9236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t xml:space="preserve"> </w:t>
            </w:r>
            <w:r w:rsidRPr="00674AD5">
              <w:rPr>
                <w:sz w:val="28"/>
                <w:szCs w:val="28"/>
              </w:rPr>
              <w:t xml:space="preserve">«Труд взрослых», «Цветы», «Времена года»,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«Родина», «Техника», «Космос» и т.д. 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Открытки для рассматривания по программным произведениям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51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</w:rPr>
              <w:t>Альбомы с портретами детских писателей;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F9236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Место для оформления тематических выставок, </w:t>
            </w:r>
          </w:p>
          <w:p w:rsidR="006117E7" w:rsidRPr="00674AD5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детских работ  произведениям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117E7" w:rsidRPr="00674AD5" w:rsidTr="00F3146D">
        <w:trPr>
          <w:trHeight w:val="351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6117E7" w:rsidRPr="00674AD5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Материал для ремонта книг (Книжная мастерская)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17E7" w:rsidRPr="00674AD5" w:rsidTr="00F3146D">
        <w:trPr>
          <w:trHeight w:val="335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F92368" w:rsidRDefault="006117E7" w:rsidP="008A04E9">
            <w:pPr>
              <w:jc w:val="both"/>
              <w:rPr>
                <w:sz w:val="27"/>
                <w:szCs w:val="27"/>
              </w:rPr>
            </w:pPr>
            <w:r w:rsidRPr="00674AD5">
              <w:rPr>
                <w:sz w:val="27"/>
                <w:szCs w:val="27"/>
              </w:rPr>
              <w:t>Книги – самоделки, состоящие из рассказов детей,</w:t>
            </w:r>
          </w:p>
          <w:p w:rsidR="006117E7" w:rsidRPr="00674AD5" w:rsidRDefault="006117E7" w:rsidP="008A04E9">
            <w:pPr>
              <w:jc w:val="both"/>
              <w:rPr>
                <w:sz w:val="27"/>
                <w:szCs w:val="27"/>
              </w:rPr>
            </w:pPr>
            <w:r w:rsidRPr="00674AD5">
              <w:rPr>
                <w:sz w:val="27"/>
                <w:szCs w:val="27"/>
              </w:rPr>
              <w:t xml:space="preserve"> записанных взрослыми, иллюстрированные самими детьми</w:t>
            </w:r>
          </w:p>
        </w:tc>
        <w:tc>
          <w:tcPr>
            <w:tcW w:w="1134" w:type="dxa"/>
          </w:tcPr>
          <w:p w:rsidR="006117E7" w:rsidRPr="00674AD5" w:rsidRDefault="006117E7" w:rsidP="008A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17E7" w:rsidRPr="00674AD5" w:rsidTr="00F3146D">
        <w:trPr>
          <w:trHeight w:val="351"/>
        </w:trPr>
        <w:tc>
          <w:tcPr>
            <w:tcW w:w="1242" w:type="dxa"/>
          </w:tcPr>
          <w:p w:rsidR="006117E7" w:rsidRPr="00674AD5" w:rsidRDefault="006117E7" w:rsidP="006117E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0348" w:type="dxa"/>
            <w:vAlign w:val="bottom"/>
          </w:tcPr>
          <w:p w:rsidR="006117E7" w:rsidRPr="00674AD5" w:rsidRDefault="006117E7" w:rsidP="008A04E9">
            <w:pPr>
              <w:ind w:left="82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Энциклопедии («умные» книжки), </w:t>
            </w:r>
            <w:r>
              <w:rPr>
                <w:sz w:val="28"/>
                <w:szCs w:val="28"/>
              </w:rPr>
              <w:t>словари, «т</w:t>
            </w:r>
            <w:r w:rsidRPr="00674AD5">
              <w:rPr>
                <w:sz w:val="28"/>
                <w:szCs w:val="28"/>
              </w:rPr>
              <w:t>олстые» книжки</w:t>
            </w:r>
          </w:p>
        </w:tc>
        <w:tc>
          <w:tcPr>
            <w:tcW w:w="1134" w:type="dxa"/>
            <w:vAlign w:val="bottom"/>
          </w:tcPr>
          <w:p w:rsidR="006117E7" w:rsidRPr="00674AD5" w:rsidRDefault="006117E7" w:rsidP="008A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117E7" w:rsidRPr="00674AD5" w:rsidTr="00F3146D">
        <w:trPr>
          <w:trHeight w:val="2104"/>
        </w:trPr>
        <w:tc>
          <w:tcPr>
            <w:tcW w:w="1242" w:type="dxa"/>
          </w:tcPr>
          <w:p w:rsidR="006117E7" w:rsidRPr="00CB58ED" w:rsidRDefault="006117E7" w:rsidP="008A04E9">
            <w:pPr>
              <w:pStyle w:val="1"/>
              <w:tabs>
                <w:tab w:val="left" w:pos="4080"/>
              </w:tabs>
              <w:ind w:left="14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58E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Краткий </w:t>
            </w:r>
          </w:p>
          <w:p w:rsidR="006117E7" w:rsidRPr="00674AD5" w:rsidRDefault="006117E7" w:rsidP="008A04E9">
            <w:pPr>
              <w:pStyle w:val="1"/>
              <w:tabs>
                <w:tab w:val="left" w:pos="4080"/>
              </w:tabs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8ED">
              <w:rPr>
                <w:rFonts w:ascii="Times New Roman" w:hAnsi="Times New Roman"/>
                <w:sz w:val="24"/>
                <w:szCs w:val="28"/>
              </w:rPr>
              <w:t>вывод</w:t>
            </w:r>
          </w:p>
        </w:tc>
        <w:tc>
          <w:tcPr>
            <w:tcW w:w="11482" w:type="dxa"/>
            <w:gridSpan w:val="2"/>
            <w:vAlign w:val="bottom"/>
          </w:tcPr>
          <w:p w:rsidR="006117E7" w:rsidRDefault="006117E7" w:rsidP="008A04E9">
            <w:pPr>
              <w:rPr>
                <w:sz w:val="28"/>
                <w:szCs w:val="28"/>
              </w:rPr>
            </w:pPr>
          </w:p>
          <w:p w:rsidR="006117E7" w:rsidRDefault="006117E7" w:rsidP="008A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развивающая среда соответствует возрасту детей. Необходимо организовать работу с детьми по ремонту книг(Книжкина мастерская), изготовление книг-смоделок детьми, состоящими из рассказов детей .записанными взрослыми.</w:t>
            </w:r>
          </w:p>
          <w:p w:rsidR="006117E7" w:rsidRDefault="006117E7" w:rsidP="008A04E9">
            <w:pPr>
              <w:rPr>
                <w:sz w:val="28"/>
                <w:szCs w:val="28"/>
              </w:rPr>
            </w:pPr>
          </w:p>
          <w:p w:rsidR="006117E7" w:rsidRDefault="006117E7" w:rsidP="008A04E9">
            <w:pPr>
              <w:rPr>
                <w:sz w:val="28"/>
                <w:szCs w:val="28"/>
              </w:rPr>
            </w:pPr>
          </w:p>
          <w:p w:rsidR="006117E7" w:rsidRDefault="006117E7" w:rsidP="008A04E9">
            <w:pPr>
              <w:rPr>
                <w:sz w:val="28"/>
                <w:szCs w:val="28"/>
              </w:rPr>
            </w:pPr>
          </w:p>
          <w:p w:rsidR="006117E7" w:rsidRPr="00674AD5" w:rsidRDefault="006117E7" w:rsidP="008A04E9">
            <w:pPr>
              <w:rPr>
                <w:sz w:val="28"/>
                <w:szCs w:val="28"/>
              </w:rPr>
            </w:pPr>
          </w:p>
        </w:tc>
      </w:tr>
    </w:tbl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"+" - соответствует норме</w:t>
      </w: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"+-" - частично соответствует норме</w:t>
      </w: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"-" - не соответствует норме</w:t>
      </w:r>
    </w:p>
    <w:p w:rsidR="006117E7" w:rsidRPr="00674AD5" w:rsidRDefault="006117E7" w:rsidP="006117E7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br w:type="page"/>
      </w:r>
    </w:p>
    <w:p w:rsidR="006117E7" w:rsidRPr="00674AD5" w:rsidRDefault="006117E7" w:rsidP="006117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lastRenderedPageBreak/>
        <w:t>Карта анализа с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одержания и наполняемости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развивающей среды</w:t>
      </w:r>
      <w:r w:rsidRPr="00674AD5"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 xml:space="preserve"> по ознакомлению детей с художественной литературой  (Уголок книги) в </w:t>
      </w:r>
      <w:r>
        <w:rPr>
          <w:rFonts w:ascii="Times New Roman" w:hAnsi="Times New Roman" w:cs="Times New Roman"/>
          <w:bCs/>
          <w:color w:val="000000"/>
          <w:spacing w:val="-3"/>
          <w:w w:val="91"/>
          <w:sz w:val="28"/>
          <w:szCs w:val="32"/>
        </w:rPr>
        <w:t>группах</w:t>
      </w:r>
    </w:p>
    <w:p w:rsidR="006117E7" w:rsidRPr="00674AD5" w:rsidRDefault="006117E7" w:rsidP="006117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4AD5">
        <w:rPr>
          <w:rFonts w:ascii="Times New Roman" w:hAnsi="Times New Roman" w:cs="Times New Roman"/>
          <w:sz w:val="28"/>
          <w:szCs w:val="32"/>
        </w:rPr>
        <w:t xml:space="preserve">Срок проведения:      </w:t>
      </w:r>
      <w:r>
        <w:rPr>
          <w:rFonts w:ascii="Times New Roman" w:hAnsi="Times New Roman" w:cs="Times New Roman"/>
          <w:sz w:val="28"/>
          <w:szCs w:val="32"/>
        </w:rPr>
        <w:t>17.11.2021г</w:t>
      </w:r>
      <w:r w:rsidRPr="00674AD5">
        <w:rPr>
          <w:rFonts w:ascii="Times New Roman" w:hAnsi="Times New Roman" w:cs="Times New Roman"/>
          <w:sz w:val="28"/>
          <w:szCs w:val="32"/>
        </w:rPr>
        <w:t xml:space="preserve">                             Группа:</w:t>
      </w:r>
      <w:r>
        <w:rPr>
          <w:rFonts w:ascii="Times New Roman" w:hAnsi="Times New Roman" w:cs="Times New Roman"/>
          <w:sz w:val="28"/>
          <w:szCs w:val="32"/>
        </w:rPr>
        <w:t xml:space="preserve"> средняя группа</w:t>
      </w:r>
    </w:p>
    <w:tbl>
      <w:tblPr>
        <w:tblStyle w:val="a8"/>
        <w:tblW w:w="15168" w:type="dxa"/>
        <w:tblInd w:w="-1026" w:type="dxa"/>
        <w:tblLayout w:type="fixed"/>
        <w:tblLook w:val="04A0"/>
      </w:tblPr>
      <w:tblGrid>
        <w:gridCol w:w="1286"/>
        <w:gridCol w:w="12464"/>
        <w:gridCol w:w="1418"/>
      </w:tblGrid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8A04E9">
            <w:pPr>
              <w:rPr>
                <w:szCs w:val="32"/>
              </w:rPr>
            </w:pPr>
            <w:r w:rsidRPr="00674AD5">
              <w:rPr>
                <w:sz w:val="22"/>
                <w:szCs w:val="32"/>
              </w:rPr>
              <w:t>№п\п</w:t>
            </w:r>
          </w:p>
        </w:tc>
        <w:tc>
          <w:tcPr>
            <w:tcW w:w="12464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Критерий оценки  Уголка книги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jc w:val="center"/>
              <w:rPr>
                <w:sz w:val="28"/>
                <w:szCs w:val="32"/>
              </w:rPr>
            </w:pPr>
            <w:r w:rsidRPr="00674AD5">
              <w:rPr>
                <w:sz w:val="28"/>
                <w:szCs w:val="32"/>
              </w:rPr>
              <w:t>Оценка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Cs w:val="32"/>
              </w:rPr>
            </w:pPr>
          </w:p>
        </w:tc>
        <w:tc>
          <w:tcPr>
            <w:tcW w:w="12464" w:type="dxa"/>
          </w:tcPr>
          <w:p w:rsidR="006117E7" w:rsidRPr="00674AD5" w:rsidRDefault="006117E7" w:rsidP="008A04E9">
            <w:p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Содержание книжного уголка в соответствии с возрастом детей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jc w:val="center"/>
              <w:rPr>
                <w:szCs w:val="32"/>
              </w:rPr>
            </w:pP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bottom"/>
          </w:tcPr>
          <w:p w:rsidR="006117E7" w:rsidRPr="00674AD5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В уголке находится 4 – 5 наименований книг: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твердыми листами;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с обычной листовой структурой;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и эстампы  на темы русских народных сказок;</w:t>
            </w:r>
          </w:p>
          <w:p w:rsidR="006117E7" w:rsidRPr="00674AD5" w:rsidRDefault="006117E7" w:rsidP="006117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сюжетные картинки по сказкам, программным произведениям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center"/>
          </w:tcPr>
          <w:p w:rsidR="00652F2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 на  плотной  основе  по  знакомым </w:t>
            </w:r>
          </w:p>
          <w:p w:rsidR="00652F28" w:rsidRPr="00652F28" w:rsidRDefault="006117E7" w:rsidP="008A04E9">
            <w:pPr>
              <w:ind w:left="60"/>
              <w:jc w:val="both"/>
              <w:rPr>
                <w:w w:val="99"/>
                <w:sz w:val="32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программным</w:t>
            </w:r>
            <w:r w:rsidRPr="00674AD5">
              <w:rPr>
                <w:w w:val="99"/>
                <w:sz w:val="28"/>
                <w:szCs w:val="28"/>
              </w:rPr>
              <w:t xml:space="preserve"> </w:t>
            </w:r>
            <w:r w:rsidRPr="00674AD5">
              <w:rPr>
                <w:w w:val="99"/>
                <w:sz w:val="32"/>
                <w:szCs w:val="28"/>
              </w:rPr>
              <w:t xml:space="preserve">сказкам, </w:t>
            </w:r>
            <w:r w:rsidRPr="00652F28">
              <w:rPr>
                <w:w w:val="99"/>
                <w:sz w:val="32"/>
                <w:szCs w:val="28"/>
              </w:rPr>
              <w:t>потешкам, объемом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w w:val="99"/>
                <w:sz w:val="32"/>
                <w:szCs w:val="28"/>
              </w:rPr>
              <w:t xml:space="preserve"> не более 5 листов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center"/>
          </w:tcPr>
          <w:p w:rsidR="00652F2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Книги  с  динамичными  элементами 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(двигающиеся  глазки, открывающиеся и закрывающиеся окошки и т.п.)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center"/>
          </w:tcPr>
          <w:p w:rsidR="00652F28" w:rsidRDefault="006117E7" w:rsidP="00652F28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Книжки  разного  формата:  книжки-половинки </w:t>
            </w:r>
          </w:p>
          <w:p w:rsidR="00652F28" w:rsidRDefault="006117E7" w:rsidP="00652F28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(в  половину альбомного  листа),  книжки  –  четвертушки, </w:t>
            </w:r>
          </w:p>
          <w:p w:rsidR="006117E7" w:rsidRPr="00674AD5" w:rsidRDefault="006117E7" w:rsidP="00652F28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книжки  – малышки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3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center"/>
          </w:tcPr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>Книжки-панорамы  (с  раскладывающимися двигающимися фигурками)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351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  <w:vAlign w:val="center"/>
          </w:tcPr>
          <w:p w:rsidR="00652F28" w:rsidRDefault="006117E7" w:rsidP="008A04E9">
            <w:pPr>
              <w:ind w:left="60"/>
              <w:jc w:val="both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Музыкальные  книжки  (с  голосами  животных, </w:t>
            </w:r>
          </w:p>
          <w:p w:rsidR="006117E7" w:rsidRPr="00674AD5" w:rsidRDefault="006117E7" w:rsidP="008A04E9">
            <w:pPr>
              <w:ind w:left="60"/>
              <w:jc w:val="both"/>
            </w:pPr>
            <w:r w:rsidRPr="00674AD5">
              <w:rPr>
                <w:sz w:val="28"/>
                <w:szCs w:val="28"/>
              </w:rPr>
              <w:t xml:space="preserve"> песенками сказочных героев и т.п.)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b/>
                <w:sz w:val="28"/>
                <w:szCs w:val="28"/>
              </w:rPr>
              <w:t>«+»-</w:t>
            </w:r>
          </w:p>
        </w:tc>
      </w:tr>
      <w:tr w:rsidR="006117E7" w:rsidRPr="00674AD5" w:rsidTr="00F3146D">
        <w:trPr>
          <w:trHeight w:val="615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</w:tcPr>
          <w:p w:rsidR="006117E7" w:rsidRPr="00674AD5" w:rsidRDefault="006117E7" w:rsidP="008A04E9">
            <w:pPr>
              <w:ind w:left="60"/>
              <w:jc w:val="center"/>
            </w:pPr>
            <w:r w:rsidRPr="00674AD5">
              <w:rPr>
                <w:sz w:val="28"/>
                <w:szCs w:val="28"/>
              </w:rPr>
              <w:t>Книжки-раскладушки, в том числе и изготовленные своими руками</w:t>
            </w:r>
          </w:p>
        </w:tc>
        <w:tc>
          <w:tcPr>
            <w:tcW w:w="1418" w:type="dxa"/>
          </w:tcPr>
          <w:p w:rsidR="006117E7" w:rsidRPr="00674AD5" w:rsidRDefault="006117E7" w:rsidP="008A04E9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Pr="00674AD5" w:rsidRDefault="006117E7" w:rsidP="006117E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12464" w:type="dxa"/>
          </w:tcPr>
          <w:p w:rsidR="006117E7" w:rsidRPr="00674AD5" w:rsidRDefault="006117E7" w:rsidP="008A04E9">
            <w:pPr>
              <w:ind w:left="60"/>
            </w:pPr>
            <w:r w:rsidRPr="00674AD5">
              <w:rPr>
                <w:sz w:val="28"/>
                <w:szCs w:val="28"/>
              </w:rPr>
              <w:t>Сюжетные   картинки   с   самыми   простыми сюжетами</w:t>
            </w:r>
          </w:p>
        </w:tc>
        <w:tc>
          <w:tcPr>
            <w:tcW w:w="1418" w:type="dxa"/>
            <w:vAlign w:val="bottom"/>
          </w:tcPr>
          <w:p w:rsidR="006117E7" w:rsidRPr="00674AD5" w:rsidRDefault="006117E7" w:rsidP="008A04E9">
            <w:r>
              <w:t>+</w:t>
            </w:r>
          </w:p>
        </w:tc>
      </w:tr>
      <w:tr w:rsidR="006117E7" w:rsidRPr="00674AD5" w:rsidTr="00F3146D">
        <w:trPr>
          <w:trHeight w:val="548"/>
        </w:trPr>
        <w:tc>
          <w:tcPr>
            <w:tcW w:w="1286" w:type="dxa"/>
          </w:tcPr>
          <w:p w:rsidR="006117E7" w:rsidRDefault="006117E7" w:rsidP="008A04E9">
            <w:pPr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Краткий вывод</w:t>
            </w:r>
          </w:p>
          <w:p w:rsidR="006117E7" w:rsidRPr="00674AD5" w:rsidRDefault="006117E7" w:rsidP="008A04E9">
            <w:pPr>
              <w:rPr>
                <w:sz w:val="28"/>
                <w:szCs w:val="28"/>
              </w:rPr>
            </w:pPr>
          </w:p>
        </w:tc>
        <w:tc>
          <w:tcPr>
            <w:tcW w:w="13882" w:type="dxa"/>
            <w:gridSpan w:val="2"/>
          </w:tcPr>
          <w:p w:rsidR="00652F28" w:rsidRDefault="006117E7" w:rsidP="008A04E9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Приобрести  </w:t>
            </w:r>
            <w:r w:rsidRPr="00674AD5">
              <w:rPr>
                <w:sz w:val="28"/>
                <w:szCs w:val="28"/>
              </w:rPr>
              <w:t xml:space="preserve">Музыкальные  книжки </w:t>
            </w: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 xml:space="preserve"> (с  голосами  животных,  песенками сказочных героев и т.п.)</w:t>
            </w: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 w:rsidRPr="00674AD5">
              <w:rPr>
                <w:sz w:val="28"/>
                <w:szCs w:val="28"/>
              </w:rPr>
              <w:t>Книги  с  динамичными  элементами  (двигающиеся  глазки, открывающиеся и закрывающиеся окошки и т.п.)</w:t>
            </w:r>
          </w:p>
          <w:p w:rsidR="006117E7" w:rsidRDefault="006117E7" w:rsidP="008A04E9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Книжный уголок соответствует возрасту детей.</w:t>
            </w:r>
          </w:p>
          <w:p w:rsidR="006117E7" w:rsidRPr="00674AD5" w:rsidRDefault="006117E7" w:rsidP="008A04E9"/>
        </w:tc>
      </w:tr>
    </w:tbl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"+" - соответствует норме</w:t>
      </w:r>
    </w:p>
    <w:p w:rsidR="006117E7" w:rsidRPr="00F3146D" w:rsidRDefault="006117E7" w:rsidP="006117E7">
      <w:pPr>
        <w:rPr>
          <w:rFonts w:ascii="Times New Roman" w:hAnsi="Times New Roman" w:cs="Times New Roman"/>
          <w:sz w:val="24"/>
          <w:szCs w:val="24"/>
        </w:rPr>
      </w:pPr>
      <w:r w:rsidRPr="00F3146D">
        <w:rPr>
          <w:rFonts w:ascii="Times New Roman" w:hAnsi="Times New Roman" w:cs="Times New Roman"/>
          <w:sz w:val="24"/>
          <w:szCs w:val="24"/>
        </w:rPr>
        <w:t>"+-" - частично соответствует норме</w:t>
      </w:r>
      <w:r w:rsidR="00F314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F3146D">
        <w:rPr>
          <w:rFonts w:ascii="Times New Roman" w:hAnsi="Times New Roman" w:cs="Times New Roman"/>
          <w:sz w:val="24"/>
          <w:szCs w:val="24"/>
        </w:rPr>
        <w:t xml:space="preserve">"-" - не соответствует норме </w:t>
      </w:r>
    </w:p>
    <w:p w:rsidR="00520DE4" w:rsidRDefault="00520DE4"/>
    <w:p w:rsidR="008A04E9" w:rsidRPr="00BA3C08" w:rsidRDefault="008A04E9" w:rsidP="008A04E9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A3C08">
        <w:rPr>
          <w:rFonts w:ascii="Times New Roman" w:hAnsi="Times New Roman" w:cs="Times New Roman"/>
          <w:b/>
          <w:sz w:val="28"/>
          <w:szCs w:val="32"/>
        </w:rPr>
        <w:t>Карта анализа плана по разделу «Развитие речи»</w:t>
      </w:r>
    </w:p>
    <w:tbl>
      <w:tblPr>
        <w:tblStyle w:val="a8"/>
        <w:tblW w:w="16586" w:type="dxa"/>
        <w:tblInd w:w="-885" w:type="dxa"/>
        <w:tblLayout w:type="fixed"/>
        <w:tblLook w:val="04A0"/>
      </w:tblPr>
      <w:tblGrid>
        <w:gridCol w:w="1277"/>
        <w:gridCol w:w="709"/>
        <w:gridCol w:w="567"/>
        <w:gridCol w:w="708"/>
        <w:gridCol w:w="851"/>
        <w:gridCol w:w="850"/>
        <w:gridCol w:w="1134"/>
        <w:gridCol w:w="993"/>
        <w:gridCol w:w="567"/>
        <w:gridCol w:w="567"/>
        <w:gridCol w:w="850"/>
        <w:gridCol w:w="992"/>
        <w:gridCol w:w="1701"/>
        <w:gridCol w:w="567"/>
        <w:gridCol w:w="993"/>
        <w:gridCol w:w="3260"/>
      </w:tblGrid>
      <w:tr w:rsidR="008A04E9" w:rsidTr="008A04E9">
        <w:trPr>
          <w:trHeight w:val="484"/>
        </w:trPr>
        <w:tc>
          <w:tcPr>
            <w:tcW w:w="1277" w:type="dxa"/>
            <w:vMerge w:val="restart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возрастные группы</w:t>
            </w:r>
          </w:p>
        </w:tc>
        <w:tc>
          <w:tcPr>
            <w:tcW w:w="3685" w:type="dxa"/>
            <w:gridSpan w:val="5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занятий</w:t>
            </w:r>
          </w:p>
        </w:tc>
        <w:tc>
          <w:tcPr>
            <w:tcW w:w="1134" w:type="dxa"/>
            <w:vMerge w:val="restart"/>
          </w:tcPr>
          <w:p w:rsidR="008A04E9" w:rsidRPr="002776FF" w:rsidRDefault="008A04E9" w:rsidP="008A04E9">
            <w:r w:rsidRPr="002776FF">
              <w:t>режимные моменты</w:t>
            </w:r>
          </w:p>
        </w:tc>
        <w:tc>
          <w:tcPr>
            <w:tcW w:w="6237" w:type="dxa"/>
            <w:gridSpan w:val="7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организации работы вне занятий</w:t>
            </w:r>
          </w:p>
        </w:tc>
        <w:tc>
          <w:tcPr>
            <w:tcW w:w="993" w:type="dxa"/>
            <w:vMerge w:val="restart"/>
          </w:tcPr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Pr="002776FF" w:rsidRDefault="008A04E9" w:rsidP="008A04E9">
            <w:r w:rsidRPr="002776FF">
              <w:t>работа с семьей</w:t>
            </w:r>
          </w:p>
        </w:tc>
        <w:tc>
          <w:tcPr>
            <w:tcW w:w="3260" w:type="dxa"/>
            <w:vMerge w:val="restart"/>
          </w:tcPr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Default="008A04E9" w:rsidP="008A04E9">
            <w:pPr>
              <w:rPr>
                <w:sz w:val="22"/>
                <w:szCs w:val="22"/>
              </w:rPr>
            </w:pP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выводы, предложения</w:t>
            </w:r>
          </w:p>
        </w:tc>
      </w:tr>
      <w:tr w:rsidR="008A04E9" w:rsidTr="008A04E9">
        <w:trPr>
          <w:cantSplit/>
          <w:trHeight w:val="2048"/>
        </w:trPr>
        <w:tc>
          <w:tcPr>
            <w:tcW w:w="1277" w:type="dxa"/>
            <w:vMerge/>
          </w:tcPr>
          <w:p w:rsidR="008A04E9" w:rsidRDefault="008A04E9" w:rsidP="008A04E9"/>
        </w:tc>
        <w:tc>
          <w:tcPr>
            <w:tcW w:w="709" w:type="dxa"/>
            <w:textDirection w:val="btLr"/>
          </w:tcPr>
          <w:p w:rsidR="008A04E9" w:rsidRPr="00B36719" w:rsidRDefault="008A04E9" w:rsidP="008A04E9">
            <w:pPr>
              <w:ind w:left="113" w:right="113"/>
              <w:rPr>
                <w:sz w:val="16"/>
                <w:szCs w:val="16"/>
              </w:rPr>
            </w:pPr>
            <w:r w:rsidRPr="00B36719">
              <w:rPr>
                <w:sz w:val="16"/>
                <w:szCs w:val="16"/>
              </w:rPr>
              <w:t>словарная работа</w:t>
            </w:r>
          </w:p>
        </w:tc>
        <w:tc>
          <w:tcPr>
            <w:tcW w:w="567" w:type="dxa"/>
            <w:textDirection w:val="btLr"/>
          </w:tcPr>
          <w:p w:rsidR="008A04E9" w:rsidRPr="00B36719" w:rsidRDefault="008A04E9" w:rsidP="008A04E9">
            <w:pPr>
              <w:ind w:left="113" w:right="113"/>
              <w:rPr>
                <w:sz w:val="16"/>
                <w:szCs w:val="16"/>
              </w:rPr>
            </w:pPr>
            <w:r w:rsidRPr="00B36719">
              <w:rPr>
                <w:sz w:val="16"/>
                <w:szCs w:val="16"/>
              </w:rPr>
              <w:t>воспитание звуковой культуры речи</w:t>
            </w:r>
          </w:p>
        </w:tc>
        <w:tc>
          <w:tcPr>
            <w:tcW w:w="708" w:type="dxa"/>
            <w:textDirection w:val="btLr"/>
          </w:tcPr>
          <w:p w:rsidR="008A04E9" w:rsidRPr="00B36719" w:rsidRDefault="008A04E9" w:rsidP="008A04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формированиеграмматического строя речи</w:t>
            </w:r>
          </w:p>
        </w:tc>
        <w:tc>
          <w:tcPr>
            <w:tcW w:w="851" w:type="dxa"/>
            <w:textDirection w:val="btLr"/>
          </w:tcPr>
          <w:p w:rsidR="008A04E9" w:rsidRPr="00B36719" w:rsidRDefault="008A04E9" w:rsidP="008A04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связной речи и навыков рассказывания</w:t>
            </w:r>
          </w:p>
        </w:tc>
        <w:tc>
          <w:tcPr>
            <w:tcW w:w="850" w:type="dxa"/>
            <w:textDirection w:val="btLr"/>
          </w:tcPr>
          <w:p w:rsidR="008A04E9" w:rsidRPr="00B36719" w:rsidRDefault="008A04E9" w:rsidP="008A04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любви и интереса к художественному сдову</w:t>
            </w:r>
          </w:p>
        </w:tc>
        <w:tc>
          <w:tcPr>
            <w:tcW w:w="1134" w:type="dxa"/>
            <w:vMerge/>
          </w:tcPr>
          <w:p w:rsidR="008A04E9" w:rsidRPr="00B95AB5" w:rsidRDefault="008A04E9" w:rsidP="008A04E9"/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индивидуальная и подгрупповая беседы с детьми по теме</w:t>
            </w:r>
          </w:p>
        </w:tc>
        <w:tc>
          <w:tcPr>
            <w:tcW w:w="567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дидактические игры</w:t>
            </w:r>
          </w:p>
        </w:tc>
        <w:tc>
          <w:tcPr>
            <w:tcW w:w="567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работа с материалами книжного уголка</w:t>
            </w:r>
          </w:p>
        </w:tc>
        <w:tc>
          <w:tcPr>
            <w:tcW w:w="850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загадывание загадок,придумывание загадок</w:t>
            </w:r>
          </w:p>
        </w:tc>
        <w:tc>
          <w:tcPr>
            <w:tcW w:w="992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рассматривание предметов,игрушек, явлений природы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самостоятельная художественно-речевая деятельность</w:t>
            </w:r>
          </w:p>
        </w:tc>
        <w:tc>
          <w:tcPr>
            <w:tcW w:w="567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досуг,развлечения</w:t>
            </w:r>
          </w:p>
        </w:tc>
        <w:tc>
          <w:tcPr>
            <w:tcW w:w="993" w:type="dxa"/>
            <w:vMerge/>
          </w:tcPr>
          <w:p w:rsidR="008A04E9" w:rsidRPr="00B95AB5" w:rsidRDefault="008A04E9" w:rsidP="008A04E9"/>
        </w:tc>
        <w:tc>
          <w:tcPr>
            <w:tcW w:w="3260" w:type="dxa"/>
            <w:vMerge/>
          </w:tcPr>
          <w:p w:rsidR="008A04E9" w:rsidRPr="00B95AB5" w:rsidRDefault="008A04E9" w:rsidP="008A04E9"/>
        </w:tc>
      </w:tr>
      <w:tr w:rsidR="008A04E9" w:rsidTr="008A04E9">
        <w:trPr>
          <w:trHeight w:val="1897"/>
        </w:trPr>
        <w:tc>
          <w:tcPr>
            <w:tcW w:w="1277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младшая группа</w:t>
            </w:r>
          </w:p>
        </w:tc>
        <w:tc>
          <w:tcPr>
            <w:tcW w:w="709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708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1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134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прогулка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вечер</w:t>
            </w:r>
          </w:p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планируются</w:t>
            </w:r>
          </w:p>
        </w:tc>
        <w:tc>
          <w:tcPr>
            <w:tcW w:w="567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</w:p>
        </w:tc>
        <w:tc>
          <w:tcPr>
            <w:tcW w:w="992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планируется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</w:pPr>
            <w:r>
              <w:t>планируется</w:t>
            </w:r>
          </w:p>
        </w:tc>
        <w:tc>
          <w:tcPr>
            <w:tcW w:w="567" w:type="dxa"/>
          </w:tcPr>
          <w:p w:rsidR="008A04E9" w:rsidRPr="00B95AB5" w:rsidRDefault="008A04E9" w:rsidP="008A04E9"/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t>планируется</w:t>
            </w:r>
          </w:p>
        </w:tc>
        <w:tc>
          <w:tcPr>
            <w:tcW w:w="3260" w:type="dxa"/>
          </w:tcPr>
          <w:p w:rsidR="008A04E9" w:rsidRDefault="008A04E9" w:rsidP="008A04E9">
            <w:pPr>
              <w:rPr>
                <w:sz w:val="16"/>
                <w:szCs w:val="16"/>
              </w:rPr>
            </w:pPr>
            <w:r w:rsidRPr="005360D8">
              <w:rPr>
                <w:sz w:val="16"/>
                <w:szCs w:val="16"/>
              </w:rPr>
              <w:t>План соответствует требованиям ФГОС,</w:t>
            </w:r>
            <w:r>
              <w:rPr>
                <w:sz w:val="16"/>
                <w:szCs w:val="16"/>
              </w:rPr>
              <w:t xml:space="preserve"> </w:t>
            </w:r>
            <w:r w:rsidRPr="005360D8">
              <w:rPr>
                <w:sz w:val="16"/>
                <w:szCs w:val="16"/>
              </w:rPr>
              <w:t>планиру</w:t>
            </w:r>
            <w:r>
              <w:rPr>
                <w:sz w:val="16"/>
                <w:szCs w:val="16"/>
              </w:rPr>
              <w:t>е</w:t>
            </w:r>
            <w:r w:rsidRPr="005360D8">
              <w:rPr>
                <w:sz w:val="16"/>
                <w:szCs w:val="16"/>
              </w:rPr>
              <w:t>тся с учетом возрастных особенностей</w:t>
            </w:r>
            <w:r>
              <w:rPr>
                <w:sz w:val="16"/>
                <w:szCs w:val="16"/>
              </w:rPr>
              <w:t>.</w:t>
            </w:r>
          </w:p>
          <w:p w:rsidR="008A04E9" w:rsidRPr="005360D8" w:rsidRDefault="008A04E9" w:rsidP="008A0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Предложения: необходимо конкретно указывать: при планировании индивидуальной работы детей, при чтении худ. литер. название произведений, название пальчиковых игр и артикуляционной гимнастики</w:t>
            </w:r>
          </w:p>
        </w:tc>
      </w:tr>
      <w:tr w:rsidR="008A04E9" w:rsidTr="008A04E9">
        <w:trPr>
          <w:trHeight w:val="2134"/>
        </w:trPr>
        <w:tc>
          <w:tcPr>
            <w:tcW w:w="1277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</w:t>
            </w:r>
          </w:p>
        </w:tc>
        <w:tc>
          <w:tcPr>
            <w:tcW w:w="709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708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1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134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прогулка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вечер</w:t>
            </w:r>
          </w:p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</w:p>
        </w:tc>
        <w:tc>
          <w:tcPr>
            <w:tcW w:w="992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993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3260" w:type="dxa"/>
          </w:tcPr>
          <w:p w:rsidR="008A04E9" w:rsidRDefault="008A04E9" w:rsidP="008A04E9">
            <w:pPr>
              <w:rPr>
                <w:sz w:val="16"/>
                <w:szCs w:val="16"/>
              </w:rPr>
            </w:pPr>
            <w:r w:rsidRPr="005360D8">
              <w:rPr>
                <w:sz w:val="16"/>
                <w:szCs w:val="16"/>
              </w:rPr>
              <w:t>План соответствует требованиям ФГОС,</w:t>
            </w:r>
            <w:r>
              <w:rPr>
                <w:sz w:val="16"/>
                <w:szCs w:val="16"/>
              </w:rPr>
              <w:t xml:space="preserve"> </w:t>
            </w:r>
            <w:r w:rsidRPr="005360D8">
              <w:rPr>
                <w:sz w:val="16"/>
                <w:szCs w:val="16"/>
              </w:rPr>
              <w:t>планиру</w:t>
            </w:r>
            <w:r>
              <w:rPr>
                <w:sz w:val="16"/>
                <w:szCs w:val="16"/>
              </w:rPr>
              <w:t>е</w:t>
            </w:r>
            <w:r w:rsidRPr="005360D8">
              <w:rPr>
                <w:sz w:val="16"/>
                <w:szCs w:val="16"/>
              </w:rPr>
              <w:t>тся с учетом возрастных особенностей</w:t>
            </w:r>
            <w:r>
              <w:rPr>
                <w:sz w:val="16"/>
                <w:szCs w:val="16"/>
              </w:rPr>
              <w:t>.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Предложения: необходимо конкретно указывать: при планировании индивидуальной работы детей, при чтении худ. литер. название произведений, название пальчиковых игр и артикуляционной гимнастики</w:t>
            </w:r>
          </w:p>
        </w:tc>
      </w:tr>
      <w:tr w:rsidR="008A04E9" w:rsidTr="008A04E9">
        <w:trPr>
          <w:trHeight w:val="4048"/>
        </w:trPr>
        <w:tc>
          <w:tcPr>
            <w:tcW w:w="1277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средняя группа</w:t>
            </w:r>
          </w:p>
        </w:tc>
        <w:tc>
          <w:tcPr>
            <w:tcW w:w="709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04E9" w:rsidRPr="00B95AB5" w:rsidRDefault="008A04E9" w:rsidP="008A04E9"/>
        </w:tc>
        <w:tc>
          <w:tcPr>
            <w:tcW w:w="708" w:type="dxa"/>
          </w:tcPr>
          <w:p w:rsidR="008A04E9" w:rsidRPr="00B95AB5" w:rsidRDefault="008A04E9" w:rsidP="008A04E9"/>
        </w:tc>
        <w:tc>
          <w:tcPr>
            <w:tcW w:w="851" w:type="dxa"/>
          </w:tcPr>
          <w:p w:rsidR="008A04E9" w:rsidRPr="00B95AB5" w:rsidRDefault="008A04E9" w:rsidP="008A04E9"/>
        </w:tc>
        <w:tc>
          <w:tcPr>
            <w:tcW w:w="850" w:type="dxa"/>
          </w:tcPr>
          <w:p w:rsidR="008A04E9" w:rsidRPr="00B95AB5" w:rsidRDefault="008A04E9" w:rsidP="008A04E9"/>
        </w:tc>
        <w:tc>
          <w:tcPr>
            <w:tcW w:w="1134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прогулка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вечер</w:t>
            </w:r>
          </w:p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</w:p>
        </w:tc>
        <w:tc>
          <w:tcPr>
            <w:tcW w:w="992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993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3260" w:type="dxa"/>
          </w:tcPr>
          <w:p w:rsidR="008A04E9" w:rsidRDefault="008A04E9" w:rsidP="008A04E9">
            <w:pPr>
              <w:rPr>
                <w:sz w:val="16"/>
                <w:szCs w:val="16"/>
              </w:rPr>
            </w:pPr>
            <w:r w:rsidRPr="005360D8">
              <w:rPr>
                <w:sz w:val="16"/>
                <w:szCs w:val="16"/>
              </w:rPr>
              <w:t>План соответствует требованиям ФГОС</w:t>
            </w:r>
            <w:r>
              <w:rPr>
                <w:sz w:val="16"/>
                <w:szCs w:val="16"/>
              </w:rPr>
              <w:t xml:space="preserve"> </w:t>
            </w:r>
            <w:r w:rsidRPr="005360D8">
              <w:rPr>
                <w:sz w:val="16"/>
                <w:szCs w:val="16"/>
              </w:rPr>
              <w:t>,планиру</w:t>
            </w:r>
            <w:r>
              <w:rPr>
                <w:sz w:val="16"/>
                <w:szCs w:val="16"/>
              </w:rPr>
              <w:t>е</w:t>
            </w:r>
            <w:r w:rsidRPr="005360D8">
              <w:rPr>
                <w:sz w:val="16"/>
                <w:szCs w:val="16"/>
              </w:rPr>
              <w:t xml:space="preserve">тся </w:t>
            </w:r>
            <w:r>
              <w:rPr>
                <w:sz w:val="16"/>
                <w:szCs w:val="16"/>
              </w:rPr>
              <w:t xml:space="preserve">  с</w:t>
            </w:r>
            <w:r w:rsidRPr="005360D8">
              <w:rPr>
                <w:sz w:val="16"/>
                <w:szCs w:val="16"/>
              </w:rPr>
              <w:t xml:space="preserve"> учетом возрастных особенностей</w:t>
            </w:r>
            <w:r>
              <w:rPr>
                <w:sz w:val="16"/>
                <w:szCs w:val="16"/>
              </w:rPr>
              <w:t>. В системе планируются беседы с детьми на разную тематику, наблюдения на прогулке ,занятия планируются в соответствии с утвержденным  расписанием, включают в себя ЗКР. ,развитие слухового внимания, обучению рассказыванию, пересказыванию. знакомство с худ. литературой. Имеется картотека артикуляционных упражнений, пальчиковых игр, дыхательной гимнастики, тематических утренних бесед и наблюдений, планируется развлечения по театрализации: драматизация сказок.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Предложения: при планировании индивидуальной работе конкретней планировать работу по ЗКР (над каким звуком проходит работа), больше планировать разучивание скороговорок, потешек, загадывании  и отгадывании загадок.</w:t>
            </w:r>
          </w:p>
        </w:tc>
      </w:tr>
      <w:tr w:rsidR="008A04E9" w:rsidTr="008A04E9">
        <w:trPr>
          <w:trHeight w:val="3128"/>
        </w:trPr>
        <w:tc>
          <w:tcPr>
            <w:tcW w:w="1277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709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04E9" w:rsidRPr="00B95AB5" w:rsidRDefault="008A04E9" w:rsidP="008A04E9"/>
        </w:tc>
        <w:tc>
          <w:tcPr>
            <w:tcW w:w="708" w:type="dxa"/>
          </w:tcPr>
          <w:p w:rsidR="008A04E9" w:rsidRPr="00B95AB5" w:rsidRDefault="008A04E9" w:rsidP="008A04E9"/>
        </w:tc>
        <w:tc>
          <w:tcPr>
            <w:tcW w:w="851" w:type="dxa"/>
          </w:tcPr>
          <w:p w:rsidR="008A04E9" w:rsidRPr="00B95AB5" w:rsidRDefault="008A04E9" w:rsidP="008A04E9"/>
        </w:tc>
        <w:tc>
          <w:tcPr>
            <w:tcW w:w="850" w:type="dxa"/>
          </w:tcPr>
          <w:p w:rsidR="008A04E9" w:rsidRPr="00B95AB5" w:rsidRDefault="008A04E9" w:rsidP="008A04E9"/>
        </w:tc>
        <w:tc>
          <w:tcPr>
            <w:tcW w:w="1134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прогулка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вечер</w:t>
            </w:r>
          </w:p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</w:p>
        </w:tc>
        <w:tc>
          <w:tcPr>
            <w:tcW w:w="992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993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3260" w:type="dxa"/>
          </w:tcPr>
          <w:p w:rsidR="008A04E9" w:rsidRDefault="008A04E9" w:rsidP="008A04E9">
            <w:pPr>
              <w:rPr>
                <w:sz w:val="16"/>
                <w:szCs w:val="16"/>
              </w:rPr>
            </w:pPr>
            <w:r w:rsidRPr="005360D8">
              <w:rPr>
                <w:sz w:val="16"/>
                <w:szCs w:val="16"/>
              </w:rPr>
              <w:t>План соответствует требованиям ФГОС</w:t>
            </w:r>
            <w:r>
              <w:rPr>
                <w:sz w:val="16"/>
                <w:szCs w:val="16"/>
              </w:rPr>
              <w:t xml:space="preserve"> </w:t>
            </w:r>
            <w:r w:rsidRPr="005360D8">
              <w:rPr>
                <w:sz w:val="16"/>
                <w:szCs w:val="16"/>
              </w:rPr>
              <w:t>,планиру</w:t>
            </w:r>
            <w:r>
              <w:rPr>
                <w:sz w:val="16"/>
                <w:szCs w:val="16"/>
              </w:rPr>
              <w:t>е</w:t>
            </w:r>
            <w:r w:rsidRPr="005360D8">
              <w:rPr>
                <w:sz w:val="16"/>
                <w:szCs w:val="16"/>
              </w:rPr>
              <w:t xml:space="preserve">тся </w:t>
            </w:r>
            <w:r>
              <w:rPr>
                <w:sz w:val="16"/>
                <w:szCs w:val="16"/>
              </w:rPr>
              <w:t xml:space="preserve">  с</w:t>
            </w:r>
            <w:r w:rsidRPr="005360D8">
              <w:rPr>
                <w:sz w:val="16"/>
                <w:szCs w:val="16"/>
              </w:rPr>
              <w:t xml:space="preserve"> учетом возрастных особенностей</w:t>
            </w:r>
            <w:r>
              <w:rPr>
                <w:sz w:val="16"/>
                <w:szCs w:val="16"/>
              </w:rPr>
              <w:t>. В системе планируются беседы с детьми на разную тематику, наблюдения на прогулке ,занятия планируются в соответствии с утвержденным  расписанием НОД(знакомство с буквами, звуковая культура речи, грамматика, связная речь.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Предложения : планировать упражнения по артикуляционной гимнастике, пальчиковой гимнастике в утренние и вечерние часы, конкретней подходить к планированию индивидуальной работы с детьми по развитию речи. Загадывание и отгадывание загадок, разучивание потешек скороговорок.</w:t>
            </w:r>
            <w:r w:rsidRPr="00B95AB5">
              <w:rPr>
                <w:sz w:val="22"/>
                <w:szCs w:val="22"/>
              </w:rPr>
              <w:t xml:space="preserve"> </w:t>
            </w:r>
          </w:p>
        </w:tc>
      </w:tr>
      <w:tr w:rsidR="008A04E9" w:rsidTr="008A04E9">
        <w:trPr>
          <w:trHeight w:val="1188"/>
        </w:trPr>
        <w:tc>
          <w:tcPr>
            <w:tcW w:w="1277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подготовительная группа</w:t>
            </w:r>
          </w:p>
        </w:tc>
        <w:tc>
          <w:tcPr>
            <w:tcW w:w="709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04E9" w:rsidRPr="00B95AB5" w:rsidRDefault="008A04E9" w:rsidP="008A04E9"/>
        </w:tc>
        <w:tc>
          <w:tcPr>
            <w:tcW w:w="708" w:type="dxa"/>
          </w:tcPr>
          <w:p w:rsidR="008A04E9" w:rsidRPr="00B95AB5" w:rsidRDefault="008A04E9" w:rsidP="008A04E9"/>
        </w:tc>
        <w:tc>
          <w:tcPr>
            <w:tcW w:w="851" w:type="dxa"/>
          </w:tcPr>
          <w:p w:rsidR="008A04E9" w:rsidRPr="00B95AB5" w:rsidRDefault="008A04E9" w:rsidP="008A04E9"/>
        </w:tc>
        <w:tc>
          <w:tcPr>
            <w:tcW w:w="850" w:type="dxa"/>
          </w:tcPr>
          <w:p w:rsidR="008A04E9" w:rsidRPr="00B95AB5" w:rsidRDefault="008A04E9" w:rsidP="008A04E9"/>
        </w:tc>
        <w:tc>
          <w:tcPr>
            <w:tcW w:w="1134" w:type="dxa"/>
          </w:tcPr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прогулка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t>вечер</w:t>
            </w:r>
          </w:p>
        </w:tc>
        <w:tc>
          <w:tcPr>
            <w:tcW w:w="993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850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992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1701" w:type="dxa"/>
            <w:textDirection w:val="btLr"/>
          </w:tcPr>
          <w:p w:rsidR="008A04E9" w:rsidRPr="00B95AB5" w:rsidRDefault="008A04E9" w:rsidP="008A04E9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планируется</w:t>
            </w:r>
          </w:p>
        </w:tc>
        <w:tc>
          <w:tcPr>
            <w:tcW w:w="567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993" w:type="dxa"/>
            <w:textDirection w:val="btLr"/>
          </w:tcPr>
          <w:p w:rsidR="008A04E9" w:rsidRDefault="008A04E9" w:rsidP="008A04E9">
            <w:pPr>
              <w:ind w:left="113" w:right="113"/>
            </w:pPr>
            <w:r w:rsidRPr="00A6082A">
              <w:rPr>
                <w:sz w:val="22"/>
                <w:szCs w:val="22"/>
              </w:rPr>
              <w:t>планируется</w:t>
            </w:r>
          </w:p>
        </w:tc>
        <w:tc>
          <w:tcPr>
            <w:tcW w:w="3260" w:type="dxa"/>
          </w:tcPr>
          <w:p w:rsidR="008A04E9" w:rsidRDefault="008A04E9" w:rsidP="008A04E9">
            <w:pPr>
              <w:rPr>
                <w:sz w:val="16"/>
                <w:szCs w:val="16"/>
              </w:rPr>
            </w:pPr>
            <w:r w:rsidRPr="005360D8">
              <w:rPr>
                <w:sz w:val="16"/>
                <w:szCs w:val="16"/>
              </w:rPr>
              <w:t>План соответствует требованиям ФГОС</w:t>
            </w:r>
            <w:r>
              <w:rPr>
                <w:sz w:val="16"/>
                <w:szCs w:val="16"/>
              </w:rPr>
              <w:t xml:space="preserve"> </w:t>
            </w:r>
            <w:r w:rsidRPr="005360D8">
              <w:rPr>
                <w:sz w:val="16"/>
                <w:szCs w:val="16"/>
              </w:rPr>
              <w:t>,планиру</w:t>
            </w:r>
            <w:r>
              <w:rPr>
                <w:sz w:val="16"/>
                <w:szCs w:val="16"/>
              </w:rPr>
              <w:t>е</w:t>
            </w:r>
            <w:r w:rsidRPr="005360D8">
              <w:rPr>
                <w:sz w:val="16"/>
                <w:szCs w:val="16"/>
              </w:rPr>
              <w:t xml:space="preserve">тся </w:t>
            </w:r>
            <w:r>
              <w:rPr>
                <w:sz w:val="16"/>
                <w:szCs w:val="16"/>
              </w:rPr>
              <w:t xml:space="preserve">  с</w:t>
            </w:r>
            <w:r w:rsidRPr="005360D8">
              <w:rPr>
                <w:sz w:val="16"/>
                <w:szCs w:val="16"/>
              </w:rPr>
              <w:t xml:space="preserve"> учетом возрастных особенностей</w:t>
            </w:r>
            <w:r>
              <w:rPr>
                <w:sz w:val="16"/>
                <w:szCs w:val="16"/>
              </w:rPr>
              <w:t>. В системе планируются беседы с детьми на разную тематику, наблюдения на прогулке ,занятия планируются в соответствии с утвержденным  расписанием НОД. Планируются развлечения такие как  драматизация сказок, вечер загадок.</w:t>
            </w:r>
          </w:p>
          <w:p w:rsidR="008A04E9" w:rsidRPr="00B95AB5" w:rsidRDefault="008A04E9" w:rsidP="008A04E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Предложения : планировать упражнения по артикуляционной гимнастике, пальчиковой гимнастике в утренние и вечерние часы, конкретней подходить к планированию индивидуальной работы с детьми по развитию речи.</w:t>
            </w:r>
          </w:p>
        </w:tc>
      </w:tr>
    </w:tbl>
    <w:p w:rsidR="008A04E9" w:rsidRDefault="008A04E9" w:rsidP="008A04E9"/>
    <w:p w:rsidR="008A04E9" w:rsidRDefault="008A04E9" w:rsidP="008A04E9"/>
    <w:p w:rsidR="008A04E9" w:rsidRPr="002364F0" w:rsidRDefault="008A04E9" w:rsidP="008A04E9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364F0">
        <w:rPr>
          <w:rFonts w:ascii="Times New Roman" w:hAnsi="Times New Roman" w:cs="Times New Roman"/>
          <w:b/>
          <w:sz w:val="28"/>
          <w:szCs w:val="32"/>
        </w:rPr>
        <w:lastRenderedPageBreak/>
        <w:t>Карта анализа занятия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Дата проведения_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22.11.2021г</w:t>
      </w:r>
      <w:r>
        <w:rPr>
          <w:rFonts w:ascii="Times New Roman" w:hAnsi="Times New Roman" w:cs="Times New Roman"/>
          <w:sz w:val="28"/>
          <w:szCs w:val="32"/>
        </w:rPr>
        <w:t xml:space="preserve">                     Возрастная группа: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подготовительная группа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Количество детей: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18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 xml:space="preserve">Ф.И.О. воспитателя: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Боярская Светлана Борисовна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Начало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9.00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Окончание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9.30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 w:rsidRPr="0024331C">
        <w:rPr>
          <w:rFonts w:ascii="Times New Roman" w:hAnsi="Times New Roman" w:cs="Times New Roman"/>
          <w:b/>
          <w:sz w:val="28"/>
          <w:szCs w:val="32"/>
        </w:rPr>
        <w:t>Программное содержание</w:t>
      </w:r>
      <w:r>
        <w:rPr>
          <w:rFonts w:ascii="Times New Roman" w:hAnsi="Times New Roman" w:cs="Times New Roman"/>
          <w:b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Цель: продолжать работу по укреплению интереса к произведениям  А.С.Пушкина, закрепить интерес к творчеству писателя, закрепить знания о его произведениях, развивать умение понимать всю красоту русского языка.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Задачи:      Формировать интерес к художественной литературе;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Развивать умение  подбирать рифму;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продумывать содержание рисунка, отражая в нем сюжеты рассмотренных произведений; 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Закрепить умение давать развернутые ответы, обосновывать свой ответ; воспитывать любовь к чтению.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14000" w:type="dxa"/>
        <w:tblLook w:val="04A0"/>
      </w:tblPr>
      <w:tblGrid>
        <w:gridCol w:w="938"/>
        <w:gridCol w:w="10085"/>
        <w:gridCol w:w="1134"/>
        <w:gridCol w:w="709"/>
        <w:gridCol w:w="1134"/>
      </w:tblGrid>
      <w:tr w:rsidR="008A04E9" w:rsidTr="00AF6B30">
        <w:trPr>
          <w:trHeight w:val="332"/>
        </w:trPr>
        <w:tc>
          <w:tcPr>
            <w:tcW w:w="938" w:type="dxa"/>
            <w:vMerge w:val="restart"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№п/п</w:t>
            </w:r>
          </w:p>
        </w:tc>
        <w:tc>
          <w:tcPr>
            <w:tcW w:w="10085" w:type="dxa"/>
            <w:vMerge w:val="restart"/>
          </w:tcPr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Pr="0080469C" w:rsidRDefault="008A04E9" w:rsidP="008A04E9">
            <w:pPr>
              <w:jc w:val="center"/>
              <w:rPr>
                <w:b/>
                <w:sz w:val="28"/>
                <w:szCs w:val="32"/>
              </w:rPr>
            </w:pPr>
            <w:r w:rsidRPr="0080469C">
              <w:rPr>
                <w:b/>
                <w:sz w:val="28"/>
                <w:szCs w:val="32"/>
              </w:rPr>
              <w:t>Критерии оценки</w:t>
            </w:r>
          </w:p>
        </w:tc>
        <w:tc>
          <w:tcPr>
            <w:tcW w:w="2977" w:type="dxa"/>
            <w:gridSpan w:val="3"/>
          </w:tcPr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уровни оценки</w:t>
            </w:r>
          </w:p>
        </w:tc>
      </w:tr>
      <w:tr w:rsidR="008A04E9" w:rsidTr="00AF6B30">
        <w:trPr>
          <w:cantSplit/>
          <w:trHeight w:val="130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</w:tc>
        <w:tc>
          <w:tcPr>
            <w:tcW w:w="10085" w:type="dxa"/>
            <w:vMerge/>
          </w:tcPr>
          <w:p w:rsidR="008A04E9" w:rsidRDefault="008A04E9" w:rsidP="008A04E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высокий</w:t>
            </w:r>
          </w:p>
        </w:tc>
        <w:tc>
          <w:tcPr>
            <w:tcW w:w="709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средний</w:t>
            </w: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низкий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 w:rsidRPr="00FC608F">
              <w:rPr>
                <w:sz w:val="24"/>
                <w:szCs w:val="24"/>
              </w:rPr>
              <w:t>Умение составить конспект з</w:t>
            </w:r>
            <w:r>
              <w:rPr>
                <w:sz w:val="24"/>
                <w:szCs w:val="24"/>
              </w:rPr>
              <w:t>а</w:t>
            </w:r>
            <w:r w:rsidRPr="00FC608F">
              <w:rPr>
                <w:sz w:val="24"/>
                <w:szCs w:val="24"/>
              </w:rPr>
              <w:t>нятия</w:t>
            </w:r>
            <w:r>
              <w:rPr>
                <w:sz w:val="24"/>
                <w:szCs w:val="24"/>
              </w:rPr>
              <w:t xml:space="preserve"> в соответствии с поставленными задачами ,определить его содержание и структуру, подобрать дидактические игры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26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62" w:type="dxa"/>
            <w:gridSpan w:val="4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занятию</w:t>
            </w:r>
          </w:p>
        </w:tc>
      </w:tr>
      <w:tr w:rsidR="008A04E9" w:rsidRPr="00FC608F" w:rsidTr="00AF6B30">
        <w:trPr>
          <w:trHeight w:val="42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-подбор демонстрационного и раздаточного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-рациональное размещение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-предварительная работа с детьми (беседы, организация наблюдений, дидактические игры ,чтение художественной литературы)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85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62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требования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0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-удовлетворение двигательной активности (организация динамическх пауз,физкультминуток)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3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санитарно-гигиенических требований на занятии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-смена деятельности детей в течении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7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длительности занятия санитарно-гигиеническим нормам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форм организации детей на занятии(работа малыми подгруппами, в паре, индивидуальная и коллективная работа детей).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выбранных форм.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30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62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приемов работы с детьми</w:t>
            </w:r>
          </w:p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63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-игровых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1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-привлечения и сосредоточения внимания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эмоциональности, интереса детей.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5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-активизация самостоятельного мышления детей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и рациональность выбора приемов работы с детьми (имеются или нет)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работы на занятии (детьми, воспитателем), качество оценки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4000" w:type="dxa"/>
            <w:gridSpan w:val="5"/>
          </w:tcPr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Деятельность детей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детей в процессе занятия: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-проявление инициативы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интереса на протяжении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-активность слухового внимания, сосредоточенность при выполнении заданий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5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творчества детей во время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85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детьми программного содержания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4000" w:type="dxa"/>
            <w:gridSpan w:val="5"/>
          </w:tcPr>
          <w:p w:rsidR="008A04E9" w:rsidRDefault="008A04E9" w:rsidP="008A04E9">
            <w:pPr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Положительные моменты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823EC6">
              <w:rPr>
                <w:sz w:val="24"/>
                <w:szCs w:val="24"/>
              </w:rPr>
              <w:t>педа</w:t>
            </w:r>
            <w:r>
              <w:rPr>
                <w:sz w:val="24"/>
                <w:szCs w:val="24"/>
              </w:rPr>
              <w:t>гог подготовлен к занятию, материал преподносил эмоционально, грамотно.</w:t>
            </w:r>
            <w:r w:rsidRPr="00823EC6">
              <w:rPr>
                <w:sz w:val="24"/>
                <w:szCs w:val="24"/>
              </w:rPr>
              <w:t xml:space="preserve"> Использовался наглядный материал: портрет писателя, разрезные картинки, картинки , иллюстрации книги «Сказки А.С. Пушкина.</w:t>
            </w:r>
            <w:r>
              <w:rPr>
                <w:sz w:val="24"/>
                <w:szCs w:val="24"/>
              </w:rPr>
              <w:t xml:space="preserve"> На занятии использовалась разная форма организации :</w:t>
            </w:r>
            <w:r w:rsidRPr="00823EC6">
              <w:rPr>
                <w:b/>
                <w:sz w:val="24"/>
                <w:szCs w:val="24"/>
              </w:rPr>
              <w:t>работа подгруппами</w:t>
            </w:r>
            <w:r>
              <w:rPr>
                <w:b/>
                <w:sz w:val="24"/>
                <w:szCs w:val="24"/>
              </w:rPr>
              <w:t xml:space="preserve">, коллективная </w:t>
            </w:r>
            <w:r>
              <w:rPr>
                <w:sz w:val="24"/>
                <w:szCs w:val="24"/>
              </w:rPr>
              <w:t xml:space="preserve">(составление картинки по содержанию «Сказка о рыбаке и рыбке». Для обеспечения эмоциональности и интереса детей использовались игровые  методы: Игра «Отгадай сказку», </w:t>
            </w:r>
            <w:r>
              <w:rPr>
                <w:sz w:val="24"/>
                <w:szCs w:val="24"/>
              </w:rPr>
              <w:lastRenderedPageBreak/>
              <w:t>приглашение в путешествие в сказочный мир сказок А.С.Пушкина, упражнялись  в подборе рифмы по содержанию сказки, при подаче нового материала использовались  знаний детей. Удачно подобрано содержание физкультминутки (по произведениям А.С. Пушкина).На протяжение всего занятия звучало художественное слово.</w:t>
            </w:r>
          </w:p>
          <w:p w:rsidR="008A04E9" w:rsidRDefault="008A04E9" w:rsidP="008A04E9">
            <w:pPr>
              <w:rPr>
                <w:sz w:val="24"/>
                <w:szCs w:val="24"/>
              </w:rPr>
            </w:pP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4000" w:type="dxa"/>
            <w:gridSpan w:val="5"/>
          </w:tcPr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lastRenderedPageBreak/>
              <w:t>Отрицательные моменты: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515E">
              <w:rPr>
                <w:sz w:val="24"/>
                <w:szCs w:val="24"/>
              </w:rPr>
              <w:t>Недостаточное сосредоточенность внимания детей на занятии.</w:t>
            </w:r>
          </w:p>
        </w:tc>
      </w:tr>
      <w:tr w:rsidR="008A04E9" w:rsidRPr="00FC608F" w:rsidTr="00AF6B30">
        <w:tc>
          <w:tcPr>
            <w:tcW w:w="14000" w:type="dxa"/>
            <w:gridSpan w:val="5"/>
          </w:tcPr>
          <w:p w:rsidR="008A04E9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Рекомендации:</w:t>
            </w:r>
            <w:r>
              <w:rPr>
                <w:sz w:val="24"/>
                <w:szCs w:val="24"/>
              </w:rPr>
              <w:t xml:space="preserve"> регулировать поведение детей в процессе занятия, сохранять интерес детей в течение всего занятия с помощью активизации детей на протяжении всего занятия.</w:t>
            </w: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</w:p>
        </w:tc>
      </w:tr>
    </w:tbl>
    <w:p w:rsidR="008A04E9" w:rsidRPr="00FC608F" w:rsidRDefault="008A04E9" w:rsidP="008A04E9">
      <w:pPr>
        <w:rPr>
          <w:rFonts w:ascii="Times New Roman" w:hAnsi="Times New Roman" w:cs="Times New Roman"/>
          <w:sz w:val="24"/>
          <w:szCs w:val="24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jc w:val="center"/>
        <w:rPr>
          <w:rStyle w:val="c5c1"/>
          <w:rFonts w:ascii="Times New Roman" w:hAnsi="Times New Roman" w:cs="Times New Roman"/>
          <w:color w:val="FF0000"/>
          <w:sz w:val="28"/>
          <w:szCs w:val="28"/>
        </w:rPr>
      </w:pPr>
      <w:r w:rsidRPr="002659B8">
        <w:rPr>
          <w:rStyle w:val="c5c1"/>
          <w:rFonts w:ascii="Times New Roman" w:hAnsi="Times New Roman" w:cs="Times New Roman"/>
          <w:color w:val="FF0000"/>
          <w:sz w:val="28"/>
          <w:szCs w:val="28"/>
        </w:rPr>
        <w:t> </w:t>
      </w:r>
    </w:p>
    <w:p w:rsidR="008A04E9" w:rsidRPr="002364F0" w:rsidRDefault="008A04E9" w:rsidP="008A04E9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364F0">
        <w:rPr>
          <w:rFonts w:ascii="Times New Roman" w:hAnsi="Times New Roman" w:cs="Times New Roman"/>
          <w:b/>
          <w:sz w:val="28"/>
          <w:szCs w:val="32"/>
        </w:rPr>
        <w:t>Карта анализа занятия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Дата проведения_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24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.11.2021г</w:t>
      </w:r>
      <w:r>
        <w:rPr>
          <w:rFonts w:ascii="Times New Roman" w:hAnsi="Times New Roman" w:cs="Times New Roman"/>
          <w:sz w:val="28"/>
          <w:szCs w:val="32"/>
        </w:rPr>
        <w:t xml:space="preserve">                     Возрастная группа: старшая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старшая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группа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Количество детей: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1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 xml:space="preserve">Ф.И.О. воспитателя: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Соколова Татьяна Андреевна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Начало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9.00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Окончание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25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 w:rsidRPr="0024331C">
        <w:rPr>
          <w:rFonts w:ascii="Times New Roman" w:hAnsi="Times New Roman" w:cs="Times New Roman"/>
          <w:b/>
          <w:sz w:val="28"/>
          <w:szCs w:val="32"/>
        </w:rPr>
        <w:t>Программное содержание</w:t>
      </w:r>
      <w:r>
        <w:rPr>
          <w:rFonts w:ascii="Times New Roman" w:hAnsi="Times New Roman" w:cs="Times New Roman"/>
          <w:b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Цель: Развивать способность находить слова с определенным звуком;учить заменять слове один слог на другой; упражнять в правильном употреблении глагола хотеть.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0" w:type="auto"/>
        <w:tblLook w:val="04A0"/>
      </w:tblPr>
      <w:tblGrid>
        <w:gridCol w:w="938"/>
        <w:gridCol w:w="9376"/>
        <w:gridCol w:w="1134"/>
        <w:gridCol w:w="993"/>
        <w:gridCol w:w="1134"/>
      </w:tblGrid>
      <w:tr w:rsidR="008A04E9" w:rsidTr="00AF6B30">
        <w:trPr>
          <w:trHeight w:val="332"/>
        </w:trPr>
        <w:tc>
          <w:tcPr>
            <w:tcW w:w="938" w:type="dxa"/>
            <w:vMerge w:val="restart"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№п/п</w:t>
            </w:r>
          </w:p>
        </w:tc>
        <w:tc>
          <w:tcPr>
            <w:tcW w:w="9376" w:type="dxa"/>
            <w:vMerge w:val="restart"/>
          </w:tcPr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Pr="0080469C" w:rsidRDefault="008A04E9" w:rsidP="008A04E9">
            <w:pPr>
              <w:jc w:val="center"/>
              <w:rPr>
                <w:b/>
                <w:sz w:val="28"/>
                <w:szCs w:val="32"/>
              </w:rPr>
            </w:pPr>
            <w:r w:rsidRPr="0080469C">
              <w:rPr>
                <w:b/>
                <w:sz w:val="28"/>
                <w:szCs w:val="32"/>
              </w:rPr>
              <w:t>Критерии оценки</w:t>
            </w:r>
          </w:p>
        </w:tc>
        <w:tc>
          <w:tcPr>
            <w:tcW w:w="3261" w:type="dxa"/>
            <w:gridSpan w:val="3"/>
          </w:tcPr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уровни оценки</w:t>
            </w:r>
          </w:p>
        </w:tc>
      </w:tr>
      <w:tr w:rsidR="008A04E9" w:rsidTr="00AF6B30">
        <w:trPr>
          <w:cantSplit/>
          <w:trHeight w:val="130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</w:tc>
        <w:tc>
          <w:tcPr>
            <w:tcW w:w="9376" w:type="dxa"/>
            <w:vMerge/>
          </w:tcPr>
          <w:p w:rsidR="008A04E9" w:rsidRDefault="008A04E9" w:rsidP="008A04E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высокий</w:t>
            </w:r>
          </w:p>
        </w:tc>
        <w:tc>
          <w:tcPr>
            <w:tcW w:w="993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средний</w:t>
            </w: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низкий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 w:rsidRPr="00FC608F">
              <w:rPr>
                <w:sz w:val="24"/>
                <w:szCs w:val="24"/>
              </w:rPr>
              <w:t>Умение составить конспект з</w:t>
            </w:r>
            <w:r>
              <w:rPr>
                <w:sz w:val="24"/>
                <w:szCs w:val="24"/>
              </w:rPr>
              <w:t>а</w:t>
            </w:r>
            <w:r w:rsidRPr="00FC608F">
              <w:rPr>
                <w:sz w:val="24"/>
                <w:szCs w:val="24"/>
              </w:rPr>
              <w:t>нятия</w:t>
            </w:r>
            <w:r>
              <w:rPr>
                <w:sz w:val="24"/>
                <w:szCs w:val="24"/>
              </w:rPr>
              <w:t xml:space="preserve"> в соответствии с поставленными задачами ,определить его содержание и структуру, подобрать дидактические игры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26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37" w:type="dxa"/>
            <w:gridSpan w:val="4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занятию</w:t>
            </w:r>
          </w:p>
        </w:tc>
      </w:tr>
      <w:tr w:rsidR="008A04E9" w:rsidRPr="00FC608F" w:rsidTr="00AF6B30">
        <w:trPr>
          <w:trHeight w:val="42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-подбор демонстрационного и раздаточного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-рациональное размещение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-предварительная работа с детьми (беседы, организация наблюдений, дидактические игры ,чтение художественной литературы)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85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37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требования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0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-удовлетворение двигательной активности (организация динамическх пауз,физкультминуток)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3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санитарно-гигиенических требований на занятии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-смена деятельности детей в течении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7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длительности занятия санитарно-гигиеническим нормам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форм организации детей на занятии(работа малыми подгруппами, в паре, индивидуальная и коллективная работа детей).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выбранных форм.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30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37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приемов работы с детьми</w:t>
            </w:r>
          </w:p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63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-игровых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1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-привлечения и сосредоточения внимания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эмоциональности, интереса детей.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5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-активизация самостоятельного мышления детей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и рациональность выбора приемов работы с детьми (имеются или нет)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работы на занятии (детьми, воспитателем), качество оценки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3575" w:type="dxa"/>
            <w:gridSpan w:val="5"/>
          </w:tcPr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Деятельность детей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детей в процессе занятия: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-проявление инициативы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интереса на протяжении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4E9" w:rsidRDefault="008A04E9" w:rsidP="008A04E9"/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-активность слухового внимания, сосредоточенность при выполнении заданий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76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творчества детей во время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76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детьми программного содержания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4E9" w:rsidRDefault="008A04E9" w:rsidP="008A04E9">
            <w:r w:rsidRPr="006D0C3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3575" w:type="dxa"/>
            <w:gridSpan w:val="5"/>
          </w:tcPr>
          <w:p w:rsidR="008A04E9" w:rsidRDefault="008A04E9" w:rsidP="008A04E9">
            <w:pPr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Положительные моменты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14226">
              <w:rPr>
                <w:b/>
                <w:color w:val="FF0000"/>
                <w:sz w:val="24"/>
                <w:szCs w:val="24"/>
              </w:rPr>
              <w:t>:</w:t>
            </w:r>
            <w:r w:rsidRPr="00ED39F3">
              <w:rPr>
                <w:sz w:val="24"/>
                <w:szCs w:val="24"/>
              </w:rPr>
              <w:t>педагог подготовлен к занятию, материал преподносил эмоционально, грамотно. Использовался</w:t>
            </w:r>
            <w:r w:rsidRPr="00823EC6">
              <w:rPr>
                <w:sz w:val="24"/>
                <w:szCs w:val="24"/>
              </w:rPr>
              <w:t xml:space="preserve"> наглядный материал: </w:t>
            </w:r>
            <w:r>
              <w:rPr>
                <w:sz w:val="24"/>
                <w:szCs w:val="24"/>
              </w:rPr>
              <w:t>картинки с определенными звуками (Х,К,П)</w:t>
            </w:r>
            <w:r w:rsidRPr="00823E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 занятии использовалась форма организации :</w:t>
            </w:r>
            <w:r>
              <w:rPr>
                <w:b/>
                <w:sz w:val="24"/>
                <w:szCs w:val="24"/>
              </w:rPr>
              <w:t xml:space="preserve">групповая, индивидуальная, </w:t>
            </w:r>
            <w:r>
              <w:rPr>
                <w:sz w:val="24"/>
                <w:szCs w:val="24"/>
              </w:rPr>
              <w:t xml:space="preserve">Для обеспечения эмоциональности и интереса детей использовались игровые  методы: Игра «Подбери рифму» Физкультминутка –пальчиковая игра «Замок». 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3575" w:type="dxa"/>
            <w:gridSpan w:val="5"/>
          </w:tcPr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Отрицательные моменты: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515E">
              <w:rPr>
                <w:sz w:val="24"/>
                <w:szCs w:val="24"/>
              </w:rPr>
              <w:t>Недостаточное сосредоточенность внимания детей на занятии.</w:t>
            </w:r>
          </w:p>
        </w:tc>
      </w:tr>
      <w:tr w:rsidR="008A04E9" w:rsidRPr="00FC608F" w:rsidTr="00AF6B30">
        <w:tc>
          <w:tcPr>
            <w:tcW w:w="13575" w:type="dxa"/>
            <w:gridSpan w:val="5"/>
          </w:tcPr>
          <w:p w:rsidR="008A04E9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Рекомендации: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D39F3">
              <w:rPr>
                <w:sz w:val="24"/>
                <w:szCs w:val="24"/>
              </w:rPr>
              <w:t xml:space="preserve">Использовать на занятии разную форму организации, </w:t>
            </w:r>
            <w:r>
              <w:rPr>
                <w:sz w:val="24"/>
                <w:szCs w:val="24"/>
              </w:rPr>
              <w:t>регулировать поведение детей в процессе занятия, сохранять интерес детей в течение всего занятия с помощью активизации детей на протяжении всего занятия.</w:t>
            </w: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</w:p>
        </w:tc>
      </w:tr>
    </w:tbl>
    <w:p w:rsidR="008A04E9" w:rsidRPr="00FC608F" w:rsidRDefault="008A04E9" w:rsidP="008A04E9">
      <w:pPr>
        <w:rPr>
          <w:rFonts w:ascii="Times New Roman" w:hAnsi="Times New Roman" w:cs="Times New Roman"/>
          <w:sz w:val="24"/>
          <w:szCs w:val="24"/>
        </w:rPr>
      </w:pPr>
    </w:p>
    <w:p w:rsidR="008A04E9" w:rsidRPr="002364F0" w:rsidRDefault="008A04E9" w:rsidP="008A04E9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364F0">
        <w:rPr>
          <w:rFonts w:ascii="Times New Roman" w:hAnsi="Times New Roman" w:cs="Times New Roman"/>
          <w:b/>
          <w:sz w:val="28"/>
          <w:szCs w:val="32"/>
        </w:rPr>
        <w:t>Карта анализа занятия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Дата проведения_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26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.11.2021г</w:t>
      </w:r>
      <w:r>
        <w:rPr>
          <w:rFonts w:ascii="Times New Roman" w:hAnsi="Times New Roman" w:cs="Times New Roman"/>
          <w:sz w:val="28"/>
          <w:szCs w:val="32"/>
        </w:rPr>
        <w:t xml:space="preserve">                     Возрастная группа: старшая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средняя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 xml:space="preserve"> группа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Количество детей: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4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 xml:space="preserve">Ф.И.О. воспитателя: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Иванова Марина Ивановна</w:t>
      </w:r>
    </w:p>
    <w:p w:rsidR="008A04E9" w:rsidRPr="0024331C" w:rsidRDefault="008A04E9" w:rsidP="008A04E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Начало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9.00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Окончание занятия: </w:t>
      </w:r>
      <w:r w:rsidRPr="0024331C">
        <w:rPr>
          <w:rFonts w:ascii="Times New Roman" w:hAnsi="Times New Roman" w:cs="Times New Roman"/>
          <w:b/>
          <w:sz w:val="28"/>
          <w:szCs w:val="32"/>
          <w:u w:val="single"/>
        </w:rPr>
        <w:t>9.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20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  <w:r w:rsidRPr="0024331C">
        <w:rPr>
          <w:rFonts w:ascii="Times New Roman" w:hAnsi="Times New Roman" w:cs="Times New Roman"/>
          <w:b/>
          <w:sz w:val="28"/>
          <w:szCs w:val="32"/>
        </w:rPr>
        <w:t>Программное содержание</w:t>
      </w:r>
      <w:r>
        <w:rPr>
          <w:rFonts w:ascii="Times New Roman" w:hAnsi="Times New Roman" w:cs="Times New Roman"/>
          <w:b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Цель: Уточнить правильное произношение звуков (м-м!);учить детей интонационно выделять эти звуки в словах, словах фразах; развивать фонематическое восприятие при работе со словами, отличающимися в произношении       одним звуком; работать над обобщенным значением слов; упражнять в употреблении глаголов в неопределенной форме.</w:t>
      </w:r>
    </w:p>
    <w:p w:rsidR="008A04E9" w:rsidRDefault="008A04E9" w:rsidP="008A04E9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13716" w:type="dxa"/>
        <w:tblLook w:val="04A0"/>
      </w:tblPr>
      <w:tblGrid>
        <w:gridCol w:w="938"/>
        <w:gridCol w:w="9518"/>
        <w:gridCol w:w="1134"/>
        <w:gridCol w:w="1134"/>
        <w:gridCol w:w="992"/>
      </w:tblGrid>
      <w:tr w:rsidR="008A04E9" w:rsidTr="00AF6B30">
        <w:trPr>
          <w:trHeight w:val="332"/>
        </w:trPr>
        <w:tc>
          <w:tcPr>
            <w:tcW w:w="938" w:type="dxa"/>
            <w:vMerge w:val="restart"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</w:p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№п/п</w:t>
            </w:r>
          </w:p>
        </w:tc>
        <w:tc>
          <w:tcPr>
            <w:tcW w:w="9518" w:type="dxa"/>
            <w:vMerge w:val="restart"/>
          </w:tcPr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Default="008A04E9" w:rsidP="008A04E9">
            <w:pPr>
              <w:jc w:val="center"/>
              <w:rPr>
                <w:b/>
                <w:sz w:val="28"/>
                <w:szCs w:val="32"/>
              </w:rPr>
            </w:pPr>
          </w:p>
          <w:p w:rsidR="008A04E9" w:rsidRPr="0080469C" w:rsidRDefault="008A04E9" w:rsidP="008A04E9">
            <w:pPr>
              <w:jc w:val="center"/>
              <w:rPr>
                <w:b/>
                <w:sz w:val="28"/>
                <w:szCs w:val="32"/>
              </w:rPr>
            </w:pPr>
            <w:r w:rsidRPr="0080469C">
              <w:rPr>
                <w:b/>
                <w:sz w:val="28"/>
                <w:szCs w:val="32"/>
              </w:rPr>
              <w:t>Критерии оценки</w:t>
            </w:r>
          </w:p>
        </w:tc>
        <w:tc>
          <w:tcPr>
            <w:tcW w:w="3260" w:type="dxa"/>
            <w:gridSpan w:val="3"/>
          </w:tcPr>
          <w:p w:rsidR="008A04E9" w:rsidRDefault="008A04E9" w:rsidP="008A04E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уровни оценки</w:t>
            </w:r>
          </w:p>
        </w:tc>
      </w:tr>
      <w:tr w:rsidR="008A04E9" w:rsidTr="00AF6B30">
        <w:trPr>
          <w:cantSplit/>
          <w:trHeight w:val="130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8"/>
                <w:szCs w:val="32"/>
              </w:rPr>
            </w:pPr>
          </w:p>
        </w:tc>
        <w:tc>
          <w:tcPr>
            <w:tcW w:w="9518" w:type="dxa"/>
            <w:vMerge/>
          </w:tcPr>
          <w:p w:rsidR="008A04E9" w:rsidRDefault="008A04E9" w:rsidP="008A04E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высокий</w:t>
            </w:r>
          </w:p>
        </w:tc>
        <w:tc>
          <w:tcPr>
            <w:tcW w:w="1134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средний</w:t>
            </w:r>
          </w:p>
        </w:tc>
        <w:tc>
          <w:tcPr>
            <w:tcW w:w="992" w:type="dxa"/>
            <w:textDirection w:val="btLr"/>
          </w:tcPr>
          <w:p w:rsidR="008A04E9" w:rsidRDefault="008A04E9" w:rsidP="008A04E9">
            <w:pPr>
              <w:ind w:left="113" w:right="11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низкий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 w:rsidRPr="00FC608F">
              <w:rPr>
                <w:sz w:val="24"/>
                <w:szCs w:val="24"/>
              </w:rPr>
              <w:t>Умение составить конспект з</w:t>
            </w:r>
            <w:r>
              <w:rPr>
                <w:sz w:val="24"/>
                <w:szCs w:val="24"/>
              </w:rPr>
              <w:t>а</w:t>
            </w:r>
            <w:r w:rsidRPr="00FC608F">
              <w:rPr>
                <w:sz w:val="24"/>
                <w:szCs w:val="24"/>
              </w:rPr>
              <w:t>нятия</w:t>
            </w:r>
            <w:r>
              <w:rPr>
                <w:sz w:val="24"/>
                <w:szCs w:val="24"/>
              </w:rPr>
              <w:t xml:space="preserve"> в соответствии с поставленными задачами ,определить его содержание и структуру, подобрать дидактические игры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26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8" w:type="dxa"/>
            <w:gridSpan w:val="4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занятию</w:t>
            </w:r>
          </w:p>
        </w:tc>
      </w:tr>
      <w:tr w:rsidR="008A04E9" w:rsidRPr="00FC608F" w:rsidTr="00AF6B30">
        <w:trPr>
          <w:trHeight w:val="429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-подбор демонстрационного и раздаточного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-рациональное размещение материала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-предварительная работа с детьми (беседы, организация наблюдений, дидактические игры ,чтение художественной литературы)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85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8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требования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0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-удовлетворение двигательной активности (организация динамическх пауз,физкультминуток)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3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санитарно-гигиенических требований на занятии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77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-смена деятельности детей в течении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7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длительности занятия санитарно-гигиеническим нормам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форм организации детей на занятии(работа малыми подгруппами, в паре, индивидуальная и коллективная работа детей).</w:t>
            </w:r>
          </w:p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выбранных форм.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430"/>
        </w:trPr>
        <w:tc>
          <w:tcPr>
            <w:tcW w:w="938" w:type="dxa"/>
            <w:vMerge w:val="restart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8" w:type="dxa"/>
            <w:gridSpan w:val="4"/>
          </w:tcPr>
          <w:p w:rsidR="008A04E9" w:rsidRDefault="008A04E9" w:rsidP="008A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разнообразных приемов работы с детьми</w:t>
            </w:r>
          </w:p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263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-игровых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318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-привлечения и сосредоточения внимания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66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эмоциональности, интереса детей.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52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-активизация самостоятельного мышления детей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  <w:vMerge/>
          </w:tcPr>
          <w:p w:rsidR="008A04E9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rPr>
          <w:trHeight w:val="111"/>
        </w:trPr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Оправданность и рациональность выбора приемов работы с детьми (имеются или нет)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работы на занятии (детьми, воспитателем), качество оценки</w:t>
            </w:r>
          </w:p>
        </w:tc>
        <w:tc>
          <w:tcPr>
            <w:tcW w:w="1134" w:type="dxa"/>
          </w:tcPr>
          <w:p w:rsidR="008A04E9" w:rsidRDefault="008A04E9" w:rsidP="008A04E9">
            <w:r w:rsidRPr="003172A3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3716" w:type="dxa"/>
            <w:gridSpan w:val="5"/>
          </w:tcPr>
          <w:p w:rsidR="008A04E9" w:rsidRPr="00FC608F" w:rsidRDefault="008A04E9" w:rsidP="008A04E9">
            <w:pPr>
              <w:jc w:val="center"/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Деятельность детей</w:t>
            </w: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детей в процессе занятия: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-проявление инициативы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Default="008A04E9" w:rsidP="008A04E9"/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интереса на протяжении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Default="008A04E9" w:rsidP="008A04E9"/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-активность слухового внимания, сосредоточенность при выполнении заданий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Default="008A04E9" w:rsidP="008A04E9"/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8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творчества детей во время занятия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Default="008A04E9" w:rsidP="008A04E9"/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93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18" w:type="dxa"/>
          </w:tcPr>
          <w:p w:rsidR="008A04E9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детьми программного содержания</w:t>
            </w:r>
          </w:p>
        </w:tc>
        <w:tc>
          <w:tcPr>
            <w:tcW w:w="1134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A04E9" w:rsidRDefault="008A04E9" w:rsidP="008A04E9"/>
        </w:tc>
        <w:tc>
          <w:tcPr>
            <w:tcW w:w="992" w:type="dxa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</w:p>
        </w:tc>
      </w:tr>
      <w:tr w:rsidR="008A04E9" w:rsidRPr="00FC608F" w:rsidTr="00AF6B30">
        <w:tc>
          <w:tcPr>
            <w:tcW w:w="13716" w:type="dxa"/>
            <w:gridSpan w:val="5"/>
          </w:tcPr>
          <w:p w:rsidR="008A04E9" w:rsidRPr="00FC608F" w:rsidRDefault="008A04E9" w:rsidP="008A04E9">
            <w:pPr>
              <w:rPr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Положительные моменты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31987">
              <w:rPr>
                <w:b/>
                <w:sz w:val="24"/>
                <w:szCs w:val="24"/>
              </w:rPr>
              <w:t>:</w:t>
            </w:r>
            <w:r w:rsidRPr="00F31987">
              <w:rPr>
                <w:sz w:val="24"/>
                <w:szCs w:val="24"/>
              </w:rPr>
              <w:t>педагог подготовлен к занятию, материал преподносил эмоционально, грамотно.</w:t>
            </w:r>
            <w:r>
              <w:rPr>
                <w:sz w:val="24"/>
                <w:szCs w:val="24"/>
              </w:rPr>
              <w:t xml:space="preserve"> </w:t>
            </w:r>
            <w:r w:rsidRPr="00F31987">
              <w:rPr>
                <w:sz w:val="24"/>
                <w:szCs w:val="24"/>
              </w:rPr>
              <w:t>Использовался наглядный материал: картинки с определенными звуками (М-М!). На занятии использовалась</w:t>
            </w:r>
            <w:r>
              <w:rPr>
                <w:sz w:val="24"/>
                <w:szCs w:val="24"/>
              </w:rPr>
              <w:t xml:space="preserve"> форма организации : </w:t>
            </w:r>
            <w:r w:rsidRPr="00F31987">
              <w:rPr>
                <w:sz w:val="24"/>
                <w:szCs w:val="24"/>
              </w:rPr>
              <w:t>групповая, индивидуальная. На протяжении всего занятия проходила работа над артикуляцией звука М-М. Для обеспечения эмоциональности и интереса детей использовался сюрпризный момент (приход в гости малыша и кошечки).</w:t>
            </w:r>
          </w:p>
        </w:tc>
      </w:tr>
      <w:tr w:rsidR="008A04E9" w:rsidRPr="00FC608F" w:rsidTr="00AF6B30">
        <w:tc>
          <w:tcPr>
            <w:tcW w:w="13716" w:type="dxa"/>
            <w:gridSpan w:val="5"/>
          </w:tcPr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Отрицательные моменты: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 прошло организованно</w:t>
            </w:r>
          </w:p>
        </w:tc>
      </w:tr>
      <w:tr w:rsidR="008A04E9" w:rsidRPr="00FC608F" w:rsidTr="00AF6B30">
        <w:tc>
          <w:tcPr>
            <w:tcW w:w="13716" w:type="dxa"/>
            <w:gridSpan w:val="5"/>
          </w:tcPr>
          <w:p w:rsidR="008A04E9" w:rsidRDefault="008A04E9" w:rsidP="008A04E9">
            <w:pPr>
              <w:rPr>
                <w:b/>
                <w:sz w:val="24"/>
                <w:szCs w:val="24"/>
              </w:rPr>
            </w:pPr>
            <w:r w:rsidRPr="0080469C">
              <w:rPr>
                <w:b/>
                <w:sz w:val="24"/>
                <w:szCs w:val="24"/>
              </w:rPr>
              <w:t>Рекомендации</w:t>
            </w:r>
            <w:r>
              <w:rPr>
                <w:sz w:val="24"/>
                <w:szCs w:val="24"/>
              </w:rPr>
              <w:t>: сохранять интерес детей в течение всего занятия с помощью активизации детей .</w:t>
            </w: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Default="008A04E9" w:rsidP="008A04E9">
            <w:pPr>
              <w:rPr>
                <w:b/>
                <w:sz w:val="24"/>
                <w:szCs w:val="24"/>
              </w:rPr>
            </w:pPr>
          </w:p>
          <w:p w:rsidR="008A04E9" w:rsidRPr="0080469C" w:rsidRDefault="008A04E9" w:rsidP="008A04E9">
            <w:pPr>
              <w:rPr>
                <w:b/>
                <w:sz w:val="24"/>
                <w:szCs w:val="24"/>
              </w:rPr>
            </w:pPr>
          </w:p>
        </w:tc>
      </w:tr>
    </w:tbl>
    <w:p w:rsidR="008A04E9" w:rsidRPr="00FC608F" w:rsidRDefault="008A04E9" w:rsidP="008A04E9">
      <w:pPr>
        <w:rPr>
          <w:rFonts w:ascii="Times New Roman" w:hAnsi="Times New Roman" w:cs="Times New Roman"/>
          <w:sz w:val="24"/>
          <w:szCs w:val="24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Pr="00674AD5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Pr="00674AD5" w:rsidRDefault="008A04E9" w:rsidP="008A04E9">
      <w:pPr>
        <w:rPr>
          <w:rStyle w:val="c5c1"/>
          <w:rFonts w:ascii="Times New Roman" w:hAnsi="Times New Roman" w:cs="Times New Roman"/>
          <w:sz w:val="32"/>
          <w:szCs w:val="32"/>
        </w:rPr>
      </w:pPr>
    </w:p>
    <w:p w:rsidR="008A04E9" w:rsidRDefault="008A04E9" w:rsidP="008A04E9">
      <w:pPr>
        <w:jc w:val="center"/>
        <w:rPr>
          <w:rStyle w:val="c5c1"/>
          <w:rFonts w:ascii="Times New Roman" w:hAnsi="Times New Roman" w:cs="Times New Roman"/>
          <w:color w:val="FF0000"/>
          <w:sz w:val="28"/>
          <w:szCs w:val="28"/>
        </w:rPr>
      </w:pPr>
    </w:p>
    <w:p w:rsidR="008A04E9" w:rsidRDefault="008A04E9" w:rsidP="008A04E9">
      <w:pPr>
        <w:jc w:val="center"/>
        <w:rPr>
          <w:rStyle w:val="c5c1"/>
          <w:rFonts w:ascii="Times New Roman" w:hAnsi="Times New Roman" w:cs="Times New Roman"/>
          <w:color w:val="FF0000"/>
          <w:sz w:val="28"/>
          <w:szCs w:val="28"/>
        </w:rPr>
      </w:pPr>
    </w:p>
    <w:p w:rsidR="008A04E9" w:rsidRDefault="008A04E9" w:rsidP="008A04E9"/>
    <w:p w:rsidR="008A04E9" w:rsidRDefault="008A04E9" w:rsidP="008A04E9"/>
    <w:sectPr w:rsidR="008A04E9" w:rsidSect="00F3146D">
      <w:pgSz w:w="16838" w:h="11906" w:orient="landscape"/>
      <w:pgMar w:top="142" w:right="1387" w:bottom="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9D" w:rsidRDefault="00A43D9D" w:rsidP="00A42C12">
      <w:pPr>
        <w:spacing w:after="0" w:line="240" w:lineRule="auto"/>
      </w:pPr>
      <w:r>
        <w:separator/>
      </w:r>
    </w:p>
  </w:endnote>
  <w:endnote w:type="continuationSeparator" w:id="0">
    <w:p w:rsidR="00A43D9D" w:rsidRDefault="00A43D9D" w:rsidP="00A4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6D" w:rsidRDefault="00F3146D" w:rsidP="006117E7">
    <w:pPr>
      <w:pStyle w:val="a6"/>
      <w:numPr>
        <w:ilvl w:val="0"/>
        <w:numId w:val="5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9D" w:rsidRDefault="00A43D9D" w:rsidP="00A42C12">
      <w:pPr>
        <w:spacing w:after="0" w:line="240" w:lineRule="auto"/>
      </w:pPr>
      <w:r>
        <w:separator/>
      </w:r>
    </w:p>
  </w:footnote>
  <w:footnote w:type="continuationSeparator" w:id="0">
    <w:p w:rsidR="00A43D9D" w:rsidRDefault="00A43D9D" w:rsidP="00A42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A3D"/>
    <w:multiLevelType w:val="hybridMultilevel"/>
    <w:tmpl w:val="41AE322C"/>
    <w:lvl w:ilvl="0" w:tplc="F57C573E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5A02E3"/>
    <w:multiLevelType w:val="hybridMultilevel"/>
    <w:tmpl w:val="CB56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3827"/>
    <w:multiLevelType w:val="hybridMultilevel"/>
    <w:tmpl w:val="05CA836A"/>
    <w:lvl w:ilvl="0" w:tplc="F6EEA56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291D"/>
    <w:multiLevelType w:val="hybridMultilevel"/>
    <w:tmpl w:val="0006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E5FF0"/>
    <w:multiLevelType w:val="hybridMultilevel"/>
    <w:tmpl w:val="92401B7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49B20A5"/>
    <w:multiLevelType w:val="hybridMultilevel"/>
    <w:tmpl w:val="1ECCE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66B14"/>
    <w:multiLevelType w:val="hybridMultilevel"/>
    <w:tmpl w:val="DC00AB2A"/>
    <w:lvl w:ilvl="0" w:tplc="FEC8FB3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15AA3"/>
    <w:multiLevelType w:val="hybridMultilevel"/>
    <w:tmpl w:val="8D86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A1215"/>
    <w:multiLevelType w:val="hybridMultilevel"/>
    <w:tmpl w:val="DEB092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0885D27"/>
    <w:multiLevelType w:val="hybridMultilevel"/>
    <w:tmpl w:val="5FBC0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4613A"/>
    <w:multiLevelType w:val="hybridMultilevel"/>
    <w:tmpl w:val="837497C0"/>
    <w:lvl w:ilvl="0" w:tplc="DF9C07B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7E7"/>
    <w:rsid w:val="001144D9"/>
    <w:rsid w:val="00520DE4"/>
    <w:rsid w:val="006117E7"/>
    <w:rsid w:val="00652F28"/>
    <w:rsid w:val="008A04E9"/>
    <w:rsid w:val="009B47B4"/>
    <w:rsid w:val="00A42C12"/>
    <w:rsid w:val="00A43D9D"/>
    <w:rsid w:val="00AF6B30"/>
    <w:rsid w:val="00BA1BB5"/>
    <w:rsid w:val="00DB5066"/>
    <w:rsid w:val="00E60598"/>
    <w:rsid w:val="00F3146D"/>
    <w:rsid w:val="00F9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7E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6117E7"/>
    <w:pPr>
      <w:ind w:left="720"/>
      <w:contextualSpacing/>
    </w:pPr>
  </w:style>
  <w:style w:type="paragraph" w:customStyle="1" w:styleId="1">
    <w:name w:val="Абзац списка1"/>
    <w:basedOn w:val="a"/>
    <w:rsid w:val="006117E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6117E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17E7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611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A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8A04E9"/>
  </w:style>
  <w:style w:type="paragraph" w:styleId="a9">
    <w:name w:val="Normal (Web)"/>
    <w:basedOn w:val="a"/>
    <w:rsid w:val="009B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9B47B4"/>
    <w:rPr>
      <w:b/>
      <w:bCs/>
    </w:rPr>
  </w:style>
  <w:style w:type="character" w:customStyle="1" w:styleId="c5c0c1">
    <w:name w:val="c5 c0 c1"/>
    <w:basedOn w:val="a0"/>
    <w:rsid w:val="009B47B4"/>
  </w:style>
  <w:style w:type="character" w:customStyle="1" w:styleId="c0c1">
    <w:name w:val="c0 c1"/>
    <w:basedOn w:val="a0"/>
    <w:rsid w:val="009B47B4"/>
  </w:style>
  <w:style w:type="character" w:customStyle="1" w:styleId="c1">
    <w:name w:val="c1"/>
    <w:basedOn w:val="a0"/>
    <w:rsid w:val="009B47B4"/>
  </w:style>
  <w:style w:type="paragraph" w:customStyle="1" w:styleId="c4c14">
    <w:name w:val="c4 c14"/>
    <w:basedOn w:val="a"/>
    <w:rsid w:val="009B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12c9">
    <w:name w:val="c22 c12 c9"/>
    <w:basedOn w:val="a0"/>
    <w:rsid w:val="009B47B4"/>
  </w:style>
  <w:style w:type="paragraph" w:styleId="ab">
    <w:name w:val="header"/>
    <w:basedOn w:val="a"/>
    <w:link w:val="ac"/>
    <w:uiPriority w:val="99"/>
    <w:semiHidden/>
    <w:unhideWhenUsed/>
    <w:rsid w:val="00F3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3146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dcterms:created xsi:type="dcterms:W3CDTF">2021-12-20T07:38:00Z</dcterms:created>
  <dcterms:modified xsi:type="dcterms:W3CDTF">2021-12-29T10:00:00Z</dcterms:modified>
</cp:coreProperties>
</file>