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B69" w:rsidRPr="00CD237C" w:rsidRDefault="00767B69" w:rsidP="00767B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237C">
        <w:rPr>
          <w:rFonts w:ascii="Times New Roman" w:hAnsi="Times New Roman" w:cs="Times New Roman"/>
          <w:sz w:val="24"/>
          <w:szCs w:val="24"/>
        </w:rPr>
        <w:t>приложение 1 к приказу</w:t>
      </w:r>
    </w:p>
    <w:p w:rsidR="00767B69" w:rsidRPr="00CD237C" w:rsidRDefault="00767B69" w:rsidP="00767B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237C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D237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CD237C">
        <w:rPr>
          <w:rFonts w:ascii="Times New Roman" w:hAnsi="Times New Roman" w:cs="Times New Roman"/>
          <w:sz w:val="24"/>
          <w:szCs w:val="24"/>
        </w:rPr>
        <w:t>2021 года №</w:t>
      </w:r>
      <w:r>
        <w:rPr>
          <w:rFonts w:ascii="Times New Roman" w:hAnsi="Times New Roman" w:cs="Times New Roman"/>
          <w:sz w:val="24"/>
          <w:szCs w:val="24"/>
        </w:rPr>
        <w:t>16-од</w:t>
      </w:r>
    </w:p>
    <w:p w:rsidR="00767B69" w:rsidRPr="00CD237C" w:rsidRDefault="00767B69" w:rsidP="00767B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7B69" w:rsidRPr="00CD237C" w:rsidRDefault="00767B69" w:rsidP="00767B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37C">
        <w:rPr>
          <w:rFonts w:ascii="Times New Roman" w:hAnsi="Times New Roman" w:cs="Times New Roman"/>
          <w:b/>
          <w:sz w:val="24"/>
          <w:szCs w:val="24"/>
        </w:rPr>
        <w:t xml:space="preserve">Дорожная карта </w:t>
      </w:r>
    </w:p>
    <w:p w:rsidR="00767B69" w:rsidRPr="00CD237C" w:rsidRDefault="00767B69" w:rsidP="00767B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37C">
        <w:rPr>
          <w:rFonts w:ascii="Times New Roman" w:hAnsi="Times New Roman" w:cs="Times New Roman"/>
          <w:b/>
          <w:sz w:val="24"/>
          <w:szCs w:val="24"/>
        </w:rPr>
        <w:t xml:space="preserve">организации работ на 2020-2021 годы </w:t>
      </w:r>
    </w:p>
    <w:p w:rsidR="00767B69" w:rsidRPr="00CD237C" w:rsidRDefault="00767B69" w:rsidP="00767B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37C">
        <w:rPr>
          <w:rFonts w:ascii="Times New Roman" w:hAnsi="Times New Roman" w:cs="Times New Roman"/>
          <w:b/>
          <w:sz w:val="24"/>
          <w:szCs w:val="24"/>
        </w:rPr>
        <w:t>по разработке и внедрению рабочей программы воспитания и календарного плана воспитательной работы</w:t>
      </w:r>
    </w:p>
    <w:p w:rsidR="00767B69" w:rsidRPr="00CD237C" w:rsidRDefault="00767B69" w:rsidP="00767B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37C"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>МДОУ детский сад №2 «Светлячок»</w:t>
      </w:r>
      <w:r w:rsidRPr="00CD237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67B69" w:rsidRPr="00CD237C" w:rsidRDefault="00767B69" w:rsidP="00767B6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67B69" w:rsidRPr="00CD237C" w:rsidRDefault="00767B69" w:rsidP="00767B6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67B69" w:rsidRPr="00CD237C" w:rsidRDefault="00767B69" w:rsidP="00767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7C">
        <w:rPr>
          <w:rFonts w:ascii="Times New Roman" w:hAnsi="Times New Roman" w:cs="Times New Roman"/>
          <w:sz w:val="24"/>
          <w:szCs w:val="24"/>
        </w:rPr>
        <w:t xml:space="preserve"> Дорожная карта  является инструментом по оптимизации процесса разработки рабочей программы воспитания  и календарного плана воспитательной работы в образовательной организации.</w:t>
      </w:r>
    </w:p>
    <w:p w:rsidR="00767B69" w:rsidRPr="00CD237C" w:rsidRDefault="00767B69" w:rsidP="00767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7C"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системная </w:t>
      </w:r>
      <w:r w:rsidRPr="00CD237C">
        <w:rPr>
          <w:rFonts w:ascii="Times New Roman" w:hAnsi="Times New Roman" w:cs="Times New Roman"/>
          <w:sz w:val="24"/>
          <w:szCs w:val="24"/>
        </w:rPr>
        <w:t>организация деятельности педагогического коллектива и общественности по разработке рабочей программы воспитания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237C">
        <w:rPr>
          <w:rFonts w:ascii="Times New Roman" w:hAnsi="Times New Roman" w:cs="Times New Roman"/>
          <w:sz w:val="24"/>
          <w:szCs w:val="24"/>
        </w:rPr>
        <w:t xml:space="preserve"> Дорожная карта  представляет собой систему мероприятий по следующим  направлениям:</w:t>
      </w:r>
    </w:p>
    <w:p w:rsidR="00767B69" w:rsidRPr="00CD237C" w:rsidRDefault="00767B69" w:rsidP="00767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7C">
        <w:rPr>
          <w:rFonts w:ascii="Times New Roman" w:hAnsi="Times New Roman" w:cs="Times New Roman"/>
          <w:sz w:val="24"/>
          <w:szCs w:val="24"/>
        </w:rPr>
        <w:t xml:space="preserve"> - организационно-управленческое обеспечение; </w:t>
      </w:r>
    </w:p>
    <w:p w:rsidR="00767B69" w:rsidRPr="00CD237C" w:rsidRDefault="00767B69" w:rsidP="00767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7C">
        <w:rPr>
          <w:rFonts w:ascii="Times New Roman" w:hAnsi="Times New Roman" w:cs="Times New Roman"/>
          <w:sz w:val="24"/>
          <w:szCs w:val="24"/>
        </w:rPr>
        <w:t>- мероприятия содержательного характера;</w:t>
      </w:r>
    </w:p>
    <w:p w:rsidR="00767B69" w:rsidRPr="00CD237C" w:rsidRDefault="00767B69" w:rsidP="00767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7C">
        <w:rPr>
          <w:rFonts w:ascii="Times New Roman" w:hAnsi="Times New Roman" w:cs="Times New Roman"/>
          <w:sz w:val="24"/>
          <w:szCs w:val="24"/>
        </w:rPr>
        <w:t xml:space="preserve"> - обсуждение проекта рабочей программы воспитания с участниками образовательных отношений;</w:t>
      </w:r>
    </w:p>
    <w:p w:rsidR="00767B69" w:rsidRPr="00CD237C" w:rsidRDefault="00767B69" w:rsidP="00767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7C">
        <w:rPr>
          <w:rFonts w:ascii="Times New Roman" w:hAnsi="Times New Roman" w:cs="Times New Roman"/>
          <w:sz w:val="24"/>
          <w:szCs w:val="24"/>
        </w:rPr>
        <w:t xml:space="preserve"> - нормативно-правовое обеспечение;</w:t>
      </w:r>
    </w:p>
    <w:p w:rsidR="00767B69" w:rsidRPr="00CD237C" w:rsidRDefault="00767B69" w:rsidP="00767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7C">
        <w:rPr>
          <w:rFonts w:ascii="Times New Roman" w:hAnsi="Times New Roman" w:cs="Times New Roman"/>
          <w:sz w:val="24"/>
          <w:szCs w:val="24"/>
        </w:rPr>
        <w:t xml:space="preserve"> - кадровое обеспечение;</w:t>
      </w:r>
    </w:p>
    <w:p w:rsidR="00767B69" w:rsidRPr="00CD237C" w:rsidRDefault="00767B69" w:rsidP="00767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7C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 </w:t>
      </w:r>
      <w:r w:rsidRPr="00CD23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37C">
        <w:rPr>
          <w:rFonts w:ascii="Times New Roman" w:hAnsi="Times New Roman" w:cs="Times New Roman"/>
          <w:sz w:val="24"/>
          <w:szCs w:val="24"/>
        </w:rPr>
        <w:t xml:space="preserve">методическое обеспечение и сопровождение процесса разработки и внедрения рабочей программы воспитания; </w:t>
      </w:r>
    </w:p>
    <w:p w:rsidR="00767B69" w:rsidRPr="00CD237C" w:rsidRDefault="00767B69" w:rsidP="00767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7C">
        <w:rPr>
          <w:rFonts w:ascii="Times New Roman" w:hAnsi="Times New Roman" w:cs="Times New Roman"/>
          <w:sz w:val="24"/>
          <w:szCs w:val="24"/>
        </w:rPr>
        <w:t>- мониторинг;</w:t>
      </w:r>
    </w:p>
    <w:p w:rsidR="00767B69" w:rsidRPr="00CD237C" w:rsidRDefault="00767B69" w:rsidP="00767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7C">
        <w:rPr>
          <w:rFonts w:ascii="Times New Roman" w:hAnsi="Times New Roman" w:cs="Times New Roman"/>
          <w:sz w:val="24"/>
          <w:szCs w:val="24"/>
        </w:rPr>
        <w:t xml:space="preserve"> - финансовое обеспечение; </w:t>
      </w:r>
    </w:p>
    <w:p w:rsidR="00767B69" w:rsidRPr="00CD237C" w:rsidRDefault="00767B69" w:rsidP="00767B6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237C">
        <w:rPr>
          <w:rFonts w:ascii="Times New Roman" w:hAnsi="Times New Roman" w:cs="Times New Roman"/>
          <w:sz w:val="24"/>
          <w:szCs w:val="24"/>
        </w:rPr>
        <w:t>- материальное техническое обеспечение.</w:t>
      </w:r>
    </w:p>
    <w:p w:rsidR="00767B69" w:rsidRPr="00CD237C" w:rsidRDefault="00767B69" w:rsidP="00767B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50"/>
        <w:gridCol w:w="5016"/>
        <w:gridCol w:w="2830"/>
        <w:gridCol w:w="1666"/>
        <w:gridCol w:w="4424"/>
      </w:tblGrid>
      <w:tr w:rsidR="00767B69" w:rsidRPr="00CD237C" w:rsidTr="00DC01E5">
        <w:tc>
          <w:tcPr>
            <w:tcW w:w="85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16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83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исполнители </w:t>
            </w:r>
          </w:p>
        </w:tc>
        <w:tc>
          <w:tcPr>
            <w:tcW w:w="1666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4424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767B69" w:rsidRPr="00CD237C" w:rsidTr="00DC01E5">
        <w:tc>
          <w:tcPr>
            <w:tcW w:w="14786" w:type="dxa"/>
            <w:gridSpan w:val="5"/>
          </w:tcPr>
          <w:p w:rsidR="00767B69" w:rsidRPr="00CD237C" w:rsidRDefault="00767B69" w:rsidP="00DC01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Организационно-управленческое обеспечение</w:t>
            </w:r>
          </w:p>
        </w:tc>
      </w:tr>
      <w:tr w:rsidR="00767B69" w:rsidRPr="00CD237C" w:rsidTr="00DC01E5">
        <w:tc>
          <w:tcPr>
            <w:tcW w:w="85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16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педагогического  коллектива с Федеральным законом от 31.07.2020 № 304 – ФЗ «О внесении изменений в Федеральный закон «Об образовании в Российской Федерации» по вопросам воспитания»</w:t>
            </w:r>
          </w:p>
        </w:tc>
        <w:tc>
          <w:tcPr>
            <w:tcW w:w="283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  <w:tc>
          <w:tcPr>
            <w:tcW w:w="1666" w:type="dxa"/>
          </w:tcPr>
          <w:p w:rsidR="00767B69" w:rsidRPr="00AE69D5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D5">
              <w:rPr>
                <w:rFonts w:ascii="Times New Roman" w:hAnsi="Times New Roman" w:cs="Times New Roman"/>
                <w:sz w:val="24"/>
                <w:szCs w:val="24"/>
              </w:rPr>
              <w:t>февраль-март 2021г.</w:t>
            </w:r>
          </w:p>
          <w:p w:rsidR="00767B69" w:rsidRPr="00AE69D5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4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Протокол расширенного заседания педагогического совета образовательной организации</w:t>
            </w:r>
          </w:p>
        </w:tc>
      </w:tr>
      <w:tr w:rsidR="00767B69" w:rsidRPr="00CD237C" w:rsidTr="00DC01E5">
        <w:tc>
          <w:tcPr>
            <w:tcW w:w="85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16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 профессионально-общественной рабочей группы по разработке рабочей 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воспитания и календарного плана воспитательной работы в образовательной организации</w:t>
            </w:r>
          </w:p>
        </w:tc>
        <w:tc>
          <w:tcPr>
            <w:tcW w:w="283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образовательной 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1666" w:type="dxa"/>
          </w:tcPr>
          <w:p w:rsidR="00767B69" w:rsidRPr="00AE69D5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2021г </w:t>
            </w:r>
          </w:p>
        </w:tc>
        <w:tc>
          <w:tcPr>
            <w:tcW w:w="4424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Приказ о создании профессионально-общественной рабочей группы по 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разработке рабочей программы воспитания и календарного плана воспитательной работы</w:t>
            </w:r>
          </w:p>
        </w:tc>
      </w:tr>
      <w:tr w:rsidR="00767B69" w:rsidRPr="00CD237C" w:rsidTr="00DC01E5">
        <w:tc>
          <w:tcPr>
            <w:tcW w:w="85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016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дорожной карты организации работ на 2020-2021 годы по разработке и внедрению рабочей программы воспитания и календарного плана воспитательной работы </w:t>
            </w:r>
          </w:p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 </w:t>
            </w:r>
          </w:p>
        </w:tc>
        <w:tc>
          <w:tcPr>
            <w:tcW w:w="283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  <w:tc>
          <w:tcPr>
            <w:tcW w:w="1666" w:type="dxa"/>
          </w:tcPr>
          <w:p w:rsidR="00767B69" w:rsidRPr="00AE69D5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D5">
              <w:rPr>
                <w:rFonts w:ascii="Times New Roman" w:hAnsi="Times New Roman" w:cs="Times New Roman"/>
                <w:sz w:val="24"/>
                <w:szCs w:val="24"/>
              </w:rPr>
              <w:t>февраль 2021г</w:t>
            </w:r>
          </w:p>
        </w:tc>
        <w:tc>
          <w:tcPr>
            <w:tcW w:w="4424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дорожной карты организации работ на 2020-2021 годы по</w:t>
            </w:r>
            <w:r w:rsidRPr="00CD2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разработке и внедрению рабочей программы воспитания и календарного плана воспитательной работы в образовательной организации</w:t>
            </w:r>
          </w:p>
        </w:tc>
      </w:tr>
      <w:tr w:rsidR="00767B69" w:rsidRPr="00CD237C" w:rsidTr="00DC01E5">
        <w:tc>
          <w:tcPr>
            <w:tcW w:w="85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16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Назначение  координатора для сопровождения работы профессионально-общественной рабочей группы по разработке рабочей программы воспитания и календарного плана воспитательной работы в образовательной организации, организации взаимодействия с муниципальным координатором</w:t>
            </w:r>
          </w:p>
        </w:tc>
        <w:tc>
          <w:tcPr>
            <w:tcW w:w="283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  <w:tc>
          <w:tcPr>
            <w:tcW w:w="1666" w:type="dxa"/>
          </w:tcPr>
          <w:p w:rsidR="00767B69" w:rsidRPr="00AE69D5" w:rsidRDefault="00767B69" w:rsidP="00DC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9D5">
              <w:rPr>
                <w:rFonts w:ascii="Times New Roman" w:hAnsi="Times New Roman" w:cs="Times New Roman"/>
                <w:sz w:val="24"/>
                <w:szCs w:val="24"/>
              </w:rPr>
              <w:t>февраль 2021г</w:t>
            </w:r>
          </w:p>
        </w:tc>
        <w:tc>
          <w:tcPr>
            <w:tcW w:w="4424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координатора для сопровождения работы профессионально-общественной рабочей группы по разработке рабочей программы воспитания и календарного плана воспитательной работы, организации взаимодействия с муниципальным координатором</w:t>
            </w:r>
          </w:p>
        </w:tc>
      </w:tr>
      <w:tr w:rsidR="00767B69" w:rsidRPr="00CD237C" w:rsidTr="00DC01E5">
        <w:tc>
          <w:tcPr>
            <w:tcW w:w="85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16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установочного семинара-совещания для членов профессионально-общественной рабочей группы по разработке рабочей программы воспитания и календарного плана воспитательной работы в образовательной организации,</w:t>
            </w:r>
          </w:p>
        </w:tc>
        <w:tc>
          <w:tcPr>
            <w:tcW w:w="283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666" w:type="dxa"/>
          </w:tcPr>
          <w:p w:rsidR="00767B69" w:rsidRPr="00AE69D5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D5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2021г </w:t>
            </w:r>
          </w:p>
        </w:tc>
        <w:tc>
          <w:tcPr>
            <w:tcW w:w="4424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Программа семинара-совещания</w:t>
            </w:r>
          </w:p>
        </w:tc>
      </w:tr>
      <w:tr w:rsidR="00767B69" w:rsidRPr="00CD237C" w:rsidTr="00DC01E5">
        <w:tc>
          <w:tcPr>
            <w:tcW w:w="85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16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Создание на сайте образовательной организации постоянно действующего специального раздела по вопросам воспитания, освещения работы профессионально-общественной рабочей группы по разработке рабочей программы воспитания и календарного плана воспитательной работы</w:t>
            </w:r>
          </w:p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содержательного наполнения 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данного раздела сайта</w:t>
            </w:r>
          </w:p>
        </w:tc>
        <w:tc>
          <w:tcPr>
            <w:tcW w:w="283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</w:t>
            </w:r>
            <w:proofErr w:type="gramEnd"/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за сопровождение сайта в образовательной организации</w:t>
            </w:r>
          </w:p>
        </w:tc>
        <w:tc>
          <w:tcPr>
            <w:tcW w:w="1666" w:type="dxa"/>
          </w:tcPr>
          <w:p w:rsidR="00767B69" w:rsidRPr="00AE69D5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D5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2021г </w:t>
            </w:r>
          </w:p>
          <w:p w:rsidR="00767B69" w:rsidRPr="00AE69D5" w:rsidRDefault="00767B69" w:rsidP="00DC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9D5">
              <w:rPr>
                <w:rFonts w:ascii="Times New Roman" w:hAnsi="Times New Roman" w:cs="Times New Roman"/>
                <w:sz w:val="24"/>
                <w:szCs w:val="24"/>
              </w:rPr>
              <w:t>далее – по мере появления информации</w:t>
            </w:r>
          </w:p>
        </w:tc>
        <w:tc>
          <w:tcPr>
            <w:tcW w:w="4424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На сайте образовательной организации создан постоянно действующий специальный раздел по вопросам воспитания, где, в том числе, освещается ход работы профессионально-общественной рабочей группы по разработке рабочей программы воспитания и календарного плана воспитательной работы</w:t>
            </w:r>
          </w:p>
        </w:tc>
      </w:tr>
      <w:tr w:rsidR="00767B69" w:rsidRPr="00CD237C" w:rsidTr="00DC01E5">
        <w:tc>
          <w:tcPr>
            <w:tcW w:w="85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016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педагогического мониторингового исследования по направлениям: </w:t>
            </w:r>
          </w:p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- педагогическое управление воспитательным процессом;</w:t>
            </w:r>
          </w:p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- уровень воспитанности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- участие педагогических кадров в воспитании детей</w:t>
            </w:r>
            <w:proofErr w:type="gramStart"/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83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1666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767B69" w:rsidRPr="00CD237C" w:rsidTr="00DC01E5">
        <w:tc>
          <w:tcPr>
            <w:tcW w:w="14786" w:type="dxa"/>
            <w:gridSpan w:val="5"/>
          </w:tcPr>
          <w:p w:rsidR="00767B69" w:rsidRPr="00CD237C" w:rsidRDefault="00767B69" w:rsidP="00DC01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содержательного характера</w:t>
            </w:r>
          </w:p>
        </w:tc>
      </w:tr>
      <w:tr w:rsidR="00767B69" w:rsidRPr="00CD237C" w:rsidTr="00DC01E5">
        <w:tc>
          <w:tcPr>
            <w:tcW w:w="85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16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проекта рабочей программы воспитания </w:t>
            </w:r>
          </w:p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проекта рабочей программы воспитания</w:t>
            </w:r>
          </w:p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Раздел 1. «Особенности организуемого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воспитательного процесса»</w:t>
            </w:r>
          </w:p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Раздел 2. «Цель и задачи воспитания»</w:t>
            </w:r>
          </w:p>
          <w:p w:rsidR="00767B69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Раздел 3. «Виды, формы и содержание деятельности»</w:t>
            </w:r>
          </w:p>
          <w:p w:rsidR="00767B69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69" w:rsidRPr="00CF04C6" w:rsidRDefault="00767B69" w:rsidP="00DC01E5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F04C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Модуль</w:t>
            </w:r>
            <w:proofErr w:type="gramStart"/>
            <w:r w:rsidRPr="00CF04C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proofErr w:type="gramEnd"/>
            <w:r w:rsidRPr="00CF04C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: «Творческий клуб»</w:t>
            </w:r>
          </w:p>
          <w:p w:rsidR="00767B69" w:rsidRDefault="00767B69" w:rsidP="00DC01E5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F04C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Модуль 2: «Праздники»</w:t>
            </w:r>
          </w:p>
          <w:p w:rsidR="00FF48E5" w:rsidRPr="00CF04C6" w:rsidRDefault="00FF48E5" w:rsidP="00DC01E5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Модуль3 </w:t>
            </w:r>
            <w:r w:rsidR="00F2539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: «Физкультурные мероприятия»</w:t>
            </w:r>
          </w:p>
          <w:p w:rsidR="00767B69" w:rsidRPr="00CF04C6" w:rsidRDefault="00FF48E5" w:rsidP="00DC01E5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Модуль</w:t>
            </w:r>
            <w:proofErr w:type="gram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  <w:proofErr w:type="gramEnd"/>
            <w:r w:rsidR="00767B69" w:rsidRPr="00CF04C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: « В мире природ</w:t>
            </w:r>
            <w:r w:rsidR="00767B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ы»</w:t>
            </w:r>
          </w:p>
          <w:p w:rsidR="00767B69" w:rsidRPr="000624E8" w:rsidRDefault="00767B69" w:rsidP="00DC01E5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767B69" w:rsidRPr="000624E8" w:rsidRDefault="00767B69" w:rsidP="00DC01E5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Раздел 4. «Основные направления самоанализа воспитательной работы»</w:t>
            </w:r>
          </w:p>
        </w:tc>
        <w:tc>
          <w:tcPr>
            <w:tcW w:w="283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профессионально-общественная рабочая группа по разработке рабочей программы воспитания и календарного плана воспитательной работы,</w:t>
            </w:r>
          </w:p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4424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Проект  рабочей программы воспитания</w:t>
            </w:r>
          </w:p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767B69" w:rsidRPr="00CD237C" w:rsidTr="00DC01E5">
        <w:tc>
          <w:tcPr>
            <w:tcW w:w="85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16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календарных планов воспитательной работы  для каждого уровня образования</w:t>
            </w:r>
          </w:p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профессионально-общественная рабочая группа по разработке рабочей программы воспитания и 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календарного плана воспитательной работы,</w:t>
            </w:r>
          </w:p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666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-август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424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Календарный план воспитательной работы образовательной организации на 2021/22 учебный год</w:t>
            </w:r>
          </w:p>
        </w:tc>
      </w:tr>
      <w:tr w:rsidR="00767B69" w:rsidRPr="00CD237C" w:rsidTr="00DC01E5">
        <w:tc>
          <w:tcPr>
            <w:tcW w:w="14786" w:type="dxa"/>
            <w:gridSpan w:val="5"/>
          </w:tcPr>
          <w:p w:rsidR="00767B69" w:rsidRPr="00CD237C" w:rsidRDefault="00767B69" w:rsidP="00DC01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Обсуждение проекта рабочей программы воспитания с участниками образовательных отношений</w:t>
            </w:r>
          </w:p>
        </w:tc>
      </w:tr>
      <w:tr w:rsidR="00767B69" w:rsidRPr="00CD237C" w:rsidTr="00DC01E5">
        <w:tc>
          <w:tcPr>
            <w:tcW w:w="85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16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Обсуждение проекта рабочей программы воспитания на педагогическом совете образовательной организации</w:t>
            </w:r>
          </w:p>
        </w:tc>
        <w:tc>
          <w:tcPr>
            <w:tcW w:w="283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организации,</w:t>
            </w:r>
          </w:p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профессионально-общественная рабочая группа по разработке рабочей программы воспитания и календарного плана воспитательной работы</w:t>
            </w:r>
          </w:p>
        </w:tc>
        <w:tc>
          <w:tcPr>
            <w:tcW w:w="1666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4424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Протокол заседания педагогического совета</w:t>
            </w:r>
          </w:p>
        </w:tc>
      </w:tr>
      <w:tr w:rsidR="00767B69" w:rsidRPr="00CD237C" w:rsidTr="00DC01E5">
        <w:tc>
          <w:tcPr>
            <w:tcW w:w="85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16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проекта рабочей программы воспитания на  родительском собрании </w:t>
            </w:r>
          </w:p>
        </w:tc>
        <w:tc>
          <w:tcPr>
            <w:tcW w:w="283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организации,</w:t>
            </w:r>
          </w:p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профессионально-общественная рабочая группа по разработке рабочей программы воспитания и календарного плана воспитательной работы</w:t>
            </w:r>
          </w:p>
        </w:tc>
        <w:tc>
          <w:tcPr>
            <w:tcW w:w="1666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общего родительского собрания образовательной организации </w:t>
            </w:r>
          </w:p>
        </w:tc>
      </w:tr>
      <w:tr w:rsidR="00767B69" w:rsidRPr="00CD237C" w:rsidTr="00DC01E5">
        <w:tc>
          <w:tcPr>
            <w:tcW w:w="85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16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Корректирование проекта рабочей программы воспитания в соответствии с решениями педагогического совета и общего родительского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профессионально-общественная рабочая группа по разработке рабочей программы воспитания и календарного плана воспитательной работы</w:t>
            </w:r>
          </w:p>
        </w:tc>
        <w:tc>
          <w:tcPr>
            <w:tcW w:w="1666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май 2021 года</w:t>
            </w:r>
          </w:p>
        </w:tc>
        <w:tc>
          <w:tcPr>
            <w:tcW w:w="4424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Актуализированный проект рабочей программы воспитания с внесенными в него изменениями на основе состоявшихся обсуждений с участниками образовательных отношений</w:t>
            </w:r>
          </w:p>
        </w:tc>
      </w:tr>
      <w:tr w:rsidR="00767B69" w:rsidRPr="00CD237C" w:rsidTr="00DC01E5">
        <w:tc>
          <w:tcPr>
            <w:tcW w:w="14786" w:type="dxa"/>
            <w:gridSpan w:val="5"/>
          </w:tcPr>
          <w:p w:rsidR="00767B69" w:rsidRPr="00CD237C" w:rsidRDefault="00767B69" w:rsidP="00DC01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Нормативно-правовое обеспечение</w:t>
            </w:r>
          </w:p>
        </w:tc>
      </w:tr>
      <w:tr w:rsidR="00767B69" w:rsidRPr="00CD237C" w:rsidTr="00DC01E5">
        <w:tc>
          <w:tcPr>
            <w:tcW w:w="85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016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Утверждение рабочей программы воспитания образовательной организации</w:t>
            </w:r>
          </w:p>
        </w:tc>
        <w:tc>
          <w:tcPr>
            <w:tcW w:w="283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  <w:tc>
          <w:tcPr>
            <w:tcW w:w="1666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августа 2021 </w:t>
            </w:r>
          </w:p>
        </w:tc>
        <w:tc>
          <w:tcPr>
            <w:tcW w:w="4424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рабочей программы воспитания</w:t>
            </w:r>
          </w:p>
        </w:tc>
      </w:tr>
      <w:tr w:rsidR="00767B69" w:rsidRPr="00CD237C" w:rsidTr="00DC01E5">
        <w:tc>
          <w:tcPr>
            <w:tcW w:w="85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16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локальных актов, регламентирующих деятельность образовательной организации по реализации рабочей программы воспитания, (или внесение изменений </w:t>
            </w:r>
            <w:proofErr w:type="gramStart"/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действующие)</w:t>
            </w:r>
          </w:p>
        </w:tc>
        <w:tc>
          <w:tcPr>
            <w:tcW w:w="283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организации,</w:t>
            </w:r>
          </w:p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666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424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Протоко</w:t>
            </w:r>
            <w:proofErr w:type="gramStart"/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) заседания(</w:t>
            </w:r>
            <w:proofErr w:type="spellStart"/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) коллегиальных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(педагоги, родители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),на которых рассматривались вопросы согласования, внесения изменений в локальные акты.</w:t>
            </w:r>
          </w:p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Приказы об утверждении либо внесении изменений в локальные акты</w:t>
            </w:r>
          </w:p>
        </w:tc>
      </w:tr>
      <w:tr w:rsidR="00767B69" w:rsidRPr="00CD237C" w:rsidTr="00DC01E5">
        <w:tc>
          <w:tcPr>
            <w:tcW w:w="85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Внесение рабочей программы воспитания в состав основной образовательной программы образовательной организации</w:t>
            </w:r>
          </w:p>
        </w:tc>
        <w:tc>
          <w:tcPr>
            <w:tcW w:w="283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организации,</w:t>
            </w:r>
          </w:p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666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августа 2021 </w:t>
            </w:r>
          </w:p>
        </w:tc>
        <w:tc>
          <w:tcPr>
            <w:tcW w:w="4424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Приказ о внесении изменений в основную образовательную программу</w:t>
            </w:r>
          </w:p>
        </w:tc>
      </w:tr>
      <w:tr w:rsidR="00767B69" w:rsidRPr="00CD237C" w:rsidTr="00DC01E5">
        <w:tc>
          <w:tcPr>
            <w:tcW w:w="14786" w:type="dxa"/>
            <w:gridSpan w:val="5"/>
          </w:tcPr>
          <w:p w:rsidR="00767B69" w:rsidRPr="00CD237C" w:rsidRDefault="00767B69" w:rsidP="00DC01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D23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Кадровое</w:t>
            </w:r>
            <w:proofErr w:type="spellEnd"/>
            <w:r w:rsidRPr="00CD23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23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обеспечение</w:t>
            </w:r>
            <w:proofErr w:type="spellEnd"/>
          </w:p>
        </w:tc>
      </w:tr>
      <w:tr w:rsidR="00767B69" w:rsidRPr="00CD237C" w:rsidTr="00DC01E5">
        <w:tc>
          <w:tcPr>
            <w:tcW w:w="85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016" w:type="dxa"/>
          </w:tcPr>
          <w:p w:rsidR="00767B69" w:rsidRPr="00CD237C" w:rsidRDefault="00767B69" w:rsidP="00DC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Мотивирование 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лей, 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на  профессиональное совершенствование, в том числе в рамках  прохождения курсов повышения квалификации и переподготовки кадров в области воспитания </w:t>
            </w:r>
          </w:p>
        </w:tc>
        <w:tc>
          <w:tcPr>
            <w:tcW w:w="283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организации,</w:t>
            </w:r>
          </w:p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666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План повышения квалификации и переподготовки педагогов. </w:t>
            </w:r>
          </w:p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Отчет о реализации плана</w:t>
            </w:r>
          </w:p>
        </w:tc>
      </w:tr>
      <w:tr w:rsidR="00767B69" w:rsidRPr="00CD237C" w:rsidTr="00DC01E5">
        <w:tc>
          <w:tcPr>
            <w:tcW w:w="14786" w:type="dxa"/>
            <w:gridSpan w:val="5"/>
          </w:tcPr>
          <w:p w:rsidR="00767B69" w:rsidRPr="00CD237C" w:rsidRDefault="00767B69" w:rsidP="00DC01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Информационно-методическое обеспечение и сопровождение</w:t>
            </w:r>
          </w:p>
          <w:p w:rsidR="00767B69" w:rsidRPr="00CD237C" w:rsidRDefault="00767B69" w:rsidP="00DC01E5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процесса разработки и внедрения рабочей программы воспитания</w:t>
            </w:r>
          </w:p>
        </w:tc>
      </w:tr>
      <w:tr w:rsidR="00767B69" w:rsidRPr="00CD237C" w:rsidTr="00DC01E5">
        <w:tc>
          <w:tcPr>
            <w:tcW w:w="85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016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родителей (зак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онных представителей) </w:t>
            </w:r>
            <w:r w:rsidRPr="00CD2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внесенных изменениях в основную образовательную программу  образовательной организации</w:t>
            </w:r>
          </w:p>
        </w:tc>
        <w:tc>
          <w:tcPr>
            <w:tcW w:w="283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организации,</w:t>
            </w:r>
          </w:p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профессионально-общественная рабочая группа по разработке рабочей программы воспитания и 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календарного плана воспитательной работы</w:t>
            </w:r>
          </w:p>
        </w:tc>
        <w:tc>
          <w:tcPr>
            <w:tcW w:w="1666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2021</w:t>
            </w:r>
          </w:p>
        </w:tc>
        <w:tc>
          <w:tcPr>
            <w:tcW w:w="4424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Сайт образовательной организации</w:t>
            </w:r>
          </w:p>
        </w:tc>
      </w:tr>
      <w:tr w:rsidR="00767B69" w:rsidRPr="00CD237C" w:rsidTr="00DC01E5">
        <w:tc>
          <w:tcPr>
            <w:tcW w:w="85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5016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основной образовательной программы, включающей рабочую программу воспитания, 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83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организации,</w:t>
            </w:r>
          </w:p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за сопровождение сайта в образовательной организации</w:t>
            </w:r>
          </w:p>
        </w:tc>
        <w:tc>
          <w:tcPr>
            <w:tcW w:w="1666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до 1 сентября 2021 </w:t>
            </w:r>
          </w:p>
        </w:tc>
        <w:tc>
          <w:tcPr>
            <w:tcW w:w="4424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Сайт образовательной организации</w:t>
            </w:r>
          </w:p>
        </w:tc>
      </w:tr>
      <w:tr w:rsidR="00767B69" w:rsidRPr="00CD237C" w:rsidTr="00DC01E5">
        <w:trPr>
          <w:trHeight w:val="1450"/>
        </w:trPr>
        <w:tc>
          <w:tcPr>
            <w:tcW w:w="85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016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е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жегодного календарного плана воспитательной работы на 2021/22 учебный год</w:t>
            </w:r>
          </w:p>
        </w:tc>
        <w:tc>
          <w:tcPr>
            <w:tcW w:w="283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за сопровождение сайта в образовательной организации</w:t>
            </w:r>
          </w:p>
        </w:tc>
        <w:tc>
          <w:tcPr>
            <w:tcW w:w="1666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1 сентября 2021</w:t>
            </w:r>
          </w:p>
        </w:tc>
        <w:tc>
          <w:tcPr>
            <w:tcW w:w="4424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Сайт образовательной организации</w:t>
            </w:r>
          </w:p>
        </w:tc>
      </w:tr>
      <w:tr w:rsidR="00767B69" w:rsidRPr="00CD237C" w:rsidTr="00DC01E5">
        <w:tc>
          <w:tcPr>
            <w:tcW w:w="85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016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информационного сопровождения мероприятий дорожной карты  по организации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работ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-2021 год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ФЗ № 304</w:t>
            </w:r>
            <w:r w:rsidRPr="00CD2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разработке, внедрению и реализации рабочей программы воспитания </w:t>
            </w:r>
          </w:p>
        </w:tc>
        <w:tc>
          <w:tcPr>
            <w:tcW w:w="283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профессионально – общественной группы </w:t>
            </w:r>
          </w:p>
        </w:tc>
        <w:tc>
          <w:tcPr>
            <w:tcW w:w="1666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2021 </w:t>
            </w:r>
          </w:p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424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материалов, статей, сообщений, интервью в прессе и социальных сетях</w:t>
            </w:r>
          </w:p>
        </w:tc>
      </w:tr>
      <w:tr w:rsidR="00767B69" w:rsidRPr="00CD237C" w:rsidTr="00DC01E5">
        <w:tc>
          <w:tcPr>
            <w:tcW w:w="14786" w:type="dxa"/>
            <w:gridSpan w:val="5"/>
          </w:tcPr>
          <w:p w:rsidR="00767B69" w:rsidRPr="00CD237C" w:rsidRDefault="00767B69" w:rsidP="00DC01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  <w:tr w:rsidR="00767B69" w:rsidRPr="00CD237C" w:rsidTr="00DC01E5">
        <w:tc>
          <w:tcPr>
            <w:tcW w:w="85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016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Проведение внутреннего мониторинга реализации Дорожной карты в образовательной организации</w:t>
            </w:r>
          </w:p>
        </w:tc>
        <w:tc>
          <w:tcPr>
            <w:tcW w:w="283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666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</w:tcPr>
          <w:p w:rsidR="00767B69" w:rsidRPr="00CD237C" w:rsidRDefault="00767B69" w:rsidP="00DC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Таблицы, аналитические записки, справки по итогам проведения мониторинга</w:t>
            </w:r>
          </w:p>
        </w:tc>
      </w:tr>
      <w:tr w:rsidR="00767B69" w:rsidRPr="00CD237C" w:rsidTr="00DC01E5">
        <w:tc>
          <w:tcPr>
            <w:tcW w:w="85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016" w:type="dxa"/>
          </w:tcPr>
          <w:p w:rsidR="00767B69" w:rsidRPr="00CD237C" w:rsidRDefault="00767B69" w:rsidP="00DC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Предоставление результатов внутреннего мониторинга реализации Дорожной карты в образовательной организации, организации процесса разработки, внедрения и реализации рабочей программы воспитания муниципальному координатору</w:t>
            </w:r>
          </w:p>
        </w:tc>
        <w:tc>
          <w:tcPr>
            <w:tcW w:w="283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666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</w:tcPr>
          <w:p w:rsidR="00767B69" w:rsidRPr="00CD237C" w:rsidRDefault="00767B69" w:rsidP="00DC01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Таблицы, аналитические записки, справки по итогам проведения внутреннего мониторинга </w:t>
            </w:r>
            <w:r w:rsidRPr="00CD237C">
              <w:rPr>
                <w:rFonts w:ascii="Times New Roman" w:hAnsi="Times New Roman" w:cs="Times New Roman"/>
                <w:i/>
                <w:sz w:val="24"/>
                <w:szCs w:val="24"/>
              </w:rPr>
              <w:t>(по запросу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67B69" w:rsidRPr="00CD237C" w:rsidTr="00DC01E5">
        <w:tc>
          <w:tcPr>
            <w:tcW w:w="14786" w:type="dxa"/>
            <w:gridSpan w:val="5"/>
          </w:tcPr>
          <w:p w:rsidR="00767B69" w:rsidRPr="00CD237C" w:rsidRDefault="00767B69" w:rsidP="00DC01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обеспечение</w:t>
            </w:r>
          </w:p>
        </w:tc>
      </w:tr>
      <w:tr w:rsidR="00767B69" w:rsidRPr="00CD237C" w:rsidTr="00DC01E5">
        <w:tc>
          <w:tcPr>
            <w:tcW w:w="85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016" w:type="dxa"/>
          </w:tcPr>
          <w:p w:rsidR="00767B69" w:rsidRPr="00CD237C" w:rsidRDefault="00767B69" w:rsidP="00DC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Финансовое обеспечение реализации   рабочей программы воспитания, мероприятий  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ежегодного календарного плана воспитательной работы за счет средств местного и областного бюджета Тверской области</w:t>
            </w:r>
          </w:p>
        </w:tc>
        <w:tc>
          <w:tcPr>
            <w:tcW w:w="283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образовательной </w:t>
            </w:r>
            <w:r w:rsidRPr="00CD2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1666" w:type="dxa"/>
          </w:tcPr>
          <w:p w:rsidR="00767B69" w:rsidRPr="00CD237C" w:rsidRDefault="00767B69" w:rsidP="00DC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в течение </w:t>
            </w:r>
          </w:p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4424" w:type="dxa"/>
          </w:tcPr>
          <w:p w:rsidR="00767B69" w:rsidRPr="00CD237C" w:rsidRDefault="00767B69" w:rsidP="00DC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Подготовлен финансовый отчет</w:t>
            </w:r>
          </w:p>
        </w:tc>
      </w:tr>
      <w:tr w:rsidR="00767B69" w:rsidRPr="00CD237C" w:rsidTr="00DC01E5">
        <w:tc>
          <w:tcPr>
            <w:tcW w:w="14786" w:type="dxa"/>
            <w:gridSpan w:val="5"/>
          </w:tcPr>
          <w:p w:rsidR="00767B69" w:rsidRPr="00CD237C" w:rsidRDefault="00767B69" w:rsidP="00DC01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Материально-техническое обеспечение</w:t>
            </w:r>
          </w:p>
        </w:tc>
      </w:tr>
      <w:tr w:rsidR="00767B69" w:rsidRPr="00CD237C" w:rsidTr="00DC01E5">
        <w:tc>
          <w:tcPr>
            <w:tcW w:w="85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016" w:type="dxa"/>
          </w:tcPr>
          <w:p w:rsidR="00767B69" w:rsidRPr="00CD237C" w:rsidRDefault="00767B69" w:rsidP="00DC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образовательной организации в целях реализации мероприятий рабочей программы воспитания</w:t>
            </w:r>
          </w:p>
        </w:tc>
        <w:tc>
          <w:tcPr>
            <w:tcW w:w="2830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организации,</w:t>
            </w:r>
          </w:p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666" w:type="dxa"/>
          </w:tcPr>
          <w:p w:rsidR="00767B69" w:rsidRPr="00CD237C" w:rsidRDefault="00767B69" w:rsidP="00DC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</w:tcPr>
          <w:p w:rsidR="00767B69" w:rsidRPr="00CD237C" w:rsidRDefault="00767B69" w:rsidP="00DC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Программа развития образовательной организации.</w:t>
            </w:r>
          </w:p>
          <w:p w:rsidR="00767B69" w:rsidRPr="00CD237C" w:rsidRDefault="00767B69" w:rsidP="00DC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7C"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</w:t>
            </w:r>
          </w:p>
        </w:tc>
      </w:tr>
    </w:tbl>
    <w:p w:rsidR="00767B69" w:rsidRPr="00CD237C" w:rsidRDefault="00767B69" w:rsidP="00767B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B69" w:rsidRPr="00CD237C" w:rsidRDefault="00767B69" w:rsidP="00767B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B69" w:rsidRPr="00CD237C" w:rsidRDefault="00767B69" w:rsidP="00767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237C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:rsidR="00767B69" w:rsidRPr="00CD237C" w:rsidRDefault="00767B69" w:rsidP="00767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237C">
        <w:rPr>
          <w:rFonts w:ascii="Times New Roman" w:hAnsi="Times New Roman" w:cs="Times New Roman"/>
          <w:b/>
          <w:sz w:val="24"/>
          <w:szCs w:val="24"/>
        </w:rPr>
        <w:t xml:space="preserve">образовательной организации               </w:t>
      </w:r>
      <w:r w:rsidRPr="00CD237C">
        <w:rPr>
          <w:rFonts w:ascii="Times New Roman" w:hAnsi="Times New Roman" w:cs="Times New Roman"/>
          <w:i/>
          <w:sz w:val="24"/>
          <w:szCs w:val="24"/>
        </w:rPr>
        <w:t xml:space="preserve">подпись                                                              </w:t>
      </w:r>
      <w:r w:rsidRPr="00CD237C">
        <w:rPr>
          <w:rFonts w:ascii="Times New Roman" w:hAnsi="Times New Roman" w:cs="Times New Roman"/>
          <w:b/>
          <w:sz w:val="24"/>
          <w:szCs w:val="24"/>
        </w:rPr>
        <w:t>(ФИО)</w:t>
      </w:r>
    </w:p>
    <w:p w:rsidR="00B64965" w:rsidRDefault="00B64965"/>
    <w:sectPr w:rsidR="00B64965" w:rsidSect="00AB18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24F54"/>
    <w:multiLevelType w:val="hybridMultilevel"/>
    <w:tmpl w:val="2D7A1812"/>
    <w:lvl w:ilvl="0" w:tplc="16CE3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B69"/>
    <w:rsid w:val="001139F8"/>
    <w:rsid w:val="00767B69"/>
    <w:rsid w:val="00956807"/>
    <w:rsid w:val="00B64965"/>
    <w:rsid w:val="00F25395"/>
    <w:rsid w:val="00FF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7B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1597</Words>
  <Characters>9107</Characters>
  <Application>Microsoft Office Word</Application>
  <DocSecurity>0</DocSecurity>
  <Lines>75</Lines>
  <Paragraphs>21</Paragraphs>
  <ScaleCrop>false</ScaleCrop>
  <Company>MultiDVD Team</Company>
  <LinksUpToDate>false</LinksUpToDate>
  <CharactersWithSpaces>10683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5</cp:revision>
  <dcterms:created xsi:type="dcterms:W3CDTF">2021-02-26T07:41:00Z</dcterms:created>
  <dcterms:modified xsi:type="dcterms:W3CDTF">2021-03-01T08:37:00Z</dcterms:modified>
</cp:coreProperties>
</file>