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B22" w:rsidRDefault="0038082C" w:rsidP="008E7C71">
      <w:pPr>
        <w:pStyle w:val="a3"/>
        <w:jc w:val="center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791B22">
        <w:rPr>
          <w:rStyle w:val="c2"/>
          <w:rFonts w:ascii="Times New Roman" w:hAnsi="Times New Roman" w:cs="Times New Roman"/>
          <w:b/>
          <w:color w:val="000000"/>
          <w:sz w:val="32"/>
          <w:szCs w:val="32"/>
        </w:rPr>
        <w:t>Игра-викторина «В мире животных</w:t>
      </w:r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>»</w:t>
      </w:r>
      <w:r w:rsidR="00791B22"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</w:t>
      </w:r>
    </w:p>
    <w:p w:rsidR="0038082C" w:rsidRPr="00791B22" w:rsidRDefault="00791B22" w:rsidP="008E7C71">
      <w:pPr>
        <w:pStyle w:val="a3"/>
        <w:jc w:val="center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>(подготовительная группа)</w:t>
      </w:r>
    </w:p>
    <w:p w:rsidR="00791B22" w:rsidRPr="00791B22" w:rsidRDefault="00791B22" w:rsidP="00791B22">
      <w:pPr>
        <w:pStyle w:val="a3"/>
        <w:jc w:val="right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bookmarkStart w:id="0" w:name="_GoBack"/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             Автор: воспитатель МДОУ детский сад №2 </w:t>
      </w:r>
    </w:p>
    <w:p w:rsidR="00791B22" w:rsidRPr="00791B22" w:rsidRDefault="00791B22" w:rsidP="00791B22">
      <w:pPr>
        <w:pStyle w:val="a3"/>
        <w:jc w:val="right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                                  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 </w:t>
      </w:r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>«Светлячок»</w:t>
      </w: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 </w:t>
      </w:r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  <w:proofErr w:type="gramStart"/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>Боярская</w:t>
      </w:r>
      <w:proofErr w:type="gramEnd"/>
      <w:r w:rsidRPr="00791B22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С.Б.</w:t>
      </w:r>
    </w:p>
    <w:bookmarkEnd w:id="0"/>
    <w:p w:rsidR="0038082C" w:rsidRPr="008E7C71" w:rsidRDefault="0038082C" w:rsidP="008E7C71">
      <w:pPr>
        <w:pStyle w:val="a3"/>
      </w:pPr>
      <w:r w:rsidRPr="008E7C71">
        <w:rPr>
          <w:rStyle w:val="c9"/>
          <w:rFonts w:ascii="Times New Roman" w:hAnsi="Times New Roman" w:cs="Times New Roman"/>
          <w:i/>
          <w:iCs/>
          <w:color w:val="000000"/>
          <w:sz w:val="32"/>
          <w:szCs w:val="32"/>
        </w:rPr>
        <w:t>Программное содержание:</w:t>
      </w:r>
    </w:p>
    <w:p w:rsidR="0038082C" w:rsidRDefault="0038082C" w:rsidP="008E7C71">
      <w:pPr>
        <w:pStyle w:val="a3"/>
        <w:rPr>
          <w:rStyle w:val="c2"/>
          <w:rFonts w:ascii="Times New Roman" w:hAnsi="Times New Roman" w:cs="Times New Roman"/>
          <w:color w:val="000000"/>
          <w:sz w:val="32"/>
          <w:szCs w:val="32"/>
        </w:rPr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Расширять представления детей о многообразии животных разных стран мира. Развивать желание беречь и защищать животных. Учить 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самостоятельно</w:t>
      </w:r>
      <w:proofErr w:type="gram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делать элементарные выводы и умозаключения о жизнедеятельности животных. Развивать творчество и инициативу.</w:t>
      </w:r>
    </w:p>
    <w:p w:rsidR="00942C24" w:rsidRPr="008E7C71" w:rsidRDefault="00942C24" w:rsidP="008E7C71">
      <w:pPr>
        <w:pStyle w:val="a3"/>
      </w:pPr>
      <w:r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</w:rPr>
        <w:t>Ход игры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Дети делятся на две команды, команды придумывают название, выбирают капитанов.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За каждый правильный ответ команды получают жетон.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Побеждает команда, набравшая большее количество жетонов.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Все участники игры награждаются сладкими призами.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>Педагог: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Животный мир богат и разнообразен. Мы встречаем наших любимых зверей и птиц везде. Грустно было бы жить без них на нашей планете.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Рыбе нужны чистая вода, следовательно, нужно охранять наши водоёмы.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 лесах, горах, степях есть животные, значит, нужно охранять их место обитания.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Человеку нужна Родина, а охранять природу – значит охранять Родину.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Я знаю, что вы много знаете о животных и, поэтому, ваши знания нам поможет проверить игра – соревнование. Мы разделимся на две команды знатоков животного мира. За каждый правильный ответ команда получит фишку.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Итак,1 конкурс: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1.      Загадки о животных.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Загадки зачитываются поочерёдно каждой команде.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За каждый правильный ответ команды получают  по 1 жетону.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После каждой разгаданной загадки, на доску вывешивается картинка животного.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. Кто в берлогу спать ложится –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Волк, медведь или лисица?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(Медведь)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2.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Я маленькая, белая,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Пугливая, несмелая,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Шерсть даю своей хозяйке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На шарфы и на фуфайки.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(Овца)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Под соснами, под ёлками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Лежит мешок с иголками.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(Ёж)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4.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Вместо хвостика – крючок,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Вместо носа – пятачок.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Пятачок – дырявый,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 xml:space="preserve">А крючок </w:t>
      </w:r>
      <w:proofErr w:type="gramStart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вертлявый</w:t>
      </w:r>
      <w:proofErr w:type="gramEnd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(Свинья)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5.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И сметану и кефир,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Молоко и вкусный сыр.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Чтобы были мы здоровы,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Даст нам пёстрая...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(корова)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6.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Косоглазый, маленький,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 белой шубке, в валенках.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(Заяц)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7.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я – догадайтесь сами.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Я везу зимою сани,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Что легко скользят по снегу.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Летом я везу телегу.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(Лошадь)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8.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Зверь я горбатый,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А нравлюсь ребятам.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(Верблюд)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9.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на своей голове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Рога носит?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(Олень)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10.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В речке плавает бревно,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И зелёное оно.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(Крокодил)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11.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Хвост пушистый,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Мех золотистый.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 лесу живёт,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 деревне кур крадёт.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(Лиса)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12.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Я умею часто мыться,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Не водой, а язычком.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И мне очень часто снится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Блюдце с тёплым молоком.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(Кошка)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2.Игра «Кто лишний?»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Педагог: А сейчас мы с вами поиграем еще в одну интересную игру. 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Каждая команда получит по четыре фигурки животных (1 - медведь, заяц, еж, овца; 2 – собака, корова, свинья, жираф; 3 – лев, 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lastRenderedPageBreak/>
        <w:t>обезьяна, слон, волк).</w:t>
      </w:r>
      <w:proofErr w:type="gram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 Нужно выбрать, какая из них лишняя, и объяснить почему.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Дети выполняют задание. По окончании капитаны команд переносят «лишнего» животного на подходящее место. Педагог раздает фишки, хвалит детей.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3.Животные и их повадки.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За каждый правильный ответ команды получают   по 1 жетону.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Самое длинношеее животное.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(Жираф)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Кто носит детеныша в сумке?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(Кенгуру)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Длинноухий трусишка.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(Заяц)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Кто на себе свой дом носит?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(Черепаха, улитка)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Самое большое животное, живущее на суше.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(Слон)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Самое большое животное, живущее в океане.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(Кит)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Что запасает на зиму белка?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(Грибы, орехи)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Какого цвета зимняя шубка у зайца?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(Белая)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Как называется детеныш свиньи?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(Поросенок)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Где живут морские звезды?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(На дне моря)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 какое время суток охотится сова?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(Ночью)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Умеет ли страус летать?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(Нет)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Где находятся глаза у улитки? </w:t>
      </w:r>
      <w:r w:rsidRPr="008E7C71">
        <w:rPr>
          <w:rStyle w:val="c0"/>
          <w:rFonts w:ascii="Times New Roman" w:hAnsi="Times New Roman" w:cs="Times New Roman"/>
          <w:b/>
          <w:bCs/>
          <w:color w:val="000000"/>
          <w:sz w:val="32"/>
          <w:szCs w:val="32"/>
        </w:rPr>
        <w:t>(На рожках)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У какого животного есть горб, а бывает и два? 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(Верблюд)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Какое насекомое появляется из куколки? 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(бабочка)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Кто умывается языком?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(кот)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Какое насекомое светится в темноте?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(светлячок)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Кто является санитаром леса?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(дятел)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Какая птица хвостом разноцветным гордится?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 (павлин)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Насекомое, которое пьёт кровь человека</w:t>
      </w:r>
      <w:proofErr w:type="gramStart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 (</w:t>
      </w:r>
      <w:proofErr w:type="gramStart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к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омар)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Кого называют царем зверей?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(лев)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Птица, которая подражает человеческой речи</w:t>
      </w:r>
      <w:proofErr w:type="gramStart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</w:t>
      </w:r>
      <w:proofErr w:type="gramStart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п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опугай)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В уголке живёт, паутину плетёт</w:t>
      </w:r>
      <w:proofErr w:type="gramStart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.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 (</w:t>
      </w:r>
      <w:proofErr w:type="gramStart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п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аук)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Лошадь в тельняшке</w:t>
      </w:r>
      <w:proofErr w:type="gramStart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.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</w:t>
      </w:r>
      <w:proofErr w:type="gramStart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з</w:t>
      </w:r>
      <w:proofErr w:type="gramEnd"/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ебра)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Кто в берлогу спать ложится?</w:t>
      </w: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(медведь)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Физкультминутка «Беличья зарядка»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 лесной глуши на елке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Жили-были два бельчонка (Потянуться).</w:t>
      </w:r>
    </w:p>
    <w:p w:rsidR="0038082C" w:rsidRPr="008E7C71" w:rsidRDefault="0038082C" w:rsidP="008E7C71">
      <w:pPr>
        <w:pStyle w:val="a3"/>
      </w:pP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Жили дружно не тужили</w:t>
      </w:r>
      <w:proofErr w:type="gramEnd"/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И с зарядкою дружили. (Прыжки на двух ногах)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Вставали рано поутру,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Изображали кенгуру: (Руки поднести к ушам)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lastRenderedPageBreak/>
        <w:t>За уши лапками хватались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И вправо-влево наклонялись. (Наклоны в стороны)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Дружно хлопали в ладошки (Хлопки в ладоши)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И тянулись, словно кошки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.(</w:t>
      </w:r>
      <w:proofErr w:type="gram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Круговые движения руками, потянуться)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Ножками топали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,(</w:t>
      </w:r>
      <w:proofErr w:type="gram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Ходьба на месте)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Глазками хлопали, (Поморгать глазами)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Головками крутили (Повороты головы в стороны)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Друг за другом вслед ходили. (Ходьба на месте)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4.Игра «Узнай по голосу»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Педагог  предлагает детям посмотреть на экран и включает презентацию с игрой. Команды по очереди отгадывают голоса животных. После ответа детей появляется картинка – правильный ответ. Педагог хвалит детей.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5.Животные в мультфильмах и сказках.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За каждый правильный ответ команды получают  по 1 жетону.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Чьи это слова?  «Ребята, давайте жить дружно</w:t>
      </w:r>
      <w:proofErr w:type="gramStart"/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»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</w:t>
      </w:r>
      <w:proofErr w:type="gramEnd"/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кота Леопольда).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2.</w:t>
      </w: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Чьи это слова? «Кто ходит в гости по утрам, тот поступает мудро...»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(Винни-Пуха)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3.</w:t>
      </w: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Как зовут сказочного героя, у которого большие уши?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(Чебурашка)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4.</w:t>
      </w: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Этот страшный зверь съел сказочную Красную Шапочку вместе с её бабушкой.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(Волк)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5.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Кто раздавил теремок?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Волк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Медведь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Заяц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6.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Кого выгнала лиса из лубяной избушки?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Ежа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Зайца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Волка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7.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сломал стул Мишутки?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Настя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Аленушка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Маша</w:t>
      </w: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t> 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8.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Кому лиса посоветовала опустить хво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ст в пр</w:t>
      </w:r>
      <w:proofErr w:type="gram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орубь?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Волку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 Зайцу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 Ежу</w:t>
      </w:r>
    </w:p>
    <w:p w:rsidR="0038082C" w:rsidRPr="008E7C71" w:rsidRDefault="0038082C" w:rsidP="008E7C71">
      <w:pPr>
        <w:pStyle w:val="a3"/>
      </w:pPr>
      <w:r w:rsidRPr="008E7C71">
        <w:rPr>
          <w:rStyle w:val="c0"/>
          <w:rFonts w:ascii="Times New Roman" w:hAnsi="Times New Roman" w:cs="Times New Roman"/>
          <w:color w:val="000000"/>
          <w:sz w:val="32"/>
          <w:szCs w:val="32"/>
        </w:rPr>
        <w:lastRenderedPageBreak/>
        <w:t> </w:t>
      </w: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9.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съел Колобка?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Медведь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Лиса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Заяц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10.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вез на себе лису в сказке «Лисичка-сестричка и волк»?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Медведь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Волк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Кот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11.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Кто в русских сказках имеет отчество Патрикеевна?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Белка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Ворона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Лиса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12.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Какие птицы унесли братца Иванушку, в то время как сестрица заигралась?</w:t>
      </w:r>
    </w:p>
    <w:p w:rsidR="0038082C" w:rsidRPr="008E7C71" w:rsidRDefault="0038082C" w:rsidP="008E7C71">
      <w:pPr>
        <w:pStyle w:val="a3"/>
      </w:pP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сороки-белобоки</w:t>
      </w:r>
      <w:proofErr w:type="gramEnd"/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 гуси-лебеди  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</w:t>
      </w:r>
      <w:proofErr w:type="gram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утки-крякуш</w:t>
      </w:r>
      <w:proofErr w:type="gramEnd"/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13.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 xml:space="preserve">Кто хотел жениться на </w:t>
      </w:r>
      <w:proofErr w:type="spellStart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Дюймовочке</w:t>
      </w:r>
      <w:proofErr w:type="spellEnd"/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Лягушка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Крот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Ласточка</w:t>
      </w:r>
    </w:p>
    <w:p w:rsidR="0038082C" w:rsidRPr="008E7C71" w:rsidRDefault="0038082C" w:rsidP="008E7C71">
      <w:pPr>
        <w:pStyle w:val="a3"/>
      </w:pPr>
      <w:r w:rsidRPr="008E7C71">
        <w:rPr>
          <w:rStyle w:val="c3"/>
          <w:rFonts w:ascii="Times New Roman" w:hAnsi="Times New Roman" w:cs="Times New Roman"/>
          <w:b/>
          <w:bCs/>
          <w:color w:val="000000"/>
          <w:sz w:val="32"/>
          <w:szCs w:val="32"/>
        </w:rPr>
        <w:t>14.</w:t>
      </w: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Кого лиса угощала кашей?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Куницу</w:t>
      </w:r>
    </w:p>
    <w:p w:rsidR="0038082C" w:rsidRPr="008E7C71" w:rsidRDefault="0038082C" w:rsidP="008E7C71">
      <w:pPr>
        <w:pStyle w:val="a3"/>
      </w:pPr>
      <w:r w:rsidRPr="008E7C71">
        <w:rPr>
          <w:rStyle w:val="c6"/>
          <w:rFonts w:ascii="Times New Roman" w:hAnsi="Times New Roman" w:cs="Times New Roman"/>
          <w:b/>
          <w:bCs/>
          <w:color w:val="000000"/>
          <w:sz w:val="32"/>
          <w:szCs w:val="32"/>
        </w:rPr>
        <w:t>Журавля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 Белку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Подведение итога.</w:t>
      </w:r>
    </w:p>
    <w:p w:rsidR="0038082C" w:rsidRPr="008E7C71" w:rsidRDefault="0038082C" w:rsidP="008E7C71">
      <w:pPr>
        <w:pStyle w:val="a3"/>
      </w:pPr>
      <w:r w:rsidRPr="008E7C71">
        <w:rPr>
          <w:rStyle w:val="c2"/>
          <w:rFonts w:ascii="Times New Roman" w:hAnsi="Times New Roman" w:cs="Times New Roman"/>
          <w:color w:val="000000"/>
          <w:sz w:val="32"/>
          <w:szCs w:val="32"/>
        </w:rPr>
        <w:t>Награждение победителей.</w:t>
      </w:r>
    </w:p>
    <w:p w:rsidR="001C5019" w:rsidRPr="008E7C71" w:rsidRDefault="001C5019" w:rsidP="008E7C71">
      <w:pPr>
        <w:pStyle w:val="a3"/>
      </w:pPr>
    </w:p>
    <w:sectPr w:rsidR="001C5019" w:rsidRPr="008E7C71" w:rsidSect="001C5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8082C"/>
    <w:rsid w:val="001C5019"/>
    <w:rsid w:val="0038082C"/>
    <w:rsid w:val="00513516"/>
    <w:rsid w:val="00791B22"/>
    <w:rsid w:val="008E7C71"/>
    <w:rsid w:val="00942C24"/>
    <w:rsid w:val="00F53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3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082C"/>
  </w:style>
  <w:style w:type="paragraph" w:customStyle="1" w:styleId="c5">
    <w:name w:val="c5"/>
    <w:basedOn w:val="a"/>
    <w:rsid w:val="003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8082C"/>
  </w:style>
  <w:style w:type="character" w:customStyle="1" w:styleId="c0">
    <w:name w:val="c0"/>
    <w:basedOn w:val="a0"/>
    <w:rsid w:val="0038082C"/>
  </w:style>
  <w:style w:type="paragraph" w:customStyle="1" w:styleId="c1">
    <w:name w:val="c1"/>
    <w:basedOn w:val="a"/>
    <w:rsid w:val="003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8082C"/>
  </w:style>
  <w:style w:type="character" w:customStyle="1" w:styleId="c3">
    <w:name w:val="c3"/>
    <w:basedOn w:val="a0"/>
    <w:rsid w:val="0038082C"/>
  </w:style>
  <w:style w:type="paragraph" w:customStyle="1" w:styleId="c4">
    <w:name w:val="c4"/>
    <w:basedOn w:val="a"/>
    <w:rsid w:val="00380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E7C7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5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874</Words>
  <Characters>4985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9</cp:revision>
  <dcterms:created xsi:type="dcterms:W3CDTF">2024-01-29T13:40:00Z</dcterms:created>
  <dcterms:modified xsi:type="dcterms:W3CDTF">2024-11-27T14:58:00Z</dcterms:modified>
</cp:coreProperties>
</file>