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56" w:rsidRPr="00575A56" w:rsidRDefault="0073139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8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дминистратор\Desktop\Новая папка (2)\2025-09-19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2)\2025-09-19\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575A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Оглавление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1.Информационно-аналитический  анализ о МДОУ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1.1.Материально-финансовые условия </w:t>
      </w:r>
      <w:proofErr w:type="gramStart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образовательной</w:t>
      </w:r>
      <w:proofErr w:type="gramEnd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инфракструктуры</w:t>
      </w:r>
      <w:proofErr w:type="spellEnd"/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1.2.Анализ  качества результатов работы за прошедший учебный год</w:t>
      </w: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1.2.1 Мониторинг воспитанников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1.2.2. Мониторинг затруднений и возможностей педагога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1.2.3. Анкетирование родителей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1.3.Задачи работы на 202</w:t>
      </w:r>
      <w:r w:rsidR="006F37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6F37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 г.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1.4 Комплектование групп на новый учебный</w:t>
      </w: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год.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1.5.  Перспективное планирование </w:t>
      </w:r>
      <w:proofErr w:type="spellStart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воспитательно</w:t>
      </w:r>
      <w:proofErr w:type="spellEnd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-образовательной  работы  на 202</w:t>
      </w:r>
      <w:r w:rsidR="006F37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6F37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год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 об образовательной организации</w:t>
      </w:r>
    </w:p>
    <w:tbl>
      <w:tblPr>
        <w:tblW w:w="971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6406"/>
      </w:tblGrid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образовательной 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Муниципальное  дошкольное образовательное</w:t>
            </w: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учреждение детский сад № 2 «Светлячок»» (МДОУ детский сад № 2 «Светлячок»)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Лисичкина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171400,Тверская область.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Рамешки. ул. Заводская</w:t>
            </w:r>
            <w:proofErr w:type="gram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дом 5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(8-48-244) 2-12-02, (8-48-244) 2-12-02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doudva@jandex.ru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Рамешковский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муниципальный округ в лице Отдела образования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рамешковского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1986 год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Серия 69Л01 регистрационный №0001692,26.01.2016г.</w:t>
            </w:r>
          </w:p>
        </w:tc>
      </w:tr>
    </w:tbl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учреждение расположено 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жилой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районе поселка. 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Кирпичное здание  построено по типовому проекту. Проектная наполняемость на 140 мест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 здании созданы необходимые санитарно-гигиенические условия: тепловой режим обеспечивает централизованная котельная МУПАР, работающая на газовом топливе.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Общая площадь здания 1149 кв. м, из них площадь помещений, используемых непосредственно для нужд образовательного процесса, 957 кв. м.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В детском саду имеется: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-медицинский кабинет,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-кабинет музыкального воспитания,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-физкультурно-музыкальный зал используется для проведения занятий по физкультуре,   музыкальному  воспитанию, а также проводятся все праздники, развлечения.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     -методический кабинет.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 деятельности МДОУ – осуществление образовательной деятельности </w:t>
      </w:r>
      <w:proofErr w:type="gramStart"/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реализации образовательных программ дошкольного образования.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Предметом деятельности МДОУ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Медицинское обслуживание  воспитанников обеспечивается медицинским персоналом ГБУЗ </w:t>
      </w:r>
      <w:proofErr w:type="spellStart"/>
      <w:r w:rsidRPr="00396365">
        <w:rPr>
          <w:rFonts w:ascii="Times New Roman" w:eastAsia="Calibri" w:hAnsi="Times New Roman" w:cs="Times New Roman"/>
          <w:sz w:val="24"/>
          <w:szCs w:val="24"/>
        </w:rPr>
        <w:t>Рамешковская</w:t>
      </w:r>
      <w:proofErr w:type="spell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ЦРБ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»(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медицинская сестра, врач)на основании договора 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МДОУ  обеспечивает сбалансированное питание детей, необходимое для нормального роста и развития  с учетом режима и работы МДОУ (4-х разовое) по натуральным нормам СанПиН 2.4.1.1249-03. Продукты приобретаются на договорных началах при наличии сертификатов качества на продукты. Меню составляется согласно утвержденному главным санитарным врачом  десятидневному меню. Ведется контроль за строгое  </w:t>
      </w:r>
      <w:r w:rsidRPr="00396365">
        <w:rPr>
          <w:rFonts w:ascii="Times New Roman" w:eastAsia="Calibri" w:hAnsi="Times New Roman" w:cs="Times New Roman"/>
          <w:sz w:val="24"/>
          <w:szCs w:val="24"/>
        </w:rPr>
        <w:lastRenderedPageBreak/>
        <w:t>соблюдение технологических требований при приготовлении блюд, качеством питания, витаминизацией  и вкусовыми качествами пищи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режимом питания.  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Режим работы  МДОУ  устанавливается, исходя из потребностей семей, возможностей бюджетного финансирования и является следующим: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-пятидневная  рабочая неделя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-длительность работы МДОУ 12 часов;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-ежедневный график работы с 7.30 до19.30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С учетом интересов родителей (законных представителей) допускается посещение детьми МДОУ по индивидуальному графику. Порядок посещения ребенком по индивидуальному графику определяется в договоре между МДОУ и родителями.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Аналитическая часть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детском саду организована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29.12.2012 №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273-ФЗ «Об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образовании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Российской Федерации», ФГОС дошкольного образования.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01.01.2021 Детский сад функционирует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требованиями СП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2.4.3648-20 «Санитарно-эпидемиологические требования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организациям воспитания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обучения, отдыха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оздоровления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молодежи», 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01.03.2021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дополнительно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требованиями СанПиН 1.2.3685-21 «Гигиенические нормативы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обеспечению безопасности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и (или) безвредности для человека факторов среды обитания».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ведется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основании утвержденной образовательной программы дошкольного образования (ОП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ДО), которая составлена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)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 правилами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нормативами.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 на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ФОП </w:t>
      </w:r>
      <w:proofErr w:type="gramStart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Согласно дорожной карте внедрения ФОП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детском саду был составлен план-график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переходу детского сада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реализацию ФОП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план-график были включены мероприятия, рекомендованные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.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базе детского сада была создана рабочая группа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приведению 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соответствие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ФОП ДО.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ходе контроля выявлено: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созданная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РППС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детском саду учитывает особенности реализуемой 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каждой возрастной группе имеется достаточное количество современных развивающих пособий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игрушек.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каждой возрастной группе РППС обладает свойствами открытой системы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выполняет образовательную, развивающую, воспитывающую, стимулирующую функции.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Педагогический коллектив МДОУ детский сад №2 «Светлячок» реализует программы.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-Основная образовательная программа дошкольного образования МДОУ  детский сад №2 «Светлячок»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-В МДОУ реализуются программы: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базовый компонент: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«От рождения до школы» (под редакцией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, Э.М. Дорофеевой).) (общеразвивающие группы);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«Из детства в отрочество»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физическому воспитанию);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- «Программа «Ладушки» 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Корепанова</w:t>
      </w:r>
      <w:proofErr w:type="spell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) (по музыкальному воспитанию);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вариативный компонент: 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«Экологическое воспитание»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Николаева)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«ОБЖ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Р.Н.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 мониторинга «ЦОКО»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принимается Педагогическим Советом  и утверждается приказом заведующего  «Об утверждении учебного плана на 202</w:t>
      </w:r>
      <w:r w:rsidR="009A59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59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 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график на 202</w:t>
      </w:r>
      <w:r w:rsidR="009A59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59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Педагогическим Советом утверждается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заведующего 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и годовой календарный график составлен согласно требованиям СанПиН 2.4.1.3049-13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В ДОУ    </w:t>
      </w:r>
      <w:r w:rsidR="009A59AA">
        <w:rPr>
          <w:rFonts w:ascii="Times New Roman" w:eastAsia="Times New Roman" w:hAnsi="Times New Roman" w:cs="Times New Roman"/>
          <w:sz w:val="24"/>
          <w:szCs w:val="24"/>
        </w:rPr>
        <w:t>имеется один ребенок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="009A59AA">
        <w:rPr>
          <w:rFonts w:ascii="Times New Roman" w:eastAsia="Times New Roman" w:hAnsi="Times New Roman" w:cs="Times New Roman"/>
          <w:sz w:val="24"/>
          <w:szCs w:val="24"/>
        </w:rPr>
        <w:t>-и</w:t>
      </w:r>
      <w:proofErr w:type="gramEnd"/>
      <w:r w:rsidR="009A59AA">
        <w:rPr>
          <w:rFonts w:ascii="Times New Roman" w:eastAsia="Times New Roman" w:hAnsi="Times New Roman" w:cs="Times New Roman"/>
          <w:sz w:val="24"/>
          <w:szCs w:val="24"/>
        </w:rPr>
        <w:t>нвалид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59AA">
        <w:rPr>
          <w:rFonts w:ascii="Times New Roman" w:eastAsia="Times New Roman" w:hAnsi="Times New Roman" w:cs="Times New Roman"/>
          <w:sz w:val="24"/>
          <w:szCs w:val="24"/>
        </w:rPr>
        <w:t xml:space="preserve">(диагноз –тугоухость 2-3 </w:t>
      </w:r>
      <w:proofErr w:type="spellStart"/>
      <w:r w:rsidR="009A59AA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r w:rsidR="009A59A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осуществляется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группах общеразвивающей направленности. 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>МДОУ посещает 10</w:t>
      </w:r>
      <w:r w:rsidR="009A59A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96365">
        <w:rPr>
          <w:rFonts w:ascii="Times New Roman" w:eastAsia="Calibri" w:hAnsi="Times New Roman" w:cs="Times New Roman"/>
          <w:b/>
          <w:sz w:val="24"/>
          <w:szCs w:val="24"/>
        </w:rPr>
        <w:t xml:space="preserve"> воспитанник</w:t>
      </w:r>
      <w:r w:rsidR="009A59AA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396365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сформировано 6 групп. Из них: 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группа раннего возраст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для детей от 1-2 лет) 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1 младшая группа (для детей от 2 до 3 лет);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2 младшая группа (для детей от 3 до 4 лет)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средняя группа (для детей от 4 до 5 лет)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старшая группа (для детей от 5 до 6лет)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подготовительная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гр.  (для детей от 6 до 8лет) 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Численность воспитанников  до 3 лет -32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Численность воспитанников от 3до8 лет -70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Воспитательная работа.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Реализация цели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задач программы воспитания осуществлялась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основным направлениям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нравственной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формирование основ семейных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гражданских ценностей;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гражданской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идентичности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социокультурных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ценностей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межэтнического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взаимодействия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информационной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экологической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5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воспитание</w:t>
      </w:r>
      <w:proofErr w:type="spellEnd"/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труда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96365" w:rsidRPr="00396365" w:rsidRDefault="00396365" w:rsidP="00396365">
      <w:pPr>
        <w:spacing w:before="100" w:beforeAutospacing="1" w:after="150" w:afterAutospacing="1"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Приоритетным в воспитательном процессе в  ДОУ  является физическое и экологическое воспитание и развитие воспитанников.</w:t>
      </w:r>
    </w:p>
    <w:p w:rsidR="00396365" w:rsidRPr="00396365" w:rsidRDefault="00396365" w:rsidP="00396365">
      <w:pPr>
        <w:spacing w:before="100" w:beforeAutospacing="1" w:after="150" w:afterAutospacing="1" w:line="240" w:lineRule="auto"/>
        <w:ind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воспитания был оформлен календарный план воспитательной работы, который включает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себя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общесадовские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групповые мероприятия. План составлен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федерального календарного плана воспитательной работы</w:t>
      </w:r>
      <w:proofErr w:type="gramStart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 выбрать стратегию воспитательной работы, в 2023 году проводился анализ состава семей воспитанников.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семей по составу</w:t>
      </w:r>
    </w:p>
    <w:tbl>
      <w:tblPr>
        <w:tblW w:w="4962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3132"/>
        <w:gridCol w:w="3243"/>
      </w:tblGrid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 от общего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количества семей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396365"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.3%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Неполная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матерью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9A59AA" w:rsidP="009A59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</w:t>
            </w:r>
            <w:r w:rsidR="00396365"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Неполная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отцом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365" w:rsidRPr="00396365" w:rsidTr="00396365">
        <w:tc>
          <w:tcPr>
            <w:tcW w:w="16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семей по количеству детей</w:t>
      </w:r>
    </w:p>
    <w:tbl>
      <w:tblPr>
        <w:tblW w:w="496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166"/>
        <w:gridCol w:w="3237"/>
      </w:tblGrid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 от общего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количества семей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  <w:r w:rsidR="00396365"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9A59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9A59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</w:t>
            </w:r>
            <w:r w:rsidR="00396365"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 ребенка и более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9A59AA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52.8</w:t>
            </w:r>
            <w:r w:rsidR="00396365"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МДО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Дополнительное образование. 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A59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A59AA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="0065476E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65476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задач направления воспитания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детском саду 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 xml:space="preserve">проводиться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работа по дополнительному образованию художественно-эстетического и познавательного направления.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Составлены рабочие  программы педагогов дополнительного образования: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1.Хореография в ДОУ»  « Танцующие светлячки»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Программа </w:t>
      </w:r>
      <w:r w:rsidRPr="00396365">
        <w:rPr>
          <w:rFonts w:ascii="Times New Roman" w:eastAsia="Calibri" w:hAnsi="Times New Roman" w:cs="Times New Roman"/>
          <w:sz w:val="24"/>
          <w:szCs w:val="24"/>
        </w:rPr>
        <w:t>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>2. «Юный эколог</w:t>
      </w:r>
      <w:proofErr w:type="gramStart"/>
      <w:r w:rsidRPr="00396365">
        <w:rPr>
          <w:rFonts w:ascii="Times New Roman" w:eastAsia="Calibri" w:hAnsi="Times New Roman" w:cs="Times New Roman"/>
          <w:b/>
          <w:sz w:val="24"/>
          <w:szCs w:val="24"/>
        </w:rPr>
        <w:t>»(</w:t>
      </w:r>
      <w:proofErr w:type="gramEnd"/>
      <w:r w:rsidRPr="00396365">
        <w:rPr>
          <w:rFonts w:ascii="Times New Roman" w:eastAsia="Calibri" w:hAnsi="Times New Roman" w:cs="Times New Roman"/>
          <w:b/>
          <w:sz w:val="24"/>
          <w:szCs w:val="24"/>
        </w:rPr>
        <w:t>для детей 3-6 лет)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>Цель программы:</w:t>
      </w: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формирование экологической культуры, создание условий для открытия ребенком природы. Формирования гуманного отношения к ней.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сформировать у детей  осознанно-правильного отношения к природе сопровождается определенными факторами детской деятельности через  самостоятельные наблюдения, опыты, рассказы о своих переживаниях и впечатлениях, воплощение их в различной деятельност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в игре, рисунке) и т.п.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дополнительном образовании задействовано 7</w:t>
      </w:r>
      <w:r w:rsidR="006A08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процен</w:t>
      </w:r>
      <w:r w:rsidR="006A08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воспитанников МДОУ.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По познавательному направлению «Юный эколог»-36 воспитанников  по художественно-эстетическому направлению </w:t>
      </w:r>
      <w:r w:rsidRPr="003963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Хореография в ДОУ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-36 воспитанников. Это на уровне прошлого года.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Зачисление детей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этой программе осуществлялось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заявлению родителей. На 202</w:t>
      </w:r>
      <w:r w:rsidR="006A08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A08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76E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proofErr w:type="gramStart"/>
      <w:r w:rsidR="006547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год численность воспитанников, занимающихся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программе, составила 72 человека.</w:t>
      </w:r>
    </w:p>
    <w:p w:rsidR="00396365" w:rsidRPr="0065476E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47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II</w:t>
      </w:r>
      <w:r w:rsidRPr="006547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Оценка системы управления организации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 МДОУ осуществляется в соответствии с действующим законодательством и уставом МДОУ.</w:t>
      </w:r>
    </w:p>
    <w:tbl>
      <w:tblPr>
        <w:tblStyle w:val="21"/>
        <w:tblW w:w="9498" w:type="dxa"/>
        <w:tblInd w:w="108" w:type="dxa"/>
        <w:tblLook w:val="04A0" w:firstRow="1" w:lastRow="0" w:firstColumn="1" w:lastColumn="0" w:noHBand="0" w:noVBand="1"/>
      </w:tblPr>
      <w:tblGrid>
        <w:gridCol w:w="2155"/>
        <w:gridCol w:w="7343"/>
      </w:tblGrid>
      <w:tr w:rsidR="00396365" w:rsidRPr="00396365" w:rsidTr="00396365">
        <w:tc>
          <w:tcPr>
            <w:tcW w:w="9498" w:type="dxa"/>
            <w:gridSpan w:val="2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Анализ системы управления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Заведующий:  </w:t>
            </w:r>
            <w:proofErr w:type="spell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Лисичкина</w:t>
            </w:r>
            <w:proofErr w:type="spell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39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Тел:8(48244)2-12-02 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: doudva@yandex.ru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осуществляет общее руководство по оптимизации деятельности управленческого аппарата МДОУ на основании плана </w:t>
            </w:r>
            <w:r w:rsidRPr="0039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обеспечивает регулирование образовательных отношений и коррекцию по всем направлениям деятельности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по административно- хозяйственной работе: </w:t>
            </w:r>
            <w:proofErr w:type="spellStart"/>
            <w:r w:rsidR="0079490B">
              <w:rPr>
                <w:rFonts w:ascii="Times New Roman" w:hAnsi="Times New Roman" w:cs="Times New Roman"/>
                <w:sz w:val="24"/>
                <w:szCs w:val="24"/>
              </w:rPr>
              <w:t>Лорер</w:t>
            </w:r>
            <w:proofErr w:type="spellEnd"/>
            <w:r w:rsidR="0079490B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Заведующий по АХР осуществляет хозяйственную и административную деятельность в учреждении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Давыдова Любовь Викторовна</w:t>
            </w: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вместе с заведующим выделяет ближайшие и актуальные цели по развитию форм, методов и средств содержания развивающей работы с воспитанниками МДОУ. Планирует организацию всей методической работы. 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 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1. Отделом образования </w:t>
            </w:r>
            <w:proofErr w:type="spell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Рамешковского</w:t>
            </w:r>
            <w:proofErr w:type="spell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2. ТОИУ</w:t>
            </w:r>
            <w:proofErr w:type="gram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управления</w:t>
            </w: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Управление МДОУ детский сад №2 «Светлячок» строится на принципах единоначалия и самоуправления. Органами самоуправления в соответствии с Уставом являются Педагогический Совет и Собрание трудового коллектива.</w:t>
            </w:r>
          </w:p>
          <w:p w:rsidR="00396365" w:rsidRPr="00396365" w:rsidRDefault="00396365" w:rsidP="00396365">
            <w:pPr>
              <w:spacing w:after="15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Педагогический совет осуществляет текущее руководство образовательной деятельностью ДОУ, в том числе рассматривает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вопросы: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-развития образовательных услуг;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-регламентации образовательных отношений;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-разработки образовательных программ;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-выбора учебников, учебных пособий, средств обучения и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воспитания;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-материально-технического обеспечения образовательного процесса;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-аттестации, повышении квалификации педагогических работников;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координации деятельности методических объединений.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В Педагогический Совет входят все педагогические работники, состоящие в трудовых отношениях с дошкольным учреждением, в том числе работающие по совместительству; родители (законные представители) воспитанников.</w:t>
            </w:r>
          </w:p>
          <w:p w:rsidR="00396365" w:rsidRPr="00396365" w:rsidRDefault="00396365" w:rsidP="00396365">
            <w:pPr>
              <w:spacing w:after="15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Общее собрание реализует право работников участвовать в управлении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образовательной организацией, в том числе: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-разрешать конфликтные ситуации между работниками и </w:t>
            </w: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администрацией образовательной организации;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-вносить предложения по корректировке плана мероприятий    организации, совершенствованию ее работы и развитию материальной базы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Структура и система управления соответствуют специфике деятельности МДОУ. По итогам 202</w:t>
      </w:r>
      <w:r w:rsidR="006A08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года система управления МДОУ оценивается как эффективная, позволяющая учесть мнение работников и всех участников образовательных отношений.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Управление детским садом осуществляется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основе сочетания принципов единоначалия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коллегиальности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аналитическом уровне.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содержания и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подготовки обучающихся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образовательных программ МДОУ соответствует основным положениям возрастной психологии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дошкольной педагогики. Формами организации педагогического процесса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являются: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ООД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организованная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режимных моментах;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деятельность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интересам: кружки.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ООД организуется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учебным планом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сетками занятий. Образовательная деятельность строилась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комплексно-тематическому принципу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основе интеграции образовательных областей. Работа над темой велась как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занятиях, так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процессе режимных моментов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самостоятельной деятельности детей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обогащенных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теме развивающих центрах. Количество ООД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длительность определены таблицей 6.6 СанПиН 1.2.3685-21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зависят 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возраста ребенка.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Реализация 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строилась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образовательными областями: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Физическое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Социально-коммуникативное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Познавательное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Художественно-эстетическое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Речевое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  Диагностика проводится по системе мониторинга «ЦОКО»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Прослеживается положительная динамика по воспитанию личностных  качеств  и по освоению образовательных областей во всех возрастных группах</w:t>
      </w:r>
    </w:p>
    <w:p w:rsidR="00396365" w:rsidRPr="00396365" w:rsidRDefault="00396365" w:rsidP="006A0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МДОУ: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режимные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моменты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игровая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специально организованные традиционные и интегрированные занятия;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индивидуальная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подгрупповая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опыты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экспериментирование</w:t>
      </w:r>
      <w:proofErr w:type="spellEnd"/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Результаты мониторинга педагогического процесса показали хорошие результаты, так по сводной таблице возможностей и затруднений педагогов за 2022-2023уч. год мы можем увидеть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По критерию оценки:  « Имею опыт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могу поделиться «  92.3%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По критерию оценки: « Имею недостаточный опыт, хочу научиться»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7.7 %</w:t>
      </w:r>
    </w:p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исполнение Указа Президента 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17.05.2023 № 358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 годовой план работы детского сада были внесены мероприятия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формированию безопасной информационной среды для педагогов,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течение года со всеми участниками образовательных отношений проводились просветительские мероприятия. С  педагогами проведена информационная работа по вопросам обеспечения информационной безопасности детей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обсудили доступные для дошкольников формы работы по теме, а также был подобран демонстрационный материал из опыта работы других детских садов.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стратегии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родителями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spellEnd"/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родителями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проведено информирование о механизмах предупреждения доступа несовершеннолетних к информации ,причиняющей вред здоровью.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 полугодия также проводились консультации по теме,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 каждой группе в уголках безопасности вывешивались памятки  для родителей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.</w:t>
      </w:r>
      <w:proofErr w:type="gramEnd"/>
    </w:p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рамках физического развития проводятся образовательно-досуговые мероприятия: «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«Будем в армии служить»,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Осенние спортивные праздники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, Зимние забавы»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согласно календарному плану воспитательной работы детского сада. </w:t>
      </w:r>
    </w:p>
    <w:p w:rsidR="009B2FA0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>-2024 уч.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патриотического воспитания осуществлялась работа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формированию представлений 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РФ: изучение государственных символов: герба, флага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гимна РФ. Деятельность была направлена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формирование 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дошкольников ответственного отношения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государственным символам страны. В старших группах  в рамках реализации  долгосрочного  проекта  по патриотическому воспитанию «Наша Родина Россия» были проведены различные виды деятельности по всем образовательным областям.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8F4">
        <w:rPr>
          <w:rFonts w:ascii="Times New Roman" w:eastAsia="Times New Roman" w:hAnsi="Times New Roman" w:cs="Times New Roman"/>
          <w:sz w:val="24"/>
          <w:szCs w:val="24"/>
        </w:rPr>
        <w:t>Наши педагоги прини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08F4">
        <w:rPr>
          <w:rFonts w:ascii="Times New Roman" w:eastAsia="Times New Roman" w:hAnsi="Times New Roman" w:cs="Times New Roman"/>
          <w:sz w:val="24"/>
          <w:szCs w:val="24"/>
        </w:rPr>
        <w:t>али участие в муниципальном педагогическом конкурсе «Расскажем детям о войне» Активное участие принимали в творческих конкурсах</w:t>
      </w:r>
      <w:proofErr w:type="gramStart"/>
      <w:r w:rsidR="006A08F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6A08F4">
        <w:rPr>
          <w:rFonts w:ascii="Times New Roman" w:eastAsia="Times New Roman" w:hAnsi="Times New Roman" w:cs="Times New Roman"/>
          <w:sz w:val="24"/>
          <w:szCs w:val="24"/>
        </w:rPr>
        <w:t xml:space="preserve"> посвященных 80 </w:t>
      </w:r>
      <w:proofErr w:type="spellStart"/>
      <w:r w:rsidR="006A08F4">
        <w:rPr>
          <w:rFonts w:ascii="Times New Roman" w:eastAsia="Times New Roman" w:hAnsi="Times New Roman" w:cs="Times New Roman"/>
          <w:sz w:val="24"/>
          <w:szCs w:val="24"/>
        </w:rPr>
        <w:t>летию</w:t>
      </w:r>
      <w:proofErr w:type="spellEnd"/>
      <w:r w:rsidR="006A08F4">
        <w:rPr>
          <w:rFonts w:ascii="Times New Roman" w:eastAsia="Times New Roman" w:hAnsi="Times New Roman" w:cs="Times New Roman"/>
          <w:sz w:val="24"/>
          <w:szCs w:val="24"/>
        </w:rPr>
        <w:t xml:space="preserve"> Победы.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08F4">
        <w:rPr>
          <w:rFonts w:ascii="Times New Roman" w:eastAsia="Times New Roman" w:hAnsi="Times New Roman" w:cs="Times New Roman"/>
          <w:sz w:val="24"/>
          <w:szCs w:val="24"/>
        </w:rPr>
        <w:t xml:space="preserve"> в легкоатлетической эстафете  имени дважды героя Советского Союза </w:t>
      </w:r>
      <w:proofErr w:type="spellStart"/>
      <w:r w:rsidR="006A08F4">
        <w:rPr>
          <w:rFonts w:ascii="Times New Roman" w:eastAsia="Times New Roman" w:hAnsi="Times New Roman" w:cs="Times New Roman"/>
          <w:sz w:val="24"/>
          <w:szCs w:val="24"/>
        </w:rPr>
        <w:t>А.С.Смирнова</w:t>
      </w:r>
      <w:proofErr w:type="spellEnd"/>
      <w:r w:rsidR="006A08F4">
        <w:rPr>
          <w:rFonts w:ascii="Times New Roman" w:eastAsia="Times New Roman" w:hAnsi="Times New Roman" w:cs="Times New Roman"/>
          <w:sz w:val="24"/>
          <w:szCs w:val="24"/>
        </w:rPr>
        <w:t xml:space="preserve"> .посвященной Великой Победе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>,  принимали участие в муниципальном фестивале  юных талантов  «Лесенка успеха»-«Победе 80 лет!»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родителями, сотрудниками и детьми принимали участие в  акции  «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не бросаем». Была собрана гуманитарная помощь, а дети писали письма и рисовали открытки для воинов СВО.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 xml:space="preserve"> Родители </w:t>
      </w:r>
      <w:r w:rsidR="009B2FA0" w:rsidRPr="009B2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>принимали активное участие в акции «Ветеран живет рядом»</w:t>
      </w:r>
      <w:r w:rsidR="009B2FA0" w:rsidRPr="003963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В рамках экологического воспитания осуществлялась работа по формированию бережного отношения к природе. Проводились занятия с детьми знакомству детей с природой родного края, экологические развлечения «Путешествие в лес», 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 гостях у детей», 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Синичкие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день»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экскурссии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 районный парк, в поле, на луг. Провели конкурс на лучшую кормушку «Покормим птиц зимой»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Воспитательная работа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>-2025уч</w:t>
      </w:r>
      <w:proofErr w:type="gramStart"/>
      <w:r w:rsidR="009B2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году осуществлялась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рабочей программой воспитания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календарным планом воспитательной работы. Всего было проведено 32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мероприятия. Виды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формы организации совместной воспитательной деятельности педагогов,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 разнообразны: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коллективные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мероприятия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тематические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досуги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выставки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акции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, конкурсы;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календарные праздники;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спортивные праздники;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Деятельность МДОУ направлена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обеспечение непрерывного, всестороннего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своевременного развития ребенка. Организация образовательной деятельности строится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педагогически обоснованном выборе программ (в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лицензией), обеспечивающих получение образования, соответствующего ФГОС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ФОП ДО.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основу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>-2-2</w:t>
      </w:r>
      <w:r w:rsidR="009B2F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 xml:space="preserve"> уч.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году были положены образовательная программа дошкольного образования, самостоятельно разработанная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федеральной образовательной программы дошкольного образования.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направленности реализуемой образовательной программы, возрастных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воспитанников, которая позволяет обеспечить бесшовный переход воспитанников детского сада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школу.</w:t>
      </w:r>
    </w:p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Вывод: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 МДОУ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Оценка организации </w:t>
      </w:r>
      <w:proofErr w:type="spellStart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-образовательного процесса.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основе образовательного процесса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лежит взаимодействие педагогических работников, администрации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детьми педагоги организуют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следующих направлениях: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ОД,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проводят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процессе организации различных видов детской деятельности;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ОД,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проводят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ходе режимных процессов;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самостоятельная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детей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взаимодействие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семьями детей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реализации образовательной программы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дошкольного учреждения определяет содержание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организацию образовательного процесса для детей дошкольного возраста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направлена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культуры, развитие физических, интеллектуальных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личностных качеств, обеспечивающих социальную успешность, сохранение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укрепление здоровья детей дошкольного возраста.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осуществляется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основании режима дня, сетки занятий, которые не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превышают норм предельно допустимых нагрузок, соответствуют требованиям СанПиН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организуются педагогами МДОУ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основании перспективного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календарно-тематического планирования.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Занятия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образовательной деятельности ведутся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подгруппам в младшем возрасте, в среднем и старшем по группам.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соответствует СанПиН 1.2.3685-21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составляет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группах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детьми: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1,5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Между занятиями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менее 10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Основной формой детской деятельности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является игра. Образовательная деятельность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детьми строится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индивидуальных особенностей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способностей. Выявление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развитие способностей воспитанников осуществляется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любых формах образовательного процесса.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годового плана работы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течение года проводилась работа с родителями: групповые собрания; Мастер-классы;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групповые консультации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родителями воспитанников;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родителями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воспитанниками; праздники с участием родителей, творческие семейные конкурсы.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течение года проводилась систематическая работа, направленная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сохранение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укрепление физического, психического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эмоционального здоровья детей,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профилактике нарушений осанки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плоскостопия 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Педагоги ежегодно при организации образовательного процесса учитывают уровень здоровья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строят образовательную деятельность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здоровья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детей.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физическом развитии дошкольников основными задачами для МДОУ являются охрана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укрепление физического, психического здоровья детей,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том числе 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эмоционального благополучия.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Оздоровительный процесс  включает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себя: профилактические, оздоровительные мероприятия; общеукрепляющую терапию (витаминотерапия)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рганизацию рационального питания (четырехразовый режим питания);санитарно-гигиенические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противоэпидемиологические мероприятия ;двигательную активность;  комплекс закаливающих мероприятий; использование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технологий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методик (дыхательные гимнастики, индивидуальные физические упражнения); режим проветривания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кварцевания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Благодаря созданию медико-педагогических условий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системе оздоровительных мероприятий показатели физического здоровья детей улучшились. Детей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первой группой здоровья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80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человек (78.4%), со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второй группой здоровья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19,(18.6%),,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третьей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— 3(2.9%)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-образовательный процесс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строится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требований санитарно-гигиенического режима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дошкольных учреждениях. Выполнение детьми программы осуществляется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хорошем уровне. Годовые задачи реализованы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полном объеме.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систематически организуются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проводятся различные тематические мероприятия.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соответствует требованиям социального заказа (родителей), обеспечивает развитие детей за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возрастные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детей, что позволяет осуществить личностно ориентированный подход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детям.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качества кадрового обеспечения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Детский сад укомплектован педагогами на 100 процентов согласно штатному расписанию. Всего работают 35 человек. Педагогический коллектив детского сада насчитывает 15 специалистов. Соотношение воспитанников, приходящихся на 1 взрослого: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-воспитанник/педагоги – 6.5/1;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-воспитанники/все сотрудники – 2.8/1.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202</w:t>
      </w:r>
      <w:r w:rsidR="007E40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педагогические работники прошли аттестацию и получили: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-первую квалификационную категорию – 1 воспитатель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Курсы </w:t>
      </w:r>
      <w:hyperlink r:id="rId7" w:anchor="/document/16/4019/" w:history="1">
        <w:r w:rsidRPr="00396365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повышения квалификации</w:t>
        </w:r>
      </w:hyperlink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202</w:t>
      </w:r>
      <w:r w:rsidR="007E40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4-2025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</w:t>
      </w:r>
      <w:r w:rsidRPr="007E40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прошли </w:t>
      </w:r>
      <w:r w:rsidR="007E40E1" w:rsidRPr="007E40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7E40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педагог</w:t>
      </w:r>
      <w:r w:rsidR="007E40E1" w:rsidRPr="007E40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7E40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педагогических работников по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возрасту: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31до 50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и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педагогических работников по педагогическому стажу: 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5лет</w:t>
            </w:r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5до 10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От10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и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течение полугодия проводились индивидуальные консультации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педагогами, аттестующими на 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квалификационные категории.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созданы кадровые условия, обеспечивающие качественную реализацию образовательной программы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требованиями обновления дошкольного образования.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Педагоги зарекомендовали себя как инициативный, творческий коллектив, умеющий найти индивидуальный подход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каждому ребенку, помочь раскрыть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мастерства, 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творческий потенциал, стремление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повышению своего теоретического уровня позволяют педагогам создать комфортные условия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группах, грамотно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успешно строить педагогический  процесс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требований ФГОС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ФОП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. Однако необходимо педагогам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узким специалистам более активно принимать участие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время аттестации педагогического работника, 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во-вторых, играет большую роль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повышении рейтинга МДОУ.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учебно-методического и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библиотечно-информационного обеспечения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40E1">
        <w:rPr>
          <w:rFonts w:ascii="Times New Roman" w:eastAsia="Times New Roman" w:hAnsi="Times New Roman" w:cs="Times New Roman"/>
          <w:sz w:val="24"/>
          <w:szCs w:val="24"/>
        </w:rPr>
        <w:t>4-2025 уч.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 МДОУ пополнил учебно-методический комплект методической литературой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учетом ФОП ДО, методический материал по программе «От рождения до школы» под редакцией  Н.Е.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Т.С. Комаровой, Э.М. Дорофеевой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учебно-методическое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достаточное для организации образовательной деятельности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эффективной реализации образовательных программ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Однако необходимо обновление  демонстрационного и дидактического материала,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материально-технической базы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сформирована материально-техническая база для реализации образовательных программ, жизнеобеспечения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развития детей.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оборудованы помещения: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групповые помещения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6;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кабинет заведующего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методический кабинет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музыкальн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физкультурный  зал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пищеблок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прачечная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медицинский кабинет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направлению работы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патриотическому воспитанию были закуплены наглядно-дидактические пособия «Великая Отечественная война» оформлены в группах уголки по патриотическому воспитанию с наглядно-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методисескими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пособиями с учетом возраста детей, оформили альбомы участников ВОВ наших земляков, создали Книгу памяти с участниками ВОВ родственников сотрудников и детей.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40E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 МДОУ провел</w:t>
      </w:r>
      <w:r w:rsidR="007E40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текущий ремонт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E40E1">
        <w:rPr>
          <w:rFonts w:ascii="Times New Roman" w:eastAsia="Times New Roman" w:hAnsi="Times New Roman" w:cs="Times New Roman"/>
          <w:sz w:val="24"/>
          <w:szCs w:val="24"/>
        </w:rPr>
        <w:t>оборудования на прогулочных участках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состояние МДОУ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территории соответствует действующим санитарным требованиям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устройству, содержанию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организации режима работы в 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дошкольных организациях, правилам пожарной безопасности, требованиям охраны труда.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целью создания оптимальных условий для всестороннего развития дошкольников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ДОО постоянно обновляется предметн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развивающая среда. Этому вопросу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каждой возрастной группе  уделяется  серьезное  внимание. Так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новом учебном году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введением ФОП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оборудованы разнообразные учебные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игровые зоны для воспитания, обучения, развития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создания условий для индивидуального самостоятельного творчества. Материально-техническое обеспечение отвечает современным требованиям.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Созданная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РППС обеспечивает всестороннее развитие детей дошкольного возраста,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том числе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нравственное развитие личности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социально-духовном плане, развитие самостоятельности.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ключает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материалы, оборудование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инвентарь для воспитания детей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сфере личностного развития, совершенствования 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игровых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трудовых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навыков;обеспечивает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учет возрастных особенностей детей дошкольного возраста.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Наполняемость РППС групп обеспечивает целостность воспитательного процесса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рабочей программы воспитания: подбор художественной литературы; подбор видео-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аудиоматериалов; подбор наглядно-демонстрационного материала (картины, плакаты, тематические иллюстрации); подбор оборудования для организации игровой деятельности (атрибуты для сюжетно-ролевых, театральных, дидактических игр); подбор оборудования для организации детской трудовой деятельности (самообслуживание, бытовой труд, ручной труд).</w:t>
      </w:r>
      <w:proofErr w:type="gramEnd"/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Организация РППС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программы воспитания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достаточной степени отражает региональные особенности. Создан уголок патриотического воспитания, который включает знаки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символы государства, региона, города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организации.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40E1">
        <w:rPr>
          <w:rFonts w:ascii="Times New Roman" w:eastAsia="Times New Roman" w:hAnsi="Times New Roman" w:cs="Times New Roman"/>
          <w:sz w:val="24"/>
          <w:szCs w:val="24"/>
        </w:rPr>
        <w:t>5-2026 уч.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году необходимо обеспечить модернизацию цифрового обучающего оборудования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программного обеспечения, определить источники финансирования закупки.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Оценка функционирования внутренней системы оценки качества образования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Система качества дошкольного образования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рассматривается как система контроля внутри ДОО, которая включает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себя интегративные качества: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>качество</w:t>
      </w:r>
      <w:r w:rsidRPr="00396365">
        <w:rPr>
          <w:rFonts w:ascii="Times New Roman" w:eastAsia="Times New Roman" w:hAnsi="Times New Roman" w:cs="Times New Roman"/>
          <w:lang w:val="en-US"/>
        </w:rPr>
        <w:t> </w:t>
      </w:r>
      <w:r w:rsidRPr="00396365">
        <w:rPr>
          <w:rFonts w:ascii="Times New Roman" w:eastAsia="Times New Roman" w:hAnsi="Times New Roman" w:cs="Times New Roman"/>
        </w:rPr>
        <w:t>методической работы;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 xml:space="preserve">качество </w:t>
      </w:r>
      <w:proofErr w:type="spellStart"/>
      <w:r w:rsidRPr="00396365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</w:rPr>
        <w:t>-образовательного процесса;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>качество взаимодействия с</w:t>
      </w:r>
      <w:r w:rsidRPr="00396365">
        <w:rPr>
          <w:rFonts w:ascii="Times New Roman" w:eastAsia="Times New Roman" w:hAnsi="Times New Roman" w:cs="Times New Roman"/>
          <w:lang w:val="en-US"/>
        </w:rPr>
        <w:t> </w:t>
      </w:r>
      <w:r w:rsidRPr="00396365">
        <w:rPr>
          <w:rFonts w:ascii="Times New Roman" w:eastAsia="Times New Roman" w:hAnsi="Times New Roman" w:cs="Times New Roman"/>
        </w:rPr>
        <w:t>родителями;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lastRenderedPageBreak/>
        <w:t>качество работы с</w:t>
      </w:r>
      <w:r w:rsidRPr="00396365">
        <w:rPr>
          <w:rFonts w:ascii="Times New Roman" w:eastAsia="Times New Roman" w:hAnsi="Times New Roman" w:cs="Times New Roman"/>
          <w:lang w:val="en-US"/>
        </w:rPr>
        <w:t> </w:t>
      </w:r>
      <w:r w:rsidRPr="00396365">
        <w:rPr>
          <w:rFonts w:ascii="Times New Roman" w:eastAsia="Times New Roman" w:hAnsi="Times New Roman" w:cs="Times New Roman"/>
        </w:rPr>
        <w:t>педагогическими кадрами;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>качество развивающей предметно-пространственной среды.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своевременную информацию, необходимую для принятия управленческих решений.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утверждено положение 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внутренней системе оценки качества образования. Мониторинг качества образовательной деятельности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показал</w:t>
      </w:r>
      <w:r w:rsidRPr="00396365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эффективную работу педагогического коллектива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всем показателям.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Проводилось анкетирование 89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родителей, получены следующие результаты: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21"/>
        <w:gridCol w:w="2150"/>
      </w:tblGrid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положительно оценивающих доброжелательность и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вежливость работников организации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компетентностью работников организации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материально-техническим обеспечением организации,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качеством предоставляемых образовательных услуг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которые готовы рекомендовать организацию родственникам и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знакомым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396365" w:rsidRPr="007E40E1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0E1">
        <w:rPr>
          <w:rFonts w:ascii="Times New Roman" w:eastAsia="Times New Roman" w:hAnsi="Times New Roman" w:cs="Times New Roman"/>
          <w:b/>
          <w:sz w:val="28"/>
          <w:szCs w:val="28"/>
        </w:rPr>
        <w:t>Задачи на 202</w:t>
      </w:r>
      <w:r w:rsidR="007E40E1" w:rsidRPr="007E40E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E40E1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E40E1" w:rsidRPr="007E40E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E40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0E1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 w:rsidRPr="007E40E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E429FD" w:rsidRDefault="00E429FD" w:rsidP="00E429FD">
      <w:pPr>
        <w:pStyle w:val="a9"/>
        <w:spacing w:before="100" w:beforeAutospacing="1" w:after="100" w:afterAutospacing="1"/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96365" w:rsidRPr="00E429FD">
        <w:rPr>
          <w:b/>
          <w:sz w:val="28"/>
          <w:szCs w:val="28"/>
        </w:rPr>
        <w:t>Физкульт</w:t>
      </w:r>
      <w:r w:rsidR="0079490B" w:rsidRPr="00E429FD">
        <w:rPr>
          <w:b/>
          <w:sz w:val="28"/>
          <w:szCs w:val="28"/>
        </w:rPr>
        <w:t>урно-оздоровительная работа с д</w:t>
      </w:r>
      <w:r w:rsidR="00396365" w:rsidRPr="00E429FD">
        <w:rPr>
          <w:b/>
          <w:sz w:val="28"/>
          <w:szCs w:val="28"/>
        </w:rPr>
        <w:t>етьми</w:t>
      </w:r>
    </w:p>
    <w:p w:rsidR="00396365" w:rsidRDefault="00E429FD" w:rsidP="00E429FD">
      <w:pPr>
        <w:pStyle w:val="a9"/>
        <w:spacing w:before="100" w:beforeAutospacing="1" w:after="100" w:afterAutospacing="1"/>
        <w:ind w:left="1800"/>
        <w:rPr>
          <w:b/>
          <w:sz w:val="28"/>
          <w:szCs w:val="28"/>
        </w:rPr>
      </w:pPr>
      <w:r w:rsidRPr="00E429FD">
        <w:rPr>
          <w:b/>
          <w:sz w:val="28"/>
          <w:szCs w:val="28"/>
        </w:rPr>
        <w:t>2.</w:t>
      </w:r>
      <w:r w:rsidR="007E40E1" w:rsidRPr="00E429FD">
        <w:rPr>
          <w:b/>
          <w:sz w:val="28"/>
          <w:szCs w:val="28"/>
        </w:rPr>
        <w:t>Художественно-эстетическое развитие детей</w:t>
      </w:r>
    </w:p>
    <w:p w:rsidR="00E429FD" w:rsidRPr="00E429FD" w:rsidRDefault="00E429FD" w:rsidP="00E429FD">
      <w:pPr>
        <w:pStyle w:val="a9"/>
        <w:spacing w:before="100" w:beforeAutospacing="1" w:after="100" w:afterAutospacing="1"/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3.театрализованная </w:t>
      </w:r>
      <w:proofErr w:type="spellStart"/>
      <w:r>
        <w:rPr>
          <w:b/>
          <w:sz w:val="28"/>
          <w:szCs w:val="28"/>
        </w:rPr>
        <w:t>деятельность</w:t>
      </w:r>
      <w:proofErr w:type="gramStart"/>
      <w:r>
        <w:rPr>
          <w:b/>
          <w:sz w:val="28"/>
          <w:szCs w:val="28"/>
        </w:rPr>
        <w:t>,а</w:t>
      </w:r>
      <w:proofErr w:type="gramEnd"/>
      <w:r>
        <w:rPr>
          <w:b/>
          <w:sz w:val="28"/>
          <w:szCs w:val="28"/>
        </w:rPr>
        <w:t>к</w:t>
      </w:r>
      <w:proofErr w:type="spellEnd"/>
      <w:r>
        <w:rPr>
          <w:b/>
          <w:sz w:val="28"/>
          <w:szCs w:val="28"/>
        </w:rPr>
        <w:t xml:space="preserve"> форма работы с детьми по развитию речи</w:t>
      </w:r>
    </w:p>
    <w:p w:rsidR="00575A56" w:rsidRPr="007E40E1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1.5.  Перспективное планирование </w:t>
      </w:r>
      <w:proofErr w:type="spellStart"/>
      <w:r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воспитательно</w:t>
      </w:r>
      <w:proofErr w:type="spellEnd"/>
      <w:r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-образовательной  работы </w:t>
      </w:r>
    </w:p>
    <w:p w:rsidR="00575A56" w:rsidRPr="007E40E1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202</w:t>
      </w:r>
      <w:r w:rsidR="007E40E1"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7E40E1"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E40E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год</w:t>
      </w: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СЕНТЯБРЬ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9"/>
        <w:gridCol w:w="1553"/>
        <w:gridCol w:w="3827"/>
        <w:gridCol w:w="69"/>
        <w:gridCol w:w="363"/>
        <w:gridCol w:w="2430"/>
      </w:tblGrid>
      <w:tr w:rsidR="00575A56" w:rsidRPr="00575A56" w:rsidTr="00575A5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Предполагаемые результаты</w:t>
            </w:r>
          </w:p>
        </w:tc>
      </w:tr>
      <w:tr w:rsidR="00575A56" w:rsidRPr="00575A56" w:rsidTr="00575A5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Текущие инструктажи по охране труда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технике безопасности и охране жизни и здоровья детей.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Техника безопасности на кухне,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 с электроприборами.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Прачечная – стиральный агрегат.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хозяйством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рокофьева А.Н.</w:t>
            </w: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1.2.Производственное собрание: «Правила внутреннего трудового распорядка»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профкома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–Б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оярская С.Б.</w:t>
            </w: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13.Выбор тем и составление планов по самообразованию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1.4.Помощь воспитателям в подготовке материалов  к аттестации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3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тем по самообразованию на 2015-2016 год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Помощь в оформлении заявления, экспертное заключение, </w:t>
            </w:r>
          </w:p>
        </w:tc>
      </w:tr>
      <w:tr w:rsidR="00575A56" w:rsidRPr="00575A56" w:rsidTr="00575A56">
        <w:trPr>
          <w:trHeight w:val="166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1.5.Инструктаж с младшим обслуживающим персоналом: «Выполнение должностных инструкций».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обработки посуды, проветривания, смена белья, уборка помещений.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оформленное портфолио.</w:t>
            </w:r>
          </w:p>
        </w:tc>
      </w:tr>
      <w:tr w:rsidR="00575A56" w:rsidRPr="00575A56" w:rsidTr="0079490B">
        <w:trPr>
          <w:trHeight w:val="186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2507EB" w:rsidRPr="00575A56" w:rsidTr="009A59AA">
        <w:trPr>
          <w:trHeight w:val="8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педагогическая  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2.1.Педагогический совет: «Установочный»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 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педсовета.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работы за летний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здоровительный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Сетка занятий на 2015-2016 учебный год.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занятий в зале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тем родительских собраний по группам.</w:t>
            </w:r>
          </w:p>
        </w:tc>
      </w:tr>
      <w:tr w:rsidR="002507EB" w:rsidRPr="00575A56" w:rsidTr="009A59AA">
        <w:trPr>
          <w:trHeight w:val="186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2.2.Консультация: «Организация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-образовательного процесса в группах с учетом ФГОС» и ФОП.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образовательной работы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новой методической 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9A59AA">
        <w:trPr>
          <w:trHeight w:val="49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041C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Фотовыставка « </w:t>
            </w:r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Вот </w:t>
            </w:r>
            <w:proofErr w:type="gramStart"/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>оно</w:t>
            </w:r>
            <w:proofErr w:type="gramEnd"/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какое лето!»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9A59AA">
        <w:trPr>
          <w:trHeight w:val="26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2.4. Консультация « Создание развивающей среды с учетом ФГОС и ФОП и возрастных особенностей детей»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9A59AA">
        <w:trPr>
          <w:trHeight w:val="6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консультации. 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2507EB" w:rsidRPr="00575A56" w:rsidTr="009A59AA">
        <w:trPr>
          <w:trHeight w:val="4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E429F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 Разработка плана постоянно действующего семинара по  </w:t>
            </w:r>
            <w:r w:rsidR="00E42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художественно-этетическому развитию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детей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2-3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9A59AA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Фотоочет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оформлении выставки</w:t>
            </w:r>
          </w:p>
        </w:tc>
      </w:tr>
      <w:tr w:rsidR="002507EB" w:rsidRPr="00575A56" w:rsidTr="009A59AA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семинара.</w:t>
            </w:r>
          </w:p>
        </w:tc>
      </w:tr>
      <w:tr w:rsidR="002507EB" w:rsidRPr="00575A56" w:rsidTr="009A59AA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 о смотре конкурсе.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 форме фотоотчёта о благоустройстве участка.</w:t>
            </w:r>
          </w:p>
        </w:tc>
      </w:tr>
      <w:tr w:rsidR="00575A56" w:rsidRPr="00575A56" w:rsidTr="0079490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3.1Анкетирование родителей младших групп: «Адаптация детей к условиям МДОУ»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3-4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79490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 раннего возраста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Анкеты родителей.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адаптации.</w:t>
            </w:r>
          </w:p>
        </w:tc>
      </w:tr>
      <w:tr w:rsidR="00575A56" w:rsidRPr="00575A56" w:rsidTr="0079490B">
        <w:trPr>
          <w:trHeight w:val="106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3.2.Родительские собрания по группам</w:t>
            </w:r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планам воспитателей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родительских собраний.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родительских собраний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3.4.Заседание родительского комитета: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-отчет о проделанной работе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-утверждение плана работы на год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и утверждение плана работы родительского комитета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Родительский комитет.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 заседания родительского комитета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мероприятий на 2015 учебный год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3.5.Заключение родительских договоров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79490B">
        <w:trPr>
          <w:trHeight w:val="9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4.1.Составление плана по преемственности МДОУ и школы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неделя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реализации мероприятий совместной работы МДОУ и начальной школой</w:t>
            </w:r>
          </w:p>
        </w:tc>
      </w:tr>
      <w:tr w:rsidR="00575A56" w:rsidRPr="00575A56" w:rsidTr="0079490B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4.2. Посещение детьми школы 1 сентября – День знаний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подготовительной группы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79490B">
        <w:trPr>
          <w:trHeight w:val="5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 посещении линейки</w:t>
            </w:r>
          </w:p>
        </w:tc>
      </w:tr>
      <w:tr w:rsidR="00575A56" w:rsidRPr="00575A56" w:rsidTr="0079490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ФОП в образовательный процесс МДОУ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-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 ФГОС.</w:t>
            </w:r>
          </w:p>
        </w:tc>
      </w:tr>
      <w:tr w:rsidR="00575A56" w:rsidRPr="00575A56" w:rsidTr="0079490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работы творческой группы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2-3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Творческая группа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хозяйством. 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кт с пл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аном мероприятий.</w:t>
            </w:r>
          </w:p>
        </w:tc>
      </w:tr>
      <w:tr w:rsidR="00575A56" w:rsidRPr="00575A56" w:rsidTr="0079490B">
        <w:trPr>
          <w:trHeight w:val="66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7.1.Работа по благоустройству территории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79490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Лорер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проделанной работе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7.2.Анализ маркировки мебели  и подбор мебели по группам.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воспитатель-Давыдова Л.В.</w:t>
            </w:r>
          </w:p>
          <w:p w:rsidR="0079490B" w:rsidRPr="00575A56" w:rsidRDefault="0079490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 о соответствии маркировки согласно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7.3.Совещание при заведующем: «Подготовка МДОУ к новому учебному году»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собрания.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7.2.Подача заявок на КПКП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педагогов в РРОО.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7.4.Работа по составлению новых локальных актов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79490B">
        <w:trPr>
          <w:trHeight w:val="7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8.1.Проведение первичной диагностики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1- 2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диагностики.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Сводный мониторинг на  начало уч. года</w:t>
            </w:r>
          </w:p>
        </w:tc>
      </w:tr>
      <w:tr w:rsidR="00575A56" w:rsidRPr="00575A56" w:rsidTr="0079490B">
        <w:trPr>
          <w:trHeight w:val="10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контроль: «Создание развивающей среды по областям в соответствии ФОП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проверки  написания плана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ОКТЯБРЬ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041C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041C4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041C4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1.2.Профсоюзное  собрание: «Отчетное  собрание»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профкома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–Б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оярская С.Б.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собраний.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75A56" w:rsidRPr="00575A56" w:rsidTr="00041C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041C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1.3 Праздники</w:t>
            </w:r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осени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Лютая Е.Л.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развлечений.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041C4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041C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2.1.Выставка поделок из овощей фруктов: «</w:t>
            </w:r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>Дары осени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об оформлении выставки.</w:t>
            </w:r>
          </w:p>
        </w:tc>
      </w:tr>
      <w:tr w:rsidR="00575A56" w:rsidRPr="00575A56" w:rsidTr="00041C4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0C082E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2507EB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2Физкультурное занятие 2 Мы лисичке помогаем</w:t>
            </w:r>
            <w:proofErr w:type="gramStart"/>
            <w:r w:rsidR="002507EB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,</w:t>
            </w:r>
            <w:proofErr w:type="gramEnd"/>
            <w:r w:rsidR="002507EB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вместе по лесу гуляем» (</w:t>
            </w:r>
            <w:proofErr w:type="spellStart"/>
            <w:r w:rsidR="002507EB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стр.гр</w:t>
            </w:r>
            <w:proofErr w:type="spellEnd"/>
            <w:r w:rsidR="002507EB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.)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575A56" w:rsidRPr="00041C4D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.Коллект</w:t>
            </w:r>
            <w:r w:rsidR="00DE25D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ивный просмотр занятия в средней </w:t>
            </w: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группе  по </w:t>
            </w:r>
            <w:r w:rsidR="00F83F91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развитию речи  с использованием </w:t>
            </w:r>
            <w:proofErr w:type="spellStart"/>
            <w:r w:rsidR="00F83F91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театрализац</w:t>
            </w:r>
            <w:r w:rsidR="00DE25D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художественно</w:t>
            </w:r>
            <w:proofErr w:type="spellEnd"/>
            <w:r w:rsidR="00DE25D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эстетическому развитию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3-я неделя</w:t>
            </w:r>
          </w:p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041C4D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Воспитатель </w:t>
            </w:r>
            <w:r w:rsidR="00F83F91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Хорева Н.Н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. инструктор физкультуры</w:t>
            </w:r>
            <w:proofErr w:type="gramStart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041C4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 Оперативный контроль: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Развивающая среда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F83F91" w:rsidRPr="00575A56" w:rsidRDefault="00F83F9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041C4D">
        <w:trPr>
          <w:trHeight w:val="17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2.5 М.П.С. «Адаптация детей в младшем возрасте по результатам мониторинга»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ДавыдоваЛ.В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О.А.»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околова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 Заполненные анкеты родителей.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мониторинга.</w:t>
            </w:r>
          </w:p>
        </w:tc>
      </w:tr>
      <w:tr w:rsidR="00575A56" w:rsidRPr="00575A56" w:rsidTr="00041C4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3.1.Оформление и обновление материала в уголке для родителей, уголки по ОБЖ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041C4D">
        <w:trPr>
          <w:trHeight w:val="22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3.3.Родительское собрание в подготовительной группе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В первый раз в первый класс» с приглашением учителей начальных классов.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Родительские собрания по всем группам согласно плану работы с родителями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собрания.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диагностики.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Памятки родителям.</w:t>
            </w:r>
          </w:p>
        </w:tc>
      </w:tr>
      <w:tr w:rsidR="00575A56" w:rsidRPr="00575A56" w:rsidTr="00041C4D">
        <w:trPr>
          <w:trHeight w:val="6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041C4D">
        <w:trPr>
          <w:trHeight w:val="1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4.1.Посещение уроков в школе бывших выпускников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начальной школы.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041C4D">
        <w:trPr>
          <w:trHeight w:val="84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 Первое знакомство с учителем детей подготовительной группы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Давыдова Л.В.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начальной школы.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 встрече.</w:t>
            </w:r>
          </w:p>
        </w:tc>
      </w:tr>
      <w:tr w:rsidR="00575A56" w:rsidRPr="00575A56" w:rsidTr="00041C4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Административно-хозяйственная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5.1.Рейд по проверке санитарного состояния групп и пищеблока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медсестра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проверки.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при заведующем – успехи и проблемы.</w:t>
            </w:r>
          </w:p>
        </w:tc>
      </w:tr>
      <w:tr w:rsidR="00575A56" w:rsidRPr="00575A56" w:rsidTr="00041C4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5.2.Работа по составлению локальных актов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1-4 неделя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041C4D">
        <w:trPr>
          <w:trHeight w:val="1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Контрольно-диагностический блок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F83F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  <w:r w:rsidRPr="00575A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контроль: « 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</w:t>
            </w:r>
            <w:proofErr w:type="spellStart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воспитательно-образовтельной</w:t>
            </w:r>
            <w:proofErr w:type="spellEnd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 с детьми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проверки.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041C4D">
        <w:trPr>
          <w:trHeight w:val="9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7.2.Руководство по составлению планов по самообразованию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плана самообразования.</w:t>
            </w:r>
          </w:p>
        </w:tc>
      </w:tr>
    </w:tbl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5A56" w:rsidRPr="00F83F91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83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НОЯБРЬ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075"/>
        <w:gridCol w:w="1705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1.1.Работа педагогов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Давыдова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Л.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плана самообразования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1.2.Анализ заболеваемости детей за прошедший квартал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анализа.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1.3.Совещание при заведующей: « Выполнение плана работы за прошедший  месяц и обсуждение планов работы на предыдущий месяц»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041C4D" w:rsidRDefault="00575A56" w:rsidP="00575A5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4Фи</w:t>
            </w:r>
            <w:r w:rsidR="0064620F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зкультурные осенние праздники </w:t>
            </w:r>
            <w:proofErr w:type="gramStart"/>
            <w:r w:rsidR="0064620F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:С</w:t>
            </w:r>
            <w:proofErr w:type="gramEnd"/>
            <w:r w:rsidR="0064620F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обираем урожай» -стар гр.</w:t>
            </w:r>
          </w:p>
          <w:p w:rsidR="0064620F" w:rsidRPr="00041C4D" w:rsidRDefault="0064620F" w:rsidP="00575A5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Праздник веселых мячей» (</w:t>
            </w:r>
            <w:proofErr w:type="spellStart"/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под</w:t>
            </w:r>
            <w:proofErr w:type="gramStart"/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.г</w:t>
            </w:r>
            <w:proofErr w:type="gramEnd"/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р</w:t>
            </w:r>
            <w:proofErr w:type="spellEnd"/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.)</w:t>
            </w:r>
          </w:p>
          <w:p w:rsidR="0064620F" w:rsidRPr="00575A56" w:rsidRDefault="0064620F" w:rsidP="00575A5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Вместе с мамой (</w:t>
            </w:r>
            <w:proofErr w:type="gramStart"/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средняя</w:t>
            </w:r>
            <w:proofErr w:type="gramEnd"/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гр.)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Кротова В.А.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праздников.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предварительной работы.</w:t>
            </w:r>
          </w:p>
        </w:tc>
      </w:tr>
      <w:tr w:rsidR="00575A56" w:rsidRPr="00575A56" w:rsidTr="00575A56">
        <w:trPr>
          <w:trHeight w:val="15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2.Организационно педагогическая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4871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. коллективный просмотр занятия в </w:t>
            </w:r>
            <w:r w:rsidR="00DE25D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подготовительной</w:t>
            </w:r>
            <w:r w:rsidR="0064620F"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группе  </w:t>
            </w:r>
            <w:r w:rsidR="004871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по театрализации</w:t>
            </w:r>
            <w:r w:rsid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041C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Default="0048714D" w:rsidP="00DE25D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воспитатели </w:t>
            </w:r>
            <w:r w:rsidR="00DE25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подготовительной </w:t>
            </w:r>
            <w:proofErr w:type="spellStart"/>
            <w:r w:rsidR="00DE25D8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proofErr w:type="gramStart"/>
            <w:r w:rsidR="00DE25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DE25D8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Тимошина Р.Н.</w:t>
            </w:r>
          </w:p>
          <w:p w:rsidR="0048714D" w:rsidRPr="00575A56" w:rsidRDefault="0048714D" w:rsidP="00DE25D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В.С.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4871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</w:t>
            </w:r>
            <w:r w:rsidR="004871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подготовительной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группы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проведения занятия.</w:t>
            </w:r>
          </w:p>
        </w:tc>
      </w:tr>
      <w:tr w:rsidR="00575A56" w:rsidRPr="00575A56" w:rsidTr="00575A56">
        <w:trPr>
          <w:trHeight w:val="18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8" w:rsidRDefault="00575A56" w:rsidP="00DE25D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 </w:t>
            </w:r>
          </w:p>
          <w:p w:rsidR="00575A56" w:rsidRDefault="00DE25D8" w:rsidP="00DE25D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рисунков: </w:t>
            </w:r>
            <w:r w:rsidR="00575A56"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Осень!»</w:t>
            </w:r>
          </w:p>
          <w:p w:rsidR="00DE25D8" w:rsidRDefault="00DE25D8" w:rsidP="00DE25D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25D8" w:rsidRPr="00575A56" w:rsidRDefault="00DE25D8" w:rsidP="00DE25D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-Муниципальный конкурс чтецов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посвященный Дню матери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3.1.Оформление и обновление материала в уголке для родителей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575A56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4.1.Экскурсия детей подготовительной группы в школу «Знакомство с учителем и школой»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5.1Требования ФОП и внедрение  в учебно-воспитательном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Творческая группа.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Оформленная документация ФГОС.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6.1Помощь воспитателям в создании проектов по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 на год в каждой возрастной группе.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7.1Работа по подготовке групп к зимнему периоду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 Прокофьева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проведенных работ 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 Текущий ремонт мебельного оборудования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 Прокофьева А.Н..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7.3 Работа по составлению локальных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0C082E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8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ДЕКАБРЬ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DE25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DE25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1.1.Работа педагогов по самообразованию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плана самообразования</w:t>
            </w:r>
          </w:p>
        </w:tc>
      </w:tr>
      <w:tr w:rsidR="00575A56" w:rsidRPr="00575A56" w:rsidTr="00DE25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П.М.С.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посещаемости детьми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и предложения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Материала анализа.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DE25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</w:t>
            </w:r>
          </w:p>
        </w:tc>
      </w:tr>
      <w:tr w:rsidR="00575A56" w:rsidRPr="00575A56" w:rsidTr="00DE25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 Новогодние утренники в каждой возрастной группе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-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Музыкальный руководитель -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Лютая Е.В.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DE25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1.5 Инструктаж по технике безопасности при проведении новогодних утренников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DE25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 Выставка на стенде в фойе </w:t>
            </w:r>
          </w:p>
          <w:p w:rsidR="00575A56" w:rsidRPr="00575A56" w:rsidRDefault="00575A56" w:rsidP="00F41E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F41E28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Зимние фантазии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!!!»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Давыдова Л.В..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DE25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2.4. Педсовет: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8714D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Театрализация</w:t>
            </w:r>
            <w:proofErr w:type="gramStart"/>
            <w:r w:rsidR="004871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48714D">
              <w:rPr>
                <w:rFonts w:ascii="Times New Roman" w:eastAsia="Times New Roman" w:hAnsi="Times New Roman" w:cs="Times New Roman"/>
                <w:sz w:val="20"/>
                <w:szCs w:val="20"/>
              </w:rPr>
              <w:t>ка форма развития речи детей»</w:t>
            </w:r>
            <w:r w:rsidR="00041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Старший воспитатель Давыдова Л.В.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Материалы педсовета</w:t>
            </w:r>
          </w:p>
        </w:tc>
      </w:tr>
      <w:tr w:rsidR="00575A56" w:rsidRPr="00575A56" w:rsidTr="00DE25D8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DE25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 Организация и приобретение новогодних подарков для детей.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и воспитатели групп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Закупленные подарки.</w:t>
            </w:r>
          </w:p>
        </w:tc>
      </w:tr>
      <w:tr w:rsidR="00575A56" w:rsidRPr="00575A56" w:rsidTr="00DE25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3.2.Оформление и обновление материала в уголке для родителей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DE25D8">
        <w:trPr>
          <w:trHeight w:val="16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 3.Собрание общего родительского комитета.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текущих проблем.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собрания общего родительского комитета.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DE25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4.1.Пригласить учителей  нач. школы на Новогодние праздники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DE25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5.ФГОС ПОП  в образовательном процессе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 по ФГОС.</w:t>
            </w:r>
          </w:p>
        </w:tc>
      </w:tr>
      <w:tr w:rsidR="00575A56" w:rsidRPr="00575A56" w:rsidTr="00DE25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6.Работа творческой группы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6.1. Обсуждение сценариев и подготовка  атрибутов.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1-3 неделя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Творческая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Сценарии утренников и выбранные костюмы.</w:t>
            </w:r>
          </w:p>
        </w:tc>
      </w:tr>
      <w:tr w:rsidR="00575A56" w:rsidRPr="00575A56" w:rsidTr="00DE25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6.2.Составление плана проведения каникулярной недели и подбор сценариев для проведения праздников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мероприятий.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DE25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7.Административно-хозяйственная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7.2. Составление графика отпусков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Протокол  общего собрания трудового коллектива.</w:t>
            </w:r>
          </w:p>
        </w:tc>
      </w:tr>
      <w:tr w:rsidR="00575A56" w:rsidRPr="00575A56" w:rsidTr="00DE25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7.4. Работа по составлению нормативной документации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DE25D8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 Контрольно-диагностический блок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4871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8.1Оперативный контроль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-образовательной работы  по </w:t>
            </w:r>
            <w:r w:rsidR="0048714D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театрализованной деятельности детей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и анализ оперативного контроля.</w:t>
            </w:r>
          </w:p>
        </w:tc>
      </w:tr>
    </w:tbl>
    <w:p w:rsidR="00575A56" w:rsidRPr="00575A56" w:rsidRDefault="00575A56" w:rsidP="00575A56">
      <w:pPr>
        <w:tabs>
          <w:tab w:val="left" w:pos="21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</w:t>
      </w:r>
      <w:r w:rsidRPr="00ED59E8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ЯНВАРЬ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1.1.Инситруктаж «Об охране жизни и здоровья в зимний период – лед и  сосульки»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проделанной работе.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совещаний при заведующем.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1.4.Каникулы в д/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Сценарии праздников. 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3.1Участие родителей в проведении каникулярной неделе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3.2.Оформление и обновление материала в уголке для родителей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Давыдова Л.В.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3.4 Участие родителей в пополнении предметно-развивающей среды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ригласить учителей начальной школы на каникулярную неделю в д/с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 посещении учителями каникулярной недели.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5.1. .ФГОС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 по ФГОС.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.Консультация:</w:t>
            </w:r>
          </w:p>
          <w:p w:rsidR="00575A56" w:rsidRPr="00575A56" w:rsidRDefault="00575A56" w:rsidP="004871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48714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 детей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консультации</w:t>
            </w:r>
          </w:p>
        </w:tc>
      </w:tr>
      <w:tr w:rsidR="00575A56" w:rsidRPr="00575A56" w:rsidTr="00575A56">
        <w:trPr>
          <w:trHeight w:val="10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 Анализ накопительной ведомости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 МДОУ-Прокофьева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ФЕВРАЛЬ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1.1.Повторный инструктаж по технике безопасности и по пожарной безопасности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 МДОУ-Прокофьева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28" w:rsidRDefault="00575A56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F41E28">
              <w:rPr>
                <w:rFonts w:ascii="Times New Roman" w:eastAsia="Times New Roman" w:hAnsi="Times New Roman" w:cs="Times New Roman"/>
                <w:sz w:val="20"/>
                <w:szCs w:val="20"/>
              </w:rPr>
              <w:t>.Юбилейный спортивный праздник, посвященный  «Дню защитников Отечества».</w:t>
            </w:r>
          </w:p>
          <w:p w:rsidR="00F41E28" w:rsidRDefault="00F41E28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праздники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64620F" w:rsidRDefault="0064620F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3514" w:rsidRDefault="0064620F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«Мы будущие солдаты»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575A56" w:rsidRDefault="00DD3514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защитника Отечества»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41E28" w:rsidRPr="00575A56" w:rsidRDefault="00F41E28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Кротова В.А.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Сценарии праздников. Фотоотчет. План предварительной работы.</w:t>
            </w:r>
          </w:p>
        </w:tc>
      </w:tr>
      <w:tr w:rsidR="00575A56" w:rsidRPr="00575A56" w:rsidTr="00575A56">
        <w:trPr>
          <w:trHeight w:val="20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 при заведующем.</w:t>
            </w:r>
          </w:p>
        </w:tc>
      </w:tr>
      <w:tr w:rsidR="00575A56" w:rsidRPr="00575A56" w:rsidTr="00575A56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2.1.Коллективный просмо</w:t>
            </w:r>
            <w:r w:rsidR="0048714D">
              <w:rPr>
                <w:rFonts w:ascii="Times New Roman" w:eastAsia="Times New Roman" w:hAnsi="Times New Roman" w:cs="Times New Roman"/>
                <w:sz w:val="20"/>
                <w:szCs w:val="20"/>
              </w:rPr>
              <w:t>тр по художественно эстетическому раз</w:t>
            </w:r>
            <w:r w:rsidR="00DE1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витию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,3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Воспитатель-</w:t>
            </w:r>
            <w:r w:rsidR="00DE18F9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Тимошина Р.Н.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НОД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rPr>
          <w:trHeight w:val="7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Default="00F41E28" w:rsidP="00DD351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М.О. воспитателей</w:t>
            </w:r>
            <w:r w:rsidR="00DD3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41E28" w:rsidRPr="00575A56" w:rsidRDefault="00F41E28" w:rsidP="00DD351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Открытое занятие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F41E28" w:rsidP="00F41E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фотоотчет, </w:t>
            </w:r>
          </w:p>
        </w:tc>
      </w:tr>
      <w:tr w:rsidR="00575A56" w:rsidRPr="00575A56" w:rsidTr="00575A56">
        <w:trPr>
          <w:trHeight w:val="98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2.2.Обсуждение и утверждение сценариев к празднику  8 марта и подготовительная работа к ним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 МДОУ – Лютая Е.Л..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Готовые к применению сценарии утренников.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предварительной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 Участие родителей в подготовке и проведении спортивных мероприятий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Инструктор по физической культуре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Кротова В.А.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3.2.Оформление и обновление материала в уголке для родителей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 Тематические родительские собрания в каждой возрастной группе.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родительских собраний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в школу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начальной школы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Конспект занятия.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.ФГОС  ФОП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 МДОУ–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 по ФГОС.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6.Проэктная деятельность в образовательном процессе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Презентации проектной деятельности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7.1Выполнение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режима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выполнения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режима в МДОУ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 Благоустройство территории МДОУ в зимний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 Прокофьева А.Н.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проделанной работе.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E18F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8.1.Оперативный контроль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DE18F9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  <w:r w:rsidRPr="00DD351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 МДОУ–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контороля</w:t>
            </w:r>
            <w:proofErr w:type="spellEnd"/>
          </w:p>
        </w:tc>
      </w:tr>
    </w:tbl>
    <w:p w:rsidR="00575A56" w:rsidRPr="000C082E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8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МАРТ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9"/>
        <w:gridCol w:w="1268"/>
        <w:gridCol w:w="2546"/>
        <w:gridCol w:w="1563"/>
      </w:tblGrid>
      <w:tr w:rsidR="00575A56" w:rsidRPr="00575A56" w:rsidTr="0046586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465861">
        <w:trPr>
          <w:trHeight w:val="167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1.2.Совещание при заведующей по выполнению плана и утверждение на последующий месяц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 при заведующем.</w:t>
            </w:r>
          </w:p>
        </w:tc>
      </w:tr>
      <w:tr w:rsidR="00575A56" w:rsidRPr="00575A56" w:rsidTr="0046586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1.4.Праздники « Для милой мамочки»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 МДОУ – Лютая Е.Л..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Сценарии праздников.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465861" w:rsidRPr="00575A56" w:rsidTr="00465861">
        <w:trPr>
          <w:trHeight w:val="78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61" w:rsidRPr="00575A56" w:rsidRDefault="00465861" w:rsidP="00DE18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2.1.Педсовет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DE18F9">
              <w:rPr>
                <w:rFonts w:ascii="Times New Roman" w:eastAsia="Times New Roman" w:hAnsi="Times New Roman" w:cs="Times New Roman"/>
                <w:sz w:val="20"/>
                <w:szCs w:val="20"/>
              </w:rPr>
              <w:t>Хуожественно</w:t>
            </w:r>
            <w:proofErr w:type="spellEnd"/>
            <w:r w:rsidR="00DE18F9">
              <w:rPr>
                <w:rFonts w:ascii="Times New Roman" w:eastAsia="Times New Roman" w:hAnsi="Times New Roman" w:cs="Times New Roman"/>
                <w:sz w:val="20"/>
                <w:szCs w:val="20"/>
              </w:rPr>
              <w:t>-эстетическое развитие»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465861" w:rsidRPr="00575A56" w:rsidRDefault="00465861" w:rsidP="004658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465861" w:rsidRPr="00575A56" w:rsidRDefault="00465861" w:rsidP="004658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педсовета.</w:t>
            </w:r>
          </w:p>
        </w:tc>
      </w:tr>
      <w:tr w:rsidR="00465861" w:rsidRPr="00575A56" w:rsidTr="00465861">
        <w:trPr>
          <w:trHeight w:val="102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Коллективный просмотр занятия по познавательному развитию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61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младшаягруппа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Шустрова Ю.М.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61" w:rsidRPr="00575A56" w:rsidRDefault="0046586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465861">
        <w:trPr>
          <w:trHeight w:val="9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3.1.Оформление и обновление материала в уголке для родителей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Фотоотчет. </w:t>
            </w:r>
          </w:p>
        </w:tc>
      </w:tr>
      <w:tr w:rsidR="00575A56" w:rsidRPr="00575A56" w:rsidTr="0046586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3.4 Анкетирование родителей: «Готов ли Ваш ребенок к школе?»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околова Т.А.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анкетирования.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75A56" w:rsidRPr="00575A56" w:rsidTr="0046586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 Посещение праздника Букваря  у первоклассников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46586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 ФОП и ФГОС в образовательном процессе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всего месяца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Отчетная документация.</w:t>
            </w:r>
          </w:p>
        </w:tc>
      </w:tr>
      <w:tr w:rsidR="00575A56" w:rsidRPr="00575A56" w:rsidTr="0046586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A63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="00DA63B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творческой группы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D2530C" w:rsidP="00F41E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по </w:t>
            </w:r>
            <w:r w:rsidR="00F41E28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патриотическому воспитанию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D2530C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D2530C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C" w:rsidRDefault="00D2530C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D2530C" w:rsidRDefault="00D2530C" w:rsidP="00DA63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</w:tr>
      <w:tr w:rsidR="00575A56" w:rsidRPr="00575A56" w:rsidTr="0046586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 Инвентаризация мягкого инвентаря и соответствующий ремонт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А.Н.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Кастелянша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Казакова Л.В.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инвентаризации.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46586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7.2Работа с локальными актами.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465861">
        <w:trPr>
          <w:trHeight w:val="13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 Контрольно-диагностический блок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8.1оперативный контроль: </w:t>
            </w:r>
          </w:p>
          <w:p w:rsidR="00575A56" w:rsidRPr="00575A56" w:rsidRDefault="00DE18F9" w:rsidP="00DE18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«Воспитание культурно гигиенических навыков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млаших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Старший воспитатель Давыдова Л.В.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оперативного контроля.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АПРЕЛЬ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1.1.Профсоюзное собрание: «Итоги выполнения плана работы»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прафкома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Н.Е.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1.2.Производственное совещание: «Забота об участке - дело всего коллектива».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rPr>
          <w:trHeight w:val="20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1.3.Совещание при заведующей – обсуждение выполнения плана за прошедший месяц и утверждение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предыдущий.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</w:t>
            </w:r>
          </w:p>
        </w:tc>
      </w:tr>
      <w:tr w:rsidR="00575A56" w:rsidRPr="00575A56" w:rsidTr="00575A56">
        <w:trPr>
          <w:trHeight w:val="12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 Открытый просмотр итогового занятия для учителей и родителей в подготовительной группе</w:t>
            </w:r>
          </w:p>
          <w:p w:rsidR="002507EB" w:rsidRPr="00575A56" w:rsidRDefault="002507EB" w:rsidP="00DA63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НОД.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DA63B7" w:rsidP="00DA63B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Нам 20 лет -конкурс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Голос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»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DA63B7" w:rsidP="00DA63B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DA63B7" w:rsidP="00575A56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Музыкальый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руководитель, воспитатели,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DA63B7" w:rsidP="00575A56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фотоотчет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A63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 Выставка работ   «</w:t>
            </w:r>
            <w:proofErr w:type="gramStart"/>
            <w:r w:rsidR="00DA63B7">
              <w:rPr>
                <w:rFonts w:ascii="Times New Roman" w:eastAsia="Times New Roman" w:hAnsi="Times New Roman" w:cs="Times New Roman"/>
                <w:sz w:val="20"/>
                <w:szCs w:val="20"/>
              </w:rPr>
              <w:t>Весна-красна</w:t>
            </w:r>
            <w:proofErr w:type="gramEnd"/>
            <w:r w:rsidR="00DA63B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rPr>
          <w:trHeight w:val="9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253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Спортивный праздник: « </w:t>
            </w:r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Веселые старт</w:t>
            </w:r>
            <w:proofErr w:type="gramStart"/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под гр.)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Инструктор по физ.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вопитатнию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ротова В.А.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старшей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rPr>
          <w:trHeight w:val="1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253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Консультация для родителей: « </w:t>
            </w:r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детей в наших руках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МДОУ – Давыдова Л.В.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консультации.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rPr>
          <w:trHeight w:val="15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3.3Анкетирование родителей по мониторингу ЦОКО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анкетирования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rPr>
          <w:trHeight w:val="23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 Родительское собрание в подготовительной группе с учителями: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«Напутствие и пожелания для поступления в первый класс»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начальной школы.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родительского собрания.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родительского собрания.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1.ФОП и 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всего месяца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Отчетная документация.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6.1 Составление плана работы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работы</w:t>
            </w:r>
          </w:p>
        </w:tc>
      </w:tr>
      <w:tr w:rsidR="00575A56" w:rsidRPr="00575A56" w:rsidTr="00575A56">
        <w:trPr>
          <w:trHeight w:val="12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6.2Разработка и подбор конспектов для проведения праздников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и сценарии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 Оперативное совещание по итогам анализа питания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совещания.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 Руководство и контроль:</w:t>
            </w:r>
          </w:p>
          <w:p w:rsidR="00575A56" w:rsidRPr="00575A56" w:rsidRDefault="00575A56" w:rsidP="00DE18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</w:t>
            </w:r>
            <w:r w:rsidR="00DE18F9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Столовый Этикет</w:t>
            </w: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оперативного контроля,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МАЙ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4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411"/>
        <w:gridCol w:w="1598"/>
        <w:gridCol w:w="3767"/>
        <w:gridCol w:w="584"/>
        <w:gridCol w:w="1134"/>
      </w:tblGrid>
      <w:tr w:rsidR="00575A56" w:rsidRPr="00575A56" w:rsidTr="00DA63B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Предполагаемые результаты</w:t>
            </w:r>
          </w:p>
        </w:tc>
      </w:tr>
      <w:tr w:rsidR="00575A56" w:rsidRPr="00575A56" w:rsidTr="00DA63B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управленческая работа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1.1.Проведение инструктажей к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летней оздоровительной работе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3-4 неделя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документация.</w:t>
            </w: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1.2Собрания трудового коллектива о переходе на летний режим работы.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– неделя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общего собрания МДОУ</w:t>
            </w: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1.3.Организация выпуска детей в школу: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прохождение медосмотра;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медосмотра;</w:t>
            </w: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1.4.Совещание при заведующей – обсуждение выполнения плана за прошедший месяц и утверждение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предыдущий.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совещаний.</w:t>
            </w: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 Соблюдение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санэпидрежима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МДОУ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ЛисичкинаО.А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соблюдения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санэпидрежима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МДОУ</w:t>
            </w:r>
          </w:p>
        </w:tc>
      </w:tr>
      <w:tr w:rsidR="00575A56" w:rsidRPr="00575A56" w:rsidTr="00DA63B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2.1.Педсовет: «Итоговый»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  выполнении задач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-образовательного процесса за 202</w:t>
            </w:r>
            <w:r w:rsidR="00DA63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- 202</w:t>
            </w:r>
            <w:r w:rsidR="00DA63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учебный год;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-« О наших успехах»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педсовета: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анализ выполнения задач учебного года;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 заседания педсовета. </w:t>
            </w: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 Выпускной балл.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Давыдова Л.В.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Сценарий выпускного балла,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2.2.Меро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приятия</w:t>
            </w:r>
            <w:proofErr w:type="gramStart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посвященные Дню Победы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 _Лютая Е.Л.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Сценарий мероприятия «Музыкальные встречи», фотоотчет. </w:t>
            </w:r>
          </w:p>
        </w:tc>
      </w:tr>
      <w:tr w:rsidR="00575A56" w:rsidRPr="00575A56" w:rsidTr="00DA63B7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3.1. Итоговые родительские собрания по всем возрастным группам: « За год мы стали взрослей»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неделя 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</w:t>
            </w:r>
          </w:p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 Давыдова Л.В.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праздника, фотоотчет</w:t>
            </w:r>
          </w:p>
        </w:tc>
      </w:tr>
      <w:tr w:rsidR="00575A56" w:rsidRPr="00575A56" w:rsidTr="00DA63B7">
        <w:trPr>
          <w:trHeight w:val="51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родительс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ких собраний, конспекты родительских собраний.</w:t>
            </w:r>
          </w:p>
        </w:tc>
      </w:tr>
      <w:tr w:rsidR="00575A56" w:rsidRPr="00575A56" w:rsidTr="00DA63B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3.3. Итоговое заседание общего родительского комитета.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заседания, анализ выполненной работы за год.</w:t>
            </w:r>
          </w:p>
        </w:tc>
      </w:tr>
      <w:tr w:rsidR="00575A56" w:rsidRPr="00575A56" w:rsidTr="00DA63B7">
        <w:trPr>
          <w:trHeight w:val="80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Консультация для родителей: «Внимание дорога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ети  летом»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Давыдов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Прдставитель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ГиБДД</w:t>
            </w:r>
            <w:proofErr w:type="spellEnd"/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лекции,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5A56" w:rsidRPr="00575A56" w:rsidTr="00DA63B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 Пригласить учителей начальной школы на выпускной балл.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DA63B7">
        <w:trPr>
          <w:trHeight w:val="135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 Экскурсия детей подготовительной группы на линейку «Последний звонок» в школе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DA63B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5.1. ФОП и ФГОС в образовательном процессе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DA63B7">
        <w:trPr>
          <w:trHeight w:val="16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2507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6.2.Итоговое заседание – оценка результата работы за 202</w:t>
            </w:r>
            <w:r w:rsidR="00DA63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DA63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год.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заседания и перспективный план 2015-2016 год</w:t>
            </w:r>
          </w:p>
        </w:tc>
      </w:tr>
      <w:tr w:rsidR="00575A56" w:rsidRPr="00575A56" w:rsidTr="00DA63B7">
        <w:trPr>
          <w:trHeight w:val="107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1.2.Закупка материалов для ремонтных работ.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Завхоз МДОУ – Прокофьева А.Н. 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Оформленные договора.</w:t>
            </w:r>
          </w:p>
        </w:tc>
      </w:tr>
      <w:tr w:rsidR="00575A56" w:rsidRPr="00575A56" w:rsidTr="00DA63B7">
        <w:trPr>
          <w:trHeight w:val="131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8.1.Анкетирование педагогов. Составление карт педагогического мастерства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мониторинга </w:t>
            </w:r>
          </w:p>
        </w:tc>
      </w:tr>
      <w:tr w:rsidR="00575A56" w:rsidRPr="00575A56" w:rsidTr="00DA63B7">
        <w:trPr>
          <w:trHeight w:val="172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8.2.Руководство и контроль: «Физическое развитие»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 МДОУ.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Фотоотчет </w:t>
            </w: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ind w:right="-8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E39" w:rsidRDefault="00134E39"/>
    <w:sectPr w:rsidR="0013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7DA"/>
    <w:multiLevelType w:val="multilevel"/>
    <w:tmpl w:val="D38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7E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D0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25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01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54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23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7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5632B"/>
    <w:multiLevelType w:val="multilevel"/>
    <w:tmpl w:val="26A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9">
    <w:nsid w:val="245F0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A2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406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F19DD"/>
    <w:multiLevelType w:val="multilevel"/>
    <w:tmpl w:val="D4E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9F42DC"/>
    <w:multiLevelType w:val="multilevel"/>
    <w:tmpl w:val="81D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2746E"/>
    <w:multiLevelType w:val="multilevel"/>
    <w:tmpl w:val="F70E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058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B6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4B6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9D6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56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E5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412910"/>
    <w:multiLevelType w:val="multilevel"/>
    <w:tmpl w:val="0B6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23E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E2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4E4A4E"/>
    <w:multiLevelType w:val="multilevel"/>
    <w:tmpl w:val="CDD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EA6202"/>
    <w:multiLevelType w:val="multilevel"/>
    <w:tmpl w:val="416C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C850B4"/>
    <w:multiLevelType w:val="multilevel"/>
    <w:tmpl w:val="8BF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595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F6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1F2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4F3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D2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647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05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B65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5"/>
  </w:num>
  <w:num w:numId="5">
    <w:abstractNumId w:val="27"/>
  </w:num>
  <w:num w:numId="6">
    <w:abstractNumId w:val="9"/>
  </w:num>
  <w:num w:numId="7">
    <w:abstractNumId w:val="1"/>
  </w:num>
  <w:num w:numId="8">
    <w:abstractNumId w:val="3"/>
  </w:num>
  <w:num w:numId="9">
    <w:abstractNumId w:val="32"/>
  </w:num>
  <w:num w:numId="10">
    <w:abstractNumId w:val="22"/>
  </w:num>
  <w:num w:numId="11">
    <w:abstractNumId w:val="20"/>
  </w:num>
  <w:num w:numId="12">
    <w:abstractNumId w:val="4"/>
  </w:num>
  <w:num w:numId="13">
    <w:abstractNumId w:val="17"/>
  </w:num>
  <w:num w:numId="14">
    <w:abstractNumId w:val="7"/>
  </w:num>
  <w:num w:numId="15">
    <w:abstractNumId w:val="16"/>
  </w:num>
  <w:num w:numId="16">
    <w:abstractNumId w:val="6"/>
  </w:num>
  <w:num w:numId="17">
    <w:abstractNumId w:val="31"/>
  </w:num>
  <w:num w:numId="18">
    <w:abstractNumId w:val="33"/>
  </w:num>
  <w:num w:numId="19">
    <w:abstractNumId w:val="2"/>
  </w:num>
  <w:num w:numId="20">
    <w:abstractNumId w:val="18"/>
  </w:num>
  <w:num w:numId="21">
    <w:abstractNumId w:val="15"/>
  </w:num>
  <w:num w:numId="22">
    <w:abstractNumId w:val="24"/>
  </w:num>
  <w:num w:numId="23">
    <w:abstractNumId w:val="34"/>
  </w:num>
  <w:num w:numId="24">
    <w:abstractNumId w:val="10"/>
  </w:num>
  <w:num w:numId="25">
    <w:abstractNumId w:val="19"/>
  </w:num>
  <w:num w:numId="26">
    <w:abstractNumId w:val="11"/>
  </w:num>
  <w:num w:numId="27">
    <w:abstractNumId w:val="29"/>
  </w:num>
  <w:num w:numId="28">
    <w:abstractNumId w:val="23"/>
  </w:num>
  <w:num w:numId="29">
    <w:abstractNumId w:val="30"/>
  </w:num>
  <w:num w:numId="30">
    <w:abstractNumId w:val="0"/>
  </w:num>
  <w:num w:numId="31">
    <w:abstractNumId w:val="14"/>
  </w:num>
  <w:num w:numId="32">
    <w:abstractNumId w:val="25"/>
  </w:num>
  <w:num w:numId="33">
    <w:abstractNumId w:val="26"/>
  </w:num>
  <w:num w:numId="34">
    <w:abstractNumId w:val="13"/>
  </w:num>
  <w:num w:numId="35">
    <w:abstractNumId w:val="2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AC"/>
    <w:rsid w:val="00041C4D"/>
    <w:rsid w:val="00070E06"/>
    <w:rsid w:val="000C082E"/>
    <w:rsid w:val="001272AA"/>
    <w:rsid w:val="00134E39"/>
    <w:rsid w:val="002507EB"/>
    <w:rsid w:val="00396365"/>
    <w:rsid w:val="00465861"/>
    <w:rsid w:val="0048714D"/>
    <w:rsid w:val="00575A56"/>
    <w:rsid w:val="0064620F"/>
    <w:rsid w:val="0065476E"/>
    <w:rsid w:val="006A08F4"/>
    <w:rsid w:val="006F37BB"/>
    <w:rsid w:val="00731396"/>
    <w:rsid w:val="0079490B"/>
    <w:rsid w:val="007E40E1"/>
    <w:rsid w:val="009A59AA"/>
    <w:rsid w:val="009B2FA0"/>
    <w:rsid w:val="00A828F7"/>
    <w:rsid w:val="00CA3471"/>
    <w:rsid w:val="00CE7D3A"/>
    <w:rsid w:val="00D2530C"/>
    <w:rsid w:val="00DA63B7"/>
    <w:rsid w:val="00DD3514"/>
    <w:rsid w:val="00DE18F9"/>
    <w:rsid w:val="00DE25D8"/>
    <w:rsid w:val="00E065AC"/>
    <w:rsid w:val="00E429FD"/>
    <w:rsid w:val="00ED59E8"/>
    <w:rsid w:val="00F21C79"/>
    <w:rsid w:val="00F41E28"/>
    <w:rsid w:val="00F538D8"/>
    <w:rsid w:val="00F83F91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36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75A56"/>
  </w:style>
  <w:style w:type="paragraph" w:styleId="a3">
    <w:name w:val="header"/>
    <w:basedOn w:val="a"/>
    <w:link w:val="a4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575A56"/>
  </w:style>
  <w:style w:type="paragraph" w:styleId="a7">
    <w:name w:val="Balloon Text"/>
    <w:basedOn w:val="a"/>
    <w:link w:val="13"/>
    <w:uiPriority w:val="99"/>
    <w:semiHidden/>
    <w:unhideWhenUsed/>
    <w:rsid w:val="00575A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uiPriority w:val="99"/>
    <w:semiHidden/>
    <w:rsid w:val="00575A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75A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575A5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link w:val="a7"/>
    <w:uiPriority w:val="99"/>
    <w:semiHidden/>
    <w:locked/>
    <w:rsid w:val="00575A5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75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396365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396365"/>
  </w:style>
  <w:style w:type="character" w:customStyle="1" w:styleId="10">
    <w:name w:val="Заголовок 1 Знак"/>
    <w:basedOn w:val="a0"/>
    <w:link w:val="1"/>
    <w:uiPriority w:val="9"/>
    <w:rsid w:val="003963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5">
    <w:name w:val="Сетка таблицы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59"/>
    <w:rsid w:val="00396365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96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36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75A56"/>
  </w:style>
  <w:style w:type="paragraph" w:styleId="a3">
    <w:name w:val="header"/>
    <w:basedOn w:val="a"/>
    <w:link w:val="a4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575A56"/>
  </w:style>
  <w:style w:type="paragraph" w:styleId="a7">
    <w:name w:val="Balloon Text"/>
    <w:basedOn w:val="a"/>
    <w:link w:val="13"/>
    <w:uiPriority w:val="99"/>
    <w:semiHidden/>
    <w:unhideWhenUsed/>
    <w:rsid w:val="00575A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uiPriority w:val="99"/>
    <w:semiHidden/>
    <w:rsid w:val="00575A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75A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575A5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link w:val="a7"/>
    <w:uiPriority w:val="99"/>
    <w:semiHidden/>
    <w:locked/>
    <w:rsid w:val="00575A5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75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396365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396365"/>
  </w:style>
  <w:style w:type="character" w:customStyle="1" w:styleId="10">
    <w:name w:val="Заголовок 1 Знак"/>
    <w:basedOn w:val="a0"/>
    <w:link w:val="1"/>
    <w:uiPriority w:val="9"/>
    <w:rsid w:val="003963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5">
    <w:name w:val="Сетка таблицы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59"/>
    <w:rsid w:val="00396365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96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8939</Words>
  <Characters>50956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2025-09-15T07:32:00Z</cp:lastPrinted>
  <dcterms:created xsi:type="dcterms:W3CDTF">2024-06-27T04:53:00Z</dcterms:created>
  <dcterms:modified xsi:type="dcterms:W3CDTF">2025-09-19T08:45:00Z</dcterms:modified>
</cp:coreProperties>
</file>