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7A" w:rsidRPr="00D40E14" w:rsidRDefault="00BD667A" w:rsidP="00BD667A">
      <w:pPr>
        <w:pStyle w:val="a4"/>
        <w:jc w:val="center"/>
        <w:rPr>
          <w:sz w:val="24"/>
          <w:szCs w:val="24"/>
        </w:rPr>
      </w:pPr>
      <w:r w:rsidRPr="00D40E14">
        <w:rPr>
          <w:sz w:val="24"/>
          <w:szCs w:val="24"/>
        </w:rPr>
        <w:t>МУНИЦИПАЛЬНОЕ ДОШКОЛЬНОЕ ОБРАЗОВАТЕЛЬНОЕ УЧРЕЖДЕНИЕ</w:t>
      </w:r>
    </w:p>
    <w:p w:rsidR="00BD667A" w:rsidRPr="00D40E14" w:rsidRDefault="00BD667A" w:rsidP="00BD667A">
      <w:pPr>
        <w:pStyle w:val="a4"/>
        <w:pBdr>
          <w:bottom w:val="single" w:sz="12" w:space="1" w:color="auto"/>
        </w:pBdr>
        <w:jc w:val="center"/>
        <w:rPr>
          <w:sz w:val="24"/>
          <w:szCs w:val="24"/>
        </w:rPr>
      </w:pPr>
      <w:r w:rsidRPr="00D40E14">
        <w:rPr>
          <w:sz w:val="24"/>
          <w:szCs w:val="24"/>
        </w:rPr>
        <w:t>ДЕТСКИЙ САД №2 «СВЕТЛЯЧОК»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  <w:gridCol w:w="4731"/>
      </w:tblGrid>
      <w:tr w:rsidR="00BD667A" w:rsidRPr="00D40E14" w:rsidTr="00547A12">
        <w:trPr>
          <w:trHeight w:val="958"/>
        </w:trPr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667A" w:rsidRPr="00D40E14" w:rsidRDefault="00BD667A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 xml:space="preserve">171400, тверская область, </w:t>
            </w:r>
            <w:proofErr w:type="spellStart"/>
            <w:r w:rsidRPr="00D40E14">
              <w:rPr>
                <w:sz w:val="18"/>
                <w:szCs w:val="18"/>
              </w:rPr>
              <w:t>пгт</w:t>
            </w:r>
            <w:proofErr w:type="spellEnd"/>
            <w:r w:rsidRPr="00D40E14">
              <w:rPr>
                <w:sz w:val="18"/>
                <w:szCs w:val="18"/>
              </w:rPr>
              <w:t xml:space="preserve"> Рамешки</w:t>
            </w:r>
          </w:p>
          <w:p w:rsidR="00BD667A" w:rsidRPr="00D40E14" w:rsidRDefault="00BD667A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Ул. Заводская д.5</w:t>
            </w:r>
          </w:p>
          <w:p w:rsidR="00BD667A" w:rsidRPr="00D40E14" w:rsidRDefault="00BD667A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Тел/факс 8(48244)2-12-02</w:t>
            </w:r>
          </w:p>
          <w:p w:rsidR="00BD667A" w:rsidRPr="00D40E14" w:rsidRDefault="00BD667A" w:rsidP="00547A12">
            <w:pPr>
              <w:pStyle w:val="a4"/>
              <w:rPr>
                <w:sz w:val="18"/>
                <w:szCs w:val="18"/>
                <w:lang w:val="en-US"/>
              </w:rPr>
            </w:pPr>
            <w:r w:rsidRPr="00D40E14">
              <w:rPr>
                <w:sz w:val="18"/>
                <w:szCs w:val="18"/>
                <w:lang w:val="en-US"/>
              </w:rPr>
              <w:t>e-mail: doudva@yandex.ru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67A" w:rsidRPr="00D40E14" w:rsidRDefault="00BD667A" w:rsidP="00547A12">
            <w:pPr>
              <w:pStyle w:val="a4"/>
              <w:jc w:val="center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  <w:lang w:val="en-US"/>
              </w:rPr>
              <w:t xml:space="preserve">                                           </w:t>
            </w:r>
            <w:r w:rsidRPr="00D40E14">
              <w:rPr>
                <w:sz w:val="18"/>
                <w:szCs w:val="18"/>
              </w:rPr>
              <w:t>ИНН – 6936005060</w:t>
            </w:r>
          </w:p>
          <w:p w:rsidR="00BD667A" w:rsidRPr="00D40E14" w:rsidRDefault="00BD667A" w:rsidP="00547A12">
            <w:pPr>
              <w:pStyle w:val="a4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  <w:lang w:val="en-US"/>
              </w:rPr>
              <w:t xml:space="preserve">                                                   </w:t>
            </w:r>
            <w:r w:rsidRPr="00D40E14">
              <w:rPr>
                <w:sz w:val="18"/>
                <w:szCs w:val="18"/>
              </w:rPr>
              <w:t>КПП – 694901001</w:t>
            </w:r>
          </w:p>
          <w:p w:rsidR="00BD667A" w:rsidRPr="00D40E14" w:rsidRDefault="00BD667A" w:rsidP="00547A12">
            <w:pPr>
              <w:pStyle w:val="a4"/>
              <w:jc w:val="right"/>
              <w:rPr>
                <w:sz w:val="18"/>
                <w:szCs w:val="18"/>
              </w:rPr>
            </w:pPr>
            <w:r w:rsidRPr="00D40E14">
              <w:rPr>
                <w:sz w:val="18"/>
                <w:szCs w:val="18"/>
              </w:rPr>
              <w:t>ОГРН - 10369006000537</w:t>
            </w:r>
          </w:p>
          <w:p w:rsidR="00BD667A" w:rsidRPr="00D40E14" w:rsidRDefault="00BD667A" w:rsidP="00547A12">
            <w:pPr>
              <w:pStyle w:val="a4"/>
              <w:rPr>
                <w:sz w:val="18"/>
                <w:szCs w:val="18"/>
              </w:rPr>
            </w:pPr>
          </w:p>
        </w:tc>
      </w:tr>
    </w:tbl>
    <w:p w:rsidR="00BD667A" w:rsidRPr="00D40E14" w:rsidRDefault="00BD667A" w:rsidP="00BD667A">
      <w:pPr>
        <w:tabs>
          <w:tab w:val="left" w:pos="3060"/>
        </w:tabs>
        <w:jc w:val="center"/>
        <w:outlineLvl w:val="0"/>
        <w:rPr>
          <w:rFonts w:ascii="Times New Roman" w:hAnsi="Times New Roman" w:cs="Times New Roman"/>
        </w:rPr>
      </w:pPr>
    </w:p>
    <w:p w:rsidR="00BD667A" w:rsidRPr="00D40E14" w:rsidRDefault="00BD667A" w:rsidP="00BD667A">
      <w:pPr>
        <w:tabs>
          <w:tab w:val="left" w:pos="3060"/>
        </w:tabs>
        <w:outlineLvl w:val="0"/>
        <w:rPr>
          <w:rFonts w:ascii="Times New Roman" w:hAnsi="Times New Roman" w:cs="Times New Roman"/>
        </w:rPr>
      </w:pPr>
    </w:p>
    <w:p w:rsidR="00BD667A" w:rsidRPr="00D40E14" w:rsidRDefault="00BD667A" w:rsidP="00BD667A">
      <w:pPr>
        <w:tabs>
          <w:tab w:val="left" w:pos="3060"/>
        </w:tabs>
        <w:jc w:val="center"/>
        <w:outlineLvl w:val="0"/>
        <w:rPr>
          <w:rFonts w:ascii="Times New Roman" w:hAnsi="Times New Roman" w:cs="Times New Roman"/>
        </w:rPr>
      </w:pPr>
      <w:r w:rsidRPr="00D40E14">
        <w:rPr>
          <w:rFonts w:ascii="Times New Roman" w:hAnsi="Times New Roman" w:cs="Times New Roman"/>
        </w:rPr>
        <w:t>ПРИКАЗ</w:t>
      </w:r>
    </w:p>
    <w:p w:rsidR="00CB5CBD" w:rsidRPr="00BD667A" w:rsidRDefault="00CB5CBD" w:rsidP="00CB5CBD">
      <w:pPr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tbl>
      <w:tblPr>
        <w:tblW w:w="6182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73"/>
        <w:gridCol w:w="4728"/>
      </w:tblGrid>
      <w:tr w:rsidR="00BD667A" w:rsidRPr="00BD667A" w:rsidTr="00BD667A">
        <w:tc>
          <w:tcPr>
            <w:tcW w:w="312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CBD" w:rsidRPr="006E78F7" w:rsidRDefault="00BD667A" w:rsidP="00BD66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CB5CBD" w:rsidRPr="006E7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6E7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B5CBD" w:rsidRPr="006E7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876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CBD" w:rsidRPr="006E78F7" w:rsidRDefault="006C24A6" w:rsidP="006C2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№6</w:t>
            </w:r>
            <w:r w:rsidR="00BD667A" w:rsidRPr="006E7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-од</w:t>
            </w:r>
          </w:p>
        </w:tc>
      </w:tr>
    </w:tbl>
    <w:p w:rsidR="00CB5CBD" w:rsidRDefault="00CB5CBD" w:rsidP="00BD667A">
      <w:pPr>
        <w:rPr>
          <w:rFonts w:hAnsi="Times New Roman" w:cs="Times New Roman"/>
          <w:color w:val="000000"/>
          <w:sz w:val="24"/>
          <w:szCs w:val="24"/>
        </w:rPr>
      </w:pPr>
      <w:r>
        <w:br/>
      </w: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 организации питания воспитанников в 2026/27 учебном году</w:t>
      </w: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В соответствии с постановлением главного государственного санитарного врача РФ от 27.10.2020 № 32 «Об утверждении санитарно-эпидемиологических правил и норм </w:t>
      </w:r>
      <w:proofErr w:type="spellStart"/>
      <w:r w:rsidRPr="000C7905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 2.3/2.4.3590-20 </w:t>
      </w:r>
      <w:r w:rsidR="000C790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Санитарно-эпидемиологические требования к организации общественного питания населения“», постановлением главного государственного санитарного врача РФ от 28.09.2020 № 28 «Об утверждении санитарных правил СП 2.4.3648-20 </w:t>
      </w:r>
      <w:r w:rsidR="000C790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Санитарно-эпидемиологические требования к организациям воспитания и обучения, отдыха </w:t>
      </w:r>
      <w:r w:rsidR="000C7905">
        <w:rPr>
          <w:rFonts w:ascii="Times New Roman" w:hAnsi="Times New Roman" w:cs="Times New Roman"/>
          <w:color w:val="000000"/>
          <w:sz w:val="28"/>
          <w:szCs w:val="28"/>
        </w:rPr>
        <w:t>и оздоровления детей и молодежи»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>, положением об организации питания воспитанников, с целью организации сбалансированного питания воспитанников МДОУ детский сад №2 «Светлячок»</w:t>
      </w: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1. Осуществлять в 2026/27 учебном году в дни работы МДОУ </w:t>
      </w:r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№2 «Светлячок» 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>(далее — детский сад) общественное питание воспитанников посредством реализации двухнедельного основного (организованного) меню</w:t>
      </w:r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2. Утвердить:</w:t>
      </w:r>
    </w:p>
    <w:p w:rsidR="00CB5CBD" w:rsidRPr="000C7905" w:rsidRDefault="00CB5CBD" w:rsidP="000C7905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основное (организованное) меню для воспитанников 1–3 лет;</w:t>
      </w:r>
    </w:p>
    <w:p w:rsidR="00CB5CBD" w:rsidRPr="000C7905" w:rsidRDefault="00CB5CBD" w:rsidP="000C7905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основное (организованное) меню для обучающихся 3–7 лет;</w:t>
      </w: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3. Определить следующий режим питания воспитанников</w:t>
      </w:r>
      <w:proofErr w:type="gramStart"/>
      <w:r w:rsidRPr="000C79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1) </w:t>
      </w:r>
    </w:p>
    <w:tbl>
      <w:tblPr>
        <w:tblStyle w:val="a3"/>
        <w:tblW w:w="9322" w:type="dxa"/>
        <w:tblLook w:val="04A0"/>
      </w:tblPr>
      <w:tblGrid>
        <w:gridCol w:w="3936"/>
        <w:gridCol w:w="1417"/>
        <w:gridCol w:w="1418"/>
        <w:gridCol w:w="1275"/>
        <w:gridCol w:w="1276"/>
      </w:tblGrid>
      <w:tr w:rsidR="00D410EA" w:rsidTr="000C7905">
        <w:tc>
          <w:tcPr>
            <w:tcW w:w="3936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417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418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</w:t>
            </w:r>
          </w:p>
        </w:tc>
        <w:tc>
          <w:tcPr>
            <w:tcW w:w="1275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полдник</w:t>
            </w:r>
          </w:p>
        </w:tc>
        <w:tc>
          <w:tcPr>
            <w:tcW w:w="1276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ужин</w:t>
            </w:r>
          </w:p>
        </w:tc>
      </w:tr>
      <w:tr w:rsidR="00D410EA" w:rsidTr="000C7905">
        <w:tc>
          <w:tcPr>
            <w:tcW w:w="3936" w:type="dxa"/>
          </w:tcPr>
          <w:p w:rsidR="00D410EA" w:rsidRPr="000C7905" w:rsidRDefault="00D410EA" w:rsidP="00D410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417" w:type="dxa"/>
          </w:tcPr>
          <w:p w:rsidR="00D410EA" w:rsidRPr="000C7905" w:rsidRDefault="000C7905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  <w:r w:rsidR="00D410EA"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D410EA" w:rsidRPr="000C7905" w:rsidRDefault="000C7905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  <w:r w:rsidR="00D410EA"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16.30</w:t>
            </w:r>
          </w:p>
        </w:tc>
      </w:tr>
      <w:tr w:rsidR="00D410EA" w:rsidTr="000C7905">
        <w:tc>
          <w:tcPr>
            <w:tcW w:w="3936" w:type="dxa"/>
          </w:tcPr>
          <w:p w:rsidR="00D410EA" w:rsidRPr="000C7905" w:rsidRDefault="00D410EA" w:rsidP="00D410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младшая группа</w:t>
            </w:r>
          </w:p>
        </w:tc>
        <w:tc>
          <w:tcPr>
            <w:tcW w:w="1417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8.20</w:t>
            </w:r>
          </w:p>
        </w:tc>
        <w:tc>
          <w:tcPr>
            <w:tcW w:w="1418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11.25</w:t>
            </w:r>
          </w:p>
        </w:tc>
        <w:tc>
          <w:tcPr>
            <w:tcW w:w="1275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16.35</w:t>
            </w:r>
          </w:p>
        </w:tc>
      </w:tr>
      <w:tr w:rsidR="00D410EA" w:rsidTr="000C7905">
        <w:tc>
          <w:tcPr>
            <w:tcW w:w="3936" w:type="dxa"/>
          </w:tcPr>
          <w:p w:rsidR="00D410EA" w:rsidRPr="000C7905" w:rsidRDefault="00D410EA" w:rsidP="00D410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вторая младшая группа</w:t>
            </w:r>
          </w:p>
        </w:tc>
        <w:tc>
          <w:tcPr>
            <w:tcW w:w="1417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8.25</w:t>
            </w:r>
          </w:p>
        </w:tc>
        <w:tc>
          <w:tcPr>
            <w:tcW w:w="1418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11.30</w:t>
            </w:r>
          </w:p>
        </w:tc>
        <w:tc>
          <w:tcPr>
            <w:tcW w:w="1275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16.40</w:t>
            </w:r>
          </w:p>
        </w:tc>
      </w:tr>
      <w:tr w:rsidR="00D410EA" w:rsidTr="000C7905">
        <w:tc>
          <w:tcPr>
            <w:tcW w:w="3936" w:type="dxa"/>
          </w:tcPr>
          <w:p w:rsidR="00D410EA" w:rsidRPr="000C7905" w:rsidRDefault="00D410EA" w:rsidP="00D410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417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8.25</w:t>
            </w:r>
          </w:p>
        </w:tc>
        <w:tc>
          <w:tcPr>
            <w:tcW w:w="1418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11.45</w:t>
            </w:r>
          </w:p>
        </w:tc>
        <w:tc>
          <w:tcPr>
            <w:tcW w:w="1275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</w:t>
            </w:r>
          </w:p>
        </w:tc>
        <w:tc>
          <w:tcPr>
            <w:tcW w:w="1276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16.45</w:t>
            </w:r>
          </w:p>
        </w:tc>
      </w:tr>
      <w:tr w:rsidR="00D410EA" w:rsidTr="000C7905">
        <w:tc>
          <w:tcPr>
            <w:tcW w:w="3936" w:type="dxa"/>
          </w:tcPr>
          <w:p w:rsidR="00D410EA" w:rsidRPr="000C7905" w:rsidRDefault="00D410EA" w:rsidP="00D410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1417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1418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1275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276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16.50</w:t>
            </w:r>
          </w:p>
        </w:tc>
      </w:tr>
      <w:tr w:rsidR="00D410EA" w:rsidTr="000C7905">
        <w:tc>
          <w:tcPr>
            <w:tcW w:w="3936" w:type="dxa"/>
          </w:tcPr>
          <w:p w:rsidR="00D410EA" w:rsidRPr="000C7905" w:rsidRDefault="00D410EA" w:rsidP="00D410E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</w:t>
            </w:r>
          </w:p>
        </w:tc>
        <w:tc>
          <w:tcPr>
            <w:tcW w:w="1417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8.30</w:t>
            </w:r>
          </w:p>
        </w:tc>
        <w:tc>
          <w:tcPr>
            <w:tcW w:w="1418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12.15</w:t>
            </w:r>
          </w:p>
        </w:tc>
        <w:tc>
          <w:tcPr>
            <w:tcW w:w="1275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1276" w:type="dxa"/>
          </w:tcPr>
          <w:p w:rsidR="00D410EA" w:rsidRPr="000C7905" w:rsidRDefault="00D410EA" w:rsidP="00D410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16.50</w:t>
            </w:r>
          </w:p>
        </w:tc>
      </w:tr>
    </w:tbl>
    <w:p w:rsidR="00D410EA" w:rsidRDefault="00D410EA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4. Воспитателям групп:</w:t>
      </w:r>
    </w:p>
    <w:p w:rsidR="00CB5CBD" w:rsidRPr="000C7905" w:rsidRDefault="00CB5CBD" w:rsidP="000C7905">
      <w:pPr>
        <w:numPr>
          <w:ilvl w:val="0"/>
          <w:numId w:val="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своевременно представлять работникам пищеблока заявку на фактическое количество питающихся воспитанников;</w:t>
      </w:r>
    </w:p>
    <w:p w:rsidR="00CB5CBD" w:rsidRPr="000C7905" w:rsidRDefault="00CB5CBD" w:rsidP="000C7905">
      <w:pPr>
        <w:numPr>
          <w:ilvl w:val="0"/>
          <w:numId w:val="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вести табель учета приемов горячей пищи воспитанниками по установленной форме;</w:t>
      </w:r>
    </w:p>
    <w:p w:rsidR="00CB5CBD" w:rsidRPr="000C7905" w:rsidRDefault="00CB5CBD" w:rsidP="000C7905">
      <w:pPr>
        <w:numPr>
          <w:ilvl w:val="0"/>
          <w:numId w:val="2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проводить разъяснительные беседы с родителями (законными</w:t>
      </w:r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>представителями) воспитанников о важности информирования (не менее чем</w:t>
      </w:r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>за 24 часа) об отсутствии воспитанника в детском саду, количестве дней отсутствия;</w:t>
      </w:r>
    </w:p>
    <w:p w:rsidR="00CB5CBD" w:rsidRPr="000C7905" w:rsidRDefault="00CB5CBD" w:rsidP="000C7905">
      <w:pPr>
        <w:numPr>
          <w:ilvl w:val="0"/>
          <w:numId w:val="2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информировать родителей (законных представителей) воспитанников о порядке организации питания в детском саду, навыках и культуре здорового питания детей.</w:t>
      </w: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5. Ответственному за организацию питания </w:t>
      </w:r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>Василечко Е.С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>.:</w:t>
      </w:r>
    </w:p>
    <w:p w:rsidR="00CB5CBD" w:rsidRPr="000C7905" w:rsidRDefault="00CB5CBD" w:rsidP="000C7905">
      <w:pPr>
        <w:numPr>
          <w:ilvl w:val="0"/>
          <w:numId w:val="3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следить за соблюдением законодательства в сфере общественного питания;</w:t>
      </w:r>
    </w:p>
    <w:p w:rsidR="00CB5CBD" w:rsidRPr="000C7905" w:rsidRDefault="00CB5CBD" w:rsidP="000C7905">
      <w:pPr>
        <w:numPr>
          <w:ilvl w:val="0"/>
          <w:numId w:val="3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контролировать выдачу воспитанникам рационов питания;</w:t>
      </w:r>
    </w:p>
    <w:p w:rsidR="00CB5CBD" w:rsidRPr="000C7905" w:rsidRDefault="00CB5CBD" w:rsidP="000C7905">
      <w:pPr>
        <w:numPr>
          <w:ilvl w:val="0"/>
          <w:numId w:val="3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ежеквартально составлять и представлять заведующему детским садом отчетность о получении горячего питания воспитанниками;</w:t>
      </w:r>
    </w:p>
    <w:p w:rsidR="00D410EA" w:rsidRPr="000C7905" w:rsidRDefault="00D410EA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CBD" w:rsidRPr="000C7905" w:rsidRDefault="00CB5CBD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</w:t>
      </w:r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ухгалтеру </w:t>
      </w:r>
      <w:r w:rsidR="00D410EA" w:rsidRPr="000C7905">
        <w:rPr>
          <w:rFonts w:ascii="Times New Roman" w:hAnsi="Times New Roman" w:cs="Times New Roman"/>
          <w:color w:val="000000"/>
          <w:sz w:val="28"/>
          <w:szCs w:val="28"/>
        </w:rPr>
        <w:t>Андреевой А.А</w:t>
      </w:r>
      <w:r w:rsidRPr="000C7905">
        <w:rPr>
          <w:rFonts w:ascii="Times New Roman" w:hAnsi="Times New Roman" w:cs="Times New Roman"/>
          <w:color w:val="000000"/>
          <w:sz w:val="28"/>
          <w:szCs w:val="28"/>
        </w:rPr>
        <w:t>.:</w:t>
      </w:r>
    </w:p>
    <w:p w:rsidR="00CB5CBD" w:rsidRPr="000C7905" w:rsidRDefault="00CB5CBD" w:rsidP="000C7905">
      <w:pPr>
        <w:numPr>
          <w:ilvl w:val="0"/>
          <w:numId w:val="4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обеспечить своевременное перечисление целевых средств на питание воспитанников;</w:t>
      </w:r>
    </w:p>
    <w:p w:rsidR="00CB5CBD" w:rsidRPr="000C7905" w:rsidRDefault="00CB5CBD" w:rsidP="000C7905">
      <w:pPr>
        <w:numPr>
          <w:ilvl w:val="0"/>
          <w:numId w:val="4"/>
        </w:numPr>
        <w:spacing w:before="100" w:beforeAutospacing="1" w:after="100" w:afterAutospacing="1"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осуществлять контроль использования в полном объеме поступающих родительских средств на питание воспитанников.</w:t>
      </w:r>
    </w:p>
    <w:p w:rsidR="00CB5CBD" w:rsidRDefault="00D410EA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90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B5CBD" w:rsidRPr="000C7905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исполнения настоящего приказа старшего воспитателя </w:t>
      </w:r>
      <w:r w:rsidR="000C7905">
        <w:rPr>
          <w:rFonts w:ascii="Times New Roman" w:hAnsi="Times New Roman" w:cs="Times New Roman"/>
          <w:color w:val="000000"/>
          <w:sz w:val="28"/>
          <w:szCs w:val="28"/>
        </w:rPr>
        <w:t>Давыдову Л.В.</w:t>
      </w:r>
    </w:p>
    <w:p w:rsidR="000C7905" w:rsidRDefault="000C7905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905" w:rsidRDefault="000C7905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905" w:rsidRPr="000C7905" w:rsidRDefault="000C7905" w:rsidP="000C790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94"/>
        <w:gridCol w:w="3420"/>
        <w:gridCol w:w="2878"/>
      </w:tblGrid>
      <w:tr w:rsidR="00CB5CBD" w:rsidTr="000C7905">
        <w:tc>
          <w:tcPr>
            <w:tcW w:w="212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CBD" w:rsidRDefault="00CB5CBD" w:rsidP="00547A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0C7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МДОУ</w:t>
            </w:r>
          </w:p>
          <w:p w:rsidR="000C7905" w:rsidRPr="000C7905" w:rsidRDefault="000C7905" w:rsidP="00547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 №2 «Светлячок»</w:t>
            </w:r>
          </w:p>
        </w:tc>
        <w:tc>
          <w:tcPr>
            <w:tcW w:w="125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CBD" w:rsidRPr="000C7905" w:rsidRDefault="00C46897" w:rsidP="00547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51222" cy="1120259"/>
                  <wp:effectExtent l="19050" t="0" r="6178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135" cy="1121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5CBD" w:rsidRPr="000C7905" w:rsidRDefault="000C7905" w:rsidP="00547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905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0C7905">
              <w:rPr>
                <w:rFonts w:ascii="Times New Roman" w:hAnsi="Times New Roman" w:cs="Times New Roman"/>
                <w:sz w:val="28"/>
                <w:szCs w:val="28"/>
              </w:rPr>
              <w:t>О.А.Лисичкина</w:t>
            </w:r>
            <w:proofErr w:type="spellEnd"/>
          </w:p>
        </w:tc>
      </w:tr>
    </w:tbl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p w:rsidR="000C7905" w:rsidRDefault="000C7905" w:rsidP="00CB5CBD">
      <w:pPr>
        <w:rPr>
          <w:rFonts w:hAnsi="Times New Roman" w:cs="Times New Roman"/>
          <w:color w:val="000000"/>
          <w:sz w:val="24"/>
          <w:szCs w:val="24"/>
        </w:rPr>
      </w:pPr>
    </w:p>
    <w:sectPr w:rsidR="000C7905" w:rsidSect="000C7905">
      <w:pgSz w:w="11907" w:h="16839"/>
      <w:pgMar w:top="1440" w:right="425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56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00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D6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80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B5CBD"/>
    <w:rsid w:val="000C7905"/>
    <w:rsid w:val="00480534"/>
    <w:rsid w:val="005B0B51"/>
    <w:rsid w:val="006C24A6"/>
    <w:rsid w:val="006E78F7"/>
    <w:rsid w:val="00BD667A"/>
    <w:rsid w:val="00C443FD"/>
    <w:rsid w:val="00C46897"/>
    <w:rsid w:val="00CB5CBD"/>
    <w:rsid w:val="00D4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667A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4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8</cp:revision>
  <dcterms:created xsi:type="dcterms:W3CDTF">2026-02-03T10:07:00Z</dcterms:created>
  <dcterms:modified xsi:type="dcterms:W3CDTF">2026-02-04T06:58:00Z</dcterms:modified>
</cp:coreProperties>
</file>