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1D" w:rsidRDefault="0005391D" w:rsidP="000E07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1D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№ 2 "Светлячок"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Тверская область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Рамешковский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Пгт.Рамешки</w:t>
      </w:r>
      <w:proofErr w:type="spellEnd"/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782" w:rsidRDefault="000E0782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782" w:rsidRPr="000E0782" w:rsidRDefault="000E0782" w:rsidP="000E07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0782" w:rsidRDefault="000E0782" w:rsidP="000E07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E0782" w:rsidP="000E07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782">
        <w:rPr>
          <w:rFonts w:ascii="Times New Roman" w:hAnsi="Times New Roman" w:cs="Times New Roman"/>
          <w:b/>
          <w:sz w:val="28"/>
          <w:szCs w:val="28"/>
        </w:rPr>
        <w:t>Конспект занятия по познавательному развитию детей дошкольного возраста в подготовительной группе.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5391D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E0782" w:rsidP="000E07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53100" cy="3060791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bmQN8NmYxGy6wbHa6okmHSQN1nmToxqd4enrHxREcPzxvi5KJQktBi1pkh5_VI3E6RhePEr6tVIEwmfK70TMv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365" cy="310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782" w:rsidRDefault="000E0782" w:rsidP="0005391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E0782" w:rsidP="0005391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 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Сачек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 Алексеевна.</w:t>
      </w:r>
      <w:bookmarkStart w:id="0" w:name="_GoBack"/>
      <w:bookmarkEnd w:id="0"/>
    </w:p>
    <w:p w:rsidR="00B84E4A" w:rsidRPr="00B84E4A" w:rsidRDefault="00061D42" w:rsidP="000E07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познавательному развитию детей дошкольного возраста в подготовительной группе.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Цель: знакомство с мужественной профессией пожарного.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Задачи: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Pr="00B84E4A">
        <w:rPr>
          <w:rFonts w:ascii="Times New Roman" w:hAnsi="Times New Roman" w:cs="Times New Roman"/>
          <w:sz w:val="28"/>
          <w:szCs w:val="28"/>
        </w:rPr>
        <w:t xml:space="preserve"> Воспитывать духовно- нравственные качества личности: ответственность, силу воли, мужество, готовность всегда прийти на помощь; воспитывать способности: работать в команде, сотрудничать.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B84E4A">
        <w:rPr>
          <w:rFonts w:ascii="Times New Roman" w:hAnsi="Times New Roman" w:cs="Times New Roman"/>
          <w:sz w:val="28"/>
          <w:szCs w:val="28"/>
        </w:rPr>
        <w:t xml:space="preserve"> Познакомить с особенностями профессии пожарного; развивать коммуникативные навыки.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B84E4A">
        <w:rPr>
          <w:rFonts w:ascii="Times New Roman" w:hAnsi="Times New Roman" w:cs="Times New Roman"/>
          <w:sz w:val="28"/>
          <w:szCs w:val="28"/>
        </w:rPr>
        <w:t xml:space="preserve"> Рассказать о значимости уважения к труду пожарного; познакомить детей с пользой и вредом огня.</w:t>
      </w:r>
    </w:p>
    <w:p w:rsidR="00B84E4A" w:rsidRPr="00B84E4A" w:rsidRDefault="00B84E4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7E0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– Здравствуйте, ребята! Сегодня я хочу познакомить вас с одной очень интересной профессией, но с какой, должны будете сказать мне вы.</w:t>
      </w:r>
      <w:r w:rsidR="00C97E0A" w:rsidRPr="00C97E0A">
        <w:t xml:space="preserve"> 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Введение в тему: загадки.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Если вдруг пожар случится,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Кто быстрее всех примчится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На машине ярко-красной,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Чтоб залить огонь опасный?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Ответ: Пожарный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Победит огонь коварный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Тот, кого зовут …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Ответ: Пожарный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lastRenderedPageBreak/>
        <w:t>В огонь идёт он смело,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Он с пламенем знаком,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Ему не надоело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Работать с огоньком.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Ответ: Пожарный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7E0A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C97E0A">
        <w:rPr>
          <w:rFonts w:ascii="Times New Roman" w:hAnsi="Times New Roman" w:cs="Times New Roman"/>
          <w:sz w:val="28"/>
          <w:szCs w:val="28"/>
        </w:rPr>
        <w:t xml:space="preserve"> а на какой номер звонить </w:t>
      </w:r>
      <w:r w:rsidR="00061D42">
        <w:rPr>
          <w:rFonts w:ascii="Times New Roman" w:hAnsi="Times New Roman" w:cs="Times New Roman"/>
          <w:sz w:val="28"/>
          <w:szCs w:val="28"/>
        </w:rPr>
        <w:t>при обнаружении огня</w:t>
      </w:r>
      <w:r w:rsidRPr="00C97E0A">
        <w:rPr>
          <w:rFonts w:ascii="Times New Roman" w:hAnsi="Times New Roman" w:cs="Times New Roman"/>
          <w:sz w:val="28"/>
          <w:szCs w:val="28"/>
        </w:rPr>
        <w:t>?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Правильно 01!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Легче предупредить, чем потушить!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Пожарные занимаются не только тушением пожаров, но ещё и их предупреждением. Без разрешения пожарных не строится ни один дом. Они внимательно осматривают магазины, школы, детские сады, заводы, кафе и рестораны перед их открытием.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Как пожарные тушат пожар?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Пожар заливают водой из специальных шлангов-рукавов. Воду в шланги накачивает насос, который есть на пожарной машине. Кроме того, используют специальную пену, которая есть в огнетушителях. Пожарные бесстрашно пробираются в горящие здания, спасают людей. Помогает им высокая складная лестница, по которой они проникают внутрь горящего дома через окна и балконы. Иногда к делу подключаются и пожарные вертолеты, они помогают спасать людей из горящих многоэтажных зданий.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Одежда пожарного</w:t>
      </w:r>
    </w:p>
    <w:p w:rsidR="00B84E4A" w:rsidRPr="00B84E4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У них есть одежда, которая сделана из специальной ткани. Она почти не горит. На голове у них стальная каска, на ногах — прочные и удобные сапоги. Ведь пожарный бесстрашно идет в огонь!</w:t>
      </w:r>
    </w:p>
    <w:p w:rsidR="00B84E4A" w:rsidRPr="00B84E4A" w:rsidRDefault="00B84E4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lastRenderedPageBreak/>
        <w:t>Викторина. Деление на команды.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Вопросы и ответы викторины.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1. Почему пожарных вызывают по телефону именно “01”?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“</w:t>
      </w:r>
      <w:proofErr w:type="gramStart"/>
      <w:r w:rsidRPr="00B84E4A">
        <w:rPr>
          <w:rFonts w:ascii="Times New Roman" w:hAnsi="Times New Roman" w:cs="Times New Roman"/>
          <w:sz w:val="28"/>
          <w:szCs w:val="28"/>
        </w:rPr>
        <w:t>01”-</w:t>
      </w:r>
      <w:proofErr w:type="gramEnd"/>
      <w:r w:rsidRPr="00B84E4A">
        <w:rPr>
          <w:rFonts w:ascii="Times New Roman" w:hAnsi="Times New Roman" w:cs="Times New Roman"/>
          <w:sz w:val="28"/>
          <w:szCs w:val="28"/>
        </w:rPr>
        <w:t xml:space="preserve"> самый простой и короткий номер, его легко запомнить. Этот номер несложно набрать даже в темноте и на ощупь.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2. Почему пожарная машина красная?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Красная, чтобы издалека было видно, что едет пожарный автомобиль, которому необходимо уступить дорогу. Красный цвет- цвет огня.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3. Как одеваются пожарные?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4. Чем опасны пожары?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При пожаре могут сгореть вещи, квартира и даже целый дом. Но самое страшное, что при пожаре могут погибнуть люди.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5. Почему в старые времена пожар мог уничтожить целый город?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Раньше все дома строились из дерева, строили их близко друг к другу.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6. Чем можно тушить начинающийся пожар?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Пожар можно тушить огнетушителем, водой, песком, одеялом.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7. Отчего бывают пожары?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Пожары возникают, если не соблюдаются правила пожарной безопасности: оставляются без присмотра включенными телевизор, утюг, газовая плита и т. д.; если играть со спичками, шалить с огнем.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8. Что ты должен сообщить, вызывая пожарных?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lastRenderedPageBreak/>
        <w:t>- Необходимо сообщить свой точный адрес, фамилию, имя и что горит?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9. Где лучше спрятаться при пожаре: в шкафу или под диваном?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Прятаться нельзя: пожарные не найдут, можно задохнуться.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10. Что надо делать, если в квартире много дыма?</w:t>
      </w:r>
    </w:p>
    <w:p w:rsidR="00C97E0A" w:rsidRDefault="00B84E4A" w:rsidP="0005391D">
      <w:pPr>
        <w:spacing w:line="360" w:lineRule="auto"/>
      </w:pPr>
      <w:r w:rsidRPr="00B84E4A">
        <w:rPr>
          <w:rFonts w:ascii="Times New Roman" w:hAnsi="Times New Roman" w:cs="Times New Roman"/>
          <w:b/>
          <w:sz w:val="28"/>
          <w:szCs w:val="28"/>
        </w:rPr>
        <w:t>Игра на распределение качеств, необходимых пожарному.</w:t>
      </w:r>
      <w:r w:rsidR="00C97E0A" w:rsidRPr="00C97E0A">
        <w:t xml:space="preserve"> 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Пожарный должен быть: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храбрым;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выносливым;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ловким;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сильным;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быстро принимать решения;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уметь оказать первую медицинскую помощь</w:t>
      </w:r>
    </w:p>
    <w:p w:rsidR="00B84E4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Что бы обладать этими навыками и умениями, пожарные постоянно проводят специальные учения, занимаются в спортивных залах. Они отрабатывают возможные во время пожара ситуации. Например, закинуть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E0A">
        <w:rPr>
          <w:rFonts w:ascii="Times New Roman" w:hAnsi="Times New Roman" w:cs="Times New Roman"/>
          <w:sz w:val="28"/>
          <w:szCs w:val="28"/>
        </w:rPr>
        <w:t>спасательную верёвку на подоконник и забраться по ней в течение шести секунд.</w:t>
      </w:r>
    </w:p>
    <w:p w:rsidR="00671033" w:rsidRDefault="00061D42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61D42">
        <w:rPr>
          <w:rFonts w:ascii="Times New Roman" w:hAnsi="Times New Roman" w:cs="Times New Roman"/>
          <w:b/>
          <w:sz w:val="28"/>
          <w:szCs w:val="28"/>
        </w:rPr>
        <w:t>Физ</w:t>
      </w:r>
      <w:r w:rsidR="00671033">
        <w:rPr>
          <w:rFonts w:ascii="Times New Roman" w:hAnsi="Times New Roman" w:cs="Times New Roman"/>
          <w:b/>
          <w:sz w:val="28"/>
          <w:szCs w:val="28"/>
        </w:rPr>
        <w:t>культ</w:t>
      </w:r>
      <w:proofErr w:type="spellEnd"/>
      <w:r w:rsidR="00671033">
        <w:rPr>
          <w:rFonts w:ascii="Times New Roman" w:hAnsi="Times New Roman" w:cs="Times New Roman"/>
          <w:b/>
          <w:sz w:val="28"/>
          <w:szCs w:val="28"/>
        </w:rPr>
        <w:t>-</w:t>
      </w:r>
      <w:r w:rsidRPr="00061D42">
        <w:rPr>
          <w:rFonts w:ascii="Times New Roman" w:hAnsi="Times New Roman" w:cs="Times New Roman"/>
          <w:b/>
          <w:sz w:val="28"/>
          <w:szCs w:val="28"/>
        </w:rPr>
        <w:t>минутка</w:t>
      </w:r>
      <w:proofErr w:type="gramEnd"/>
      <w:r w:rsidRPr="00061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0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D42" w:rsidRDefault="00671033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подняться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потянутся </w:t>
      </w:r>
      <w:r w:rsidR="0005391D">
        <w:rPr>
          <w:rFonts w:ascii="Times New Roman" w:hAnsi="Times New Roman" w:cs="Times New Roman"/>
          <w:b/>
          <w:sz w:val="28"/>
          <w:szCs w:val="28"/>
        </w:rPr>
        <w:t>,</w:t>
      </w:r>
    </w:p>
    <w:p w:rsidR="00671033" w:rsidRDefault="00671033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согнуться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разогнуться</w:t>
      </w:r>
      <w:r w:rsidR="0005391D">
        <w:rPr>
          <w:rFonts w:ascii="Times New Roman" w:hAnsi="Times New Roman" w:cs="Times New Roman"/>
          <w:b/>
          <w:sz w:val="28"/>
          <w:szCs w:val="28"/>
        </w:rPr>
        <w:t>,</w:t>
      </w:r>
    </w:p>
    <w:p w:rsidR="00671033" w:rsidRDefault="00671033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 – в ладоши три хлопка</w:t>
      </w:r>
      <w:r w:rsidR="0005391D">
        <w:rPr>
          <w:rFonts w:ascii="Times New Roman" w:hAnsi="Times New Roman" w:cs="Times New Roman"/>
          <w:b/>
          <w:sz w:val="28"/>
          <w:szCs w:val="28"/>
        </w:rPr>
        <w:t>,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Головою три кивка,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четыре руки шире,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 руками помахать,</w:t>
      </w:r>
    </w:p>
    <w:p w:rsidR="00061D42" w:rsidRPr="00061D42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Шесть на место снова сесть!</w:t>
      </w:r>
    </w:p>
    <w:p w:rsidR="00C97E0A" w:rsidRPr="00061D42" w:rsidRDefault="00C97E0A" w:rsidP="000539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D42">
        <w:rPr>
          <w:rFonts w:ascii="Times New Roman" w:hAnsi="Times New Roman" w:cs="Times New Roman"/>
          <w:b/>
          <w:sz w:val="28"/>
          <w:szCs w:val="28"/>
        </w:rPr>
        <w:t>Ты думаешь, пожарные только мужчины?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Чаще всего – да. Но и женщинам есть место в пожарной охране. Чаще всего они работают диспетчерами. Это очень важный человек в пожарной охране. Он сидит за пультом и от его действий многое зависит. На пульт поступает звонок, диспетчер выясняет, что и где горит, есть ли там люди, объявляет тревогу. Он определяет по карте, где находится ближайший к месту пожара гидрант, вычисляет кратчайший путь следования. И на всё это должно уйти не больше минуты.</w:t>
      </w:r>
    </w:p>
    <w:p w:rsidR="00C97E0A" w:rsidRPr="00061D42" w:rsidRDefault="00C97E0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42">
        <w:rPr>
          <w:rFonts w:ascii="Times New Roman" w:hAnsi="Times New Roman" w:cs="Times New Roman"/>
          <w:b/>
          <w:sz w:val="28"/>
          <w:szCs w:val="28"/>
        </w:rPr>
        <w:t>Пожарные машины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У пожарных есть специальные машины. Они снабжены цистерной с водой, баком со специальной пеной, длинными шлангами – рукавами, складной лестницей. Ещё у пожарной машины есть сирена. Когда машина мчится по улице ей все уступают дорогу. На пожаре оценивается сложность ситуации, и, при необходимости, вызывается ещё несколько машин.</w:t>
      </w:r>
    </w:p>
    <w:p w:rsidR="00B84E4A" w:rsidRDefault="00B84E4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Игра</w:t>
      </w:r>
      <w:r w:rsidR="00671033">
        <w:rPr>
          <w:rFonts w:ascii="Times New Roman" w:hAnsi="Times New Roman" w:cs="Times New Roman"/>
          <w:b/>
          <w:sz w:val="28"/>
          <w:szCs w:val="28"/>
        </w:rPr>
        <w:t>№1</w:t>
      </w:r>
      <w:r w:rsidRPr="00B8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033">
        <w:rPr>
          <w:rFonts w:ascii="Times New Roman" w:hAnsi="Times New Roman" w:cs="Times New Roman"/>
          <w:sz w:val="28"/>
          <w:szCs w:val="28"/>
        </w:rPr>
        <w:t>«Горит - не горит»</w:t>
      </w:r>
    </w:p>
    <w:p w:rsidR="00B84E4A" w:rsidRPr="00B84E4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B84E4A" w:rsidRPr="00B84E4A">
        <w:rPr>
          <w:rFonts w:ascii="Times New Roman" w:hAnsi="Times New Roman" w:cs="Times New Roman"/>
          <w:b/>
          <w:sz w:val="28"/>
          <w:szCs w:val="28"/>
        </w:rPr>
        <w:t xml:space="preserve"> называет</w:t>
      </w:r>
      <w:proofErr w:type="gramEnd"/>
      <w:r w:rsidR="00B84E4A" w:rsidRPr="00B84E4A">
        <w:rPr>
          <w:rFonts w:ascii="Times New Roman" w:hAnsi="Times New Roman" w:cs="Times New Roman"/>
          <w:b/>
          <w:sz w:val="28"/>
          <w:szCs w:val="28"/>
        </w:rPr>
        <w:t xml:space="preserve"> предметы, а дети говорят, если названный предмет горит.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вода, песок, бумага, стекло, доска, ткань, глина, кукла, гвоздь, ветка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Подведение итогов, проверка знаний</w:t>
      </w:r>
    </w:p>
    <w:p w:rsidR="00B84E4A" w:rsidRPr="00671033" w:rsidRDefault="00B84E4A" w:rsidP="000539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Игра</w:t>
      </w:r>
      <w:r w:rsidR="00671033">
        <w:rPr>
          <w:rFonts w:ascii="Times New Roman" w:hAnsi="Times New Roman" w:cs="Times New Roman"/>
          <w:b/>
          <w:sz w:val="28"/>
          <w:szCs w:val="28"/>
        </w:rPr>
        <w:t>№2</w:t>
      </w:r>
      <w:r w:rsidRPr="00B8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033">
        <w:rPr>
          <w:rFonts w:ascii="Times New Roman" w:hAnsi="Times New Roman" w:cs="Times New Roman"/>
          <w:sz w:val="28"/>
          <w:szCs w:val="28"/>
        </w:rPr>
        <w:t>«Вопросы и ответы»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B84E4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B84E4A">
        <w:rPr>
          <w:rFonts w:ascii="Times New Roman" w:hAnsi="Times New Roman" w:cs="Times New Roman"/>
          <w:sz w:val="28"/>
          <w:szCs w:val="28"/>
        </w:rPr>
        <w:t xml:space="preserve"> А сейчас поиграем в игру “Вопросы и ответы”. Я буду задавать вопросы, а вы отвечаете: - “да” или “нет”: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Играть со спичками полезно? НЕТ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Дымом можно задохнуться? ДА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Пожар можно погасить пирогами? НЕТ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lastRenderedPageBreak/>
        <w:t>Вода может гореть? НЕТ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Чтобы не задохнуться при пожаре, надо приложить к лицу влажное полотенце? ДА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При пожаре надо спрятаться под кровать? НЕТ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При пожаре надо спускаться вниз на лифте? НЕТ</w:t>
      </w:r>
    </w:p>
    <w:p w:rsidR="00671033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При пожаре надо громко звать на помощь? ДА</w:t>
      </w:r>
    </w:p>
    <w:p w:rsidR="00671033" w:rsidRPr="00671033" w:rsidRDefault="00671033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71033">
        <w:rPr>
          <w:rFonts w:ascii="Times New Roman" w:hAnsi="Times New Roman" w:cs="Times New Roman"/>
          <w:sz w:val="28"/>
          <w:szCs w:val="28"/>
        </w:rPr>
        <w:t>.</w:t>
      </w:r>
      <w:r w:rsidRPr="0067103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71033">
        <w:rPr>
          <w:rFonts w:ascii="Times New Roman" w:hAnsi="Times New Roman" w:cs="Times New Roman"/>
          <w:sz w:val="28"/>
          <w:szCs w:val="28"/>
        </w:rPr>
        <w:t xml:space="preserve">Сложи </w:t>
      </w:r>
      <w:proofErr w:type="spellStart"/>
      <w:r w:rsidRPr="00671033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671033">
        <w:rPr>
          <w:rFonts w:ascii="Times New Roman" w:hAnsi="Times New Roman" w:cs="Times New Roman"/>
          <w:b/>
          <w:sz w:val="28"/>
          <w:szCs w:val="28"/>
        </w:rPr>
        <w:t>»</w:t>
      </w:r>
    </w:p>
    <w:p w:rsidR="00671033" w:rsidRPr="00671033" w:rsidRDefault="00671033" w:rsidP="000539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33">
        <w:rPr>
          <w:rFonts w:ascii="Times New Roman" w:hAnsi="Times New Roman" w:cs="Times New Roman"/>
          <w:sz w:val="28"/>
          <w:szCs w:val="28"/>
        </w:rPr>
        <w:t>Детям предлагается разделиться на две команды с помощью фишек красного и желтого цвета, подойти к мольбертам. Задание: сложить картинку (пожарного и пожарной машины).</w:t>
      </w:r>
    </w:p>
    <w:p w:rsidR="00C97E0A" w:rsidRDefault="00B84E4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r w:rsidR="00C97E0A">
        <w:rPr>
          <w:rFonts w:ascii="Times New Roman" w:hAnsi="Times New Roman" w:cs="Times New Roman"/>
          <w:b/>
          <w:sz w:val="28"/>
          <w:szCs w:val="28"/>
        </w:rPr>
        <w:t>мультика о пожарном</w:t>
      </w:r>
    </w:p>
    <w:p w:rsidR="00B84E4A" w:rsidRDefault="00C97E0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E0A">
        <w:rPr>
          <w:rFonts w:ascii="Times New Roman" w:hAnsi="Times New Roman" w:cs="Times New Roman"/>
          <w:b/>
          <w:sz w:val="28"/>
          <w:szCs w:val="28"/>
        </w:rPr>
        <w:t>Азбука безопасности - Пожарная безопасность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1D42" w:rsidRPr="00061D42" w:rsidRDefault="00B84E4A" w:rsidP="0005391D">
      <w:pPr>
        <w:spacing w:line="360" w:lineRule="auto"/>
        <w:jc w:val="center"/>
        <w:rPr>
          <w:b/>
        </w:rPr>
      </w:pPr>
      <w:r w:rsidRPr="00061D42">
        <w:rPr>
          <w:rFonts w:ascii="Times New Roman" w:hAnsi="Times New Roman" w:cs="Times New Roman"/>
          <w:b/>
          <w:sz w:val="28"/>
          <w:szCs w:val="28"/>
        </w:rPr>
        <w:t>Завершение.</w:t>
      </w:r>
    </w:p>
    <w:p w:rsidR="00061D42" w:rsidRDefault="00061D42" w:rsidP="0005391D">
      <w:pPr>
        <w:spacing w:line="360" w:lineRule="auto"/>
      </w:pPr>
      <w:r w:rsidRPr="00061D42">
        <w:rPr>
          <w:rFonts w:ascii="Times New Roman" w:hAnsi="Times New Roman" w:cs="Times New Roman"/>
          <w:sz w:val="28"/>
          <w:szCs w:val="28"/>
        </w:rPr>
        <w:t>Некоторые пожарные, спасшие людей, стали Героями России. Многих руководство нашей страны наградило орденами и медалями. Пожарные очень скромные люди и никогда не хвалятся своими подвигами, но люди знают, что наши пожарные лучшие.</w:t>
      </w:r>
      <w:r w:rsidRPr="00061D42">
        <w:t xml:space="preserve"> </w:t>
      </w:r>
    </w:p>
    <w:p w:rsidR="00B84E4A" w:rsidRDefault="00061D42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D42">
        <w:rPr>
          <w:rFonts w:ascii="Times New Roman" w:hAnsi="Times New Roman" w:cs="Times New Roman"/>
          <w:sz w:val="28"/>
          <w:szCs w:val="28"/>
        </w:rPr>
        <w:t>Хочется пожелать пожарным спокойной рабочей смены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84E4A" w:rsidRPr="00B8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6D"/>
    <w:rsid w:val="0005391D"/>
    <w:rsid w:val="00061D42"/>
    <w:rsid w:val="000E0782"/>
    <w:rsid w:val="00671033"/>
    <w:rsid w:val="00674B03"/>
    <w:rsid w:val="00B84E4A"/>
    <w:rsid w:val="00C97E0A"/>
    <w:rsid w:val="00E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335D8-C945-470A-A401-0A9C395B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2024-09-19T18:41:00Z</dcterms:created>
  <dcterms:modified xsi:type="dcterms:W3CDTF">2024-09-19T19:51:00Z</dcterms:modified>
</cp:coreProperties>
</file>