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611" w:rsidRPr="00302611" w:rsidRDefault="00302611" w:rsidP="00302611">
      <w:pPr>
        <w:shd w:val="clear" w:color="auto" w:fill="FFFFFF"/>
        <w:spacing w:before="30" w:after="3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lang w:eastAsia="ru-RU"/>
        </w:rPr>
        <w:drawing>
          <wp:inline distT="0" distB="0" distL="0" distR="0">
            <wp:extent cx="6480810" cy="8908139"/>
            <wp:effectExtent l="19050" t="0" r="0" b="0"/>
            <wp:docPr id="1" name="Рисунок 1" descr="F:\План летней оздоровительной рабо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н летней оздоровительной работы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11" w:rsidRPr="00302611" w:rsidRDefault="00302611" w:rsidP="00302611">
      <w:pPr>
        <w:shd w:val="clear" w:color="auto" w:fill="FFFFFF"/>
        <w:spacing w:before="30" w:after="3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C80A2B" w:rsidRPr="00000A42" w:rsidRDefault="00C80A2B" w:rsidP="00C80A2B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различные виды детской деятельности (игровая, коммуникативная, трудовая, познавательно-исследовательская, продуктивная, музыкально-художественная, чтение) и самостоятельная деятельность детей организуются на воздухе;</w:t>
      </w:r>
      <w:proofErr w:type="gramEnd"/>
    </w:p>
    <w:p w:rsidR="00C80A2B" w:rsidRPr="00000A42" w:rsidRDefault="00C80A2B" w:rsidP="00C80A2B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проводятся регулярные беседы по теме: «Формирование представлений о здоровом образе жизни».</w:t>
      </w:r>
    </w:p>
    <w:p w:rsidR="00C80A2B" w:rsidRPr="00000A42" w:rsidRDefault="00C80A2B" w:rsidP="00C80A2B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работы с детьми: р</w:t>
      </w: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еализация задач по образовательным областям на летний период (согласно ФГОС </w:t>
      </w:r>
      <w:proofErr w:type="gramStart"/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C80A2B" w:rsidRPr="00000A42" w:rsidRDefault="00C80A2B" w:rsidP="00C80A2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«Физическое развитие»</w:t>
      </w:r>
    </w:p>
    <w:p w:rsidR="00C80A2B" w:rsidRPr="00000A42" w:rsidRDefault="00C80A2B" w:rsidP="00C80A2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Укреплять здоровье детей путем повышения адаптационных возможностей организма, развивать двигательные и психические способности, способствовать формированию положительного эмоционального состояния;</w:t>
      </w:r>
    </w:p>
    <w:p w:rsidR="00C80A2B" w:rsidRPr="00000A42" w:rsidRDefault="00C80A2B" w:rsidP="00C80A2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всесторонне совершенствовать физические функции организма;</w:t>
      </w:r>
    </w:p>
    <w:p w:rsidR="00C80A2B" w:rsidRPr="00000A42" w:rsidRDefault="00C80A2B" w:rsidP="00C80A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∙ повышать работоспособность детского организма через различные формы закаливания;</w:t>
      </w:r>
    </w:p>
    <w:p w:rsidR="00C80A2B" w:rsidRPr="00000A42" w:rsidRDefault="00C80A2B" w:rsidP="00C80A2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формировать интерес и потребность в занятиях физическими упражнениями;</w:t>
      </w:r>
    </w:p>
    <w:p w:rsidR="00C80A2B" w:rsidRPr="00000A42" w:rsidRDefault="00C80A2B" w:rsidP="00C80A2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удовлетворять естественную потребность в движении, создавать условия для демонстрации двигательных умений каждого ребенка;</w:t>
      </w:r>
    </w:p>
    <w:p w:rsidR="00C80A2B" w:rsidRPr="00000A42" w:rsidRDefault="00C80A2B" w:rsidP="00C80A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способствовать предупреждению заболеваемости и детского травматизма. </w:t>
      </w:r>
    </w:p>
    <w:p w:rsidR="00C80A2B" w:rsidRPr="00000A42" w:rsidRDefault="00C80A2B" w:rsidP="00C80A2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«Художественно-эстетическое развитие»</w:t>
      </w:r>
    </w:p>
    <w:p w:rsidR="00C80A2B" w:rsidRPr="00000A42" w:rsidRDefault="00C80A2B" w:rsidP="00C80A2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Закреплять и углублять музыкальные впечатления, полученные в течение года;</w:t>
      </w:r>
    </w:p>
    <w:p w:rsidR="00C80A2B" w:rsidRPr="00000A42" w:rsidRDefault="00C80A2B" w:rsidP="00C80A2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поддерживать инициативу детей в импровизации;</w:t>
      </w:r>
    </w:p>
    <w:p w:rsidR="00C80A2B" w:rsidRPr="00000A42" w:rsidRDefault="00C80A2B" w:rsidP="00C80A2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активизировать воображение, инициативу, творчество ребенка;</w:t>
      </w:r>
    </w:p>
    <w:p w:rsidR="00C80A2B" w:rsidRPr="00000A42" w:rsidRDefault="00C80A2B" w:rsidP="00C80A2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совершенствовать исполнительские умения детей в создании художественного образа, используя для этой цели игровые, песенные и танцевальные импровизации;</w:t>
      </w:r>
    </w:p>
    <w:p w:rsidR="00C80A2B" w:rsidRPr="00000A42" w:rsidRDefault="00C80A2B" w:rsidP="00C80A2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развивать коммуникативные навыки в различных ситуациях общения: со сверстниками, педагогами, родителями и другими людьми;</w:t>
      </w:r>
    </w:p>
    <w:p w:rsidR="00C80A2B" w:rsidRPr="00000A42" w:rsidRDefault="00C80A2B" w:rsidP="00C80A2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приобщать детей к наблюдению за действительностью, развивать умение видеть мир глазами творца-художника;</w:t>
      </w:r>
    </w:p>
    <w:p w:rsidR="00C80A2B" w:rsidRPr="00000A42" w:rsidRDefault="00C80A2B" w:rsidP="00C80A2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предоставить свободу в отражении доступными для ребенка художественными средствами своего видения мира;</w:t>
      </w:r>
    </w:p>
    <w:p w:rsidR="00C80A2B" w:rsidRPr="00000A42" w:rsidRDefault="00C80A2B" w:rsidP="00C80A2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∙ развивать умения передавать настроение, состояние, отношение к </w:t>
      </w:r>
      <w:proofErr w:type="gramStart"/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изображаемому</w:t>
      </w:r>
      <w:proofErr w:type="gramEnd"/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экспериментировать с различными видами и способами изображения;</w:t>
      </w:r>
    </w:p>
    <w:p w:rsidR="00C80A2B" w:rsidRPr="00000A42" w:rsidRDefault="00C80A2B" w:rsidP="00C80A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создавать максимальную свободу для проявления инициативы и необходимое для этого физическое и психологическое пространство. </w:t>
      </w:r>
    </w:p>
    <w:p w:rsidR="00C80A2B" w:rsidRPr="00000A42" w:rsidRDefault="00C80A2B" w:rsidP="00C80A2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«Познавательное развитие»</w:t>
      </w:r>
    </w:p>
    <w:p w:rsidR="00C80A2B" w:rsidRPr="00000A42" w:rsidRDefault="00C80A2B" w:rsidP="00C80A2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Удовлетворять детскую любознательность, не подавляя при этом интереса к узнаванию природы, формировать необходимые для разностороннего развития ребенка представления о ней, прививать навыки активности и самостоятельности мышления;</w:t>
      </w:r>
    </w:p>
    <w:p w:rsidR="00C80A2B" w:rsidRPr="00000A42" w:rsidRDefault="00C80A2B" w:rsidP="00C80A2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обеспечить широкие возможности для использования всех пяти органов чувств: видеть, слышать, трогать руками, пробовать на вкус, чувствовать различные элементы окружающего мира;</w:t>
      </w:r>
    </w:p>
    <w:p w:rsidR="00C80A2B" w:rsidRPr="00000A42" w:rsidRDefault="00C80A2B" w:rsidP="00C80A2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развивать навыки общения со сверстниками, взрослыми и окружающей природой с ориентацией на ненасильственную модель поведения.</w:t>
      </w:r>
    </w:p>
    <w:p w:rsidR="00C80A2B" w:rsidRPr="00000A42" w:rsidRDefault="00C80A2B" w:rsidP="00C80A2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«Речевое развитие»</w:t>
      </w:r>
    </w:p>
    <w:p w:rsidR="00C80A2B" w:rsidRPr="00000A42" w:rsidRDefault="00C80A2B" w:rsidP="00C80A2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Развивать самостоятельное речевое творчество, учитывая индивидуальные способности и возможности детей;</w:t>
      </w:r>
    </w:p>
    <w:p w:rsidR="00C80A2B" w:rsidRPr="00000A42" w:rsidRDefault="00C80A2B" w:rsidP="00C80A2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∙ способствовать проявлению субъектной позиции ребенка в речевом общении </w:t>
      </w:r>
      <w:proofErr w:type="gramStart"/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 и сверстниками.</w:t>
      </w:r>
    </w:p>
    <w:p w:rsidR="00C80A2B" w:rsidRPr="00000A42" w:rsidRDefault="00C80A2B" w:rsidP="00C80A2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«Социально-коммуникативное развитие»</w:t>
      </w:r>
    </w:p>
    <w:p w:rsidR="00C80A2B" w:rsidRPr="00000A42" w:rsidRDefault="00C80A2B" w:rsidP="00C80A2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Развивать игровую деятельность воспитанников;</w:t>
      </w:r>
    </w:p>
    <w:p w:rsidR="00C80A2B" w:rsidRPr="00000A42" w:rsidRDefault="00C80A2B" w:rsidP="00C80A2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приобщение к элементарным общепринятым нормам взаимоотношений со сверстниками и взрослыми;</w:t>
      </w:r>
    </w:p>
    <w:p w:rsidR="00C80A2B" w:rsidRPr="00000A42" w:rsidRDefault="00C80A2B" w:rsidP="00C80A2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продолжать работу по формированию семейной, гражданской принадлежности, патриотических чувств;</w:t>
      </w:r>
    </w:p>
    <w:p w:rsidR="00C80A2B" w:rsidRPr="00000A42" w:rsidRDefault="00C80A2B" w:rsidP="00C80A2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развивать трудовую деятельность, воспитывать ценностное отношение к собственному труду, труду других людей, его результатам;</w:t>
      </w:r>
    </w:p>
    <w:p w:rsidR="00C80A2B" w:rsidRPr="00000A42" w:rsidRDefault="00C80A2B" w:rsidP="00C80A2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∙ формировать представление об опасных для человека и окружающего мира природы ситуациях и способах поведения в них.</w:t>
      </w:r>
    </w:p>
    <w:p w:rsidR="00C80A2B" w:rsidRPr="00000A42" w:rsidRDefault="00C80A2B" w:rsidP="00C80A2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работы с педагогами</w:t>
      </w:r>
    </w:p>
    <w:p w:rsidR="00C80A2B" w:rsidRPr="00000A42" w:rsidRDefault="00C80A2B" w:rsidP="00C80A2B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компетентности педагогов в вопросах организации летней оздоровительной работы.</w:t>
      </w:r>
    </w:p>
    <w:p w:rsidR="00C80A2B" w:rsidRPr="00000A42" w:rsidRDefault="00C80A2B" w:rsidP="00C80A2B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методического сопровождения для планирования и организации летнего отдыха.</w:t>
      </w:r>
    </w:p>
    <w:p w:rsidR="00C80A2B" w:rsidRPr="00000A42" w:rsidRDefault="00C80A2B" w:rsidP="00C80A2B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работы с родителями</w:t>
      </w:r>
    </w:p>
    <w:p w:rsidR="00C80A2B" w:rsidRPr="00000A42" w:rsidRDefault="00C80A2B" w:rsidP="00C80A2B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компетентности родителей в вопросах организации летнего отдыха детей.</w:t>
      </w:r>
    </w:p>
    <w:p w:rsidR="00C80A2B" w:rsidRPr="00000A42" w:rsidRDefault="00C80A2B" w:rsidP="00C80A2B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семей к участию в воспитательном процессе на основе педагогики сотрудничества.</w:t>
      </w:r>
    </w:p>
    <w:p w:rsidR="00C80A2B" w:rsidRPr="00000A42" w:rsidRDefault="00C80A2B" w:rsidP="00C80A2B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Осуществление педагогического и санитарного просвещения родителей по вопросам воспитания и оздоровления детей в летний период.</w:t>
      </w:r>
    </w:p>
    <w:p w:rsidR="00C80A2B" w:rsidRPr="00000A42" w:rsidRDefault="00C80A2B" w:rsidP="00C80A2B">
      <w:pPr>
        <w:shd w:val="clear" w:color="auto" w:fill="FFFFFF"/>
        <w:spacing w:after="0" w:line="240" w:lineRule="auto"/>
        <w:ind w:left="66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Ожидаемые результаты</w:t>
      </w:r>
    </w:p>
    <w:p w:rsidR="00C80A2B" w:rsidRPr="00000A42" w:rsidRDefault="00C80A2B" w:rsidP="00C80A2B">
      <w:pPr>
        <w:numPr>
          <w:ilvl w:val="0"/>
          <w:numId w:val="4"/>
        </w:numPr>
        <w:shd w:val="clear" w:color="auto" w:fill="FFFFFF"/>
        <w:spacing w:before="30" w:after="30" w:line="240" w:lineRule="auto"/>
        <w:ind w:left="8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приобщение детей к ценностям здорового образа жизни;</w:t>
      </w:r>
    </w:p>
    <w:p w:rsidR="00C80A2B" w:rsidRPr="00000A42" w:rsidRDefault="00C80A2B" w:rsidP="00C80A2B">
      <w:pPr>
        <w:numPr>
          <w:ilvl w:val="0"/>
          <w:numId w:val="4"/>
        </w:numPr>
        <w:shd w:val="clear" w:color="auto" w:fill="FFFFFF"/>
        <w:spacing w:before="30" w:after="30" w:line="240" w:lineRule="auto"/>
        <w:ind w:left="8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эмоционально-волевой сферы воспитанников;</w:t>
      </w:r>
    </w:p>
    <w:p w:rsidR="00C80A2B" w:rsidRPr="00000A42" w:rsidRDefault="00C80A2B" w:rsidP="00C80A2B">
      <w:pPr>
        <w:numPr>
          <w:ilvl w:val="0"/>
          <w:numId w:val="4"/>
        </w:numPr>
        <w:shd w:val="clear" w:color="auto" w:fill="FFFFFF"/>
        <w:spacing w:before="30" w:after="30" w:line="240" w:lineRule="auto"/>
        <w:ind w:left="8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уровня экологической культуры воспитанников (развитие экологического - гуманного, природоохранного, осознанно-бережного отношения к природе);</w:t>
      </w:r>
    </w:p>
    <w:p w:rsidR="00C80A2B" w:rsidRPr="00000A42" w:rsidRDefault="00C80A2B" w:rsidP="00C80A2B">
      <w:pPr>
        <w:numPr>
          <w:ilvl w:val="0"/>
          <w:numId w:val="4"/>
        </w:numPr>
        <w:shd w:val="clear" w:color="auto" w:fill="FFFFFF"/>
        <w:spacing w:before="30" w:after="30" w:line="240" w:lineRule="auto"/>
        <w:ind w:left="8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уровня коммуникативных способностей детей;</w:t>
      </w:r>
    </w:p>
    <w:p w:rsidR="00C80A2B" w:rsidRPr="00000A42" w:rsidRDefault="00C80A2B" w:rsidP="00C80A2B">
      <w:pPr>
        <w:numPr>
          <w:ilvl w:val="0"/>
          <w:numId w:val="4"/>
        </w:numPr>
        <w:shd w:val="clear" w:color="auto" w:fill="FFFFFF"/>
        <w:spacing w:before="30" w:after="30" w:line="240" w:lineRule="auto"/>
        <w:ind w:left="8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эффективности в работе с родителями по вопросам ЗОЖ;</w:t>
      </w:r>
    </w:p>
    <w:p w:rsidR="00C80A2B" w:rsidRPr="00000A42" w:rsidRDefault="00C80A2B" w:rsidP="00C80A2B">
      <w:pPr>
        <w:numPr>
          <w:ilvl w:val="0"/>
          <w:numId w:val="4"/>
        </w:numPr>
        <w:shd w:val="clear" w:color="auto" w:fill="FFFFFF"/>
        <w:spacing w:before="30" w:after="30" w:line="240" w:lineRule="auto"/>
        <w:ind w:left="8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активизация познавательных интересов детей к трудовой деятельности в природе.</w:t>
      </w:r>
    </w:p>
    <w:p w:rsidR="00C80A2B" w:rsidRPr="00000A42" w:rsidRDefault="00C80A2B" w:rsidP="00C80A2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Функционирование </w:t>
      </w:r>
      <w:proofErr w:type="spellStart"/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здоровьесберегающей</w:t>
      </w:r>
      <w:proofErr w:type="spellEnd"/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целенаправленной, систематически спланированной работы всего коллектива нашего образовательного учреждения приводит к следующим положительным результатам:</w:t>
      </w:r>
    </w:p>
    <w:p w:rsidR="00C80A2B" w:rsidRPr="00000A42" w:rsidRDefault="00C80A2B" w:rsidP="00C80A2B">
      <w:pPr>
        <w:shd w:val="clear" w:color="auto" w:fill="FFFFFF"/>
        <w:spacing w:after="0" w:line="240" w:lineRule="auto"/>
        <w:ind w:left="8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снижение детской заболеваемости в летний оздоровительный период;</w:t>
      </w:r>
    </w:p>
    <w:p w:rsidR="00C80A2B" w:rsidRPr="00000A42" w:rsidRDefault="00C80A2B" w:rsidP="00C80A2B">
      <w:pPr>
        <w:shd w:val="clear" w:color="auto" w:fill="FFFFFF"/>
        <w:spacing w:after="0" w:line="240" w:lineRule="auto"/>
        <w:ind w:left="8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 отсутствие случаев травматизма и отравления детей;</w:t>
      </w:r>
    </w:p>
    <w:p w:rsidR="00C80A2B" w:rsidRPr="00000A42" w:rsidRDefault="00C80A2B" w:rsidP="00C80A2B">
      <w:pPr>
        <w:shd w:val="clear" w:color="auto" w:fill="FFFFFF"/>
        <w:spacing w:after="0" w:line="240" w:lineRule="auto"/>
        <w:ind w:left="8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повышение уровня физического, психического здоровья детей;</w:t>
      </w:r>
    </w:p>
    <w:p w:rsidR="00C80A2B" w:rsidRPr="00000A42" w:rsidRDefault="00C80A2B" w:rsidP="00C80A2B">
      <w:pPr>
        <w:shd w:val="clear" w:color="auto" w:fill="FFFFFF"/>
        <w:spacing w:after="0" w:line="240" w:lineRule="auto"/>
        <w:ind w:left="8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 повышение эффективности физкультурно-оздоровительной работы.</w:t>
      </w:r>
    </w:p>
    <w:p w:rsidR="00C80A2B" w:rsidRPr="00000A42" w:rsidRDefault="00C80A2B" w:rsidP="00C80A2B">
      <w:pPr>
        <w:shd w:val="clear" w:color="auto" w:fill="FFFFFF"/>
        <w:spacing w:after="0" w:line="240" w:lineRule="auto"/>
        <w:ind w:left="85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РАБОТЫ НА ЛЕТНИЙ ОЗДОРОВИТЕЛЬНЫЙ ПЕРИОД</w:t>
      </w:r>
    </w:p>
    <w:tbl>
      <w:tblPr>
        <w:tblW w:w="10706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4"/>
        <w:gridCol w:w="6425"/>
        <w:gridCol w:w="1652"/>
        <w:gridCol w:w="1955"/>
      </w:tblGrid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80A2B" w:rsidRPr="00000A42" w:rsidTr="009E6A49">
        <w:tc>
          <w:tcPr>
            <w:tcW w:w="10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Организационная работа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материально-технической базы деятельности ДОУ к летнему оздоровительному периоду.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воспитатель, воспитатели, зам. зав. по АХЧ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Перевод ДОУ на летний режим работы: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утренний приём детей согласно рекомендациям </w:t>
            </w:r>
            <w:proofErr w:type="spellStart"/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Роспотребнадзора</w:t>
            </w:r>
            <w:proofErr w:type="spellEnd"/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проведение утренней гимнастики на свежем воздухе;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увеличение длительности пребывания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детей на свежем воздухе в течение дня;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удлинение дневного сна;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соблюдение питьевого режима;</w:t>
            </w:r>
          </w:p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максимальное введение в рацион питания свежих фруктов, соков, овощей, зелени, витаминизация.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ЛОП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gramEnd"/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воспитатель, воспитатели,</w:t>
            </w:r>
          </w:p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наглядной информации об организации педагогического процесса в ЛОП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 июня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Пополнять информационные уголки для родителей материалами по вопросам оздоровления, закаливания, питания детей и профилактики заболеваний в летний </w:t>
            </w: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период.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ЛОП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80A2B" w:rsidRPr="00000A42" w:rsidTr="009E6A49">
        <w:tc>
          <w:tcPr>
            <w:tcW w:w="10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Воспитательно-образовательная работа с детьми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Default="00C80A2B" w:rsidP="009E6A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Физическое развитие (3) 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Музыка (2) (согласно расписанию и пер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спективному планированию воспитательно-образовательной работы в группах </w:t>
            </w: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ЛОП);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организованная деятельность с детьми художественно-эстетического направления;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 ежедневная организация познавательно-исследовательской деятельности с детьми;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чтение художественной литературы перед сном и на прогулке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 проведение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развлечений, бесед, спортивных и</w:t>
            </w:r>
          </w:p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музыкальных досугов (согласно план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</w:t>
            </w: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воспитательно-образовательной работы в группах на ЛОП)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 воспитатели,</w:t>
            </w:r>
          </w:p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инструктор по физической культуре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музыкальный руководитель)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Игровая деятельность (ежедневно). Согласно требованиям основной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общеобразовательной программы</w:t>
            </w:r>
          </w:p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детьми по предупреждению бытового и дорожного травматизма (беседы, развлечения, игры по ознакомлению с ПДД)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Экологическое воспитание детей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(беседы, прогулки, наблюдения,</w:t>
            </w:r>
            <w:proofErr w:type="gramEnd"/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эксперименты с </w:t>
            </w:r>
            <w:proofErr w:type="gramStart"/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живой</w:t>
            </w:r>
            <w:proofErr w:type="gramEnd"/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неживой</w:t>
            </w:r>
          </w:p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природой)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педагог по доп. образованию.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Трудовое воспитание детей (дежурство по столовой, труд на участке, в цветнике, сбор природного материала)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презентаций «Вот оно какое, наше лето!»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C80A2B" w:rsidRPr="00000A42" w:rsidTr="009E6A49">
        <w:tc>
          <w:tcPr>
            <w:tcW w:w="10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Оздоровительная работа с детьми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Максимальное пребывание детей на свежем воздухе (утренний прием, гимнастика, прогулки, развлечения, физкультура на свежем воздухе).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групп, инструктор по физической культуре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Осуществление </w:t>
            </w:r>
            <w:proofErr w:type="gramStart"/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различных</w:t>
            </w:r>
            <w:proofErr w:type="gramEnd"/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закаливающих мероприятий в течение дня (воздушные, солнечные ванны, умывание холодной водой, 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тирание.</w:t>
            </w:r>
            <w:proofErr w:type="gramEnd"/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повышения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двигательной активности детей </w:t>
            </w:r>
            <w:proofErr w:type="gramStart"/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</w:p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свежем </w:t>
            </w:r>
            <w:proofErr w:type="gramStart"/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воздухе</w:t>
            </w:r>
            <w:proofErr w:type="gramEnd"/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(спортивные игры и упражнения, соревнования и др.)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групп, инструктор по физической культуре</w:t>
            </w:r>
          </w:p>
        </w:tc>
      </w:tr>
      <w:tr w:rsidR="00C80A2B" w:rsidRPr="00000A42" w:rsidTr="009E6A49">
        <w:tc>
          <w:tcPr>
            <w:tcW w:w="10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Профилактическая работа с детьми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с сотрудниками ДОУ: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 организации охраны жизни и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здоровья детей;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пожарной безопасности;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 профилактике и предупреждению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детского дорожно-транспортного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травматизма;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-предупреждение отравлений</w:t>
            </w:r>
          </w:p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ядовитыми растениями и грибами.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июнь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старший воспитатель, 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сотрудников по охране труда и выполнению требований на рабочем месте.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по оказанию первой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доврачебной помощи при солнечном и тепловом ударе; профилактике пищевых отравлений и кишечных</w:t>
            </w:r>
          </w:p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инфекций.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медсестра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ЦРБ 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информационных стендов и памяток: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«Солнечный удар»;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«Кишечная инфекция»; «Остерегайтесь - клещи»; «Ядовитые растения»;</w:t>
            </w:r>
          </w:p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«Овощи, фрукты – наши витамины».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Безопасность детей – забота взрослых», (профилактика детского травматизма на дорогах в летний период)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C80A2B" w:rsidRPr="00000A42" w:rsidTr="009E6A49">
        <w:tc>
          <w:tcPr>
            <w:tcW w:w="10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с родителями воспитанников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стендовой информации для родителей (режим дня, НОД, рекомендации по организации совместной работы семьи и ДОУ в летний период).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папок-передвижек и распространения памяток: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организация закаливающих процедур.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профилактика кишечных инфекций;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витаминное лето;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опасные насекомые;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ядовитые растения;</w:t>
            </w:r>
          </w:p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 осторожно солнечный удар.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воспитатель,</w:t>
            </w:r>
          </w:p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Консультации для родителей: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«Режим детей в ЛОП»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Что такое двигательная активность»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«Закаливающие мероприятия летом»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«Адаптация детей к условиям</w:t>
            </w:r>
          </w:p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детского сада».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C80A2B" w:rsidRPr="00000A42" w:rsidTr="009E6A49">
        <w:tc>
          <w:tcPr>
            <w:tcW w:w="10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 и руководство оздоровительной работой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инструктажей по охране жизни и здоровья детей, противопожарной безопасности, профилактике дорожно-транспортного травматизма.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режима дня в летний период.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Закаливание. Проведение спортивных игр и развлечений. Организация сна, прогулок.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и подгрупповая работа с детьми по развитию основных видов движений на прогулке.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 интеграция различных видов деятельности.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Ведение документации.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родителями: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консультации;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оформление стендовых материалов;</w:t>
            </w:r>
          </w:p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размещение информации на сайте</w:t>
            </w:r>
            <w:proofErr w:type="gramStart"/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июнь, июль, август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80A2B" w:rsidRPr="00000A42" w:rsidTr="009E6A49">
        <w:tc>
          <w:tcPr>
            <w:tcW w:w="10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Методическая работа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плана летней оздоровительной работы. Обсуждение его на педагогическом совете.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Издание приказа по работе ДОУ в летний период.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Консультации для воспитателей: «Организация активного отдыха в летний период. 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«Работа с детьми в ДОУ в условиях соблюдения санитарных норм и требований».</w:t>
            </w:r>
          </w:p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«Экологическое развитие дошкольников в летний период».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педагог по доп. образованию.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Совещание при заведующем:</w:t>
            </w:r>
          </w:p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«Особенности организации работы ДОУ в летний период»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Педагогический совет:</w:t>
            </w:r>
          </w:p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«Анализ летней оздоровительной работы. Утверждение рабочих программ, планов педагогов. Готовность ДОУ на 2022-2023 учебный год согласно ФГОС </w:t>
            </w:r>
            <w:proofErr w:type="gramStart"/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работа с воспитателями (по запросам)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Педагогические совещания по итогам месяца в ЛОП, летняя оздоровительная работа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C80A2B" w:rsidRPr="00000A42" w:rsidTr="009E6A49">
        <w:tc>
          <w:tcPr>
            <w:tcW w:w="10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Административно-хозяйственная работа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оборудованием на игровых участках групп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зав. по АХЧ,</w:t>
            </w:r>
          </w:p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с сотрудниками ДОУ: - по организации охраны жизни и здоровья детей;</w:t>
            </w:r>
          </w:p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предупреждению детского травматизма;</w:t>
            </w:r>
          </w:p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предупреждение отравлений ядовитыми растениями и грибами; - организации праздников развлечений в период пандемии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Уборка </w:t>
            </w: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территории детского сада.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дворник</w:t>
            </w:r>
          </w:p>
        </w:tc>
      </w:tr>
      <w:tr w:rsidR="00C80A2B" w:rsidRPr="00000A42" w:rsidTr="009E6A4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территории и помещений</w:t>
            </w:r>
          </w:p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детского сада к началу нового учебного 2022-2023 года.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A2B" w:rsidRPr="00000A42" w:rsidRDefault="00C80A2B" w:rsidP="009E6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C80A2B" w:rsidRPr="00000A42" w:rsidRDefault="00C80A2B" w:rsidP="009E6A4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0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сотрудники ДОУ</w:t>
            </w:r>
          </w:p>
        </w:tc>
      </w:tr>
    </w:tbl>
    <w:p w:rsidR="00C80A2B" w:rsidRPr="00000A42" w:rsidRDefault="00C80A2B" w:rsidP="00C80A2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00A42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                                           </w:t>
      </w:r>
    </w:p>
    <w:p w:rsidR="00C80A2B" w:rsidRDefault="00C80A2B" w:rsidP="00C80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00A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                                                 </w:t>
      </w:r>
    </w:p>
    <w:p w:rsidR="007951D9" w:rsidRDefault="007951D9" w:rsidP="00C80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951D9" w:rsidRDefault="007951D9" w:rsidP="00C80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951D9" w:rsidRDefault="007951D9" w:rsidP="00C80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951D9" w:rsidRDefault="007951D9" w:rsidP="00C80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951D9" w:rsidRDefault="007951D9" w:rsidP="00C80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951D9" w:rsidRDefault="007951D9" w:rsidP="00C80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951D9" w:rsidRDefault="007951D9" w:rsidP="00C80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951D9" w:rsidRDefault="007951D9" w:rsidP="00C80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951D9" w:rsidRDefault="007951D9" w:rsidP="00C80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951D9" w:rsidRDefault="007951D9" w:rsidP="00C80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951D9" w:rsidRDefault="007951D9" w:rsidP="00C80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951D9" w:rsidRDefault="007951D9" w:rsidP="00C80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951D9" w:rsidRDefault="007951D9" w:rsidP="00C80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951D9" w:rsidRDefault="007951D9" w:rsidP="00C80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80A2B" w:rsidRDefault="00C80A2B" w:rsidP="00C80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80A2B" w:rsidRDefault="00F466F6" w:rsidP="00C80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Приложение 1</w:t>
      </w:r>
    </w:p>
    <w:p w:rsidR="009E6A49" w:rsidRDefault="00302611" w:rsidP="00C80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80810" cy="8908139"/>
            <wp:effectExtent l="19050" t="0" r="0" b="0"/>
            <wp:docPr id="2" name="Рисунок 2" descr="F:\Расписание занятий на летний пери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списание занятий на летний период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A49" w:rsidRDefault="009E6A49" w:rsidP="00C80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6A49" w:rsidRDefault="009E6A49" w:rsidP="00C80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6A49" w:rsidRDefault="009E6A49" w:rsidP="00C80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66F6" w:rsidRDefault="00F466F6" w:rsidP="00C80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Приложение 2</w:t>
      </w:r>
    </w:p>
    <w:p w:rsidR="00302611" w:rsidRDefault="00302611" w:rsidP="009E6A49">
      <w:pPr>
        <w:jc w:val="center"/>
        <w:rPr>
          <w:b/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6480810" cy="8908139"/>
            <wp:effectExtent l="19050" t="0" r="0" b="0"/>
            <wp:docPr id="3" name="Рисунок 3" descr="F:\режим дн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ежим дня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11" w:rsidRDefault="00302611" w:rsidP="009E6A49">
      <w:pPr>
        <w:jc w:val="center"/>
        <w:rPr>
          <w:b/>
          <w:i/>
          <w:sz w:val="32"/>
          <w:szCs w:val="32"/>
        </w:rPr>
      </w:pPr>
    </w:p>
    <w:p w:rsidR="009E6A49" w:rsidRPr="009E6A49" w:rsidRDefault="009E6A49" w:rsidP="009E6A49">
      <w:pPr>
        <w:jc w:val="center"/>
        <w:rPr>
          <w:b/>
          <w:i/>
          <w:sz w:val="32"/>
          <w:szCs w:val="32"/>
        </w:rPr>
      </w:pPr>
      <w:r w:rsidRPr="009E6A49">
        <w:rPr>
          <w:b/>
          <w:i/>
          <w:sz w:val="32"/>
          <w:szCs w:val="32"/>
        </w:rPr>
        <w:lastRenderedPageBreak/>
        <w:t>Режим  дня в  1 младшей группе на летний период</w:t>
      </w:r>
    </w:p>
    <w:tbl>
      <w:tblPr>
        <w:tblStyle w:val="a3"/>
        <w:tblW w:w="7650" w:type="dxa"/>
        <w:tblInd w:w="1384" w:type="dxa"/>
        <w:tblLayout w:type="fixed"/>
        <w:tblLook w:val="01E0"/>
      </w:tblPr>
      <w:tblGrid>
        <w:gridCol w:w="1276"/>
        <w:gridCol w:w="2082"/>
        <w:gridCol w:w="4292"/>
      </w:tblGrid>
      <w:tr w:rsidR="009E6A49" w:rsidTr="009E6A49">
        <w:tc>
          <w:tcPr>
            <w:tcW w:w="3358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i/>
                <w:sz w:val="32"/>
                <w:szCs w:val="32"/>
              </w:rPr>
              <w:t xml:space="preserve"> </w:t>
            </w:r>
            <w:r>
              <w:rPr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Младшая группа</w:t>
            </w:r>
          </w:p>
        </w:tc>
      </w:tr>
      <w:tr w:rsidR="009E6A49" w:rsidTr="009E6A49">
        <w:tc>
          <w:tcPr>
            <w:tcW w:w="3358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6A49" w:rsidRDefault="009E6A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в режиме дня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 детей, самостоятельная игровая деятельность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7.30-</w:t>
            </w:r>
          </w:p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8.20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8.15-8.20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Подготовка к завтраку, завтрак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8.20- 9.00 (завтрак:8.25)</w:t>
            </w:r>
          </w:p>
        </w:tc>
      </w:tr>
      <w:tr w:rsidR="009E6A49" w:rsidTr="00602E35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занятия</w:t>
            </w: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Длительность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10мин.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игровая деятельность, игра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602E35" w:rsidP="007951D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9.1</w:t>
            </w:r>
            <w:r w:rsidR="009E6A49">
              <w:rPr>
                <w:sz w:val="28"/>
                <w:szCs w:val="28"/>
              </w:rPr>
              <w:t xml:space="preserve">0- </w:t>
            </w:r>
            <w:r w:rsidR="007951D9">
              <w:rPr>
                <w:sz w:val="28"/>
                <w:szCs w:val="28"/>
              </w:rPr>
              <w:t>9.40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7951D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9.40</w:t>
            </w:r>
            <w:r w:rsidR="009E6A49">
              <w:rPr>
                <w:sz w:val="28"/>
                <w:szCs w:val="28"/>
              </w:rPr>
              <w:t>-11.15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Возвращение с прогулки, игры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11.15-11.30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обеду, обед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11.30-12.10 (обед: 11.50)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ко сну, сон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12.20-15.30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Постепенный подъем, закаливающие процедуры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15.30-15.40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15.40-15.50</w:t>
            </w:r>
          </w:p>
        </w:tc>
      </w:tr>
      <w:tr w:rsidR="009E6A49" w:rsidTr="009E6A49">
        <w:trPr>
          <w:trHeight w:val="480"/>
        </w:trPr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Игры, самостоятельная деятельность, занятия</w:t>
            </w:r>
          </w:p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15.50-16.15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Прогулка</w:t>
            </w:r>
          </w:p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16.20-16.40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ужину, ужин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16.40- 17.00</w:t>
            </w:r>
          </w:p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прогулке, прогулка, уход детей домой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17.10-19.30</w:t>
            </w:r>
          </w:p>
        </w:tc>
      </w:tr>
    </w:tbl>
    <w:p w:rsidR="009E6A49" w:rsidRDefault="009E6A49" w:rsidP="009E6A49">
      <w:pPr>
        <w:tabs>
          <w:tab w:val="left" w:pos="2940"/>
        </w:tabs>
        <w:rPr>
          <w:rFonts w:eastAsia="Times New Roman"/>
        </w:rPr>
      </w:pPr>
    </w:p>
    <w:p w:rsidR="009E6A49" w:rsidRDefault="009E6A49" w:rsidP="009E6A49">
      <w:pPr>
        <w:ind w:firstLine="708"/>
        <w:jc w:val="center"/>
      </w:pPr>
    </w:p>
    <w:p w:rsidR="009E6A49" w:rsidRDefault="009E6A49" w:rsidP="009E6A49">
      <w:pPr>
        <w:ind w:firstLine="708"/>
        <w:jc w:val="center"/>
      </w:pPr>
    </w:p>
    <w:p w:rsidR="009E6A49" w:rsidRDefault="009E6A49" w:rsidP="009E6A49">
      <w:pPr>
        <w:ind w:firstLine="708"/>
        <w:jc w:val="center"/>
      </w:pPr>
    </w:p>
    <w:p w:rsidR="009E6A49" w:rsidRDefault="009E6A49" w:rsidP="009E6A49">
      <w:pPr>
        <w:ind w:firstLine="708"/>
        <w:jc w:val="center"/>
      </w:pPr>
    </w:p>
    <w:p w:rsidR="009E6A49" w:rsidRDefault="009E6A49" w:rsidP="009E6A49">
      <w:pPr>
        <w:ind w:firstLine="708"/>
        <w:jc w:val="center"/>
      </w:pPr>
    </w:p>
    <w:p w:rsidR="009E6A49" w:rsidRDefault="009E6A49" w:rsidP="009E6A49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>Режим  дня во 2-ой младшей группе на летний период</w:t>
      </w:r>
    </w:p>
    <w:tbl>
      <w:tblPr>
        <w:tblStyle w:val="a3"/>
        <w:tblW w:w="7650" w:type="dxa"/>
        <w:tblInd w:w="1384" w:type="dxa"/>
        <w:tblLayout w:type="fixed"/>
        <w:tblLook w:val="01E0"/>
      </w:tblPr>
      <w:tblGrid>
        <w:gridCol w:w="1134"/>
        <w:gridCol w:w="2224"/>
        <w:gridCol w:w="4292"/>
      </w:tblGrid>
      <w:tr w:rsidR="009E6A49" w:rsidTr="009E6A49">
        <w:tc>
          <w:tcPr>
            <w:tcW w:w="3358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Младшая группа</w:t>
            </w:r>
          </w:p>
        </w:tc>
      </w:tr>
      <w:tr w:rsidR="009E6A49" w:rsidTr="009E6A49">
        <w:tc>
          <w:tcPr>
            <w:tcW w:w="3358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6A49" w:rsidRDefault="009E6A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в режиме дня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 детей, самостоятельная игровая деятельность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7.30-</w:t>
            </w:r>
          </w:p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8.20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8.20-8.25 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Подготовка к завтраку, завтрак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8.25- 9.00(завтрак: 8-30)</w:t>
            </w:r>
          </w:p>
        </w:tc>
      </w:tr>
      <w:tr w:rsidR="009E6A49" w:rsidTr="009E6A49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2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Длительность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9.00 </w:t>
            </w:r>
            <w:r w:rsidR="00602E3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9.15 (15мин)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игровая деятельность, игра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 w:rsidP="007951D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9.15- </w:t>
            </w:r>
            <w:r w:rsidR="007951D9">
              <w:rPr>
                <w:sz w:val="28"/>
                <w:szCs w:val="28"/>
              </w:rPr>
              <w:t>9.50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7951D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9.50</w:t>
            </w:r>
            <w:r w:rsidR="009E6A49">
              <w:rPr>
                <w:sz w:val="28"/>
                <w:szCs w:val="28"/>
              </w:rPr>
              <w:t>-11.30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Возвращение с прогулки, игры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11.30-11.50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обеду, обед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11.50-12.30 (обед:12-00)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ко сну,</w:t>
            </w:r>
            <w:r w:rsidR="00602E3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сон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 w:rsidP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12.20-15.30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Постепенный подъем, закаливающие процедуры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 w:rsidP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15.30-15.40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 w:rsidP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15.40-15.50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15.50-16.00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Занятия, досуги 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16.00-16.35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16.30-16.45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ужину, ужин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16.45-17.25(ужин:16.55)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прогулке, прогулка, уход детей домой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17.10-19.30</w:t>
            </w:r>
          </w:p>
        </w:tc>
      </w:tr>
    </w:tbl>
    <w:p w:rsidR="009E6A49" w:rsidRDefault="009E6A49" w:rsidP="009E6A49">
      <w:pPr>
        <w:ind w:firstLine="708"/>
        <w:jc w:val="center"/>
        <w:rPr>
          <w:rFonts w:eastAsia="Times New Roman"/>
          <w:sz w:val="24"/>
          <w:szCs w:val="24"/>
        </w:rPr>
      </w:pPr>
    </w:p>
    <w:p w:rsidR="009E6A49" w:rsidRDefault="009E6A49" w:rsidP="009E6A49">
      <w:pPr>
        <w:ind w:firstLine="708"/>
        <w:jc w:val="center"/>
      </w:pPr>
    </w:p>
    <w:p w:rsidR="009E6A49" w:rsidRDefault="009E6A49" w:rsidP="009E6A49">
      <w:pPr>
        <w:ind w:firstLine="708"/>
        <w:jc w:val="center"/>
      </w:pPr>
    </w:p>
    <w:p w:rsidR="009E6A49" w:rsidRDefault="009E6A49" w:rsidP="009E6A49">
      <w:pPr>
        <w:ind w:firstLine="708"/>
        <w:jc w:val="center"/>
      </w:pPr>
    </w:p>
    <w:p w:rsidR="009E6A49" w:rsidRDefault="009E6A49" w:rsidP="009E6A49">
      <w:pPr>
        <w:ind w:firstLine="708"/>
        <w:jc w:val="center"/>
      </w:pPr>
    </w:p>
    <w:p w:rsidR="009E6A49" w:rsidRDefault="009E6A49" w:rsidP="009E6A49">
      <w:pPr>
        <w:ind w:firstLine="708"/>
        <w:jc w:val="center"/>
      </w:pPr>
    </w:p>
    <w:p w:rsidR="009E6A49" w:rsidRDefault="009E6A49" w:rsidP="009E6A49">
      <w:pPr>
        <w:ind w:firstLine="708"/>
        <w:jc w:val="center"/>
      </w:pPr>
    </w:p>
    <w:p w:rsidR="009E6A49" w:rsidRDefault="009E6A49" w:rsidP="009E6A49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>Режим  дня  в средней группе на летний период</w:t>
      </w:r>
    </w:p>
    <w:p w:rsidR="009E6A49" w:rsidRDefault="009E6A49" w:rsidP="009E6A49">
      <w:pPr>
        <w:tabs>
          <w:tab w:val="left" w:pos="2220"/>
        </w:tabs>
      </w:pPr>
    </w:p>
    <w:tbl>
      <w:tblPr>
        <w:tblStyle w:val="a3"/>
        <w:tblW w:w="7650" w:type="dxa"/>
        <w:tblInd w:w="1384" w:type="dxa"/>
        <w:tblLayout w:type="fixed"/>
        <w:tblLook w:val="01E0"/>
      </w:tblPr>
      <w:tblGrid>
        <w:gridCol w:w="1276"/>
        <w:gridCol w:w="2082"/>
        <w:gridCol w:w="4292"/>
      </w:tblGrid>
      <w:tr w:rsidR="009E6A49" w:rsidTr="009E6A49">
        <w:tc>
          <w:tcPr>
            <w:tcW w:w="3358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 группа</w:t>
            </w:r>
          </w:p>
        </w:tc>
      </w:tr>
      <w:tr w:rsidR="009E6A49" w:rsidTr="009E6A49">
        <w:tc>
          <w:tcPr>
            <w:tcW w:w="3358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6A49" w:rsidRDefault="009E6A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в режиме дня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 детей, самостоятельная игровая деятельность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7.30-</w:t>
            </w:r>
          </w:p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8.20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8.20-8.25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Подготовка к завтраку, завтрак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8.25- 8.50 (завтрак: 8-30)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НОД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9.00 – 9.20</w:t>
            </w:r>
          </w:p>
        </w:tc>
      </w:tr>
      <w:tr w:rsidR="009E6A49" w:rsidTr="009E6A49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занятия</w:t>
            </w: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Длительность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20мин-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игровая деятельность, игра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602E35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9.2</w:t>
            </w:r>
            <w:r w:rsidR="009E6A49">
              <w:rPr>
                <w:sz w:val="28"/>
                <w:szCs w:val="28"/>
              </w:rPr>
              <w:t>0- 10.00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10.00-11.30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Возвращение с прогулки, игры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11.50-12.00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обеду, обед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12.00-12.30 (обед: 12.10)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ко сну, сон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 w:rsidP="00602E35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12.30-15.</w:t>
            </w:r>
            <w:r w:rsidR="00602E35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Постепенный подъем, закаливающие процедуры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 w:rsidP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602E3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30-15.40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 w:rsidP="00602E35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15.4</w:t>
            </w:r>
            <w:r w:rsidR="00602E3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-15.5</w:t>
            </w:r>
            <w:r w:rsidR="00602E35">
              <w:rPr>
                <w:sz w:val="28"/>
                <w:szCs w:val="28"/>
              </w:rPr>
              <w:t>0</w:t>
            </w:r>
          </w:p>
        </w:tc>
      </w:tr>
      <w:tr w:rsidR="009E6A49" w:rsidTr="009E6A49">
        <w:trPr>
          <w:trHeight w:val="966"/>
        </w:trPr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Занятия, досуги 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15.50-16.30</w:t>
            </w:r>
          </w:p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художественной литературы</w:t>
            </w:r>
          </w:p>
          <w:p w:rsidR="009E6A49" w:rsidRDefault="009E6A49">
            <w:pPr>
              <w:tabs>
                <w:tab w:val="left" w:pos="66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Игры, самостоятельная деятельность</w:t>
            </w:r>
          </w:p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16.30-16.55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ужину, ужин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16.55-17. 25 (ужин:17.05)</w:t>
            </w:r>
          </w:p>
        </w:tc>
      </w:tr>
      <w:tr w:rsidR="009E6A49" w:rsidTr="009E6A49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прогулке, прогулка, уход детей домой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17.25-19.30</w:t>
            </w:r>
          </w:p>
        </w:tc>
      </w:tr>
    </w:tbl>
    <w:p w:rsidR="009E6A49" w:rsidRDefault="009E6A49" w:rsidP="009E6A49">
      <w:pPr>
        <w:tabs>
          <w:tab w:val="left" w:pos="2220"/>
        </w:tabs>
        <w:rPr>
          <w:rFonts w:eastAsia="Times New Roman"/>
        </w:rPr>
      </w:pPr>
    </w:p>
    <w:p w:rsidR="009E6A49" w:rsidRDefault="009E6A49" w:rsidP="009E6A49">
      <w:pPr>
        <w:tabs>
          <w:tab w:val="left" w:pos="2220"/>
        </w:tabs>
      </w:pPr>
    </w:p>
    <w:p w:rsidR="009E6A49" w:rsidRDefault="009E6A49" w:rsidP="009E6A49">
      <w:pPr>
        <w:tabs>
          <w:tab w:val="left" w:pos="2220"/>
        </w:tabs>
      </w:pPr>
    </w:p>
    <w:p w:rsidR="009E6A49" w:rsidRDefault="009E6A49" w:rsidP="009E6A49">
      <w:pPr>
        <w:tabs>
          <w:tab w:val="left" w:pos="2220"/>
        </w:tabs>
      </w:pPr>
    </w:p>
    <w:p w:rsidR="009E6A49" w:rsidRDefault="009E6A49" w:rsidP="009E6A49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>Режим  дня</w:t>
      </w:r>
      <w:r w:rsidR="00602E35">
        <w:rPr>
          <w:i/>
          <w:sz w:val="32"/>
          <w:szCs w:val="32"/>
        </w:rPr>
        <w:t xml:space="preserve"> в </w:t>
      </w:r>
      <w:r>
        <w:rPr>
          <w:i/>
          <w:sz w:val="32"/>
          <w:szCs w:val="32"/>
        </w:rPr>
        <w:t>старшей групп</w:t>
      </w:r>
      <w:r w:rsidR="00602E35">
        <w:rPr>
          <w:i/>
          <w:sz w:val="32"/>
          <w:szCs w:val="32"/>
        </w:rPr>
        <w:t>е на летний период</w:t>
      </w:r>
    </w:p>
    <w:p w:rsidR="009E6A49" w:rsidRDefault="009E6A49" w:rsidP="009E6A49">
      <w:pPr>
        <w:tabs>
          <w:tab w:val="left" w:pos="2220"/>
        </w:tabs>
      </w:pPr>
      <w:r>
        <w:tab/>
      </w:r>
    </w:p>
    <w:tbl>
      <w:tblPr>
        <w:tblStyle w:val="a3"/>
        <w:tblW w:w="7650" w:type="dxa"/>
        <w:tblInd w:w="1384" w:type="dxa"/>
        <w:tblLayout w:type="fixed"/>
        <w:tblLook w:val="01E0"/>
      </w:tblPr>
      <w:tblGrid>
        <w:gridCol w:w="1276"/>
        <w:gridCol w:w="2082"/>
        <w:gridCol w:w="4292"/>
      </w:tblGrid>
      <w:tr w:rsidR="009E6A49" w:rsidTr="00602E35">
        <w:tc>
          <w:tcPr>
            <w:tcW w:w="3358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 группа</w:t>
            </w:r>
          </w:p>
        </w:tc>
      </w:tr>
      <w:tr w:rsidR="009E6A49" w:rsidTr="00602E35">
        <w:tc>
          <w:tcPr>
            <w:tcW w:w="3358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6A49" w:rsidRDefault="009E6A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в режиме дня</w:t>
            </w:r>
          </w:p>
        </w:tc>
      </w:tr>
      <w:tr w:rsidR="009E6A49" w:rsidTr="00602E35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 детей, самостоятельная игровая деятельность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7.30-</w:t>
            </w:r>
          </w:p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8.20</w:t>
            </w:r>
          </w:p>
        </w:tc>
      </w:tr>
      <w:tr w:rsidR="009E6A49" w:rsidTr="00602E35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8.20-8.30 (завтрак: 8-35)</w:t>
            </w:r>
          </w:p>
        </w:tc>
      </w:tr>
      <w:tr w:rsidR="009E6A49" w:rsidTr="00602E35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Подготовка к завтраку, завтрак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8.35- 9.00</w:t>
            </w:r>
          </w:p>
        </w:tc>
      </w:tr>
      <w:tr w:rsidR="009E6A49" w:rsidTr="00602E35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занятия</w:t>
            </w: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Длительность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25 мин.</w:t>
            </w:r>
          </w:p>
        </w:tc>
      </w:tr>
      <w:tr w:rsidR="009E6A49" w:rsidTr="00602E35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игровая деятельность, игра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 w:rsidP="00602E35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  <w:r w:rsidR="00602E35">
              <w:rPr>
                <w:sz w:val="28"/>
                <w:szCs w:val="28"/>
              </w:rPr>
              <w:t>25- 10.0</w:t>
            </w:r>
            <w:r>
              <w:rPr>
                <w:sz w:val="28"/>
                <w:szCs w:val="28"/>
              </w:rPr>
              <w:t>0</w:t>
            </w:r>
          </w:p>
        </w:tc>
      </w:tr>
      <w:tr w:rsidR="009E6A49" w:rsidTr="00602E35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 w:rsidP="00602E35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  <w:r w:rsidR="00602E3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0-11.40</w:t>
            </w:r>
          </w:p>
        </w:tc>
      </w:tr>
      <w:tr w:rsidR="009E6A49" w:rsidTr="00602E35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Возвращение с прогулки, игры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12.10-12.15</w:t>
            </w:r>
          </w:p>
        </w:tc>
      </w:tr>
      <w:tr w:rsidR="009E6A49" w:rsidTr="00602E35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обеду, обед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12.15-12.45  (обед: 12.20)</w:t>
            </w:r>
          </w:p>
        </w:tc>
      </w:tr>
      <w:tr w:rsidR="009E6A49" w:rsidTr="00602E35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ко </w:t>
            </w:r>
            <w:proofErr w:type="spellStart"/>
            <w:r>
              <w:rPr>
                <w:sz w:val="28"/>
                <w:szCs w:val="28"/>
              </w:rPr>
              <w:t>сну</w:t>
            </w:r>
            <w:proofErr w:type="gramStart"/>
            <w:r>
              <w:rPr>
                <w:sz w:val="28"/>
                <w:szCs w:val="28"/>
              </w:rPr>
              <w:t>,с</w:t>
            </w:r>
            <w:proofErr w:type="gramEnd"/>
            <w:r>
              <w:rPr>
                <w:sz w:val="28"/>
                <w:szCs w:val="28"/>
              </w:rPr>
              <w:t>он</w:t>
            </w:r>
            <w:proofErr w:type="spellEnd"/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 w:rsidP="00602E35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12.45-15.</w:t>
            </w:r>
            <w:r w:rsidR="00602E35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</w:p>
        </w:tc>
      </w:tr>
      <w:tr w:rsidR="009E6A49" w:rsidTr="00602E35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Постепенный подъем, закаливающие процедуры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 w:rsidP="00602E35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  <w:r w:rsidR="00602E35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0-15.</w:t>
            </w:r>
            <w:r w:rsidR="00602E35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0</w:t>
            </w:r>
          </w:p>
        </w:tc>
      </w:tr>
      <w:tr w:rsidR="009E6A49" w:rsidTr="00602E35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 w:rsidP="00602E35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  <w:r w:rsidR="00602E35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5-15.</w:t>
            </w:r>
            <w:r w:rsidR="00602E35">
              <w:rPr>
                <w:sz w:val="28"/>
                <w:szCs w:val="28"/>
              </w:rPr>
              <w:t>50</w:t>
            </w:r>
          </w:p>
        </w:tc>
      </w:tr>
      <w:tr w:rsidR="009E6A49" w:rsidTr="00602E35">
        <w:trPr>
          <w:trHeight w:val="966"/>
        </w:trPr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Занятия, досуги 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  <w:r w:rsidR="00602E35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0-16.30</w:t>
            </w:r>
          </w:p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6A49" w:rsidTr="00602E35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художественной литературы</w:t>
            </w:r>
          </w:p>
          <w:p w:rsidR="009E6A49" w:rsidRDefault="009E6A49">
            <w:pPr>
              <w:tabs>
                <w:tab w:val="left" w:pos="66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Игры, самостоятельная деятельность</w:t>
            </w:r>
          </w:p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16.30-17.00</w:t>
            </w:r>
          </w:p>
        </w:tc>
      </w:tr>
      <w:tr w:rsidR="009E6A49" w:rsidTr="00602E35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ужину, ужин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17.00-17. 25 (ужин:17-10)</w:t>
            </w:r>
          </w:p>
        </w:tc>
      </w:tr>
      <w:tr w:rsidR="009E6A49" w:rsidTr="00602E35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прогулке, прогулка, уход детей домой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17.25-19.30</w:t>
            </w:r>
          </w:p>
        </w:tc>
      </w:tr>
    </w:tbl>
    <w:p w:rsidR="009E6A49" w:rsidRDefault="009E6A49" w:rsidP="009E6A49">
      <w:pPr>
        <w:tabs>
          <w:tab w:val="left" w:pos="2940"/>
        </w:tabs>
        <w:rPr>
          <w:rFonts w:eastAsia="Times New Roman"/>
        </w:rPr>
      </w:pPr>
    </w:p>
    <w:p w:rsidR="009E6A49" w:rsidRDefault="009E6A49" w:rsidP="009E6A49">
      <w:pPr>
        <w:tabs>
          <w:tab w:val="left" w:pos="2940"/>
        </w:tabs>
      </w:pPr>
    </w:p>
    <w:p w:rsidR="009E6A49" w:rsidRDefault="009E6A49" w:rsidP="009E6A49">
      <w:pPr>
        <w:tabs>
          <w:tab w:val="left" w:pos="2940"/>
        </w:tabs>
      </w:pPr>
    </w:p>
    <w:p w:rsidR="009E6A49" w:rsidRDefault="009E6A49" w:rsidP="009E6A49">
      <w:pPr>
        <w:tabs>
          <w:tab w:val="left" w:pos="2940"/>
        </w:tabs>
      </w:pPr>
    </w:p>
    <w:p w:rsidR="009E6A49" w:rsidRDefault="009E6A49" w:rsidP="00602E35">
      <w:pPr>
        <w:jc w:val="center"/>
      </w:pPr>
      <w:r>
        <w:rPr>
          <w:i/>
          <w:sz w:val="32"/>
          <w:szCs w:val="32"/>
        </w:rPr>
        <w:lastRenderedPageBreak/>
        <w:t>Режим  дня</w:t>
      </w:r>
      <w:r w:rsidR="00602E35">
        <w:rPr>
          <w:i/>
          <w:sz w:val="32"/>
          <w:szCs w:val="32"/>
        </w:rPr>
        <w:t xml:space="preserve"> в </w:t>
      </w:r>
      <w:r>
        <w:rPr>
          <w:i/>
          <w:sz w:val="32"/>
          <w:szCs w:val="32"/>
        </w:rPr>
        <w:t>по</w:t>
      </w:r>
      <w:r w:rsidR="00602E35">
        <w:rPr>
          <w:i/>
          <w:sz w:val="32"/>
          <w:szCs w:val="32"/>
        </w:rPr>
        <w:t>дготовительной группе на летний период</w:t>
      </w:r>
      <w:r>
        <w:tab/>
      </w:r>
    </w:p>
    <w:tbl>
      <w:tblPr>
        <w:tblStyle w:val="a3"/>
        <w:tblW w:w="7650" w:type="dxa"/>
        <w:tblInd w:w="1384" w:type="dxa"/>
        <w:tblLayout w:type="fixed"/>
        <w:tblLook w:val="01E0"/>
      </w:tblPr>
      <w:tblGrid>
        <w:gridCol w:w="1276"/>
        <w:gridCol w:w="2082"/>
        <w:gridCol w:w="4292"/>
      </w:tblGrid>
      <w:tr w:rsidR="009E6A49" w:rsidTr="00602E35">
        <w:tc>
          <w:tcPr>
            <w:tcW w:w="3358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Подготовительная группа</w:t>
            </w:r>
          </w:p>
        </w:tc>
      </w:tr>
      <w:tr w:rsidR="009E6A49" w:rsidTr="00602E35">
        <w:tc>
          <w:tcPr>
            <w:tcW w:w="3358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6A49" w:rsidRDefault="009E6A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в режиме дня</w:t>
            </w:r>
          </w:p>
        </w:tc>
      </w:tr>
      <w:tr w:rsidR="009E6A49" w:rsidTr="00602E35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 детей, самостоятельная игровая деятельность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7.30-</w:t>
            </w:r>
          </w:p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8.20</w:t>
            </w:r>
          </w:p>
        </w:tc>
      </w:tr>
      <w:tr w:rsidR="009E6A49" w:rsidTr="00602E35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Зарядка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8.20-8.30</w:t>
            </w:r>
          </w:p>
        </w:tc>
      </w:tr>
      <w:tr w:rsidR="009E6A49" w:rsidTr="00602E35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Подготовка к завтраку, завтрак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8.30- 9.00 (завтрак: 8-40)</w:t>
            </w:r>
          </w:p>
        </w:tc>
      </w:tr>
      <w:tr w:rsidR="009E6A49" w:rsidTr="00602E35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занятия</w:t>
            </w: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Длительность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30 мин.</w:t>
            </w:r>
          </w:p>
        </w:tc>
      </w:tr>
      <w:tr w:rsidR="009E6A49" w:rsidTr="00602E35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игровая деятельность, игра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602E35" w:rsidP="00602E35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9.3</w:t>
            </w:r>
            <w:r w:rsidR="009E6A49">
              <w:rPr>
                <w:sz w:val="28"/>
                <w:szCs w:val="28"/>
              </w:rPr>
              <w:t>0- 1</w:t>
            </w:r>
            <w:r>
              <w:rPr>
                <w:sz w:val="28"/>
                <w:szCs w:val="28"/>
              </w:rPr>
              <w:t>0</w:t>
            </w:r>
            <w:r w:rsidR="009E6A49">
              <w:rPr>
                <w:sz w:val="28"/>
                <w:szCs w:val="28"/>
              </w:rPr>
              <w:t>.00</w:t>
            </w:r>
          </w:p>
        </w:tc>
      </w:tr>
      <w:tr w:rsidR="009E6A49" w:rsidTr="00602E35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602E35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9E6A49">
              <w:rPr>
                <w:sz w:val="28"/>
                <w:szCs w:val="28"/>
              </w:rPr>
              <w:t>.00-12.20</w:t>
            </w:r>
          </w:p>
        </w:tc>
      </w:tr>
      <w:tr w:rsidR="009E6A49" w:rsidTr="00602E35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Возвращение с прогулки, игры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12.20-12.25</w:t>
            </w:r>
          </w:p>
        </w:tc>
      </w:tr>
      <w:tr w:rsidR="009E6A49" w:rsidTr="00602E35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обеду, обед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12.25-13.00  (обед:12-35)</w:t>
            </w:r>
          </w:p>
        </w:tc>
      </w:tr>
      <w:tr w:rsidR="009E6A49" w:rsidTr="00602E35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ко сну,</w:t>
            </w:r>
            <w:r w:rsidR="00602E3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сон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 w:rsidP="00602E35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12.55-15.</w:t>
            </w:r>
            <w:r w:rsidR="00602E35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0 </w:t>
            </w:r>
          </w:p>
        </w:tc>
      </w:tr>
      <w:tr w:rsidR="009E6A49" w:rsidTr="00602E35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Постепенный подъем, закаливающие процедуры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 w:rsidP="00602E35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  <w:r w:rsidR="00602E35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0-15.</w:t>
            </w:r>
            <w:r w:rsidR="00602E35">
              <w:rPr>
                <w:sz w:val="28"/>
                <w:szCs w:val="28"/>
              </w:rPr>
              <w:t>40</w:t>
            </w:r>
          </w:p>
        </w:tc>
      </w:tr>
      <w:tr w:rsidR="009E6A49" w:rsidTr="00602E35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602E35" w:rsidP="00602E35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15.40</w:t>
            </w:r>
            <w:r w:rsidR="009E6A49">
              <w:rPr>
                <w:sz w:val="28"/>
                <w:szCs w:val="28"/>
              </w:rPr>
              <w:t>-15.</w:t>
            </w:r>
            <w:r>
              <w:rPr>
                <w:sz w:val="28"/>
                <w:szCs w:val="28"/>
              </w:rPr>
              <w:t>50</w:t>
            </w:r>
          </w:p>
        </w:tc>
      </w:tr>
      <w:tr w:rsidR="009E6A49" w:rsidTr="00602E35">
        <w:trPr>
          <w:trHeight w:val="966"/>
        </w:trPr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Занятия, досуги 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A49" w:rsidRDefault="00602E35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15.50</w:t>
            </w:r>
            <w:r w:rsidR="009E6A49">
              <w:rPr>
                <w:sz w:val="28"/>
                <w:szCs w:val="28"/>
              </w:rPr>
              <w:t>-16.30</w:t>
            </w:r>
          </w:p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6A49" w:rsidTr="00602E35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художественной литературы</w:t>
            </w:r>
          </w:p>
          <w:p w:rsidR="009E6A49" w:rsidRDefault="009E6A49">
            <w:pPr>
              <w:tabs>
                <w:tab w:val="left" w:pos="66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Игры, самостоятельная деятельность</w:t>
            </w:r>
          </w:p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16.30-17.10</w:t>
            </w:r>
          </w:p>
        </w:tc>
      </w:tr>
      <w:tr w:rsidR="009E6A49" w:rsidTr="00602E35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ужину, ужин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17.10-17.30  (ужин:17-15)</w:t>
            </w:r>
          </w:p>
        </w:tc>
      </w:tr>
      <w:tr w:rsidR="009E6A49" w:rsidTr="00602E35">
        <w:tc>
          <w:tcPr>
            <w:tcW w:w="3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прогулке, прогулка, уход детей домой</w:t>
            </w:r>
          </w:p>
        </w:tc>
        <w:tc>
          <w:tcPr>
            <w:tcW w:w="4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A49" w:rsidRDefault="009E6A49">
            <w:pPr>
              <w:tabs>
                <w:tab w:val="left" w:pos="66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17.30-19.30</w:t>
            </w:r>
          </w:p>
        </w:tc>
      </w:tr>
    </w:tbl>
    <w:p w:rsidR="009E6A49" w:rsidRDefault="009E6A49" w:rsidP="009E6A49">
      <w:pPr>
        <w:tabs>
          <w:tab w:val="left" w:pos="2940"/>
        </w:tabs>
        <w:rPr>
          <w:rFonts w:eastAsia="Times New Roman"/>
        </w:rPr>
      </w:pPr>
    </w:p>
    <w:p w:rsidR="009E6A49" w:rsidRDefault="009E6A49" w:rsidP="009E6A49">
      <w:pPr>
        <w:tabs>
          <w:tab w:val="left" w:pos="2940"/>
        </w:tabs>
      </w:pPr>
    </w:p>
    <w:p w:rsidR="009E6A49" w:rsidRDefault="009E6A49" w:rsidP="00C80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6A49" w:rsidRDefault="009E6A49" w:rsidP="00C80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80A2B" w:rsidRDefault="00C80A2B" w:rsidP="00C80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80A2B" w:rsidRDefault="00C80A2B" w:rsidP="00C80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80A2B" w:rsidRDefault="00C80A2B" w:rsidP="00C80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80A2B" w:rsidRDefault="00C80A2B" w:rsidP="00C80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80A2B" w:rsidRDefault="00C80A2B" w:rsidP="00C80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F2191" w:rsidRDefault="005F2191" w:rsidP="00C80A2B">
      <w:pPr>
        <w:ind w:hanging="851"/>
      </w:pPr>
    </w:p>
    <w:sectPr w:rsidR="005F2191" w:rsidSect="009E6A49">
      <w:pgSz w:w="11906" w:h="16838"/>
      <w:pgMar w:top="568" w:right="1133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158F0"/>
    <w:multiLevelType w:val="multilevel"/>
    <w:tmpl w:val="4E744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CE76C2"/>
    <w:multiLevelType w:val="multilevel"/>
    <w:tmpl w:val="6B783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041446"/>
    <w:multiLevelType w:val="multilevel"/>
    <w:tmpl w:val="102E1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3652D5B"/>
    <w:multiLevelType w:val="multilevel"/>
    <w:tmpl w:val="929C0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0A2B"/>
    <w:rsid w:val="0004283F"/>
    <w:rsid w:val="00302611"/>
    <w:rsid w:val="00355BDC"/>
    <w:rsid w:val="005F2191"/>
    <w:rsid w:val="00602E35"/>
    <w:rsid w:val="007951D9"/>
    <w:rsid w:val="007A2237"/>
    <w:rsid w:val="00860DB5"/>
    <w:rsid w:val="009E6A49"/>
    <w:rsid w:val="00C80A2B"/>
    <w:rsid w:val="00F46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A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0A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02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6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2474</Words>
  <Characters>14108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16549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6</cp:revision>
  <cp:lastPrinted>2022-06-02T08:15:00Z</cp:lastPrinted>
  <dcterms:created xsi:type="dcterms:W3CDTF">2022-06-02T07:10:00Z</dcterms:created>
  <dcterms:modified xsi:type="dcterms:W3CDTF">2022-06-02T08:45:00Z</dcterms:modified>
</cp:coreProperties>
</file>