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26" w:rsidRPr="00D40E14" w:rsidRDefault="00F87626" w:rsidP="00F87626">
      <w:pPr>
        <w:pStyle w:val="a4"/>
        <w:jc w:val="center"/>
        <w:rPr>
          <w:sz w:val="24"/>
          <w:szCs w:val="24"/>
        </w:rPr>
      </w:pPr>
      <w:r w:rsidRPr="00D40E14">
        <w:rPr>
          <w:sz w:val="24"/>
          <w:szCs w:val="24"/>
        </w:rPr>
        <w:t>МУНИЦИПАЛЬНОЕ ДОШКОЛЬНОЕ ОБРАЗОВАТЕЛЬНОЕ УЧРЕЖДЕНИЕ</w:t>
      </w:r>
    </w:p>
    <w:p w:rsidR="00F87626" w:rsidRPr="00D40E14" w:rsidRDefault="00F87626" w:rsidP="00F87626">
      <w:pPr>
        <w:pStyle w:val="a4"/>
        <w:pBdr>
          <w:bottom w:val="single" w:sz="12" w:space="1" w:color="auto"/>
        </w:pBdr>
        <w:jc w:val="center"/>
        <w:rPr>
          <w:sz w:val="24"/>
          <w:szCs w:val="24"/>
        </w:rPr>
      </w:pPr>
      <w:r w:rsidRPr="00D40E14">
        <w:rPr>
          <w:sz w:val="24"/>
          <w:szCs w:val="24"/>
        </w:rPr>
        <w:t>ДЕТСКИЙ САД №2 «СВЕТЛЯЧОК»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566"/>
      </w:tblGrid>
      <w:tr w:rsidR="00F87626" w:rsidRPr="00D40E14" w:rsidTr="00547A12">
        <w:trPr>
          <w:trHeight w:val="958"/>
        </w:trPr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7626" w:rsidRPr="00D40E14" w:rsidRDefault="00F87626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 xml:space="preserve">171400, тверская область, </w:t>
            </w:r>
            <w:proofErr w:type="spellStart"/>
            <w:r w:rsidRPr="00D40E14">
              <w:rPr>
                <w:sz w:val="18"/>
                <w:szCs w:val="18"/>
              </w:rPr>
              <w:t>пгт</w:t>
            </w:r>
            <w:proofErr w:type="spellEnd"/>
            <w:r w:rsidRPr="00D40E14">
              <w:rPr>
                <w:sz w:val="18"/>
                <w:szCs w:val="18"/>
              </w:rPr>
              <w:t xml:space="preserve"> Рамешки</w:t>
            </w:r>
          </w:p>
          <w:p w:rsidR="00F87626" w:rsidRPr="00D40E14" w:rsidRDefault="00F87626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>Ул. Заводская д.5</w:t>
            </w:r>
          </w:p>
          <w:p w:rsidR="00F87626" w:rsidRPr="00D40E14" w:rsidRDefault="00F87626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>Тел/факс 8(48244)2-12-02</w:t>
            </w:r>
          </w:p>
          <w:p w:rsidR="00F87626" w:rsidRPr="00D40E14" w:rsidRDefault="00F87626" w:rsidP="00547A12">
            <w:pPr>
              <w:pStyle w:val="a4"/>
              <w:rPr>
                <w:sz w:val="18"/>
                <w:szCs w:val="18"/>
                <w:lang w:val="en-US"/>
              </w:rPr>
            </w:pPr>
            <w:r w:rsidRPr="00D40E14">
              <w:rPr>
                <w:sz w:val="18"/>
                <w:szCs w:val="18"/>
                <w:lang w:val="en-US"/>
              </w:rPr>
              <w:t>e-mail: doudva@yandex.ru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626" w:rsidRPr="00D40E14" w:rsidRDefault="00F87626" w:rsidP="00547A12">
            <w:pPr>
              <w:pStyle w:val="a4"/>
              <w:jc w:val="center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  <w:lang w:val="en-US"/>
              </w:rPr>
              <w:t xml:space="preserve">                                           </w:t>
            </w:r>
            <w:r w:rsidRPr="00D40E14">
              <w:rPr>
                <w:sz w:val="18"/>
                <w:szCs w:val="18"/>
              </w:rPr>
              <w:t>ИНН – 6936005060</w:t>
            </w:r>
          </w:p>
          <w:p w:rsidR="00F87626" w:rsidRPr="00D40E14" w:rsidRDefault="00F87626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  <w:lang w:val="en-US"/>
              </w:rPr>
              <w:t xml:space="preserve">                                                   </w:t>
            </w:r>
            <w:r w:rsidRPr="00D40E14">
              <w:rPr>
                <w:sz w:val="18"/>
                <w:szCs w:val="18"/>
              </w:rPr>
              <w:t>КПП – 694901001</w:t>
            </w:r>
          </w:p>
          <w:p w:rsidR="00F87626" w:rsidRPr="00D40E14" w:rsidRDefault="00F87626" w:rsidP="00547A12">
            <w:pPr>
              <w:pStyle w:val="a4"/>
              <w:jc w:val="right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>ОГРН - 10369006000537</w:t>
            </w:r>
          </w:p>
          <w:p w:rsidR="00F87626" w:rsidRPr="00D40E14" w:rsidRDefault="00F87626" w:rsidP="00547A12">
            <w:pPr>
              <w:pStyle w:val="a4"/>
              <w:rPr>
                <w:sz w:val="18"/>
                <w:szCs w:val="18"/>
              </w:rPr>
            </w:pPr>
          </w:p>
        </w:tc>
      </w:tr>
    </w:tbl>
    <w:p w:rsidR="00F87626" w:rsidRPr="00D40E14" w:rsidRDefault="00F87626" w:rsidP="00F87626">
      <w:pPr>
        <w:tabs>
          <w:tab w:val="left" w:pos="3060"/>
        </w:tabs>
        <w:jc w:val="center"/>
        <w:outlineLvl w:val="0"/>
        <w:rPr>
          <w:rFonts w:ascii="Times New Roman" w:hAnsi="Times New Roman" w:cs="Times New Roman"/>
        </w:rPr>
      </w:pPr>
    </w:p>
    <w:p w:rsidR="00F87626" w:rsidRPr="00D40E14" w:rsidRDefault="00F87626" w:rsidP="00F87626">
      <w:pPr>
        <w:tabs>
          <w:tab w:val="left" w:pos="3060"/>
        </w:tabs>
        <w:outlineLvl w:val="0"/>
        <w:rPr>
          <w:rFonts w:ascii="Times New Roman" w:hAnsi="Times New Roman" w:cs="Times New Roman"/>
        </w:rPr>
      </w:pPr>
    </w:p>
    <w:p w:rsidR="00F87626" w:rsidRPr="00D40E14" w:rsidRDefault="00F87626" w:rsidP="00F87626">
      <w:pPr>
        <w:tabs>
          <w:tab w:val="left" w:pos="3060"/>
        </w:tabs>
        <w:jc w:val="center"/>
        <w:outlineLvl w:val="0"/>
        <w:rPr>
          <w:rFonts w:ascii="Times New Roman" w:hAnsi="Times New Roman" w:cs="Times New Roman"/>
        </w:rPr>
      </w:pPr>
      <w:r w:rsidRPr="00D40E14">
        <w:rPr>
          <w:rFonts w:ascii="Times New Roman" w:hAnsi="Times New Roman" w:cs="Times New Roman"/>
        </w:rPr>
        <w:t>ПРИКАЗ</w:t>
      </w:r>
    </w:p>
    <w:p w:rsidR="00F87626" w:rsidRPr="00BD667A" w:rsidRDefault="00F87626" w:rsidP="00F87626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tbl>
      <w:tblPr>
        <w:tblW w:w="6182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89"/>
        <w:gridCol w:w="4257"/>
      </w:tblGrid>
      <w:tr w:rsidR="00F87626" w:rsidRPr="00BD667A" w:rsidTr="00547A12">
        <w:tc>
          <w:tcPr>
            <w:tcW w:w="312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626" w:rsidRPr="006E78F7" w:rsidRDefault="00F87626" w:rsidP="00547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02.02.2026</w:t>
            </w:r>
          </w:p>
        </w:tc>
        <w:tc>
          <w:tcPr>
            <w:tcW w:w="187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626" w:rsidRPr="006E78F7" w:rsidRDefault="006C6998" w:rsidP="00547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№</w:t>
            </w:r>
            <w:r w:rsidR="00F876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F87626" w:rsidRPr="006E7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F87626" w:rsidRPr="006E7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proofErr w:type="spellEnd"/>
          </w:p>
        </w:tc>
      </w:tr>
    </w:tbl>
    <w:p w:rsidR="004201AB" w:rsidRDefault="004201AB">
      <w:pPr>
        <w:rPr>
          <w:rFonts w:hAnsi="Times New Roman" w:cs="Times New Roman"/>
          <w:color w:val="000000"/>
          <w:sz w:val="24"/>
          <w:szCs w:val="24"/>
        </w:rPr>
      </w:pPr>
    </w:p>
    <w:p w:rsidR="004201AB" w:rsidRPr="00F87626" w:rsidRDefault="00F87626" w:rsidP="00F87626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назначении ответственного за организацию</w:t>
      </w:r>
      <w:r w:rsidRPr="00F8762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876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питания и питьевой режим обучающихся</w:t>
      </w:r>
      <w:r w:rsidRPr="00F87626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8762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МДОУ детский сад №2 «Светлячок»</w:t>
      </w:r>
    </w:p>
    <w:p w:rsidR="004201AB" w:rsidRPr="00F87626" w:rsidRDefault="00F87626" w:rsidP="00F87626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</w:t>
      </w:r>
      <w:r w:rsidRPr="00F87626">
        <w:rPr>
          <w:rFonts w:hAnsi="Times New Roman" w:cs="Times New Roman"/>
          <w:color w:val="000000"/>
          <w:sz w:val="28"/>
          <w:szCs w:val="28"/>
        </w:rPr>
        <w:t>c</w:t>
      </w: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 xml:space="preserve"> 2.3/2.4.3590-20 «Санитарно-эпидемиологические требования к организации общественного питания населения», статьями 60.2 и 151 Трудового кодекса, дополнительным соглашением от 17.01.2025</w:t>
      </w:r>
      <w:r w:rsidRPr="00F87626">
        <w:rPr>
          <w:rFonts w:hAnsi="Times New Roman" w:cs="Times New Roman"/>
          <w:color w:val="000000"/>
          <w:sz w:val="28"/>
          <w:szCs w:val="28"/>
        </w:rPr>
        <w:t> </w:t>
      </w: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>№ 3 к трудовому договору от 01.10.2018</w:t>
      </w:r>
      <w:r w:rsidRPr="00F87626">
        <w:rPr>
          <w:rFonts w:hAnsi="Times New Roman" w:cs="Times New Roman"/>
          <w:color w:val="000000"/>
          <w:sz w:val="28"/>
          <w:szCs w:val="28"/>
        </w:rPr>
        <w:t> </w:t>
      </w: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>№ 142, приказом Минобразования Энской области от 15.11.2025</w:t>
      </w:r>
      <w:r w:rsidRPr="00F87626">
        <w:rPr>
          <w:rFonts w:hAnsi="Times New Roman" w:cs="Times New Roman"/>
          <w:color w:val="000000"/>
          <w:sz w:val="28"/>
          <w:szCs w:val="28"/>
        </w:rPr>
        <w:t> </w:t>
      </w: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>№ 423 «Об организации питания обучающихся и воспитанников муниципальных образовательных организаций»</w:t>
      </w:r>
    </w:p>
    <w:p w:rsidR="004201AB" w:rsidRPr="00F87626" w:rsidRDefault="00F87626" w:rsidP="00F87626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4201AB" w:rsidRPr="00F87626" w:rsidRDefault="00F87626" w:rsidP="00F87626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>1. Назначить с 02.02.2026 ответственным за организацию питания и питьевой режим обучающихся сроком на три года</w:t>
      </w:r>
      <w:r w:rsidRPr="00F87626">
        <w:rPr>
          <w:rFonts w:hAnsi="Times New Roman" w:cs="Times New Roman"/>
          <w:color w:val="000000"/>
          <w:sz w:val="28"/>
          <w:szCs w:val="28"/>
        </w:rPr>
        <w:t> </w:t>
      </w: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>медсестру</w:t>
      </w:r>
      <w:r w:rsidRPr="00F87626">
        <w:rPr>
          <w:rFonts w:hAnsi="Times New Roman" w:cs="Times New Roman"/>
          <w:color w:val="000000"/>
          <w:sz w:val="28"/>
          <w:szCs w:val="28"/>
        </w:rPr>
        <w:t> </w:t>
      </w: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>Василечко Екатерину Степановну.</w:t>
      </w:r>
    </w:p>
    <w:p w:rsidR="004201AB" w:rsidRPr="00F87626" w:rsidRDefault="00F87626" w:rsidP="00F87626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gramStart"/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>Ответственному</w:t>
      </w:r>
      <w:proofErr w:type="gramEnd"/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 xml:space="preserve"> за организацию питания и питьевой режим обучающихся:</w:t>
      </w:r>
    </w:p>
    <w:p w:rsidR="004201AB" w:rsidRPr="00F87626" w:rsidRDefault="00F87626" w:rsidP="00F87626">
      <w:pPr>
        <w:numPr>
          <w:ilvl w:val="0"/>
          <w:numId w:val="1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выполнять обязанности, указанные в</w:t>
      </w:r>
      <w:r w:rsidRPr="00F87626">
        <w:rPr>
          <w:rFonts w:hAnsi="Times New Roman" w:cs="Times New Roman"/>
          <w:color w:val="000000"/>
          <w:sz w:val="28"/>
          <w:szCs w:val="28"/>
        </w:rPr>
        <w:t> </w:t>
      </w: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>приложении к настоящему приказу.</w:t>
      </w:r>
    </w:p>
    <w:p w:rsidR="004201AB" w:rsidRPr="00F87626" w:rsidRDefault="00F87626" w:rsidP="00F87626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hAnsi="Times New Roman" w:cs="Times New Roman"/>
          <w:color w:val="000000"/>
          <w:sz w:val="28"/>
          <w:szCs w:val="28"/>
          <w:lang w:val="ru-RU"/>
        </w:rPr>
        <w:t>4. Контроль исполнения настоящего приказа оставляю за собой.</w:t>
      </w:r>
    </w:p>
    <w:p w:rsidR="00F87626" w:rsidRPr="006C6998" w:rsidRDefault="00F87626" w:rsidP="00F8762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5354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3"/>
        <w:gridCol w:w="3585"/>
        <w:gridCol w:w="2339"/>
      </w:tblGrid>
      <w:tr w:rsidR="00F87626" w:rsidTr="00252289">
        <w:tc>
          <w:tcPr>
            <w:tcW w:w="198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626" w:rsidRPr="00F87626" w:rsidRDefault="00F87626" w:rsidP="00547A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76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 МДОУ</w:t>
            </w:r>
          </w:p>
          <w:p w:rsidR="00F87626" w:rsidRPr="00F87626" w:rsidRDefault="00F87626" w:rsidP="00547A1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762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детский сад №2 «Светлячок»</w:t>
            </w:r>
          </w:p>
        </w:tc>
        <w:tc>
          <w:tcPr>
            <w:tcW w:w="18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626" w:rsidRPr="00F87626" w:rsidRDefault="00252289" w:rsidP="00547A1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161918" cy="990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611" cy="993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626" w:rsidRPr="000C7905" w:rsidRDefault="00F87626" w:rsidP="00547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C7905">
              <w:rPr>
                <w:rFonts w:ascii="Times New Roman" w:hAnsi="Times New Roman" w:cs="Times New Roman"/>
                <w:sz w:val="28"/>
                <w:szCs w:val="28"/>
              </w:rPr>
              <w:t>О.А.Лисичкина</w:t>
            </w:r>
            <w:proofErr w:type="spellEnd"/>
          </w:p>
        </w:tc>
      </w:tr>
    </w:tbl>
    <w:p w:rsidR="004201AB" w:rsidRDefault="004201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26" w:rsidRPr="00F87626" w:rsidRDefault="00F87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1AB" w:rsidRPr="00F87626" w:rsidRDefault="00F87626" w:rsidP="00F87626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Перечень обязанностей ответственного</w:t>
      </w:r>
      <w:r w:rsidRPr="00F8762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 организацию питания МДОУ детский сад №2 «Светлячок»</w:t>
      </w:r>
    </w:p>
    <w:p w:rsidR="004201AB" w:rsidRPr="00F87626" w:rsidRDefault="00F87626" w:rsidP="00F8762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Организовать предоставление питания воспитанникам:</w:t>
      </w:r>
    </w:p>
    <w:p w:rsidR="004201AB" w:rsidRPr="00F87626" w:rsidRDefault="00F87626" w:rsidP="00F87626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разрабатывать совместно с работниками, назначенными </w:t>
      </w:r>
      <w:proofErr w:type="gramStart"/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заведующим</w:t>
      </w:r>
      <w:proofErr w:type="gramEnd"/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детского сада, основное (организованное) меню</w:t>
      </w:r>
      <w:r w:rsidRPr="00F8762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ежедневное меню;</w:t>
      </w:r>
    </w:p>
    <w:p w:rsidR="004201AB" w:rsidRDefault="00F87626" w:rsidP="00F87626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согласовывать основное (организованное) меню и</w:t>
      </w:r>
      <w:r w:rsidRPr="00F8762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ежедневное меню с заведующим и размещать их в установленном месте;</w:t>
      </w:r>
    </w:p>
    <w:p w:rsidR="00F87626" w:rsidRPr="00F87626" w:rsidRDefault="00F87626" w:rsidP="00F87626">
      <w:p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201AB" w:rsidRPr="00F87626" w:rsidRDefault="00F87626" w:rsidP="00F8762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Осуществлять контрольные мероприятия по предоставлению питания детям:</w:t>
      </w:r>
    </w:p>
    <w:p w:rsidR="004201AB" w:rsidRPr="00F87626" w:rsidRDefault="00F87626" w:rsidP="00F87626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ежедневный учет воспитанников, получающих питание;</w:t>
      </w:r>
    </w:p>
    <w:p w:rsidR="004201AB" w:rsidRPr="00F87626" w:rsidRDefault="00F87626" w:rsidP="00F87626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раза в год предоставлять информацию о получении питания воспитанниками по возрастным категориям на основании табелей учета, предоставляемых воспитателями групп;</w:t>
      </w:r>
    </w:p>
    <w:p w:rsidR="004201AB" w:rsidRDefault="00F87626" w:rsidP="00F87626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вести ведомость </w:t>
      </w:r>
      <w:proofErr w:type="gramStart"/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контроля за</w:t>
      </w:r>
      <w:proofErr w:type="gramEnd"/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рационом питания отдельно для каждой возрастной категории;</w:t>
      </w:r>
    </w:p>
    <w:p w:rsidR="00F87626" w:rsidRPr="00F87626" w:rsidRDefault="00F87626" w:rsidP="00F87626">
      <w:p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201AB" w:rsidRPr="00F87626" w:rsidRDefault="00F87626" w:rsidP="00F8762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Вести просветительскую работу:</w:t>
      </w:r>
    </w:p>
    <w:p w:rsidR="004201AB" w:rsidRPr="00F87626" w:rsidRDefault="00F87626" w:rsidP="00F87626">
      <w:pPr>
        <w:numPr>
          <w:ilvl w:val="0"/>
          <w:numId w:val="9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оформить стенд о формировании у воспитанников основ здорового и правильного питания, культуры приема пищи;</w:t>
      </w:r>
    </w:p>
    <w:p w:rsidR="004201AB" w:rsidRPr="00F87626" w:rsidRDefault="00F87626" w:rsidP="00F87626">
      <w:pPr>
        <w:numPr>
          <w:ilvl w:val="0"/>
          <w:numId w:val="9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обновлять материалы информационного стенда по питанию;</w:t>
      </w:r>
    </w:p>
    <w:p w:rsidR="00F87626" w:rsidRPr="00F87626" w:rsidRDefault="00F87626" w:rsidP="00F87626">
      <w:pPr>
        <w:numPr>
          <w:ilvl w:val="0"/>
          <w:numId w:val="9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методические материалы для организации и проведения мероприятий по вопросам здорового питания для воспитанников, их родителей (законных представителей);</w:t>
      </w:r>
    </w:p>
    <w:p w:rsidR="004201AB" w:rsidRDefault="00F87626" w:rsidP="00F87626">
      <w:pPr>
        <w:numPr>
          <w:ilvl w:val="0"/>
          <w:numId w:val="9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координировать работу воспитателей и педагогов по формированию у детей культуры питания;</w:t>
      </w:r>
    </w:p>
    <w:p w:rsidR="00F87626" w:rsidRPr="00F87626" w:rsidRDefault="00F87626" w:rsidP="00F87626">
      <w:p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201AB" w:rsidRPr="00F87626" w:rsidRDefault="00F87626" w:rsidP="00F8762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Контролировать качество пищевой продукции:</w:t>
      </w:r>
    </w:p>
    <w:p w:rsidR="004201AB" w:rsidRPr="00F87626" w:rsidRDefault="00F87626" w:rsidP="00F87626">
      <w:pPr>
        <w:numPr>
          <w:ilvl w:val="0"/>
          <w:numId w:val="10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следить за выполнением контрольных мероприятий программы производственного контроля;</w:t>
      </w:r>
    </w:p>
    <w:p w:rsidR="004201AB" w:rsidRPr="00F87626" w:rsidRDefault="00F87626" w:rsidP="00F87626">
      <w:pPr>
        <w:numPr>
          <w:ilvl w:val="0"/>
          <w:numId w:val="10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проверять наличие всех необходимых документов от поставщика продуктов питания;</w:t>
      </w:r>
    </w:p>
    <w:p w:rsidR="004201AB" w:rsidRPr="00F87626" w:rsidRDefault="00F87626" w:rsidP="00F87626">
      <w:pPr>
        <w:numPr>
          <w:ilvl w:val="0"/>
          <w:numId w:val="10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мониторинг удовлетворенности качеством питания;</w:t>
      </w:r>
    </w:p>
    <w:p w:rsidR="004201AB" w:rsidRPr="00F87626" w:rsidRDefault="00F87626" w:rsidP="00F87626">
      <w:pPr>
        <w:numPr>
          <w:ilvl w:val="0"/>
          <w:numId w:val="10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предложения по улучшению организации питания;</w:t>
      </w:r>
    </w:p>
    <w:p w:rsidR="004201AB" w:rsidRDefault="00F87626" w:rsidP="00F87626">
      <w:pPr>
        <w:numPr>
          <w:ilvl w:val="0"/>
          <w:numId w:val="10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вносить </w:t>
      </w:r>
      <w:proofErr w:type="gramStart"/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заведующему предложения</w:t>
      </w:r>
      <w:proofErr w:type="gramEnd"/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обоснованием причин о привлечении работников к ответственности;</w:t>
      </w:r>
    </w:p>
    <w:p w:rsidR="00F87626" w:rsidRPr="00F87626" w:rsidRDefault="00F87626" w:rsidP="00F87626">
      <w:p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201AB" w:rsidRPr="00F87626" w:rsidRDefault="00F87626" w:rsidP="00F8762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proofErr w:type="spellStart"/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Осуществлять</w:t>
      </w:r>
      <w:proofErr w:type="spellEnd"/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контрольные</w:t>
      </w:r>
      <w:proofErr w:type="spellEnd"/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функции</w:t>
      </w:r>
      <w:proofErr w:type="spellEnd"/>
      <w:r w:rsidRPr="00F876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201AB" w:rsidRPr="00F87626" w:rsidRDefault="00F87626" w:rsidP="00F87626">
      <w:pPr>
        <w:numPr>
          <w:ilvl w:val="0"/>
          <w:numId w:val="1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осуществлять постоянный </w:t>
      </w:r>
      <w:proofErr w:type="gramStart"/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санитарным состоянием пищеблока;</w:t>
      </w:r>
    </w:p>
    <w:p w:rsidR="004201AB" w:rsidRPr="00F87626" w:rsidRDefault="00F87626" w:rsidP="00F87626">
      <w:pPr>
        <w:numPr>
          <w:ilvl w:val="0"/>
          <w:numId w:val="1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8762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проверять чистоту буфетных, сервировку столов, внешний вид персонала;</w:t>
      </w:r>
    </w:p>
    <w:p w:rsidR="004201AB" w:rsidRPr="006C6998" w:rsidRDefault="004201AB" w:rsidP="00F87626">
      <w:pPr>
        <w:spacing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4201AB" w:rsidRPr="006C6998" w:rsidSect="004201A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44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D56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E40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A5A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65F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11C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251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E6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3250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B32C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CF3A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52289"/>
    <w:rsid w:val="002D33B1"/>
    <w:rsid w:val="002D3591"/>
    <w:rsid w:val="003514A0"/>
    <w:rsid w:val="003A5732"/>
    <w:rsid w:val="004201AB"/>
    <w:rsid w:val="004F7E17"/>
    <w:rsid w:val="005A05CE"/>
    <w:rsid w:val="00653AF6"/>
    <w:rsid w:val="006C6998"/>
    <w:rsid w:val="009C6AD1"/>
    <w:rsid w:val="00B73A5A"/>
    <w:rsid w:val="00E438A1"/>
    <w:rsid w:val="00F01E19"/>
    <w:rsid w:val="00F8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87626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626"/>
    <w:pPr>
      <w:spacing w:before="0" w:beforeAutospacing="0" w:after="0" w:afterAutospacing="0"/>
    </w:pPr>
    <w:rPr>
      <w:rFonts w:ascii="Times New Roman" w:hAnsi="Times New Roman" w:cs="Times New Roman"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522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Светлячок</cp:lastModifiedBy>
  <cp:revision>5</cp:revision>
  <dcterms:created xsi:type="dcterms:W3CDTF">2011-11-02T04:15:00Z</dcterms:created>
  <dcterms:modified xsi:type="dcterms:W3CDTF">2026-02-04T06:58:00Z</dcterms:modified>
</cp:coreProperties>
</file>