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2" w:rsidRDefault="00D8378C">
      <w:r>
        <w:t>В сентябре  2023г. стартовал  региональный  проект « Что такое хорошо и что такое плохо».</w:t>
      </w:r>
      <w:r w:rsidRPr="00D8378C">
        <w:t xml:space="preserve"> </w:t>
      </w:r>
      <w:r>
        <w:t xml:space="preserve"> Проект реализуется в целях формирования у ребенка в детском саду и дома социально-нравственных качеств, приобщения детей к социально-культурным нормам</w:t>
      </w:r>
      <w:proofErr w:type="gramStart"/>
      <w:r>
        <w:t xml:space="preserve"> ,</w:t>
      </w:r>
      <w:proofErr w:type="gramEnd"/>
      <w:r>
        <w:t xml:space="preserve"> традициям семьи , общества и государства. </w:t>
      </w:r>
    </w:p>
    <w:p w:rsidR="00FD00FC" w:rsidRDefault="00D8378C">
      <w:r>
        <w:t xml:space="preserve"> Педагоги нашего сада   начали работу по реализации  этого проекта.</w:t>
      </w:r>
    </w:p>
    <w:p w:rsidR="00D8378C" w:rsidRDefault="00D8378C">
      <w:r>
        <w:t xml:space="preserve">  В сентябре была проведена работа по линии  «Человек</w:t>
      </w:r>
      <w:r w:rsidR="001E4AA2">
        <w:t xml:space="preserve"> </w:t>
      </w:r>
      <w:r>
        <w:t>среди людей»</w:t>
      </w:r>
    </w:p>
    <w:p w:rsidR="00D8378C" w:rsidRDefault="00D8378C">
      <w:r>
        <w:t>В старшей группе проведена</w:t>
      </w:r>
      <w:r w:rsidR="001E4AA2">
        <w:t xml:space="preserve"> </w:t>
      </w:r>
      <w:r>
        <w:t>беседа  на тему «Мой любимый детс</w:t>
      </w:r>
      <w:r w:rsidR="003E5E3D">
        <w:t>к</w:t>
      </w:r>
      <w:r w:rsidR="001E4AA2">
        <w:t>ий сад» Чтение художественн</w:t>
      </w:r>
      <w:r>
        <w:t xml:space="preserve">ой литературы  А. </w:t>
      </w:r>
      <w:proofErr w:type="spellStart"/>
      <w:r>
        <w:t>Барто</w:t>
      </w:r>
      <w:proofErr w:type="spellEnd"/>
      <w:proofErr w:type="gramStart"/>
      <w:r>
        <w:t xml:space="preserve"> :</w:t>
      </w:r>
      <w:proofErr w:type="gramEnd"/>
      <w:r>
        <w:t xml:space="preserve"> « Я расту» (воспитатель Боярская С.Б.)</w:t>
      </w:r>
    </w:p>
    <w:p w:rsidR="00D8378C" w:rsidRDefault="00D8378C">
      <w:r>
        <w:t>В подготовительной группе прове</w:t>
      </w:r>
      <w:r w:rsidR="001E4AA2">
        <w:t>ли беседу на тему: «</w:t>
      </w:r>
      <w:r w:rsidR="00DF0E6A">
        <w:t>Моя семья</w:t>
      </w:r>
      <w:bookmarkStart w:id="0" w:name="_GoBack"/>
      <w:bookmarkEnd w:id="0"/>
      <w:proofErr w:type="gramStart"/>
      <w:r w:rsidR="001E4AA2">
        <w:t>»</w:t>
      </w:r>
      <w:r>
        <w:t>(</w:t>
      </w:r>
      <w:proofErr w:type="gramEnd"/>
      <w:r>
        <w:t xml:space="preserve">воспитатель </w:t>
      </w:r>
      <w:proofErr w:type="spellStart"/>
      <w:r>
        <w:t>Цар</w:t>
      </w:r>
      <w:r w:rsidR="001E4AA2">
        <w:t>ен</w:t>
      </w:r>
      <w:r>
        <w:t>кова</w:t>
      </w:r>
      <w:proofErr w:type="spellEnd"/>
      <w:r>
        <w:t xml:space="preserve"> Т.И.)</w:t>
      </w:r>
    </w:p>
    <w:sectPr w:rsidR="00D8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87"/>
    <w:rsid w:val="001E4AA2"/>
    <w:rsid w:val="003E5E3D"/>
    <w:rsid w:val="00540B87"/>
    <w:rsid w:val="0084640B"/>
    <w:rsid w:val="00D8378C"/>
    <w:rsid w:val="00DF0E6A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2023-10-10T06:44:00Z</dcterms:created>
  <dcterms:modified xsi:type="dcterms:W3CDTF">2023-10-11T09:31:00Z</dcterms:modified>
</cp:coreProperties>
</file>