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7F" w:rsidRPr="00C64743" w:rsidRDefault="00B76F7F" w:rsidP="00A82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Родительское собрание.</w:t>
      </w:r>
    </w:p>
    <w:p w:rsidR="00A82840" w:rsidRPr="0076561F" w:rsidRDefault="00B76F7F" w:rsidP="00A82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6561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«Театр – наш друг и помощник»</w:t>
      </w:r>
    </w:p>
    <w:p w:rsidR="00A82840" w:rsidRPr="00A82840" w:rsidRDefault="00A82840" w:rsidP="00A82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</w:t>
      </w:r>
      <w:r w:rsidRPr="00A82840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1B5AFA" w:rsidRPr="00A82840">
        <w:rPr>
          <w:rFonts w:ascii="Times New Roman" w:hAnsi="Times New Roman" w:cs="Times New Roman"/>
          <w:sz w:val="28"/>
          <w:szCs w:val="28"/>
          <w:lang w:eastAsia="ru-RU"/>
        </w:rPr>
        <w:t>Боярская С.Б</w:t>
      </w:r>
      <w:r w:rsidR="00C64743" w:rsidRPr="00A8284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64743" w:rsidRPr="00A82840" w:rsidRDefault="001B5AFA" w:rsidP="00A8284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28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2840" w:rsidRPr="00A82840">
        <w:rPr>
          <w:rFonts w:ascii="Times New Roman" w:hAnsi="Times New Roman" w:cs="Times New Roman"/>
          <w:sz w:val="28"/>
          <w:szCs w:val="28"/>
          <w:lang w:eastAsia="ru-RU"/>
        </w:rPr>
        <w:t>МДОУ детский сад №2 «Светлячок»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 способствовать повышению педагогической культуры родителей, пополнению их знаний по театрализованной деятельности ребенка в семье и детском саду; содействовать сплочению родительского коллектива, вовлечению пап и мам в жизнедеятельность группового сообщества.</w:t>
      </w:r>
    </w:p>
    <w:p w:rsidR="00B76F7F" w:rsidRPr="00C64743" w:rsidRDefault="00A82840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проведения: круглый стол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проведения: 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детей в театрализованной деятельности.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Волшебные средства понимания. Игра «Иностранец».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со скороговорками. Игра «Испорченный телефон».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 детьми сказки «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Теремок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изготовление «Книжки-малышки».</w:t>
      </w:r>
    </w:p>
    <w:p w:rsidR="00B76F7F" w:rsidRPr="00C64743" w:rsidRDefault="00B76F7F" w:rsidP="00B76F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Подведение итогов собрания. Диалог с родителями.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Подготовительный этап: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Разработка сценария.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необходимого оборудования и материала для проведения круглого стола.</w:t>
      </w:r>
    </w:p>
    <w:p w:rsidR="00B76F7F" w:rsidRPr="00C64743" w:rsidRDefault="00B76F7F" w:rsidP="00B76F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Оформления групповой комнаты.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встречи.</w:t>
      </w:r>
    </w:p>
    <w:p w:rsidR="00B76F7F" w:rsidRPr="00C64743" w:rsidRDefault="00B76F7F" w:rsidP="00B76F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вечер. Добрый вечер, уважаемые родители! Мы рады новой встрече с вами! Эта встречу, мы проводим в начале учебного года. Наша встреча сегодня посвящена театру и театральной деятельности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Испокон веков театр всегда завораживал зрителей. Театральная игра – это исторически сложившееся общественное явление, самостоятельный вид деятельности, свойственный человеку.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говорили великие люди: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Николай Гоголь «Театр – это такая кафедра, с которой можно много сказать миру добра».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Вольтер. «Театр поучает так, как этого не сделать толстой книге».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Александр Герцен. «Театр – высшая инстанция для решения жизненных вопросов».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Театральная деятельность в детском саду имеет свои особенности. «Это волшебный край, в котором ребенок радуется, играя, а в игре он познает мир». На первых порах главную роль в театрализованной деятельности берет на себя педагог, рассказывая и показывая различные сказки и </w:t>
      </w:r>
      <w:proofErr w:type="spell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потешки</w:t>
      </w:r>
      <w:proofErr w:type="spell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Но, уже начиная с 4 летнего возраста дети, подражая взрослым, самостоятельно обыгрывают фрагменты литературных произведений в свободной деятельности.  Во время зрелища воображение позволяет ребенку наделять героев пьесы человеческим свойствами, воспринимать происходящее как реальность, сочувствовать, переживать и радоваться за героев пьесы.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 Театр - коллективная театрализованная деятельность, и она направлена на целостное воздействие на личность ребёнка. Ребенок раскрепощается, начинает самостоятельно творить, через театр ребенок познает себя и начинает расти, как личность. Театр создаёт условия для социализации ребенка в обществе, усиливает адаптационные способности, корректирует коммуникативные качества, помогает осознанию чувства удовлетворения, радости, успешности.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Увиденное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 театре, расширяет кругозор детей и надолго остаётся в памяти: они делятся впечатлениями о спектакле, рассказывают родителям. Это способствует развитию речи и умению выражать свои мысли.</w:t>
      </w:r>
    </w:p>
    <w:p w:rsidR="00B76F7F" w:rsidRPr="00C64743" w:rsidRDefault="00B76F7F" w:rsidP="00B76F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Волшебные средства понимания.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 ответьте на вопросы.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бы все люди не могли говорить, но знали слова, как бы они понимали друг друга? (С помощью жестов, мимики, позы туловища).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Меняется ли голос человека в зависимости от его настроения? Как?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Можем ли мы узнать о настроении человека, не видя его лица? Как? (По позе, жестам.)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Можем ли мы назвать интонацию, мимику, пантомимику (жесты, поза человека) «волшебными» средствами понимания?</w:t>
      </w:r>
    </w:p>
    <w:p w:rsidR="00B76F7F" w:rsidRPr="00C64743" w:rsidRDefault="00B76F7F" w:rsidP="00B76F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Вспомните, какие  жесты вы знаете и используете при общении? (Приветствие, прощание и др.)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 «Иностранец»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B76F7F" w:rsidRPr="00C64743" w:rsidRDefault="00B76F7F" w:rsidP="00B76F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со скороговорками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</w:t>
      </w: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.С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короговорки помогают детям научиться быстро и чисто проговаривать труднопроизносимые слова и фразы.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Варианты скороговорок: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 горке, на пригорке</w:t>
      </w: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тоят тридцать три Егорки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Зимним утром от мороза</w:t>
      </w: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заре звенят березы.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Кошка Крошка на окошке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Кашку кушала по крошке.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Купила бабуся бусы Марусе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Слушали старушки,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куковала кукушка на опушке.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Белые бараны били в барабаны.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Баран - буян залез в бурьян.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Проворонила</w:t>
      </w:r>
      <w:proofErr w:type="gramEnd"/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ворона вороненка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 «Испорченный телефон»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игрок получает карточку со скороговоркой, передает её по цепи, а последний участник произносит её вслух. (Играют две команды)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 детьми сказки «</w:t>
      </w:r>
      <w:r w:rsidR="00C64743"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Теремок</w:t>
      </w: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изготовление родителей и детей « Книжки малышки»</w:t>
      </w:r>
    </w:p>
    <w:p w:rsidR="00B76F7F" w:rsidRPr="00C64743" w:rsidRDefault="00B76F7F" w:rsidP="00B76F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Подведение итогов. Диалог с родителями.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детях и их успехах. 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отвечает на интересующие вопросы родителей.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Варианты решения родительского собрания: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1.Использовать информацию, полученную на родительском собрании, в рамках развития детей в театрализованной деятельности.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2.Поддерживать интерес детей к театральной деятельности в детском саду и дома.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3.Позаботиться родителям о технических средствах (диски, кассеты), способствующих развитию творческого потенциала детей.</w:t>
      </w:r>
    </w:p>
    <w:p w:rsidR="00B76F7F" w:rsidRPr="00C64743" w:rsidRDefault="00B76F7F" w:rsidP="00B76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743">
        <w:rPr>
          <w:rFonts w:ascii="Times New Roman" w:eastAsia="Times New Roman" w:hAnsi="Times New Roman" w:cs="Times New Roman"/>
          <w:sz w:val="32"/>
          <w:szCs w:val="32"/>
          <w:lang w:eastAsia="ru-RU"/>
        </w:rPr>
        <w:t>4.Уделять серьезное внимание выбору художественной литературы для чтения детям (русские народные сказки; рассказы; стихи).</w:t>
      </w:r>
    </w:p>
    <w:p w:rsidR="00CD6A64" w:rsidRPr="00C64743" w:rsidRDefault="00CD6A64">
      <w:pPr>
        <w:rPr>
          <w:sz w:val="32"/>
          <w:szCs w:val="32"/>
        </w:rPr>
      </w:pPr>
    </w:p>
    <w:sectPr w:rsidR="00CD6A64" w:rsidRPr="00C64743" w:rsidSect="00CD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7CD"/>
    <w:multiLevelType w:val="multilevel"/>
    <w:tmpl w:val="8C4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42F05"/>
    <w:multiLevelType w:val="multilevel"/>
    <w:tmpl w:val="13A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A14A0"/>
    <w:multiLevelType w:val="multilevel"/>
    <w:tmpl w:val="CBE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93F2C"/>
    <w:multiLevelType w:val="multilevel"/>
    <w:tmpl w:val="7E56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643B6"/>
    <w:multiLevelType w:val="multilevel"/>
    <w:tmpl w:val="B91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82ACB"/>
    <w:multiLevelType w:val="multilevel"/>
    <w:tmpl w:val="E7FC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84B18"/>
    <w:multiLevelType w:val="multilevel"/>
    <w:tmpl w:val="4FB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4700B"/>
    <w:multiLevelType w:val="multilevel"/>
    <w:tmpl w:val="3C38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0C5806"/>
    <w:multiLevelType w:val="multilevel"/>
    <w:tmpl w:val="375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56A17"/>
    <w:multiLevelType w:val="multilevel"/>
    <w:tmpl w:val="A99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E4D55"/>
    <w:multiLevelType w:val="multilevel"/>
    <w:tmpl w:val="1886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86DB5"/>
    <w:multiLevelType w:val="multilevel"/>
    <w:tmpl w:val="0EFC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107DE"/>
    <w:multiLevelType w:val="multilevel"/>
    <w:tmpl w:val="DBB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A65AC"/>
    <w:multiLevelType w:val="multilevel"/>
    <w:tmpl w:val="7C52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B2A29"/>
    <w:multiLevelType w:val="multilevel"/>
    <w:tmpl w:val="1E8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FE76AA"/>
    <w:multiLevelType w:val="multilevel"/>
    <w:tmpl w:val="E6C4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F7F"/>
    <w:rsid w:val="001B5AFA"/>
    <w:rsid w:val="002155F3"/>
    <w:rsid w:val="0027103E"/>
    <w:rsid w:val="0035733C"/>
    <w:rsid w:val="00562D44"/>
    <w:rsid w:val="0076561F"/>
    <w:rsid w:val="00A82840"/>
    <w:rsid w:val="00B76F7F"/>
    <w:rsid w:val="00C64743"/>
    <w:rsid w:val="00CD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6F7F"/>
  </w:style>
  <w:style w:type="character" w:customStyle="1" w:styleId="c15">
    <w:name w:val="c15"/>
    <w:basedOn w:val="a0"/>
    <w:rsid w:val="00B76F7F"/>
  </w:style>
  <w:style w:type="paragraph" w:customStyle="1" w:styleId="c7">
    <w:name w:val="c7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6F7F"/>
  </w:style>
  <w:style w:type="paragraph" w:customStyle="1" w:styleId="c5">
    <w:name w:val="c5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76F7F"/>
  </w:style>
  <w:style w:type="paragraph" w:customStyle="1" w:styleId="c8">
    <w:name w:val="c8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7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6F7F"/>
  </w:style>
  <w:style w:type="paragraph" w:styleId="a3">
    <w:name w:val="No Spacing"/>
    <w:uiPriority w:val="1"/>
    <w:qFormat/>
    <w:rsid w:val="00A828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782</Words>
  <Characters>4458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2014-10-28T18:37:00Z</dcterms:created>
  <dcterms:modified xsi:type="dcterms:W3CDTF">2025-02-15T18:20:00Z</dcterms:modified>
</cp:coreProperties>
</file>