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F7" w:rsidRDefault="002D5D33" w:rsidP="00110AF7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  <w:bookmarkStart w:id="0" w:name="_GoBack"/>
      <w:r>
        <w:rPr>
          <w:noProof/>
        </w:rPr>
        <w:drawing>
          <wp:inline distT="0" distB="0" distL="0" distR="0" wp14:anchorId="011F2E1A" wp14:editId="057D8A7E">
            <wp:extent cx="8429625" cy="687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41823" cy="688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10AF7" w:rsidRDefault="00110AF7" w:rsidP="00110AF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</w:t>
      </w:r>
    </w:p>
    <w:p w:rsidR="00110AF7" w:rsidRDefault="00110AF7" w:rsidP="00110AF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Пояснительная записка </w:t>
      </w:r>
    </w:p>
    <w:p w:rsidR="00110AF7" w:rsidRDefault="00110AF7" w:rsidP="00110AF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дошкольном образовательном учреждении детский сад № 2 «Светлячок» разработанным в соответствии с «Федеральными государственными образовательными стандартами дошкольного образования»,  утвержденными приказом Министерства образования и науки Российской Федерации № 1155 от 17.10.2013 г, в соответствии с пунктом 6 части 1 статьи 6 Федерального закона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29.12.2012 г. № 273-ФЗ «Об образовании в Российской Федерации», а также нормативными документами</w:t>
      </w:r>
      <w:r w:rsidR="000D3CC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D3CC6" w:rsidRDefault="000D3CC6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СП 2.4.3648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0D3CC6" w:rsidRDefault="000D3CC6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Постановление Главного государственного санитарного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враа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РФ от 28.09.2020г №28 об утверждении санитарных правил СП 2.4.3648-20 «санитарно-эпидемиологические требования к организациям воспитания и обучения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отдыха и оздоровления детей и молодежи»;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Типовым положением о дошкольном образовательном учреждении, утвержденным приказом Министерства образования и науки РФ от 27 октября 2011 года № 2562 (пункты 10,13,19,20,21,29,30,31,44);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- 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обучения».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Уставом ДОУ. 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2020-2021 учебном году М</w:t>
      </w:r>
      <w:r w:rsidR="000D3CC6">
        <w:rPr>
          <w:rFonts w:ascii="Times New Roman" w:hAnsi="Times New Roman" w:cs="Times New Roman"/>
          <w:sz w:val="24"/>
          <w:szCs w:val="24"/>
          <w:lang w:eastAsia="ru-RU"/>
        </w:rPr>
        <w:t xml:space="preserve">ДОУ детский сад №2 «Светлячок»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реализует общеобразовательную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программу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разработанную на основе   программы Радуга»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Т.Н.Дороновой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Годовой календарный учебный график учитыв</w:t>
      </w:r>
      <w:r w:rsidR="000D3CC6">
        <w:rPr>
          <w:rFonts w:ascii="Times New Roman" w:hAnsi="Times New Roman" w:cs="Times New Roman"/>
          <w:sz w:val="24"/>
          <w:szCs w:val="24"/>
          <w:lang w:eastAsia="ru-RU"/>
        </w:rPr>
        <w:t>ает в полном объеме возрастные</w:t>
      </w:r>
      <w:proofErr w:type="gramStart"/>
      <w:r w:rsidR="000D3CC6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психофизические особенности воспитанников и отвечает требованиям охраны их жизни и здоровья.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Особенности регламентации приоритетных направлений: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  В своем развитии учреждение ориентируется на следующие приоритетные ценности: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 - охрана жизни, укрепление физического и психологического развития детей;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обучение, воспитание и развитие  каждого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и возможностей путем создания в ДОУ максимально благоприятных условий для умственного, нравственного, эмоционального и физического развития каждого ребенка.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воспитание у детей гражданственности, уважения к правам и свободам человека.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 - формирование самосознания дошкольников;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взаимодействие с семьями детей для обеспечения полноценного развития личности ребенка;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 - преемственность обучения;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 - психологический комфорт для всех участников образовательного процесса;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 - доверие и уважение друг к другу воспитанников, педагогов, родителей.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 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Годовой календарный учебный график обсуждается и принимается Педагогическим советом и утверждается приказом заведующего  ДОУ до начала учебного года. Все изменения, вносимые ДОУ в годовой календарный учебный график, утверждаются приказом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заведующего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учреждения и доводятся до всех участников образовательного процесса.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Продолжительность учебного года  в  МДОУ детский сад № 2 «Светлячок»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Начало учебного года– 01 сентября 2022года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Каникулярный период с 23.01.по 27.01.2023г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Окончание учебного года– 31 мая 2023года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Продолжительность учебной недели – 5 дней (понедельник – пятница)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Продолжительность учебного года – 36 недель.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Летний оздоровительный период – 01.06.2023г – 31.08.2023 г;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Режим работы ДОУ – 7.30 – 19.30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летний оздоровительный период проводится образовательная деятельность только художественно –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эстетического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физкультурно-оздоровительного направлений (музыкальные, спортивные).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2. Регламентирование образовательного процесса на неделю: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продолжительность учебной недели - пять дней;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общее количество занятий в неделю в группах: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1,5 года до 2 лет- 10 занятий (продолжительность – 5  мин.)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 лет до 3 лет- 10 занятий (продолжительность – 10 мин.)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3 лет до 4 лет- 10 занятий (продолжительность – 15 мин.)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4 лет до 5 лет- 10 занятий (продолжительность – 20 мин.)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5 лет до 6 лет- 13 занятий (продолжительность – 25 мин.)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6 лет до 7 лет- 14 занятий (продолжительность – 30 мин.)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Перерыв между занятиями – 10 минут.</w:t>
      </w:r>
    </w:p>
    <w:tbl>
      <w:tblPr>
        <w:tblW w:w="17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1964"/>
      </w:tblGrid>
      <w:tr w:rsidR="00110AF7" w:rsidTr="00412AD0">
        <w:tc>
          <w:tcPr>
            <w:tcW w:w="5387" w:type="dxa"/>
          </w:tcPr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3.Сроки проведения мониторинга достижений детьми планируемых результатов освоения основной общеобразовательной программы дошкольного образования (без отрыва образовательной деятельности)</w:t>
            </w:r>
          </w:p>
        </w:tc>
        <w:tc>
          <w:tcPr>
            <w:tcW w:w="11964" w:type="dxa"/>
            <w:hideMark/>
          </w:tcPr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01.09.2022г. по 30.09.2022 г.</w:t>
            </w:r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10.05.2023 г. по 27.05.2023г.</w:t>
            </w:r>
          </w:p>
        </w:tc>
      </w:tr>
      <w:tr w:rsidR="00110AF7" w:rsidTr="00412AD0">
        <w:tc>
          <w:tcPr>
            <w:tcW w:w="5387" w:type="dxa"/>
            <w:hideMark/>
          </w:tcPr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Периодичность проведения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родительских</w:t>
            </w:r>
            <w:proofErr w:type="gramEnd"/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собраний</w:t>
            </w:r>
          </w:p>
        </w:tc>
        <w:tc>
          <w:tcPr>
            <w:tcW w:w="11964" w:type="dxa"/>
            <w:hideMark/>
          </w:tcPr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собрание – сентябрь-октябрь</w:t>
            </w:r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собрание – январь-февраль</w:t>
            </w:r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 собрание – апрель - май</w:t>
            </w:r>
          </w:p>
        </w:tc>
      </w:tr>
      <w:tr w:rsidR="00110AF7" w:rsidTr="00412AD0">
        <w:tc>
          <w:tcPr>
            <w:tcW w:w="5387" w:type="dxa"/>
            <w:hideMark/>
          </w:tcPr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Праздничны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выходные) дни</w:t>
            </w:r>
          </w:p>
        </w:tc>
        <w:tc>
          <w:tcPr>
            <w:tcW w:w="11964" w:type="dxa"/>
          </w:tcPr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1- 9 января - Новогодние каникулы;</w:t>
            </w:r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января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ождество Христово;</w:t>
            </w:r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февраля – День защитника Отечества;</w:t>
            </w:r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марта – Международный женский день;</w:t>
            </w:r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мая – Праздник Весны и Труда;</w:t>
            </w:r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мая – День Победы;</w:t>
            </w:r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июня – День России;</w:t>
            </w:r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ноября – День народного единства</w:t>
            </w:r>
          </w:p>
          <w:p w:rsidR="00110AF7" w:rsidRDefault="00110AF7" w:rsidP="000D3C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0AF7" w:rsidRDefault="00110AF7" w:rsidP="000D3CC6">
      <w:pPr>
        <w:pStyle w:val="a7"/>
      </w:pPr>
    </w:p>
    <w:p w:rsidR="00110AF7" w:rsidRDefault="00110AF7" w:rsidP="000D3CC6"/>
    <w:p w:rsidR="00E60205" w:rsidRDefault="00E60205" w:rsidP="000D3CC6"/>
    <w:p w:rsidR="00E60205" w:rsidRDefault="00E60205" w:rsidP="000D3CC6"/>
    <w:p w:rsidR="00E60205" w:rsidRDefault="00E60205" w:rsidP="000D3CC6"/>
    <w:p w:rsidR="00E60205" w:rsidRDefault="00E60205" w:rsidP="000D3CC6"/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0AF7" w:rsidRDefault="00110AF7" w:rsidP="000D3C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0AF7" w:rsidRDefault="00110AF7" w:rsidP="000D3C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Реализация непосредственно образовательной деятельности (НОД).</w:t>
      </w:r>
    </w:p>
    <w:p w:rsidR="00110AF7" w:rsidRDefault="00110AF7" w:rsidP="000D3C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3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1"/>
        <w:gridCol w:w="1316"/>
        <w:gridCol w:w="567"/>
        <w:gridCol w:w="709"/>
        <w:gridCol w:w="709"/>
        <w:gridCol w:w="567"/>
        <w:gridCol w:w="425"/>
        <w:gridCol w:w="142"/>
        <w:gridCol w:w="567"/>
        <w:gridCol w:w="850"/>
        <w:gridCol w:w="709"/>
        <w:gridCol w:w="709"/>
        <w:gridCol w:w="709"/>
        <w:gridCol w:w="567"/>
        <w:gridCol w:w="708"/>
        <w:gridCol w:w="709"/>
        <w:gridCol w:w="992"/>
        <w:gridCol w:w="567"/>
        <w:gridCol w:w="709"/>
        <w:gridCol w:w="709"/>
        <w:gridCol w:w="567"/>
      </w:tblGrid>
      <w:tr w:rsidR="00110AF7" w:rsidTr="00412AD0">
        <w:trPr>
          <w:trHeight w:val="433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 w:rsidP="000D3C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Базовый вид деятельности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 w:rsidP="000D3C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Первая младшая группа</w:t>
            </w:r>
          </w:p>
          <w:p w:rsidR="00110AF7" w:rsidRDefault="00110AF7" w:rsidP="000D3C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 w:rsidP="000D3C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Вторая младшая группа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 w:rsidP="000D3C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Средняя группа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 w:rsidP="000D3C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 w:rsidP="000D3C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Подготовительная группа</w:t>
            </w:r>
          </w:p>
        </w:tc>
      </w:tr>
      <w:tr w:rsidR="00110AF7" w:rsidTr="00412AD0">
        <w:trPr>
          <w:trHeight w:val="621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Первая половина года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Вторая половина года</w:t>
            </w:r>
          </w:p>
        </w:tc>
      </w:tr>
      <w:tr w:rsidR="00412AD0" w:rsidTr="00412AD0">
        <w:trPr>
          <w:cantSplit/>
          <w:trHeight w:val="1134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Время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AF7" w:rsidRDefault="00110AF7" w:rsidP="00412AD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</w:t>
            </w:r>
            <w:proofErr w:type="spellEnd"/>
          </w:p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 занятий на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AF7" w:rsidRDefault="00110AF7" w:rsidP="00412AD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</w:t>
            </w:r>
            <w:proofErr w:type="spellEnd"/>
          </w:p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 занятий на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 w:rsidP="00412AD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время</w:t>
            </w:r>
          </w:p>
        </w:tc>
      </w:tr>
      <w:tr w:rsidR="00412AD0" w:rsidTr="00412AD0">
        <w:trPr>
          <w:cantSplit/>
          <w:trHeight w:val="39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pStyle w:val="a7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Познавательная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</w:tr>
      <w:tr w:rsidR="00412AD0" w:rsidTr="00412AD0">
        <w:trPr>
          <w:cantSplit/>
          <w:trHeight w:val="729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ФЭМП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412AD0" w:rsidTr="00412AD0">
        <w:trPr>
          <w:cantSplit/>
          <w:trHeight w:val="746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Сенсорное воспитание</w:t>
            </w:r>
          </w:p>
          <w:p w:rsidR="00110AF7" w:rsidRDefault="00110AF7">
            <w:pPr>
              <w:pStyle w:val="a7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12AD0" w:rsidTr="00412AD0">
        <w:trPr>
          <w:cantSplit/>
          <w:trHeight w:val="311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12AD0" w:rsidTr="00412AD0">
        <w:trPr>
          <w:cantSplit/>
          <w:trHeight w:val="113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Социально-коммуникативное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мин</w:t>
            </w:r>
          </w:p>
        </w:tc>
      </w:tr>
      <w:tr w:rsidR="00412AD0" w:rsidTr="00412AD0">
        <w:trPr>
          <w:cantSplit/>
          <w:trHeight w:val="85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Речевое развитие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Развитие речи</w:t>
            </w:r>
          </w:p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 мин</w:t>
            </w:r>
          </w:p>
        </w:tc>
      </w:tr>
      <w:tr w:rsidR="00412AD0" w:rsidTr="00412AD0">
        <w:trPr>
          <w:cantSplit/>
          <w:trHeight w:val="521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Знакомство с буквами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12AD0" w:rsidTr="00412AD0">
        <w:trPr>
          <w:cantSplit/>
          <w:trHeight w:val="295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Обучение грамоте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12AD0" w:rsidTr="00412AD0">
        <w:trPr>
          <w:cantSplit/>
          <w:trHeight w:val="451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Приобщение к художественной литературе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60мин</w:t>
            </w:r>
          </w:p>
        </w:tc>
      </w:tr>
      <w:tr w:rsidR="00412AD0" w:rsidTr="00412AD0">
        <w:trPr>
          <w:cantSplit/>
          <w:trHeight w:val="44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Художественно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стетическое развитие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изодеятельность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 мин</w:t>
            </w:r>
          </w:p>
        </w:tc>
      </w:tr>
      <w:tr w:rsidR="00412AD0" w:rsidTr="00412AD0">
        <w:trPr>
          <w:cantSplit/>
          <w:trHeight w:val="296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Конструирование и ручной труд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мин</w:t>
            </w:r>
          </w:p>
        </w:tc>
      </w:tr>
      <w:tr w:rsidR="00412AD0" w:rsidTr="00412AD0">
        <w:trPr>
          <w:cantSplit/>
          <w:trHeight w:val="191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Музыкальное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 мин</w:t>
            </w:r>
          </w:p>
        </w:tc>
      </w:tr>
      <w:tr w:rsidR="00412AD0" w:rsidTr="00412AD0">
        <w:trPr>
          <w:cantSplit/>
          <w:trHeight w:val="156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12AD0" w:rsidTr="00412AD0">
        <w:trPr>
          <w:cantSplit/>
          <w:trHeight w:val="12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spacing w:before="100" w:beforeAutospacing="1" w:after="100" w:afterAutospacing="1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Физическое развитие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Физкультурное</w:t>
            </w:r>
          </w:p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90мин</w:t>
            </w:r>
          </w:p>
        </w:tc>
      </w:tr>
      <w:tr w:rsidR="00412AD0" w:rsidTr="00412AD0">
        <w:trPr>
          <w:cantSplit/>
          <w:trHeight w:val="8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AF7" w:rsidRDefault="00110AF7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14-15</w:t>
            </w:r>
          </w:p>
        </w:tc>
      </w:tr>
      <w:tr w:rsidR="00110AF7" w:rsidTr="00412AD0">
        <w:trPr>
          <w:trHeight w:val="433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Базовый вид деятельности</w:t>
            </w:r>
          </w:p>
        </w:tc>
        <w:tc>
          <w:tcPr>
            <w:tcW w:w="121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Группа раннего возраста</w:t>
            </w:r>
          </w:p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10AF7" w:rsidTr="00412AD0">
        <w:trPr>
          <w:trHeight w:val="491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10AF7" w:rsidTr="00412AD0">
        <w:trPr>
          <w:trHeight w:val="503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 занятий на неделю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</w:t>
            </w:r>
            <w:proofErr w:type="spellEnd"/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Время занятия</w:t>
            </w:r>
          </w:p>
        </w:tc>
      </w:tr>
      <w:tr w:rsidR="00110AF7" w:rsidTr="00412AD0">
        <w:trPr>
          <w:cantSplit/>
          <w:trHeight w:val="333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5мин</w:t>
            </w:r>
          </w:p>
        </w:tc>
      </w:tr>
      <w:tr w:rsidR="00110AF7" w:rsidTr="00412AD0">
        <w:trPr>
          <w:cantSplit/>
          <w:trHeight w:val="729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 дидактическим материалом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5мин</w:t>
            </w:r>
          </w:p>
        </w:tc>
      </w:tr>
      <w:tr w:rsidR="00110AF7" w:rsidTr="00412AD0">
        <w:trPr>
          <w:cantSplit/>
          <w:trHeight w:val="746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со строи тельным материалом</w:t>
            </w:r>
          </w:p>
          <w:p w:rsidR="00110AF7" w:rsidRDefault="00110AF7">
            <w:pPr>
              <w:pStyle w:val="a7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5мин</w:t>
            </w:r>
          </w:p>
        </w:tc>
      </w:tr>
      <w:tr w:rsidR="00110AF7" w:rsidTr="00412AD0">
        <w:trPr>
          <w:cantSplit/>
          <w:trHeight w:val="311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Музыкальное развитие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мин</w:t>
            </w:r>
          </w:p>
        </w:tc>
      </w:tr>
      <w:tr w:rsidR="00110AF7" w:rsidTr="00412AD0">
        <w:trPr>
          <w:cantSplit/>
          <w:trHeight w:val="561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Развитие движений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мин</w:t>
            </w:r>
          </w:p>
        </w:tc>
      </w:tr>
    </w:tbl>
    <w:p w:rsidR="00110AF7" w:rsidRDefault="00110AF7" w:rsidP="00110AF7">
      <w:pPr>
        <w:rPr>
          <w:lang w:eastAsia="en-US"/>
        </w:rPr>
      </w:pPr>
    </w:p>
    <w:p w:rsidR="00110AF7" w:rsidRDefault="00110AF7" w:rsidP="00110AF7"/>
    <w:p w:rsidR="00110AF7" w:rsidRDefault="00110AF7" w:rsidP="00110AF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Реализация дополнительного образования </w:t>
      </w:r>
    </w:p>
    <w:p w:rsidR="00110AF7" w:rsidRDefault="00110AF7" w:rsidP="00110AF7">
      <w:pPr>
        <w:spacing w:after="120" w:line="240" w:lineRule="auto"/>
        <w:ind w:left="-180" w:firstLine="4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2406"/>
        <w:gridCol w:w="2404"/>
        <w:gridCol w:w="2475"/>
      </w:tblGrid>
      <w:tr w:rsidR="00110AF7" w:rsidTr="00110A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Название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</w:tr>
      <w:tr w:rsidR="00110AF7" w:rsidTr="00110AF7">
        <w:trPr>
          <w:trHeight w:val="259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направление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Танцевальная группа «Танцующие светлячки»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Приобщение детей  к разным видам  танцевального искусства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</w:tr>
      <w:tr w:rsidR="00110AF7" w:rsidTr="00110AF7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Танцевальная группа «Танцующие светлячки»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Приобщение детей  к разным видам  танцевального искусства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Старшая группа </w:t>
            </w:r>
          </w:p>
        </w:tc>
      </w:tr>
      <w:tr w:rsidR="00110AF7" w:rsidTr="00110AF7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Танцевальная группа </w:t>
            </w:r>
            <w:r>
              <w:rPr>
                <w:rFonts w:ascii="Times New Roman" w:hAnsi="Times New Roman" w:cs="Times New Roman"/>
                <w:b/>
              </w:rPr>
              <w:lastRenderedPageBreak/>
              <w:t>«Танцующие светлячки»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Приобщение детей  к </w:t>
            </w:r>
            <w:r>
              <w:rPr>
                <w:rFonts w:ascii="Times New Roman" w:hAnsi="Times New Roman" w:cs="Times New Roman"/>
                <w:b/>
              </w:rPr>
              <w:lastRenderedPageBreak/>
              <w:t>разным видам  танцевального искусства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Подготовительная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группа</w:t>
            </w:r>
          </w:p>
        </w:tc>
      </w:tr>
      <w:tr w:rsidR="00110AF7" w:rsidTr="00110AF7">
        <w:trPr>
          <w:trHeight w:val="221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Познавательное развитие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«Юные следопыты»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познавательской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способности, формирование умений и навыков самостоятельного проведения  исследовательской и опытно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</w:t>
            </w:r>
            <w:proofErr w:type="gramEnd"/>
            <w:r>
              <w:rPr>
                <w:rFonts w:ascii="Times New Roman" w:hAnsi="Times New Roman" w:cs="Times New Roman"/>
                <w:b/>
              </w:rPr>
              <w:t>ксперементальной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работы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Старшая  группа</w:t>
            </w:r>
          </w:p>
        </w:tc>
      </w:tr>
      <w:tr w:rsidR="00110AF7" w:rsidTr="00110AF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</w:tr>
      <w:tr w:rsidR="00110AF7" w:rsidTr="00110AF7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after="0"/>
            </w:pPr>
          </w:p>
        </w:tc>
      </w:tr>
    </w:tbl>
    <w:p w:rsidR="00110AF7" w:rsidRDefault="00110AF7" w:rsidP="00110AF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455" w:type="dxa"/>
        <w:tblLayout w:type="fixed"/>
        <w:tblLook w:val="04A0" w:firstRow="1" w:lastRow="0" w:firstColumn="1" w:lastColumn="0" w:noHBand="0" w:noVBand="1"/>
      </w:tblPr>
      <w:tblGrid>
        <w:gridCol w:w="2977"/>
        <w:gridCol w:w="1837"/>
        <w:gridCol w:w="1134"/>
        <w:gridCol w:w="1558"/>
        <w:gridCol w:w="1275"/>
        <w:gridCol w:w="1558"/>
        <w:gridCol w:w="1326"/>
        <w:gridCol w:w="1790"/>
      </w:tblGrid>
      <w:tr w:rsidR="00110AF7" w:rsidTr="00110AF7">
        <w:trPr>
          <w:cantSplit/>
          <w:trHeight w:val="85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Вторая младшая группа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Средний возраст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Старшая группа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Подготовительная группа</w:t>
            </w:r>
          </w:p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10AF7" w:rsidTr="00110AF7">
        <w:trPr>
          <w:cantSplit/>
          <w:trHeight w:val="4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 занятий в неделю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 занятий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 занятий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 занятий в неделю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время</w:t>
            </w:r>
          </w:p>
        </w:tc>
      </w:tr>
      <w:tr w:rsidR="00110AF7" w:rsidTr="00110AF7">
        <w:trPr>
          <w:cantSplit/>
          <w:trHeight w:val="6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 15 мин(30 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 20 мин (40 мин)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2по 25 мин (50 мин</w:t>
            </w:r>
            <w:proofErr w:type="gram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 30 мин (60 мин)</w:t>
            </w:r>
          </w:p>
        </w:tc>
      </w:tr>
      <w:tr w:rsidR="00110AF7" w:rsidTr="00110AF7">
        <w:trPr>
          <w:cantSplit/>
          <w:trHeight w:val="1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/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/>
        </w:tc>
      </w:tr>
    </w:tbl>
    <w:p w:rsidR="00110AF7" w:rsidRDefault="00110AF7" w:rsidP="00110AF7">
      <w:pPr>
        <w:rPr>
          <w:rFonts w:eastAsiaTheme="minorHAnsi"/>
          <w:lang w:eastAsia="en-US"/>
        </w:rPr>
      </w:pPr>
    </w:p>
    <w:p w:rsidR="00110AF7" w:rsidRDefault="00110AF7" w:rsidP="00110AF7"/>
    <w:p w:rsidR="00110AF7" w:rsidRDefault="00110AF7" w:rsidP="00110AF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110AF7" w:rsidRDefault="00110AF7" w:rsidP="0011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Комплексно - тематическое планирование на год по возрастным группам</w:t>
      </w:r>
    </w:p>
    <w:p w:rsidR="00110AF7" w:rsidRDefault="00110AF7" w:rsidP="0011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младшая группа (3-4г)</w:t>
      </w:r>
    </w:p>
    <w:tbl>
      <w:tblPr>
        <w:tblW w:w="15276" w:type="dxa"/>
        <w:tblLook w:val="01E0" w:firstRow="1" w:lastRow="1" w:firstColumn="1" w:lastColumn="1" w:noHBand="0" w:noVBand="0"/>
      </w:tblPr>
      <w:tblGrid>
        <w:gridCol w:w="791"/>
        <w:gridCol w:w="911"/>
        <w:gridCol w:w="13574"/>
      </w:tblGrid>
      <w:tr w:rsidR="00110AF7" w:rsidTr="00110A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</w:pPr>
            <w: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</w:pPr>
            <w:r>
              <w:t xml:space="preserve">неделя 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</w:rPr>
            </w:pPr>
            <w:proofErr w:type="spellStart"/>
            <w:r>
              <w:rPr>
                <w:u w:val="single"/>
              </w:rPr>
              <w:t>Тематизм</w:t>
            </w:r>
            <w:proofErr w:type="spellEnd"/>
            <w:r>
              <w:t xml:space="preserve">  по МДОУ согласно программе «Радуга» из годового планирования</w:t>
            </w:r>
          </w:p>
          <w:p w:rsidR="00110AF7" w:rsidRDefault="00110AF7">
            <w:pPr>
              <w:jc w:val="center"/>
            </w:pPr>
            <w:r>
              <w:lastRenderedPageBreak/>
              <w:t>(</w:t>
            </w:r>
            <w:proofErr w:type="spellStart"/>
            <w:r>
              <w:rPr>
                <w:u w:val="single"/>
              </w:rPr>
              <w:t>подтема</w:t>
            </w:r>
            <w:proofErr w:type="spellEnd"/>
            <w:r>
              <w:t xml:space="preserve"> по программе 2-ой </w:t>
            </w:r>
            <w:proofErr w:type="spellStart"/>
            <w:r>
              <w:t>мл</w:t>
            </w:r>
            <w:proofErr w:type="gramStart"/>
            <w:r>
              <w:t>.г</w:t>
            </w:r>
            <w:proofErr w:type="gramEnd"/>
            <w:r>
              <w:t>руппы</w:t>
            </w:r>
            <w:proofErr w:type="spellEnd"/>
            <w:r>
              <w:t>)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 xml:space="preserve">Диагностика, тестирование, вхождение в воспитательный процесс 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 Моя семья», «Наша группа»</w:t>
            </w:r>
          </w:p>
          <w:p w:rsidR="00110AF7" w:rsidRDefault="00110AF7">
            <w:pPr>
              <w:tabs>
                <w:tab w:val="left" w:pos="2085"/>
              </w:tabs>
              <w:jc w:val="center"/>
            </w:pPr>
            <w:r>
              <w:t>( « Как я провел лето»)</w:t>
            </w:r>
          </w:p>
        </w:tc>
      </w:tr>
      <w:tr w:rsidR="00110AF7" w:rsidTr="00110AF7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«Наша группа»</w:t>
            </w:r>
          </w:p>
          <w:p w:rsidR="00110AF7" w:rsidRDefault="00110AF7">
            <w:pPr>
              <w:jc w:val="center"/>
            </w:pPr>
            <w:r>
              <w:t>(«Знакомство с группой»)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tabs>
                <w:tab w:val="left" w:pos="2730"/>
              </w:tabs>
            </w:pPr>
            <w:r>
              <w:tab/>
              <w:t>( «Рыбы»)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 «Аквариум»</w:t>
            </w:r>
            <w:proofErr w:type="gramStart"/>
            <w:r>
              <w:t xml:space="preserve"> )</w:t>
            </w:r>
            <w:proofErr w:type="gramEnd"/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 Кто- кто в водяном домике живет»)</w:t>
            </w:r>
          </w:p>
        </w:tc>
      </w:tr>
      <w:tr w:rsidR="00110AF7" w:rsidTr="00110AF7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Осень - обобщение знаний</w:t>
            </w:r>
          </w:p>
          <w:p w:rsidR="00110AF7" w:rsidRDefault="00110AF7">
            <w:pPr>
              <w:tabs>
                <w:tab w:val="left" w:pos="2910"/>
              </w:tabs>
            </w:pPr>
            <w:r>
              <w:tab/>
              <w:t>(«Подарки осени»)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 нас»</w:t>
            </w:r>
          </w:p>
          <w:p w:rsidR="00110AF7" w:rsidRDefault="00110AF7">
            <w:pPr>
              <w:jc w:val="center"/>
            </w:pPr>
            <w:r>
              <w:t>(«Экскурсия в прачечную»)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</w:rPr>
              <w:lastRenderedPageBreak/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lastRenderedPageBreak/>
              <w:t>«Предметы вокруг нас»</w:t>
            </w:r>
          </w:p>
          <w:p w:rsidR="00110AF7" w:rsidRDefault="00110AF7">
            <w:pPr>
              <w:jc w:val="center"/>
            </w:pPr>
            <w:r>
              <w:lastRenderedPageBreak/>
              <w:t>(«Одежда»)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</w:rPr>
            </w:pPr>
            <w:r>
              <w:rPr>
                <w:b/>
              </w:rPr>
              <w:t>«Новая игрушка»</w:t>
            </w:r>
          </w:p>
          <w:p w:rsidR="00110AF7" w:rsidRDefault="00110AF7">
            <w:pPr>
              <w:jc w:val="center"/>
            </w:pPr>
            <w:r>
              <w:t xml:space="preserve">( «Ослик </w:t>
            </w:r>
            <w:proofErr w:type="spellStart"/>
            <w:r>
              <w:t>Иа</w:t>
            </w:r>
            <w:proofErr w:type="spellEnd"/>
            <w:r>
              <w:t xml:space="preserve">  и обезьянка Оля»)</w:t>
            </w:r>
          </w:p>
        </w:tc>
      </w:tr>
      <w:tr w:rsidR="00110AF7" w:rsidTr="00110AF7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«Подарки осени»</w:t>
            </w:r>
          </w:p>
          <w:p w:rsidR="00110AF7" w:rsidRDefault="00110AF7">
            <w:pPr>
              <w:jc w:val="center"/>
            </w:pPr>
            <w:r>
              <w:t>(«Шишки»)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 xml:space="preserve"> («Птицы зимой»)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(«Изготовление кормушек», « Изготовление игрушек»)</w:t>
            </w:r>
          </w:p>
          <w:p w:rsidR="00110AF7" w:rsidRDefault="00110AF7">
            <w:pPr>
              <w:jc w:val="center"/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«Новый год»</w:t>
            </w:r>
          </w:p>
          <w:p w:rsidR="00110AF7" w:rsidRDefault="00110AF7">
            <w:pPr>
              <w:jc w:val="center"/>
            </w:pPr>
            <w:r>
              <w:t>(« Утренник »)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 Экскурсия в методический кабинет (книги)»)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«Предметы вокруг нас»</w:t>
            </w:r>
          </w:p>
          <w:p w:rsidR="00110AF7" w:rsidRDefault="00110AF7">
            <w:pPr>
              <w:jc w:val="center"/>
            </w:pPr>
            <w:r>
              <w:t>( «Посуда»)</w:t>
            </w:r>
          </w:p>
          <w:p w:rsidR="00110AF7" w:rsidRDefault="00110AF7">
            <w:pPr>
              <w:jc w:val="center"/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Каникулы в детском саду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«Предметы вокруг нас»</w:t>
            </w:r>
          </w:p>
          <w:p w:rsidR="00110AF7" w:rsidRDefault="00110AF7">
            <w:pPr>
              <w:jc w:val="center"/>
            </w:pPr>
            <w:r>
              <w:t>(«Мебель», «Обувь»)</w:t>
            </w:r>
          </w:p>
          <w:p w:rsidR="00110AF7" w:rsidRDefault="00110AF7">
            <w:pPr>
              <w:jc w:val="center"/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Праздник « День защитника Отечества»</w:t>
            </w:r>
          </w:p>
          <w:p w:rsidR="00110AF7" w:rsidRDefault="00110AF7">
            <w:pPr>
              <w:jc w:val="center"/>
            </w:pPr>
            <w:r>
              <w:t xml:space="preserve"> (« Я и мой папа»</w:t>
            </w:r>
            <w:proofErr w:type="gramStart"/>
            <w:r>
              <w:t xml:space="preserve"> )</w:t>
            </w:r>
            <w:proofErr w:type="gramEnd"/>
          </w:p>
        </w:tc>
      </w:tr>
      <w:tr w:rsidR="00110AF7" w:rsidTr="00110AF7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Зима (обобщение знаний)</w:t>
            </w:r>
          </w:p>
          <w:p w:rsidR="00110AF7" w:rsidRDefault="00110AF7">
            <w:pPr>
              <w:jc w:val="center"/>
            </w:pPr>
            <w:r>
              <w:t>(« Подарки зимы»)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Международный женский день- 8 марта</w:t>
            </w:r>
          </w:p>
          <w:p w:rsidR="00110AF7" w:rsidRDefault="00110AF7">
            <w:pPr>
              <w:jc w:val="center"/>
            </w:pPr>
            <w:r>
              <w:t>( « Мамин праздник»)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(«Профессии д/сада»)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«Предметы вокруг нас»</w:t>
            </w:r>
          </w:p>
          <w:p w:rsidR="00110AF7" w:rsidRDefault="00110AF7">
            <w:pPr>
              <w:jc w:val="center"/>
            </w:pPr>
            <w:r>
              <w:t>( «Инструменты», « Помощники шитья»)</w:t>
            </w:r>
          </w:p>
          <w:p w:rsidR="00110AF7" w:rsidRDefault="00110AF7">
            <w:pPr>
              <w:jc w:val="center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«Предметы вокруг гас»</w:t>
            </w:r>
          </w:p>
          <w:p w:rsidR="00110AF7" w:rsidRDefault="00110AF7">
            <w:pPr>
              <w:jc w:val="center"/>
            </w:pPr>
            <w:r>
              <w:t xml:space="preserve">(«Одежда») </w:t>
            </w:r>
          </w:p>
          <w:p w:rsidR="00110AF7" w:rsidRDefault="00110AF7">
            <w:pPr>
              <w:tabs>
                <w:tab w:val="left" w:pos="4155"/>
              </w:tabs>
            </w:pPr>
            <w:r>
              <w:lastRenderedPageBreak/>
              <w:tab/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</w:p>
          <w:p w:rsidR="00110AF7" w:rsidRDefault="00110AF7">
            <w:pPr>
              <w:jc w:val="center"/>
              <w:rPr>
                <w:b/>
              </w:rPr>
            </w:pPr>
            <w:r>
              <w:t>( «Помоги зеленым друзьям», «Пересадка комнатных растений», «Зеленый детский сад»)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Праздник День победы</w:t>
            </w:r>
          </w:p>
          <w:p w:rsidR="00110AF7" w:rsidRDefault="00110AF7">
            <w:pPr>
              <w:jc w:val="center"/>
            </w:pPr>
            <w:r>
              <w:t>(«Дружные ребята»)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 «Вот какие мы большие», «Занятия людей летом»)</w:t>
            </w:r>
          </w:p>
          <w:p w:rsidR="00110AF7" w:rsidRDefault="00110AF7">
            <w:pPr>
              <w:jc w:val="center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Весна- обобщение</w:t>
            </w:r>
          </w:p>
          <w:p w:rsidR="00110AF7" w:rsidRDefault="00110AF7">
            <w:pPr>
              <w:jc w:val="center"/>
            </w:pPr>
            <w:r>
              <w:t>(«Подарки весны»)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Итоговая диагностика</w:t>
            </w:r>
          </w:p>
        </w:tc>
      </w:tr>
    </w:tbl>
    <w:p w:rsidR="00110AF7" w:rsidRDefault="00110AF7" w:rsidP="0011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0AF7" w:rsidRDefault="00110AF7" w:rsidP="0011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0AF7" w:rsidRDefault="00110AF7" w:rsidP="0011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средняя группа (4-5л)</w:t>
      </w:r>
    </w:p>
    <w:tbl>
      <w:tblPr>
        <w:tblW w:w="15276" w:type="dxa"/>
        <w:tblLook w:val="01E0" w:firstRow="1" w:lastRow="1" w:firstColumn="1" w:lastColumn="1" w:noHBand="0" w:noVBand="0"/>
      </w:tblPr>
      <w:tblGrid>
        <w:gridCol w:w="791"/>
        <w:gridCol w:w="911"/>
        <w:gridCol w:w="13574"/>
      </w:tblGrid>
      <w:tr w:rsidR="00110AF7" w:rsidTr="00110A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</w:pPr>
            <w: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</w:pPr>
            <w:r>
              <w:t xml:space="preserve">неделя 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</w:rPr>
            </w:pPr>
            <w:proofErr w:type="spellStart"/>
            <w:r>
              <w:rPr>
                <w:u w:val="single"/>
              </w:rPr>
              <w:t>Тематизм</w:t>
            </w:r>
            <w:proofErr w:type="spellEnd"/>
            <w:r>
              <w:t xml:space="preserve">  по МДОУ согласно программе «Радуга» из годового планирования</w:t>
            </w:r>
          </w:p>
          <w:p w:rsidR="00110AF7" w:rsidRDefault="00110AF7">
            <w:pPr>
              <w:jc w:val="center"/>
            </w:pPr>
            <w:r>
              <w:t>(</w:t>
            </w:r>
            <w:proofErr w:type="spellStart"/>
            <w:r>
              <w:rPr>
                <w:u w:val="single"/>
              </w:rPr>
              <w:t>подтема</w:t>
            </w:r>
            <w:proofErr w:type="spellEnd"/>
            <w:r>
              <w:t xml:space="preserve"> по программе  средней группы)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 xml:space="preserve">Диагностика, тестирование, вхождение в воспитательный процесс 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 Моя семья», «Наша группа»</w:t>
            </w:r>
          </w:p>
          <w:p w:rsidR="00110AF7" w:rsidRDefault="00110AF7">
            <w:pPr>
              <w:tabs>
                <w:tab w:val="left" w:pos="2085"/>
              </w:tabs>
            </w:pPr>
            <w:r>
              <w:tab/>
              <w:t xml:space="preserve">     («Знакомство с группой »)</w:t>
            </w:r>
          </w:p>
          <w:p w:rsidR="00110AF7" w:rsidRDefault="00110AF7">
            <w:pPr>
              <w:tabs>
                <w:tab w:val="left" w:pos="2085"/>
              </w:tabs>
              <w:jc w:val="center"/>
            </w:pPr>
            <w:r>
              <w:t>продолжение диагностики</w:t>
            </w:r>
          </w:p>
        </w:tc>
      </w:tr>
      <w:tr w:rsidR="00110AF7" w:rsidTr="00110AF7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 «Я сам»</w:t>
            </w:r>
          </w:p>
          <w:p w:rsidR="00110AF7" w:rsidRDefault="00110AF7">
            <w:pPr>
              <w:jc w:val="center"/>
            </w:pPr>
            <w:proofErr w:type="gramStart"/>
            <w:r>
              <w:t>(«Лес», «Дом сороки – белобоки в лесу», «Осенний букет»,</w:t>
            </w:r>
            <w:proofErr w:type="gramEnd"/>
          </w:p>
          <w:p w:rsidR="00110AF7" w:rsidRDefault="00110AF7">
            <w:r>
              <w:t xml:space="preserve">«Что мы умеем и любим рисовать?! </w:t>
            </w:r>
            <w:proofErr w:type="gramStart"/>
            <w:r>
              <w:t>Что мы умеем и любим лепить?! »)</w:t>
            </w:r>
            <w:proofErr w:type="gramEnd"/>
          </w:p>
          <w:p w:rsidR="00110AF7" w:rsidRDefault="00110AF7">
            <w:r>
              <w:t xml:space="preserve">                                      продолжение диагностики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(«Встреча с интересными людьми»)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 Моя семья», « Мои друзья», «Наша группа»</w:t>
            </w:r>
          </w:p>
          <w:p w:rsidR="00110AF7" w:rsidRDefault="00110AF7">
            <w:pPr>
              <w:jc w:val="center"/>
            </w:pPr>
            <w:r>
              <w:t>(« Понятие моя семья»</w:t>
            </w:r>
            <w:proofErr w:type="gramStart"/>
            <w:r>
              <w:t xml:space="preserve"> )</w:t>
            </w:r>
            <w:proofErr w:type="gramEnd"/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 Животные нашего края», «Летний лес», «Рисование  гуашью забора вокруг заячьего домика, травы и цветов, которые растут у забора зайчат», «Лепка любимых фруктов зайчат»).</w:t>
            </w:r>
          </w:p>
          <w:p w:rsidR="00110AF7" w:rsidRDefault="00110AF7">
            <w:pPr>
              <w:jc w:val="center"/>
            </w:pPr>
          </w:p>
        </w:tc>
      </w:tr>
      <w:tr w:rsidR="00110AF7" w:rsidTr="00110AF7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lastRenderedPageBreak/>
              <w:t>Осень - обобщение знаний</w:t>
            </w:r>
          </w:p>
          <w:p w:rsidR="00110AF7" w:rsidRDefault="00110AF7">
            <w:pPr>
              <w:tabs>
                <w:tab w:val="left" w:pos="2355"/>
              </w:tabs>
              <w:jc w:val="center"/>
            </w:pPr>
            <w:r>
              <w:lastRenderedPageBreak/>
              <w:t>«Волшебный мир сказки» проведение  развлечений и осенних праздников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 нас»</w:t>
            </w:r>
          </w:p>
          <w:p w:rsidR="00110AF7" w:rsidRDefault="00110AF7">
            <w:pPr>
              <w:jc w:val="center"/>
            </w:pPr>
            <w:r>
              <w:t>(«Знакомство с профессией повара», «Мои заботливые помощники»)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(«Праздник «Осень»», «Зайчики выращивают лимонные деревья»)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 «Волшебный мир сказки»</w:t>
            </w:r>
          </w:p>
          <w:p w:rsidR="00110AF7" w:rsidRDefault="00110AF7">
            <w:pPr>
              <w:jc w:val="center"/>
            </w:pPr>
            <w:r>
              <w:t xml:space="preserve">(«Домик для </w:t>
            </w:r>
            <w:proofErr w:type="spellStart"/>
            <w:r>
              <w:t>листовичков</w:t>
            </w:r>
            <w:proofErr w:type="spellEnd"/>
            <w:r>
              <w:t>», «Кукольный дом»</w:t>
            </w:r>
            <w:proofErr w:type="gramStart"/>
            <w:r>
              <w:t xml:space="preserve"> ,</w:t>
            </w:r>
            <w:proofErr w:type="gramEnd"/>
            <w:r>
              <w:t xml:space="preserve">«Транспорт») </w:t>
            </w:r>
          </w:p>
        </w:tc>
      </w:tr>
      <w:tr w:rsidR="00110AF7" w:rsidTr="00110AF7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</w:pP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(«Праздники в нашей жизни»)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 Лед», « Кто как к зиме приготовился»)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«Волшебный мир сказки»</w:t>
            </w:r>
          </w:p>
          <w:p w:rsidR="00110AF7" w:rsidRDefault="00110AF7">
            <w:pPr>
              <w:jc w:val="center"/>
            </w:pPr>
            <w:r>
              <w:t>( «Готовимся к новогоднему маскараду»)</w:t>
            </w:r>
          </w:p>
          <w:p w:rsidR="00110AF7" w:rsidRDefault="00110AF7">
            <w:pPr>
              <w:jc w:val="center"/>
            </w:pPr>
            <w:r>
              <w:t>«Число и цифра 3. Треугольник»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«Новый год»</w:t>
            </w:r>
          </w:p>
          <w:p w:rsidR="00110AF7" w:rsidRDefault="00110A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 Моя семья», « Мои друзья», «Наша группа»</w:t>
            </w:r>
          </w:p>
          <w:p w:rsidR="00110AF7" w:rsidRDefault="00110AF7">
            <w:pPr>
              <w:jc w:val="center"/>
            </w:pPr>
            <w:r>
              <w:t>(Изготовление игрушек)</w:t>
            </w:r>
          </w:p>
          <w:p w:rsidR="00110AF7" w:rsidRDefault="00110AF7">
            <w:pPr>
              <w:jc w:val="center"/>
            </w:pPr>
          </w:p>
          <w:p w:rsidR="00110AF7" w:rsidRDefault="00110AF7">
            <w:pPr>
              <w:jc w:val="center"/>
            </w:pP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(«Знакомство с профессией врача», «Игрушки забавы»)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 «Птицы зимой»)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«Волшебный мир сказки»</w:t>
            </w:r>
          </w:p>
          <w:p w:rsidR="00110AF7" w:rsidRDefault="00110AF7">
            <w:pPr>
              <w:jc w:val="center"/>
            </w:pPr>
            <w:r>
              <w:t>(«Зима- волшебница (снеговики и снежные бабы)»)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Каникулы в детском саду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(«Самые любимые (члены семьи)»)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(«Праздник «Зима», «Число 4.</w:t>
            </w:r>
            <w:proofErr w:type="gramEnd"/>
            <w:r>
              <w:rPr>
                <w:i/>
              </w:rPr>
              <w:t xml:space="preserve"> Части суток. Стороны света.</w:t>
            </w:r>
          </w:p>
          <w:p w:rsidR="00110AF7" w:rsidRDefault="00110AF7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 xml:space="preserve">Цифра </w:t>
            </w:r>
            <w:r>
              <w:rPr>
                <w:b/>
                <w:i/>
              </w:rPr>
              <w:t>5</w:t>
            </w:r>
            <w:r>
              <w:rPr>
                <w:i/>
              </w:rPr>
              <w:t>»)</w:t>
            </w:r>
            <w:proofErr w:type="gramEnd"/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Праздник « День защитника Отечества»</w:t>
            </w:r>
          </w:p>
          <w:p w:rsidR="00110AF7" w:rsidRDefault="00110AF7">
            <w:pPr>
              <w:jc w:val="center"/>
            </w:pPr>
            <w:r>
              <w:t>с участием родителей</w:t>
            </w:r>
          </w:p>
          <w:p w:rsidR="00110AF7" w:rsidRDefault="00110AF7">
            <w:pPr>
              <w:jc w:val="center"/>
              <w:rPr>
                <w:i/>
              </w:rPr>
            </w:pPr>
            <w:r>
              <w:rPr>
                <w:i/>
              </w:rPr>
              <w:t>Праздник смелых людей.</w:t>
            </w:r>
          </w:p>
        </w:tc>
      </w:tr>
      <w:tr w:rsidR="00110AF7" w:rsidTr="00110AF7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lastRenderedPageBreak/>
              <w:t>Зима (обобщение знаний)</w:t>
            </w:r>
          </w:p>
          <w:p w:rsidR="00110AF7" w:rsidRDefault="00110AF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« Моя семья», « Мои друзья», «Наша группа»</w:t>
            </w:r>
          </w:p>
          <w:p w:rsidR="00110AF7" w:rsidRDefault="00110AF7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(«Портрет моей мамы», «Поздравительные открытки», «Фоторамки», «Брелок для ключей», «Кулоны, бусы подвески,  браслеты»</w:t>
            </w:r>
            <w:proofErr w:type="gramEnd"/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 xml:space="preserve">Международный женский день- 8 марта 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  <w:rPr>
                <w:i/>
              </w:rPr>
            </w:pPr>
            <w:r>
              <w:rPr>
                <w:i/>
              </w:rPr>
              <w:t>(«Домашний труд»)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  <w:rPr>
                <w:i/>
              </w:rPr>
            </w:pPr>
            <w:r>
              <w:rPr>
                <w:i/>
              </w:rPr>
              <w:t>( «Как снеговик правду о весне искал», « Посадка семян»).</w:t>
            </w:r>
          </w:p>
          <w:p w:rsidR="00110AF7" w:rsidRDefault="00110AF7">
            <w:pPr>
              <w:jc w:val="center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  <w:rPr>
                <w:i/>
              </w:rPr>
            </w:pPr>
            <w:r>
              <w:rPr>
                <w:i/>
              </w:rPr>
              <w:t xml:space="preserve">(«Моя улица», «Стекло») 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i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  <w:rPr>
                <w:i/>
              </w:rPr>
            </w:pPr>
            <w:r>
              <w:rPr>
                <w:i/>
              </w:rPr>
              <w:t>( «Мои зеленые друзья», «Радуга и ее цвета», «Семь нот музыки»)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i/>
              </w:rPr>
            </w:pP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Праздник День победы</w:t>
            </w:r>
          </w:p>
          <w:p w:rsidR="00110AF7" w:rsidRDefault="00110AF7">
            <w:pPr>
              <w:jc w:val="center"/>
            </w:pPr>
            <w:r>
              <w:t>(«Родина»</w:t>
            </w:r>
            <w:proofErr w:type="gramStart"/>
            <w:r>
              <w:t>.«</w:t>
            </w:r>
            <w:proofErr w:type="gramEnd"/>
            <w:r>
              <w:t>Любовь к Отечеству»)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 «Труд людей»)</w:t>
            </w:r>
          </w:p>
          <w:p w:rsidR="00110AF7" w:rsidRDefault="00110AF7">
            <w:pPr>
              <w:jc w:val="center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Весна- обобщение</w:t>
            </w:r>
          </w:p>
          <w:p w:rsidR="00110AF7" w:rsidRDefault="00110AF7">
            <w:pPr>
              <w:jc w:val="center"/>
            </w:pPr>
            <w:r>
              <w:t>(«Плоты и кораблики из разных материалов»)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Итоговая диагностика</w:t>
            </w:r>
          </w:p>
        </w:tc>
      </w:tr>
    </w:tbl>
    <w:p w:rsidR="00110AF7" w:rsidRDefault="00110AF7" w:rsidP="0011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старшая группа(5-6 лет) </w:t>
      </w:r>
    </w:p>
    <w:tbl>
      <w:tblPr>
        <w:tblW w:w="15276" w:type="dxa"/>
        <w:tblLook w:val="01E0" w:firstRow="1" w:lastRow="1" w:firstColumn="1" w:lastColumn="1" w:noHBand="0" w:noVBand="0"/>
      </w:tblPr>
      <w:tblGrid>
        <w:gridCol w:w="791"/>
        <w:gridCol w:w="911"/>
        <w:gridCol w:w="13574"/>
      </w:tblGrid>
      <w:tr w:rsidR="00110AF7" w:rsidTr="00110A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</w:pPr>
            <w: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</w:pPr>
            <w:r>
              <w:t xml:space="preserve">неделя 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</w:rPr>
            </w:pPr>
            <w:proofErr w:type="spellStart"/>
            <w:r>
              <w:rPr>
                <w:u w:val="single"/>
              </w:rPr>
              <w:t>Тематизм</w:t>
            </w:r>
            <w:proofErr w:type="spellEnd"/>
            <w:r>
              <w:t xml:space="preserve">  по МДОУ согласно программе «Радуга» из годового планирования</w:t>
            </w:r>
          </w:p>
          <w:p w:rsidR="00110AF7" w:rsidRDefault="00110AF7">
            <w:pPr>
              <w:jc w:val="center"/>
            </w:pPr>
            <w:r>
              <w:t>(</w:t>
            </w:r>
            <w:proofErr w:type="spellStart"/>
            <w:r>
              <w:rPr>
                <w:u w:val="single"/>
              </w:rPr>
              <w:t>подтема</w:t>
            </w:r>
            <w:proofErr w:type="spellEnd"/>
            <w:r>
              <w:t xml:space="preserve"> по программе старшей группы)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 xml:space="preserve">Диагностика, тестирование, вхождение в воспитательный процесс 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 Моя семья», «Наша группа»</w:t>
            </w:r>
          </w:p>
          <w:p w:rsidR="00110AF7" w:rsidRDefault="00110AF7">
            <w:pPr>
              <w:tabs>
                <w:tab w:val="left" w:pos="2085"/>
              </w:tabs>
            </w:pPr>
            <w:r>
              <w:tab/>
              <w:t xml:space="preserve">   (« Как я провел лето»)</w:t>
            </w:r>
          </w:p>
        </w:tc>
      </w:tr>
      <w:tr w:rsidR="00110AF7" w:rsidTr="00110AF7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(«Земной шар на столе», «Портрет Земли»)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(«Знаки вокруг нас»)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 Моя семья», « Мои друзья», «Наша группа»</w:t>
            </w:r>
          </w:p>
          <w:p w:rsidR="00110AF7" w:rsidRDefault="00110AF7">
            <w:pPr>
              <w:jc w:val="center"/>
            </w:pPr>
            <w:r>
              <w:t>(« Истории  о символах», «Символ группы»</w:t>
            </w:r>
            <w:proofErr w:type="gramStart"/>
            <w:r>
              <w:t xml:space="preserve"> )</w:t>
            </w:r>
            <w:proofErr w:type="gramEnd"/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 Золотая осень»)</w:t>
            </w:r>
          </w:p>
        </w:tc>
      </w:tr>
      <w:tr w:rsidR="00110AF7" w:rsidTr="00110AF7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Осень - обобщение знаний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 нас»</w:t>
            </w:r>
          </w:p>
          <w:p w:rsidR="00110AF7" w:rsidRDefault="00110AF7">
            <w:pPr>
              <w:jc w:val="center"/>
            </w:pPr>
            <w:r>
              <w:t>(«Мой поселок»,  «Моя Родина», «Моя страна»)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(«Поздняя осень»)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 «Волшебный мир сказки»</w:t>
            </w:r>
          </w:p>
          <w:p w:rsidR="00110AF7" w:rsidRDefault="00110AF7">
            <w:pPr>
              <w:jc w:val="center"/>
            </w:pPr>
            <w:r>
              <w:t xml:space="preserve">(«Заколдованные картинки», «Глиняные игрушки» и др.) </w:t>
            </w:r>
          </w:p>
        </w:tc>
      </w:tr>
      <w:tr w:rsidR="00110AF7" w:rsidTr="00110AF7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</w:pP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(«Все работы хороши»)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 Интересное место на земле»)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lastRenderedPageBreak/>
              <w:t>«Волшебный мир сказки»</w:t>
            </w:r>
          </w:p>
          <w:p w:rsidR="00110AF7" w:rsidRDefault="00110AF7">
            <w:pPr>
              <w:jc w:val="center"/>
            </w:pPr>
            <w:r>
              <w:lastRenderedPageBreak/>
              <w:t>( «Готовимся к новогоднему маскараду»)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«Новый год»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 Встреча с интересными людьми»)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 «Солнечная система», « Птицы зимой»)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«Волшебный мир сказки»</w:t>
            </w:r>
          </w:p>
          <w:p w:rsidR="00110AF7" w:rsidRDefault="00110AF7">
            <w:pPr>
              <w:jc w:val="center"/>
            </w:pPr>
            <w:r>
              <w:t>(«Волшебные превращения»)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Каникулы в детском саду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(«Моя Родина – Россия»)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</w:t>
            </w:r>
            <w:proofErr w:type="gramStart"/>
            <w:r>
              <w:t>Удивительное</w:t>
            </w:r>
            <w:proofErr w:type="gramEnd"/>
            <w:r>
              <w:t xml:space="preserve"> в камне»)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Праздник « День защитника Отечества»</w:t>
            </w:r>
          </w:p>
        </w:tc>
      </w:tr>
      <w:tr w:rsidR="00110AF7" w:rsidTr="00110AF7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Зима (обобщение знаний)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Международный женский день- 8 марта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(«Профессии»)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 «Царство животных»)</w:t>
            </w:r>
          </w:p>
          <w:p w:rsidR="00110AF7" w:rsidRDefault="00110AF7">
            <w:pPr>
              <w:jc w:val="center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 xml:space="preserve">(«Планета Земля», «День космонавтики») 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 «Царство растений», «Культурные растения», «Дикие растения»)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</w:pP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Праздник День победы</w:t>
            </w:r>
          </w:p>
          <w:p w:rsidR="00110AF7" w:rsidRDefault="00110AF7">
            <w:pPr>
              <w:jc w:val="center"/>
            </w:pPr>
            <w:r>
              <w:t>(«Родина»</w:t>
            </w:r>
            <w:proofErr w:type="gramStart"/>
            <w:r>
              <w:t>.«</w:t>
            </w:r>
            <w:proofErr w:type="gramEnd"/>
            <w:r>
              <w:t>Любовь к Отечеству»)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 «Правила безопасности»)</w:t>
            </w:r>
          </w:p>
          <w:p w:rsidR="00110AF7" w:rsidRDefault="00110AF7">
            <w:pPr>
              <w:jc w:val="center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Весна- обобщение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Итоговая диагностика</w:t>
            </w:r>
          </w:p>
        </w:tc>
      </w:tr>
    </w:tbl>
    <w:p w:rsidR="00110AF7" w:rsidRDefault="00110AF7" w:rsidP="0011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0AF7" w:rsidRDefault="00110AF7" w:rsidP="0011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AF7" w:rsidRDefault="00110AF7" w:rsidP="0011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AF7" w:rsidRDefault="00110AF7" w:rsidP="0011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AF7" w:rsidRDefault="00110AF7" w:rsidP="0011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подготовительная группа (6-8лет)</w:t>
      </w:r>
    </w:p>
    <w:tbl>
      <w:tblPr>
        <w:tblW w:w="15276" w:type="dxa"/>
        <w:tblLook w:val="01E0" w:firstRow="1" w:lastRow="1" w:firstColumn="1" w:lastColumn="1" w:noHBand="0" w:noVBand="0"/>
      </w:tblPr>
      <w:tblGrid>
        <w:gridCol w:w="791"/>
        <w:gridCol w:w="911"/>
        <w:gridCol w:w="13574"/>
      </w:tblGrid>
      <w:tr w:rsidR="00110AF7" w:rsidTr="00110A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</w:pPr>
            <w: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</w:pPr>
            <w:r>
              <w:t xml:space="preserve">неделя 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</w:rPr>
            </w:pPr>
            <w:proofErr w:type="spellStart"/>
            <w:r>
              <w:rPr>
                <w:u w:val="single"/>
              </w:rPr>
              <w:t>Тематизм</w:t>
            </w:r>
            <w:proofErr w:type="spellEnd"/>
            <w:r>
              <w:t xml:space="preserve">  по МДОУ согласно программе «Радуга» из годового планирования</w:t>
            </w:r>
          </w:p>
          <w:p w:rsidR="00110AF7" w:rsidRDefault="00110AF7">
            <w:pPr>
              <w:jc w:val="center"/>
            </w:pPr>
            <w:r>
              <w:t>(</w:t>
            </w:r>
            <w:proofErr w:type="spellStart"/>
            <w:r>
              <w:rPr>
                <w:u w:val="single"/>
              </w:rPr>
              <w:t>подтема</w:t>
            </w:r>
            <w:proofErr w:type="spellEnd"/>
            <w:r>
              <w:t xml:space="preserve"> по программе подготовительной группы)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 xml:space="preserve">Диагностика, тестирование, вхождение в воспитательный процесс 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 Школа»</w:t>
            </w:r>
          </w:p>
          <w:p w:rsidR="00110AF7" w:rsidRDefault="00110AF7">
            <w:pPr>
              <w:tabs>
                <w:tab w:val="left" w:pos="2085"/>
              </w:tabs>
            </w:pPr>
            <w:r>
              <w:tab/>
              <w:t xml:space="preserve">   (« Знакомство с учителем»)</w:t>
            </w:r>
          </w:p>
        </w:tc>
      </w:tr>
      <w:tr w:rsidR="00110AF7" w:rsidTr="00110AF7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(«Выставка поделок на тему «Осень», « Моя малая Родина»)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(«Мои прабабушки и прадед», « Быт людей в прошлом»)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 Моя семья», « Мои друзья», «Наша группа»</w:t>
            </w:r>
          </w:p>
          <w:p w:rsidR="00110AF7" w:rsidRDefault="00110AF7">
            <w:pPr>
              <w:jc w:val="center"/>
            </w:pPr>
            <w:r>
              <w:t>(« Моя родословная», «Поход в исторический музей»</w:t>
            </w:r>
            <w:proofErr w:type="gramStart"/>
            <w:r>
              <w:t xml:space="preserve"> )</w:t>
            </w:r>
            <w:proofErr w:type="gramEnd"/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«Одежда людей в разных странах», «Жизнь людей в разных странах».</w:t>
            </w:r>
          </w:p>
        </w:tc>
      </w:tr>
      <w:tr w:rsidR="00110AF7" w:rsidTr="00110AF7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Осень - обобщение знаний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 нас»</w:t>
            </w:r>
          </w:p>
          <w:p w:rsidR="00110AF7" w:rsidRDefault="00110AF7">
            <w:pPr>
              <w:jc w:val="center"/>
            </w:pPr>
            <w:r>
              <w:t>(«Путешествие во времени»,  «Путешествие по странам», «Жизнь людей в старину</w:t>
            </w:r>
            <w:proofErr w:type="gramStart"/>
            <w:r>
              <w:t xml:space="preserve"> ,</w:t>
            </w:r>
            <w:proofErr w:type="gramEnd"/>
            <w:r>
              <w:t xml:space="preserve"> предметы быта», «Итоговое занятие «Истоки»») 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(«Как готовятся на зиму дикие и домашние животные», «Природа родного края»)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 «Волшебный мир сказки»</w:t>
            </w:r>
          </w:p>
          <w:p w:rsidR="00110AF7" w:rsidRDefault="00110AF7">
            <w:pPr>
              <w:jc w:val="center"/>
            </w:pPr>
            <w:r>
              <w:t xml:space="preserve">(«Сказки разных народов», «Сказки писателей», «Сочиняем нашу сказку».) </w:t>
            </w:r>
          </w:p>
        </w:tc>
      </w:tr>
      <w:tr w:rsidR="00110AF7" w:rsidTr="00110AF7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</w:pP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(«Государство», «Родной поселок», «</w:t>
            </w:r>
            <w:proofErr w:type="spellStart"/>
            <w:r>
              <w:t>Культ</w:t>
            </w:r>
            <w:proofErr w:type="gramStart"/>
            <w:r>
              <w:t>.т</w:t>
            </w:r>
            <w:proofErr w:type="gramEnd"/>
            <w:r>
              <w:t>радиции</w:t>
            </w:r>
            <w:proofErr w:type="spellEnd"/>
            <w:r>
              <w:t>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 Пейзаж родного края « п. Рамешки зимой 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lastRenderedPageBreak/>
              <w:t>«Волшебный мир сказки»</w:t>
            </w:r>
          </w:p>
          <w:p w:rsidR="00110AF7" w:rsidRDefault="00110AF7">
            <w:pPr>
              <w:jc w:val="center"/>
            </w:pPr>
            <w:r>
              <w:lastRenderedPageBreak/>
              <w:t>( «Сказки писателей разных стран»)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«Новый год»</w:t>
            </w:r>
          </w:p>
          <w:p w:rsidR="00110AF7" w:rsidRDefault="00110AF7">
            <w:pPr>
              <w:jc w:val="center"/>
            </w:pPr>
            <w:r>
              <w:t>Подготовка и проведение утренника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(«В лесу родилась елочка - воспоминания о празднике нового года»)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 «Зимний лес», « Зимний пейзаж в ночное время»)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«Волшебный мир сказки»</w:t>
            </w:r>
          </w:p>
          <w:p w:rsidR="00110AF7" w:rsidRDefault="00110AF7">
            <w:pPr>
              <w:jc w:val="center"/>
            </w:pPr>
            <w:r>
              <w:t>(«Театрализация сказки»</w:t>
            </w:r>
            <w:proofErr w:type="gramStart"/>
            <w:r>
              <w:t>,»</w:t>
            </w:r>
            <w:proofErr w:type="gramEnd"/>
            <w:r>
              <w:t xml:space="preserve"> «Волшебные сказки»)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Каникулы в детском саду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(«Зимняя Олимпиада»,  «Спорт - это здоровье»)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(«Зимний пейзаж»)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Праздник « День защитника Отечества»</w:t>
            </w:r>
          </w:p>
          <w:p w:rsidR="00110AF7" w:rsidRDefault="00110AF7">
            <w:pPr>
              <w:tabs>
                <w:tab w:val="left" w:pos="3105"/>
              </w:tabs>
              <w:jc w:val="center"/>
            </w:pPr>
            <w:r>
              <w:t>(«Встреча с интересными людьми», подготовка к празднику)</w:t>
            </w:r>
          </w:p>
        </w:tc>
      </w:tr>
      <w:tr w:rsidR="00110AF7" w:rsidTr="00110AF7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Зима (обобщение знаний)</w:t>
            </w:r>
          </w:p>
          <w:p w:rsidR="00110AF7" w:rsidRDefault="00110AF7">
            <w:pPr>
              <w:tabs>
                <w:tab w:val="left" w:pos="2190"/>
              </w:tabs>
              <w:jc w:val="center"/>
            </w:pPr>
            <w:r>
              <w:t>(«Чтение художественной литературы о зиме», «Труд зимой» «Выставка зимних рисунков»)</w:t>
            </w: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Международный женский день- 8 марта</w:t>
            </w:r>
          </w:p>
          <w:p w:rsidR="00110AF7" w:rsidRDefault="00110AF7">
            <w:pPr>
              <w:tabs>
                <w:tab w:val="left" w:pos="4125"/>
              </w:tabs>
              <w:jc w:val="center"/>
            </w:pPr>
            <w:r>
              <w:t>Подготовка ко Дню 8-е марта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proofErr w:type="gramStart"/>
            <w:r>
              <w:t>(«Профессия моей мамы»,  « Экскурсия в кафе».</w:t>
            </w:r>
            <w:proofErr w:type="gramEnd"/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 «Весна пришла - наблюдение и беседы о природе», «Птицы прилетели», «Что делают звери в лесу»).</w:t>
            </w:r>
          </w:p>
          <w:p w:rsidR="00110AF7" w:rsidRDefault="00110AF7">
            <w:pPr>
              <w:jc w:val="center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 xml:space="preserve">(«Как люди встречают весну», «Люди – помощники природы») 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природы»</w:t>
            </w:r>
          </w:p>
          <w:p w:rsidR="00110AF7" w:rsidRDefault="00110AF7">
            <w:pPr>
              <w:jc w:val="center"/>
            </w:pPr>
            <w:r>
              <w:t>( «Когда приходит весна», «Животные весной», «Работа людей весной»)</w:t>
            </w:r>
          </w:p>
          <w:p w:rsidR="00110AF7" w:rsidRDefault="00110AF7">
            <w:pPr>
              <w:jc w:val="center"/>
            </w:pPr>
            <w:r>
              <w:t>«Итоговое занятие КВН»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</w:pPr>
          </w:p>
        </w:tc>
      </w:tr>
      <w:tr w:rsidR="00110AF7" w:rsidTr="00110AF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AF7" w:rsidRDefault="00110A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Праздник День победы</w:t>
            </w:r>
          </w:p>
          <w:p w:rsidR="00110AF7" w:rsidRDefault="00110AF7">
            <w:pPr>
              <w:jc w:val="center"/>
            </w:pPr>
            <w:r>
              <w:t>(«Моя Родина», «Защитники Отечества», «Любовь к Отечеству»)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«Мир людей вокруг»</w:t>
            </w:r>
          </w:p>
          <w:p w:rsidR="00110AF7" w:rsidRDefault="00110AF7">
            <w:pPr>
              <w:jc w:val="center"/>
            </w:pPr>
            <w:r>
              <w:t>( «Правила безопасности»)</w:t>
            </w:r>
          </w:p>
          <w:p w:rsidR="00110AF7" w:rsidRDefault="00110AF7">
            <w:pPr>
              <w:jc w:val="center"/>
              <w:rPr>
                <w:b/>
              </w:rPr>
            </w:pP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 xml:space="preserve">3 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Весна- обобщение</w:t>
            </w:r>
          </w:p>
        </w:tc>
      </w:tr>
      <w:tr w:rsidR="00110AF7" w:rsidTr="00110A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4</w:t>
            </w:r>
          </w:p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jc w:val="center"/>
              <w:rPr>
                <w:b/>
              </w:rPr>
            </w:pPr>
            <w:r>
              <w:rPr>
                <w:b/>
              </w:rPr>
              <w:t>Итоговая диагностика</w:t>
            </w:r>
          </w:p>
        </w:tc>
      </w:tr>
    </w:tbl>
    <w:p w:rsidR="00110AF7" w:rsidRDefault="00110AF7" w:rsidP="0011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0AF7" w:rsidRDefault="00110AF7" w:rsidP="00110AF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Приложение №3</w:t>
      </w:r>
    </w:p>
    <w:p w:rsidR="00110AF7" w:rsidRDefault="00110AF7" w:rsidP="00110A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Праздничные мероприятия и развлечения</w:t>
      </w:r>
    </w:p>
    <w:p w:rsidR="00110AF7" w:rsidRDefault="00110AF7" w:rsidP="00110A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1"/>
        <w:gridCol w:w="2111"/>
        <w:gridCol w:w="6"/>
        <w:gridCol w:w="2105"/>
        <w:gridCol w:w="2112"/>
        <w:gridCol w:w="2117"/>
      </w:tblGrid>
      <w:tr w:rsidR="00110AF7" w:rsidTr="00110AF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группа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№2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110AF7" w:rsidTr="00110AF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День знаний</w:t>
            </w:r>
          </w:p>
        </w:tc>
      </w:tr>
      <w:tr w:rsidR="00110AF7" w:rsidTr="00110AF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Осенние праздники</w:t>
            </w:r>
          </w:p>
        </w:tc>
      </w:tr>
      <w:tr w:rsidR="00110AF7" w:rsidTr="00110AF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спортивные праздники</w:t>
            </w:r>
          </w:p>
        </w:tc>
      </w:tr>
      <w:tr w:rsidR="00110AF7" w:rsidTr="00110AF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Новогодние праздники </w:t>
            </w:r>
          </w:p>
        </w:tc>
      </w:tr>
      <w:tr w:rsidR="00110AF7" w:rsidTr="00110AF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Каникулярная неделя</w:t>
            </w:r>
          </w:p>
        </w:tc>
      </w:tr>
      <w:tr w:rsidR="00110AF7" w:rsidTr="00110AF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День защитника отечества</w:t>
            </w:r>
          </w:p>
        </w:tc>
      </w:tr>
      <w:tr w:rsidR="00110AF7" w:rsidTr="00110AF7">
        <w:trPr>
          <w:trHeight w:val="24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посвященные международному женскому дню</w:t>
            </w:r>
          </w:p>
        </w:tc>
      </w:tr>
      <w:tr w:rsidR="00110AF7" w:rsidTr="00110AF7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</w:tr>
      <w:tr w:rsidR="00110AF7" w:rsidTr="00110AF7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День театра</w:t>
            </w:r>
          </w:p>
        </w:tc>
      </w:tr>
      <w:tr w:rsidR="00110AF7" w:rsidTr="00110AF7">
        <w:trPr>
          <w:trHeight w:val="315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 w:rsidP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конкурс « Мы вместе»</w:t>
            </w:r>
          </w:p>
        </w:tc>
      </w:tr>
      <w:tr w:rsidR="00110AF7" w:rsidTr="00110AF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AF7" w:rsidRDefault="00110A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 Победы </w:t>
            </w:r>
          </w:p>
        </w:tc>
      </w:tr>
      <w:tr w:rsidR="00110AF7" w:rsidTr="00110AF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Pr="00E60205" w:rsidRDefault="00E60205">
            <w:pPr>
              <w:rPr>
                <w:rFonts w:ascii="Times New Roman" w:hAnsi="Times New Roman" w:cs="Times New Roman"/>
              </w:rPr>
            </w:pPr>
            <w:r w:rsidRPr="00E60205">
              <w:rPr>
                <w:rFonts w:ascii="Times New Roman" w:hAnsi="Times New Roman" w:cs="Times New Roman"/>
              </w:rPr>
              <w:t>Спортивный праздник « Этот день Победы»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</w:t>
            </w:r>
            <w:proofErr w:type="gramStart"/>
            <w:r>
              <w:rPr>
                <w:rFonts w:ascii="Times New Roman" w:hAnsi="Times New Roman" w:cs="Times New Roman"/>
              </w:rPr>
              <w:t>ск в шк</w:t>
            </w:r>
            <w:proofErr w:type="gramEnd"/>
            <w:r>
              <w:rPr>
                <w:rFonts w:ascii="Times New Roman" w:hAnsi="Times New Roman" w:cs="Times New Roman"/>
              </w:rPr>
              <w:t>олу</w:t>
            </w:r>
          </w:p>
        </w:tc>
      </w:tr>
      <w:tr w:rsidR="00110AF7" w:rsidTr="00110AF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Летние праздники</w:t>
            </w:r>
          </w:p>
        </w:tc>
      </w:tr>
      <w:tr w:rsidR="00110AF7" w:rsidTr="00110AF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Летние спортивные праздники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</w:tr>
      <w:tr w:rsidR="00110AF7" w:rsidTr="00110AF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F7" w:rsidRDefault="00110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Летние спортивные праздники</w:t>
            </w:r>
          </w:p>
        </w:tc>
      </w:tr>
    </w:tbl>
    <w:p w:rsidR="00110AF7" w:rsidRDefault="00110AF7" w:rsidP="00110AF7">
      <w:pPr>
        <w:pStyle w:val="a7"/>
      </w:pPr>
    </w:p>
    <w:p w:rsidR="00110AF7" w:rsidRDefault="00110AF7" w:rsidP="00110AF7"/>
    <w:p w:rsidR="00110AF7" w:rsidRDefault="00110AF7" w:rsidP="00110AF7"/>
    <w:p w:rsidR="00110AF7" w:rsidRDefault="00110AF7" w:rsidP="00110AF7"/>
    <w:p w:rsidR="00110AF7" w:rsidRDefault="00110AF7" w:rsidP="00110AF7"/>
    <w:p w:rsidR="00110AF7" w:rsidRDefault="00110AF7"/>
    <w:sectPr w:rsidR="00110AF7" w:rsidSect="00E60205">
      <w:pgSz w:w="16838" w:h="11906" w:orient="landscape"/>
      <w:pgMar w:top="284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0AF7"/>
    <w:rsid w:val="000D3CC6"/>
    <w:rsid w:val="000E3743"/>
    <w:rsid w:val="00110AF7"/>
    <w:rsid w:val="001224F1"/>
    <w:rsid w:val="001A3717"/>
    <w:rsid w:val="002236B5"/>
    <w:rsid w:val="002D5D33"/>
    <w:rsid w:val="00412AD0"/>
    <w:rsid w:val="00557BEE"/>
    <w:rsid w:val="0065327B"/>
    <w:rsid w:val="007D0153"/>
    <w:rsid w:val="00BB29CC"/>
    <w:rsid w:val="00E60205"/>
    <w:rsid w:val="00E7015D"/>
    <w:rsid w:val="00E90C7F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semiHidden/>
    <w:unhideWhenUsed/>
    <w:rsid w:val="00110A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110AF7"/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uiPriority w:val="99"/>
    <w:semiHidden/>
    <w:rsid w:val="00110AF7"/>
  </w:style>
  <w:style w:type="paragraph" w:styleId="a5">
    <w:name w:val="footer"/>
    <w:basedOn w:val="a"/>
    <w:link w:val="10"/>
    <w:uiPriority w:val="99"/>
    <w:semiHidden/>
    <w:unhideWhenUsed/>
    <w:rsid w:val="00110A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Нижний колонтитул Знак1"/>
    <w:basedOn w:val="a0"/>
    <w:link w:val="a5"/>
    <w:uiPriority w:val="99"/>
    <w:semiHidden/>
    <w:locked/>
    <w:rsid w:val="00110AF7"/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110AF7"/>
  </w:style>
  <w:style w:type="paragraph" w:styleId="a7">
    <w:name w:val="No Spacing"/>
    <w:uiPriority w:val="1"/>
    <w:qFormat/>
    <w:rsid w:val="00110AF7"/>
    <w:pPr>
      <w:spacing w:after="0" w:line="240" w:lineRule="auto"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19C6C-B5A9-4A54-8D6D-7EBAAA2C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25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User</cp:lastModifiedBy>
  <cp:revision>8</cp:revision>
  <cp:lastPrinted>2022-09-13T07:37:00Z</cp:lastPrinted>
  <dcterms:created xsi:type="dcterms:W3CDTF">2022-08-17T07:45:00Z</dcterms:created>
  <dcterms:modified xsi:type="dcterms:W3CDTF">2022-09-13T11:03:00Z</dcterms:modified>
</cp:coreProperties>
</file>