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70" w:rsidRDefault="00C77870" w:rsidP="00C7787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  <w:t>Утверждаю:</w:t>
      </w:r>
    </w:p>
    <w:p w:rsidR="00C77870" w:rsidRDefault="00C77870" w:rsidP="00C7787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педагогического совета</w:t>
      </w:r>
      <w:r>
        <w:rPr>
          <w:rFonts w:ascii="Times New Roman" w:hAnsi="Times New Roman" w:cs="Times New Roman"/>
        </w:rPr>
        <w:tab/>
        <w:t xml:space="preserve">Заведующий МДОУ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№2 «Светлячок»</w:t>
      </w:r>
    </w:p>
    <w:p w:rsidR="00C77870" w:rsidRDefault="00C77870" w:rsidP="00C7787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О.А.Лисичкина</w:t>
      </w:r>
      <w:proofErr w:type="spellEnd"/>
    </w:p>
    <w:p w:rsidR="00C77870" w:rsidRDefault="00C77870" w:rsidP="00C7787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50332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» </w:t>
      </w:r>
      <w:r w:rsidR="0050332B">
        <w:rPr>
          <w:rFonts w:ascii="Times New Roman" w:hAnsi="Times New Roman" w:cs="Times New Roman"/>
        </w:rPr>
        <w:t xml:space="preserve">августа </w:t>
      </w:r>
      <w:r>
        <w:rPr>
          <w:rFonts w:ascii="Times New Roman" w:hAnsi="Times New Roman" w:cs="Times New Roman"/>
        </w:rPr>
        <w:t>201</w:t>
      </w:r>
      <w:r w:rsidR="0050332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ab/>
        <w:t>_____________________</w:t>
      </w:r>
    </w:p>
    <w:p w:rsidR="00C77870" w:rsidRDefault="00C77870" w:rsidP="00C77870">
      <w:pPr>
        <w:rPr>
          <w:rFonts w:ascii="Times New Roman" w:eastAsiaTheme="minorEastAsia" w:hAnsi="Times New Roman" w:cs="Times New Roman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Комплексно-целевая программа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«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Моя семья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Муниципальное дошкольное образовательное   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учреждение детский сад №2 «Светлячок»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амешки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201</w:t>
      </w:r>
      <w:r w:rsidR="005033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ПОЯСНИТЕЛЬНАЯ ЗАПИСКА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От того, как прошло детство, кто вёл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ребенка за руку в детские годы,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что вошло в его разум и сердце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из окружающего мира – от этого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 решающей степени зависит, каким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человеком станет сегодняшний малыш.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В.А.Сухомлинский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C77870" w:rsidRDefault="00C77870" w:rsidP="00C77870">
      <w:pPr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Комплексно-целевая программа «Моя семья» разработана  рабочей группой педагогов МДОУ детский сад №2 «Светлячок»  в составе: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Лисичкина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О.А..-заведующий МДОУ., Давыдова  Любовь Викторовна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-с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тарший воспитатель, воспитатели: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Царенкова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Т.И., Михайлова Н.Е. Степина В.В.,  инструктор по физической культуре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–К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ротова В.А. , музыкальный руководитель –Лютая Е.Л.</w:t>
      </w:r>
    </w:p>
    <w:p w:rsidR="00C77870" w:rsidRDefault="00C77870" w:rsidP="00C77870">
      <w:pPr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 и родителей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Обоснование программы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человечества обнаруживает две ветви воспитания подрастающего поколения: семейное и общественное. Каждая из ветвей обладает своими специфическими возможностями в формировании личности ребенка. Семья и дошкольное образовательное учреждение (далее по тексту - ДОУ) – два института социализации детей. И хотя, их воспитательные функции различны, для полноценного развития ребенка их взаимодействие необходимо.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остается в нашей памяти от детства? Очевидно, то, что нас формировало: атмосфера дома - радости и защищенности или страха и напряжения. Атмосфера родительского дома действует на становление ребенка, накладывая глубокий отпечаток на все его последующее развитие. Несомненно, семья - лучшая среда для воспитания детей, где успехи и проблемы обусловлены атмосферой семейных отношений, методами воспитания, а главное, собственным примером родителей.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задачи воспитания стали более сложными. Сегодня недостаточно дать детям одни лишь знания: через двадцать-тридцать лет они, возможно, не будут иметь цены; привитые навыки и умения - вряд ли выручат, так как в корне изменится производство и образ жизни; едва ли им поможет и послушание - кого они будут слушать, став взрослыми?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сегодня - это постоянный диалог с ребенком, в процессе которого ребенок с малых лет осваивает способность к принятию самостоятельных решений; развивает творческое мышление, помогающее находить новые решения в новых ситуациях; учится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новые явления; учится быть терпимым к мнению других, принципиальным и требовательным к себе самому, что поможет ему стать полноправным членом общества, наполнит его жизнь смыслом.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воспитание обеспечивается в условиях ДОУ.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десятилетия привнесли радикальные изменения в систему отечественного дошкольного образования. На смену типовой программе пришли вариативные, на смену унифицированному «детскому саду» - разные типы и виды дошкольных образовательных учреждений. Поиск и самостоятельный выбор форм и методов образовательной деятельности стал нормой для педагогов ДОУ.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достижений ребенка зависит от того, кто и как влияет на его развитие. Большую часть времени ребенок проводит в ДОУ и дома, поэтому важно, чтобы взаимодействия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сегодня одной из главных задач ДОУ в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ФГОС является - создание педагогической системы, основанной на сотрудничестве педагогического и родительского коллективов как равноправных партнеров. А сотрудничество с родителями названо одним из основных компонентов любой социально-личностной модели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Смысл сотрудничества с родителями здесь заключается в организации педагогической поддержки процесса становления родительской воспитательно-образовательной позиции.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сотрудничества ДОУ и семьи актуален в настоящее время еще и потому, что многие семьи беспокоит, прежде всего, экономическое благополучие. Родители большую часть дня проводят на работе, а дома предпочитают обсуждать денежные проблемы, все чаще уклоняясь от воспитания ребенка, перекладывая эту миссию на ДОУ.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привлечь родителей в ДОУ? Как создать условия, чтобы им захотелось сотрудничать с ДОУ?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ответы на эти вопросы призвана реализация настоящей программы - программы «Моя семья» для родителей воспитанников МДОУ детский сад №2 «Светлячок»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программы является сотрудничество дошкольного образовательного учреждения с семьями воспитанников.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программы является сотрудничество педагогов и родителей воспитанников МДОУ.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 является повышение эффективности сотрудничества педагогов и родителей воспитанников МДОУ детский сад №2  «Светлячок», обеспечивающего целостное развитие личности ребенка и повышение уровня компетентности его родителей по вопросам воспитания.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программы - сотрудничество педагогов и родителей будет эффективнее, если: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нетрадиционные формы сотрудничества будут использоваться в сочетании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традиционными;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будут преобладать формы сотрудничества, направленные на привлечение родителей к воспитанию и развитию своих детей.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реализации программы МДОУ детский сад №2 «Светлячок»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программы - год.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сотрудничества с семьей.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семьей: встречи-знакомства, анкетирование семей.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Информирование родителей о ходе образовательного процесса: дни открытых дверей, родительские собрания, оформление информационных стендов, организация выставок детского творчества, приглашение родителей на детские концерты и праздники, создание памяток рекомендаций, привлечение родителей к подготовке и к участию праздников, мероприятий.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родителей: организация «образовательного лектория для родителей» (лекции, круглые столы, индивидуальные и групповые консультации, семинары-практикумы), проведение мастер-классов, открытых интегрированных мероприятий, тренингов.</w:t>
      </w:r>
      <w:proofErr w:type="gramEnd"/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Совместная деятельность: привлечение родителей к участию в мероприятиях и творческих конкурсах детского сада, к участию в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программы  «Моя семья», семейных праздников, родительского кукольного театра, к участию в детской творческой деятельности.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 по образовательным областям.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«Физическое развитие».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родителям, как образ жизни семьи воздействует на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ребенка.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перекармливание), наносящих непоправимый вред здоровью малыша.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сохранять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укреплять физическое и психическое здоровье ребенка.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 деятельности.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детском саду условия для совместных с родителями занятий физической культурой и спортом,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планировать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дорогах, бережное отношение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при-зоде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родителей с достижениями и трудностями общественного воспитания в детском саду.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Заинтересовывать родителей в развитии игровой деятельности детей, обеспечивающей успешную социализацию, усвоение тендерного поведения.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осознавать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поступлении в детский сад, переходе в новую группу, смене воспитателей и других ситуациях), вне его (например, в ходе проектной деятельности).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традиции трудового воспитания, сложившиеся и развивающиеся в семьях воспитанников.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«Познание»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родителей на возможности интеллектуальное развития ребенка в семье и детском саду.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 родителей на развитие у ребенка потребности к познанию, общению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способствующе-му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эстетическое развитие»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на развитие личности ребенка, детско-родительских отношений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театральном и вокальном кружке). 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C77870" w:rsidRDefault="00C77870" w:rsidP="00C7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планировать маршруты выходного дня (посещение концертов выставок организованных в районе.</w:t>
      </w:r>
      <w:proofErr w:type="gramEnd"/>
    </w:p>
    <w:p w:rsidR="00C77870" w:rsidRDefault="00C77870" w:rsidP="00C77870"/>
    <w:p w:rsidR="00C77870" w:rsidRDefault="00C77870" w:rsidP="00C77870">
      <w:pPr>
        <w:shd w:val="clear" w:color="auto" w:fill="FFFFFF"/>
        <w:spacing w:after="150" w:line="240" w:lineRule="auto"/>
        <w:ind w:left="-165" w:right="-63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Тематическое планирование по теме «Моя семья»</w:t>
      </w:r>
    </w:p>
    <w:p w:rsidR="00C77870" w:rsidRDefault="00C77870" w:rsidP="00C7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385"/>
      </w:tblGrid>
      <w:tr w:rsidR="00C77870" w:rsidTr="00C77870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планирование по теме «Моя семья»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Младший дошкольный возраст.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Формирование семейной принадлежности.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</w:t>
            </w:r>
          </w:p>
          <w:p w:rsidR="00C77870" w:rsidRDefault="00C778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том, что такое семья, называть своих ближайших родственников.</w:t>
            </w:r>
          </w:p>
          <w:p w:rsidR="00C77870" w:rsidRDefault="00C778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доброжелательных отношений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</w:t>
            </w:r>
          </w:p>
          <w:p w:rsidR="00C77870" w:rsidRDefault="00C778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обогащению игрового опыта детей.</w:t>
            </w:r>
          </w:p>
          <w:p w:rsidR="00C77870" w:rsidRDefault="00C778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семейного творчества и сотрудничества семьи и детского сада.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Познавательно-речевое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Беседы: «Моя семья», «Что я знаю о своих родных», «Что родители делают для меня», «Мы - помощники»</w:t>
            </w:r>
          </w:p>
          <w:p w:rsidR="00C77870" w:rsidRDefault="00C77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сказки «Репка»</w:t>
            </w:r>
          </w:p>
          <w:p w:rsidR="00C77870" w:rsidRDefault="00C77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пальчик - дедушка», «Кто приехал?», «Раз, два, три, четыре», «Наша семья», «Птенчики в гнезде»</w:t>
            </w:r>
            <w:proofErr w:type="gramEnd"/>
          </w:p>
          <w:p w:rsidR="00C77870" w:rsidRDefault="00C77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«Вопрос - ответ»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Рассматривание: картин, иллюстраций, демонстрационного материала «Семья», альбома «Моя семья»</w:t>
            </w:r>
          </w:p>
          <w:p w:rsidR="00C77870" w:rsidRDefault="00C77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составление рассказа по картине «Семья дома»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Дидактические игры: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маму», «Моих родителей зовут… 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тебя дома ласково называют?», «Кто в домике живет?», «Кто старше?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младше?», «Сложи картинку», «Раз, два, три, четыре, пять…про кого хочу сказать», «Посчитай членов семьи», «Разложи по росту», «Какая у вас семья?», Игра с мячом «Кто ты мне?»,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«Что такое семья?»,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признаки», «Составь семью из картинок»</w:t>
            </w:r>
            <w:proofErr w:type="gramEnd"/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исследовательская деятельность: составление модели семьи.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«Пальчик - мальчик», «Ладушки - ладушки», «Из-за леса, из-за гор…», «Еду-еду к бабе к деду»;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«Помощница», «Большая семья»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З.Александрова «Бабушка»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какая мама»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Л.Квитко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«Бабушкины руки»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Шварц «Семья - словечко странное»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 - это мама и папа, и дед»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никого нет дома»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Шибаева «Кто играет?»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«Младший брат»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 сестры глядят на брата»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 уходит на работу»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«Гуси-лебеди»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Перессказ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«Волк и семеро козлят», 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стиха: Я.Аким «Мама»</w:t>
            </w:r>
          </w:p>
          <w:p w:rsidR="00C77870" w:rsidRDefault="00C77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по теме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Социально-коммуникативное 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77870" w:rsidRDefault="00C77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 «Дочки-матери», «Семья»</w:t>
            </w:r>
          </w:p>
          <w:p w:rsidR="00C77870" w:rsidRDefault="00C77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ситуации «Утро в нашей семье»</w:t>
            </w:r>
          </w:p>
          <w:p w:rsidR="00C77870" w:rsidRDefault="00C77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«Мамино настроение»</w:t>
            </w:r>
          </w:p>
          <w:p w:rsidR="00C77870" w:rsidRDefault="00C77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Настольно-печатная игра «Моя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Игровая ситуация «Помоги кукле Тане навести порядок в уголке «Семья»</w:t>
            </w:r>
          </w:p>
          <w:p w:rsidR="00C77870" w:rsidRDefault="00C778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изготовление атрибутов к сюжетно-ролевой игре «Семья». </w:t>
            </w:r>
          </w:p>
          <w:p w:rsidR="00C77870" w:rsidRDefault="00C778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пантомима «Помогаю взрослым»</w:t>
            </w:r>
          </w:p>
          <w:p w:rsidR="00C77870" w:rsidRDefault="00C7787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труд: изготовление подарка к 8 Марта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«Опасности дома»</w:t>
            </w:r>
          </w:p>
          <w:p w:rsidR="00C77870" w:rsidRDefault="00C7787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тренинг «Я маму потерял в толпе»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Лепка: «Мама»</w:t>
            </w:r>
          </w:p>
          <w:p w:rsidR="00C77870" w:rsidRDefault="00C778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«Моя рука - моя семья»</w:t>
            </w:r>
          </w:p>
          <w:p w:rsidR="00C77870" w:rsidRDefault="00C778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«Мы с мамой улыбаемся»</w:t>
            </w:r>
          </w:p>
          <w:p w:rsidR="00C77870" w:rsidRDefault="00C778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«Веер для бабушки»</w:t>
            </w:r>
          </w:p>
          <w:p w:rsidR="00C77870" w:rsidRDefault="00C778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«Дом для моей семьи»</w:t>
            </w:r>
          </w:p>
          <w:p w:rsidR="00C77870" w:rsidRDefault="00C778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нашей семьи» (украшение различными способами картонной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колыбельных песенок</w:t>
            </w:r>
          </w:p>
          <w:p w:rsidR="00C77870" w:rsidRDefault="00C778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«Умка»</w:t>
            </w:r>
          </w:p>
          <w:p w:rsidR="00C77870" w:rsidRDefault="00C778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 на тему «Семья»</w:t>
            </w:r>
          </w:p>
          <w:p w:rsidR="00C77870" w:rsidRDefault="00C778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«Песни мамонтенка»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Непомнящая</w:t>
            </w:r>
            <w:proofErr w:type="gramEnd"/>
          </w:p>
          <w:p w:rsidR="00C77870" w:rsidRDefault="00C778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«Спой свое имя ласково»</w:t>
            </w:r>
          </w:p>
          <w:p w:rsidR="00C77870" w:rsidRDefault="00C778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«Бабушкины сказки»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с речевым сопровождением «Кто живет у нас в квартире?»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«Бегите к маме»</w:t>
            </w:r>
          </w:p>
          <w:p w:rsidR="00C77870" w:rsidRDefault="00C778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«За мамой»</w:t>
            </w:r>
          </w:p>
          <w:p w:rsidR="00C77870" w:rsidRDefault="00C778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«Маленькие и большие ноги»</w:t>
            </w:r>
          </w:p>
          <w:p w:rsidR="00C77870" w:rsidRDefault="00C778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Игра-упражнение на координацию движений «В гости к бабушке» (ходьба по дорожке между двумя // лежащими веревками)</w:t>
            </w:r>
          </w:p>
          <w:p w:rsidR="00C77870" w:rsidRDefault="00C778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минутка «Три медведя шли домой»</w:t>
            </w:r>
          </w:p>
          <w:p w:rsidR="00C77870" w:rsidRDefault="00C778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упражнение: произносить предложение: «Мама, папа, брат и я (вдох) - (на выдохе) вот и вся моя семья!»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«На зарядку с мамой, папой»</w:t>
            </w:r>
          </w:p>
          <w:p w:rsidR="00C77870" w:rsidRDefault="00C7787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 «Мама, папа, я - спортивная семья»</w:t>
            </w:r>
          </w:p>
          <w:p w:rsidR="00C77870" w:rsidRDefault="00C7787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«Идем с мамой в магазин» (о полезных и вредных продуктах)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условий для самостоятельной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Книжный уголок: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для чтения и рассматривания, иллюстрации и картинки «Семья», репродукций, фотографий с изображением различных семей, альбом «Моя семья».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Центр сюжетно-ролевых игр: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атрибуты к играм, предметы заместители для игр, костюмы. «Дочки-матери» (куклы, коляски, кроватки, кукольная одежда и др.). «Семья» (мебель, предметы быта, одежда для членов семьи).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Центр строительно-конструктивных игр: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Строительный материал (большой и маленький), 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Центр продуктивных видов деятельности: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 для рисования, лепки, аппликации и художественного труда, книжки-раскраски тематического характера.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Комплексно-тематическое планирование по теме «Моя семья»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Старший дошкольный возраст.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семейной принадлежности.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</w:t>
            </w:r>
          </w:p>
          <w:p w:rsidR="00C77870" w:rsidRDefault="00C7787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своей родословной, по фотографиям находить внешнее сходство с родителями и другими родственниками.</w:t>
            </w:r>
          </w:p>
          <w:p w:rsidR="00C77870" w:rsidRDefault="00C7787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свое отчество, домашний адрес и телефон, имена и отчества родителей, интересы своих родственников.</w:t>
            </w:r>
          </w:p>
          <w:p w:rsidR="00C77870" w:rsidRDefault="00C7787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расширению кругозора в вопросах добросовестного труда старшего поколения.</w:t>
            </w:r>
          </w:p>
          <w:p w:rsidR="00C77870" w:rsidRDefault="00C7787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более широко и творчески использовать в практике знания о своей семье.</w:t>
            </w:r>
          </w:p>
          <w:p w:rsidR="00C77870" w:rsidRDefault="00C7787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семейного творчества и сотрудничества семьи и детского сада.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Познавательно-речевое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Беседы: «Что я знаю о своих родных», «Наш адрес и телефон», «Семейные традиции», «Есть ли счастье без семьи?», «Обязанности в семье», «Старшим надо помогать, старших надо уважать»</w:t>
            </w:r>
          </w:p>
          <w:p w:rsidR="00C77870" w:rsidRDefault="00C7787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на тему «Моя семья», «Мой дедушка - герой»</w:t>
            </w:r>
          </w:p>
          <w:p w:rsidR="00C77870" w:rsidRDefault="00C7787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 «Как я помогаю дома», «Как мы отдыхаем всей семьей», «Любимые занятия в нашей семье»</w:t>
            </w:r>
          </w:p>
          <w:p w:rsidR="00C77870" w:rsidRDefault="00C7787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упражнение «Футбол»</w:t>
            </w:r>
          </w:p>
          <w:p w:rsidR="00C77870" w:rsidRDefault="00C7787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«Утреннее настроение»</w:t>
            </w:r>
          </w:p>
          <w:p w:rsidR="00C77870" w:rsidRDefault="00C7787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«Неоконченные предложения»</w:t>
            </w:r>
          </w:p>
          <w:p w:rsidR="00C77870" w:rsidRDefault="00C7787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«От рождения и дальше», составление последовательного рассказа.</w:t>
            </w:r>
          </w:p>
          <w:p w:rsidR="00C77870" w:rsidRDefault="00C7787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рассматривание и обсуждение с детьми «Генеалогического древа» семьи, фотоальбома «Моя семья»</w:t>
            </w:r>
          </w:p>
          <w:p w:rsidR="00C77870" w:rsidRDefault="00C7787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Поисково-исследовательская деятельность: проведение сравнительного анализа с фотографиями родственников «Чем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7870" w:rsidRDefault="00C7787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ребуса «7 Я»</w:t>
            </w:r>
          </w:p>
          <w:p w:rsidR="00C77870" w:rsidRDefault="00C7787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ласково», «Сложи картинку», «Закончи предложение», «Родственные отношения», «Раз, два, три, четыре, пять…про кого хочу сказать», «Профессии моих родителей»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по возрасту», «Какая у вас семья?»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«Давайте справедливо распределим обязанности», игра с мячом «Кто как трудится в вашей семье?», Игра с мячом «Кто ты мне?»,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«Что такое семья?»,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«Составь генеалогическое дерево», «Подбери признаки», «Корзина добрых дел» 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 «Берегите матерей», «Мой дедушка»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 «А что у вас?»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Л.Васильева-Гангнус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том, как нужно вести себя с мамой, папой и остальными членами семьи?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О.Чусовитина «Стихи о маме», «Мамочке подарок» 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Вовка-добрая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душа»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Д.Габе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семья»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Д.Габе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«мама», «Работа»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З.Воскресенская «Мама»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Г.Браиловская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мамы, наши папы»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 «Сыновья», «Печенье»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Грузинская народная сказка «Младший брат»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Татарская народная сказка «Три дочери» 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«Мамины профессии», «Папины профессии»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Перессказ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 Л.Толстого «Сыновья», «Старый дед и внучок»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стиха «Семья»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пословиц и поговорок о семье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стихотворения «Моя родня», Я. Аким</w:t>
            </w:r>
          </w:p>
          <w:p w:rsidR="00C77870" w:rsidRDefault="00C7787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по теме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»</w:t>
            </w:r>
          </w:p>
          <w:p w:rsidR="00C77870" w:rsidRDefault="00C7787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игры: «Семья», «У нас гости», «Путешествуем семьей»; </w:t>
            </w:r>
          </w:p>
          <w:p w:rsidR="00C77870" w:rsidRDefault="00C7787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ситуаций «Вечер. Вся семья дома», «Бабушка устала», «Братик плачет»</w:t>
            </w:r>
          </w:p>
          <w:p w:rsidR="00C77870" w:rsidRDefault="00C7787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альбомов с рисунками детей: «Профессии наших мам», «Профессии наших пап»</w:t>
            </w:r>
          </w:p>
          <w:p w:rsidR="00C77870" w:rsidRDefault="00C7787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мини – музея «Увлечения членов моей семьи» (вязание, коллекционирование и др.)</w:t>
            </w:r>
          </w:p>
          <w:p w:rsidR="00C77870" w:rsidRDefault="00C7787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 мимикой «Мама сердится», «Папа смеется», «Бабушка задумалась», «Дедушка смотрит футбол»</w:t>
            </w:r>
          </w:p>
          <w:p w:rsidR="00C77870" w:rsidRDefault="00C7787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- тренинг «Угощение»</w:t>
            </w:r>
          </w:p>
          <w:p w:rsidR="00C77870" w:rsidRDefault="00C7787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«Путешествуем всей семьей»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изготовление атрибутов к сюжетно-ролевой игре «Семья». Изготовление атрибутов для детей младшей группы.</w:t>
            </w:r>
          </w:p>
          <w:p w:rsidR="00C77870" w:rsidRDefault="00C7787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пантомима «Помогаю взрослым»</w:t>
            </w:r>
          </w:p>
          <w:p w:rsidR="00C77870" w:rsidRDefault="00C7787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труд: изготовление подарка к 8 Марта. 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ты один дома», «Как вести себя с мамой на улице»</w:t>
            </w:r>
          </w:p>
          <w:p w:rsidR="00C77870" w:rsidRDefault="00C7787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тренинг «Я звоню родителям»</w:t>
            </w:r>
          </w:p>
          <w:p w:rsidR="00C77870" w:rsidRDefault="00C7787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«Можно - нельзя»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Лепка: «Человек»</w:t>
            </w:r>
          </w:p>
          <w:p w:rsidR="00C77870" w:rsidRDefault="00C7787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«Подарок маме»</w:t>
            </w:r>
          </w:p>
          <w:p w:rsidR="00C77870" w:rsidRDefault="00C7787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Рисование: «Портрет моей семьи», «Мой портрет»</w:t>
            </w:r>
          </w:p>
          <w:p w:rsidR="00C77870" w:rsidRDefault="00C7787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Оригами: «Дедушка», «Бабушка»</w:t>
            </w:r>
          </w:p>
          <w:p w:rsidR="00C77870" w:rsidRDefault="00C7787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картонных коробок «Дом для семьи»</w:t>
            </w:r>
          </w:p>
          <w:p w:rsidR="00C77870" w:rsidRDefault="00C7787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мастерская: коллаж «Картина для дома» </w:t>
            </w:r>
          </w:p>
          <w:p w:rsidR="00C77870" w:rsidRDefault="00C7787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 музыкальных произведений русских композиторов, «Песенка про папу»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М.Танич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«Родительский 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М.Рябинина</w:t>
            </w:r>
          </w:p>
          <w:p w:rsidR="00C77870" w:rsidRDefault="00C7787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современных детских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 про семью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«Семья», «Папочка, папа», «Бабушка - лучшая подружка»</w:t>
            </w:r>
          </w:p>
          <w:p w:rsidR="00C77870" w:rsidRDefault="00C7787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«Концерт для мамы»</w:t>
            </w:r>
          </w:p>
          <w:p w:rsidR="00C77870" w:rsidRDefault="00C7787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частушек о семье</w:t>
            </w:r>
          </w:p>
          <w:p w:rsidR="00C77870" w:rsidRDefault="00C7787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«Спой имена родных ласково»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Игра малой подвижности «Было у мамочки десять детей» </w:t>
            </w:r>
          </w:p>
          <w:p w:rsidR="00C77870" w:rsidRDefault="00C7787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«Букет»</w:t>
            </w:r>
          </w:p>
          <w:p w:rsidR="00C77870" w:rsidRDefault="00C7787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с речевым сопровождением «Праздник мам»</w:t>
            </w:r>
          </w:p>
          <w:p w:rsidR="00C77870" w:rsidRDefault="00C7787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минутка «Семейная зарядка»</w:t>
            </w:r>
          </w:p>
          <w:p w:rsidR="00C77870" w:rsidRDefault="00C7787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упражнение: произносить предложение: «Мама, папа, брат и я (вдох) - (на выдохе) вот и вся моя семья!»</w:t>
            </w:r>
          </w:p>
          <w:p w:rsidR="00C77870" w:rsidRDefault="00C7787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родственниках, занимающихся спортом</w:t>
            </w:r>
          </w:p>
          <w:p w:rsidR="00C77870" w:rsidRDefault="00C7787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«Утреннее фото»</w:t>
            </w:r>
          </w:p>
          <w:p w:rsidR="00C77870" w:rsidRDefault="00C7787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разговоры с детьми на тему: «Здоровый образ жизни»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самостоятельной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Книжный уголок: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для чтения и рассматривания, иллюстрации и картинки «Семья», репродукций, фотографий с изображением различных семей, альбом «Моя семья».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Центр сюжетно-ролевых игр: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атрибуты к играм, предметы заместители для игр, костюмы. «Семья» (мебель, предметы быта, одежда для членов семьи).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нас гости» (посуда, угощения), «Путешествуем семьей» (фотоаппараты, бинокли, деньги, карта маршрута, палатка, головные уборы и др.);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Центр строительно-конструктивных игр: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Строительный материал, бросовый материал, для создания «Дома для семьи».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Центр продуктивных видов деятельности: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 для рисования, лепки, аппликации и художественного труда, книжки-раскраски тематического характера, схема последовательного рисования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7870" w:rsidRDefault="00C7787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C77870" w:rsidRDefault="00C7787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C77870" w:rsidRDefault="00C7787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C77870" w:rsidRDefault="00C7787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C77870" w:rsidRDefault="00C77870" w:rsidP="00C7787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Тематическое планирование по теме «Моя семья» </w:t>
            </w:r>
          </w:p>
          <w:p w:rsidR="00C77870" w:rsidRDefault="00C77870" w:rsidP="00C7787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по взаимодействию с семьей детей </w:t>
            </w:r>
          </w:p>
          <w:p w:rsidR="00C77870" w:rsidRDefault="00C77870" w:rsidP="00C77870">
            <w:pPr>
              <w:tabs>
                <w:tab w:val="left" w:pos="3000"/>
                <w:tab w:val="left" w:pos="304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 w:rsidRPr="00C77870">
              <w:rPr>
                <w:b/>
                <w:sz w:val="28"/>
                <w:szCs w:val="28"/>
              </w:rPr>
              <w:t>раннего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возраста.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084"/>
              <w:gridCol w:w="3029"/>
              <w:gridCol w:w="2629"/>
              <w:gridCol w:w="2603"/>
            </w:tblGrid>
            <w:tr w:rsidR="00C77870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 w:rsidP="00C778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№\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 w:rsidP="00C77870">
                  <w:pPr>
                    <w:tabs>
                      <w:tab w:val="left" w:pos="200"/>
                      <w:tab w:val="right" w:pos="492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Название мероприятия 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 w:rsidP="00C77870">
                  <w:pPr>
                    <w:tabs>
                      <w:tab w:val="right" w:pos="4569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Форма проведения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 w:rsidP="00C77870">
                  <w:pPr>
                    <w:tabs>
                      <w:tab w:val="right" w:pos="4569"/>
                    </w:tabs>
                    <w:ind w:left="169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сроки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1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«Адаптация ребенка в детском саду</w:t>
                  </w:r>
                  <w:proofErr w:type="gramStart"/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.</w:t>
                  </w:r>
                  <w:proofErr w:type="gramEnd"/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Почему дети разные»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center"/>
                  </w:pPr>
                  <w:r w:rsidRPr="00557D0D">
                    <w:t>Родительское собрание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сентябрь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2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«Стили семейного воспитания».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анкетирование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октябрь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3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557D0D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« Первые дни в ДОУ»</w:t>
                  </w:r>
                  <w:r w:rsidR="00C77870"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557D0D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контакты, консультации.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октябрь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4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«Пальчиковая гимнастика»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Мастер </w:t>
                  </w:r>
                  <w:proofErr w:type="gramStart"/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–к</w:t>
                  </w:r>
                  <w:proofErr w:type="gramEnd"/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ласс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ноябрь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5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557D0D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«Украсим дружно елочку»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557D0D">
                  <w:pPr>
                    <w:tabs>
                      <w:tab w:val="left" w:pos="340"/>
                    </w:tabs>
                  </w:pPr>
                  <w:r w:rsidRPr="00557D0D">
                    <w:tab/>
                  </w:r>
                  <w:r w:rsidR="00557D0D"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Изготовление игрушек родителями совместно с детьми для елки в группе.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декабрь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6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Новогодний утренник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Участие родителей в подготовке к празднику:  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декабрь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7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«Значение режима дня для здоровья детей» 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Родительское собрание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center"/>
                  </w:pPr>
                  <w:r w:rsidRPr="00557D0D">
                    <w:t>январь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8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«Ласковое воспитание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tabs>
                      <w:tab w:val="left" w:pos="620"/>
                    </w:tabs>
                  </w:pPr>
                  <w:r w:rsidRPr="00557D0D">
                    <w:tab/>
                  </w: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для родителей: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январь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10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«Подарки для пап и мам»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Семейный праздник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февраль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12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 w:rsidP="00C7787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77870" w:rsidRPr="00557D0D" w:rsidRDefault="00C77870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«Безопасность ребенка дома»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для родителей: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март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14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557D0D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Развитие навыков самообслуживания и </w:t>
                  </w:r>
                  <w:proofErr w:type="spellStart"/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уьтурно-гигиенических</w:t>
                  </w:r>
                  <w:proofErr w:type="spellEnd"/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навыков у детей раннего возраста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557D0D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консультация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март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15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557D0D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«Книжки для малышей»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557D0D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Литературная гостиная</w:t>
                  </w:r>
                  <w:r w:rsidR="00C77870"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апрель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16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557D0D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57D0D"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Играйте вместе с детьми»</w:t>
                  </w: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557D0D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консультация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апрель</w:t>
                  </w:r>
                </w:p>
              </w:tc>
            </w:tr>
            <w:tr w:rsidR="00C77870" w:rsidRPr="00557D0D" w:rsidTr="00557D0D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17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«Растем играя»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Итоговое родительское собрание: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C77870">
                  <w:pPr>
                    <w:jc w:val="right"/>
                  </w:pPr>
                  <w:r w:rsidRPr="00557D0D">
                    <w:t>май</w:t>
                  </w:r>
                </w:p>
              </w:tc>
            </w:tr>
          </w:tbl>
          <w:p w:rsidR="00C77870" w:rsidRPr="00557D0D" w:rsidRDefault="00C77870" w:rsidP="00C77870">
            <w:pPr>
              <w:rPr>
                <w:b/>
              </w:rPr>
            </w:pPr>
          </w:p>
          <w:p w:rsidR="00C77870" w:rsidRDefault="00C7787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C77870" w:rsidRDefault="00C7787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C77870" w:rsidRDefault="00C7787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C77870" w:rsidRDefault="00C7787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9B5A6A" w:rsidRDefault="009B5A6A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C77870" w:rsidRPr="009B5A6A" w:rsidRDefault="00C77870" w:rsidP="009B5A6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Тематическое планирование по теме «Моя семья»</w:t>
            </w:r>
          </w:p>
          <w:p w:rsidR="00C77870" w:rsidRPr="009B5A6A" w:rsidRDefault="00C77870" w:rsidP="009B5A6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6A">
              <w:rPr>
                <w:rFonts w:ascii="Times New Roman" w:hAnsi="Times New Roman" w:cs="Times New Roman"/>
                <w:b/>
                <w:sz w:val="28"/>
                <w:szCs w:val="28"/>
              </w:rPr>
              <w:t>по взаимодействию с семьей детей</w:t>
            </w:r>
          </w:p>
          <w:p w:rsidR="00C77870" w:rsidRPr="009B5A6A" w:rsidRDefault="00C77870" w:rsidP="009B5A6A">
            <w:pPr>
              <w:tabs>
                <w:tab w:val="left" w:pos="3000"/>
                <w:tab w:val="left" w:pos="3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6A">
              <w:rPr>
                <w:rFonts w:ascii="Times New Roman" w:hAnsi="Times New Roman" w:cs="Times New Roman"/>
                <w:b/>
                <w:sz w:val="28"/>
                <w:szCs w:val="28"/>
              </w:rPr>
              <w:t>младшего возраста.</w:t>
            </w:r>
          </w:p>
          <w:p w:rsidR="00C77870" w:rsidRDefault="00C77870">
            <w:pPr>
              <w:jc w:val="right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103"/>
              <w:gridCol w:w="3047"/>
              <w:gridCol w:w="2592"/>
              <w:gridCol w:w="2603"/>
            </w:tblGrid>
            <w:tr w:rsidR="00C7787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№\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tabs>
                      <w:tab w:val="left" w:pos="200"/>
                      <w:tab w:val="right" w:pos="492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Название мероприятия 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tabs>
                      <w:tab w:val="right" w:pos="4569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Форма проведения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tabs>
                      <w:tab w:val="right" w:pos="4569"/>
                    </w:tabs>
                    <w:ind w:left="169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сроки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1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557D0D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Этот удивительный  младший  возраст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center"/>
                  </w:pPr>
                  <w:r w:rsidRPr="00557D0D">
                    <w:t>Родительское собрание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сентябрь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2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2302F8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</w:t>
                  </w:r>
                  <w:r w:rsidR="002302F8">
                    <w:rPr>
                      <w:rFonts w:ascii="Times New Roman" w:eastAsia="Times New Roman" w:hAnsi="Times New Roman" w:cs="Times New Roman"/>
                      <w:lang w:eastAsia="ru-RU"/>
                    </w:rPr>
                    <w:t>Будем знакомы»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анкетирование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октябрь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3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2302F8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 детский сад без слез или как уберечь ребенка от стресса»</w:t>
                  </w:r>
                  <w:r w:rsidR="00C77870"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2302F8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Консультация</w:t>
                  </w:r>
                  <w:r w:rsidR="00C77870"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октябрь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4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2302F8"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302F8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Капризы и упрямство»</w:t>
                  </w:r>
                  <w:proofErr w:type="gramStart"/>
                  <w:r w:rsidR="002302F8">
                    <w:rPr>
                      <w:rFonts w:ascii="Times New Roman" w:eastAsia="Times New Roman" w:hAnsi="Times New Roman" w:cs="Times New Roman"/>
                      <w:lang w:eastAsia="ru-RU"/>
                    </w:rPr>
                    <w:t>,»</w:t>
                  </w:r>
                  <w:proofErr w:type="gramEnd"/>
                  <w:r w:rsidR="002302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Какие игрушки необходимы детям»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2302F8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консультации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ноябрь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5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Кукольный спектакль: «Теремок»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tabs>
                      <w:tab w:val="left" w:pos="340"/>
                    </w:tabs>
                  </w:pPr>
                  <w:r w:rsidRPr="00557D0D">
                    <w:tab/>
                  </w: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Показ родительского кукольного спектакля по сказке «Теремок»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декабрь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6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Новогодний утренник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Участие родителей в подготовке к празднику:  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декабрь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7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«Детей учит то, что их окружает» 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. Памятка для родителей: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center"/>
                  </w:pPr>
                  <w:r w:rsidRPr="00557D0D">
                    <w:t>январь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8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2302F8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«Кризис трех лет»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 w:rsidP="002302F8">
                  <w:pPr>
                    <w:tabs>
                      <w:tab w:val="left" w:pos="620"/>
                    </w:tabs>
                  </w:pPr>
                  <w:r w:rsidRPr="00557D0D">
                    <w:tab/>
                  </w:r>
                  <w:r w:rsidR="002302F8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Памятка для родителей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январь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10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«Подарки для пап и мам»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Семейный праздник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февраль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11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. Кукольный спектакль: «Маша и медведь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Показ родительского кукольного спектакля: «Маша и медведь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март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12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«Безопасность ребенка дома»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для родителей: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март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14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2302F8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«Спички не игрушка, а огонь – не забава»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2302F8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Консультация для родителей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март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15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Роль пальчиковых и подвижных игр в развитии детей раннего возраста»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Информация для родителей:  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апрель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16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«Безопасность на улице и на дороге» 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для родителей: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апрель</w:t>
                  </w:r>
                </w:p>
              </w:tc>
            </w:tr>
            <w:tr w:rsidR="00C77870" w:rsidRPr="00557D0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17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«Чего достигли дети в этом учебном году»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Итоговое родительское собрание: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jc w:val="right"/>
                  </w:pPr>
                  <w:r w:rsidRPr="00557D0D">
                    <w:t>май</w:t>
                  </w:r>
                </w:p>
              </w:tc>
            </w:tr>
          </w:tbl>
          <w:p w:rsidR="00C77870" w:rsidRPr="00557D0D" w:rsidRDefault="00C77870">
            <w:pPr>
              <w:rPr>
                <w:b/>
              </w:rPr>
            </w:pPr>
          </w:p>
          <w:p w:rsidR="00C77870" w:rsidRDefault="00C77870">
            <w:pPr>
              <w:rPr>
                <w:b/>
                <w:sz w:val="28"/>
                <w:szCs w:val="28"/>
              </w:rPr>
            </w:pPr>
          </w:p>
          <w:p w:rsidR="002302F8" w:rsidRDefault="00C77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2302F8" w:rsidRDefault="002302F8">
            <w:pPr>
              <w:rPr>
                <w:b/>
                <w:sz w:val="28"/>
                <w:szCs w:val="28"/>
              </w:rPr>
            </w:pPr>
          </w:p>
          <w:p w:rsidR="002302F8" w:rsidRDefault="002302F8">
            <w:pPr>
              <w:rPr>
                <w:b/>
                <w:sz w:val="28"/>
                <w:szCs w:val="28"/>
              </w:rPr>
            </w:pPr>
          </w:p>
          <w:p w:rsidR="00C77870" w:rsidRPr="009B5A6A" w:rsidRDefault="00C77870" w:rsidP="009B5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6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по теме «Моя семья»</w:t>
            </w:r>
          </w:p>
          <w:p w:rsidR="00C77870" w:rsidRPr="009B5A6A" w:rsidRDefault="00C77870" w:rsidP="009B5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6A">
              <w:rPr>
                <w:rFonts w:ascii="Times New Roman" w:hAnsi="Times New Roman" w:cs="Times New Roman"/>
                <w:b/>
                <w:sz w:val="28"/>
                <w:szCs w:val="28"/>
              </w:rPr>
              <w:t>по взаимодействию с семьей</w:t>
            </w:r>
          </w:p>
          <w:p w:rsidR="00C77870" w:rsidRDefault="00C77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 группа.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703"/>
              <w:gridCol w:w="3380"/>
              <w:gridCol w:w="3664"/>
              <w:gridCol w:w="1598"/>
            </w:tblGrid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A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№\</w:t>
                  </w:r>
                  <w:proofErr w:type="spellStart"/>
                  <w:proofErr w:type="gramStart"/>
                  <w:r w:rsidRPr="009B5A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5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мероприятия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5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проведения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5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 проведения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«В нашей группе новоселье»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Праздник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Мои бабушка и дедушк</w:t>
                  </w:r>
                  <w:proofErr w:type="gramStart"/>
                  <w:r w:rsidRPr="009B5A6A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9B5A6A">
                    <w:rPr>
                      <w:rFonts w:ascii="Times New Roman" w:hAnsi="Times New Roman" w:cs="Times New Roman"/>
                    </w:rPr>
                    <w:t>к дню пожилого человека)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Познавательная беседа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 xml:space="preserve">«Мы будем </w:t>
                  </w:r>
                  <w:proofErr w:type="gramStart"/>
                  <w:r w:rsidRPr="009B5A6A">
                    <w:rPr>
                      <w:rFonts w:ascii="Times New Roman" w:hAnsi="Times New Roman" w:cs="Times New Roman"/>
                    </w:rPr>
                    <w:t>петь</w:t>
                  </w:r>
                  <w:proofErr w:type="gramEnd"/>
                  <w:r w:rsidRPr="009B5A6A">
                    <w:rPr>
                      <w:rFonts w:ascii="Times New Roman" w:hAnsi="Times New Roman" w:cs="Times New Roman"/>
                    </w:rPr>
                    <w:t xml:space="preserve">  и смеяться   как дети»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Родительское собрание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Дружная семейк</w:t>
                  </w:r>
                  <w:proofErr w:type="gramStart"/>
                  <w:r w:rsidRPr="009B5A6A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9B5A6A">
                    <w:rPr>
                      <w:rFonts w:ascii="Times New Roman" w:hAnsi="Times New Roman" w:cs="Times New Roman"/>
                    </w:rPr>
                    <w:t>осенние поделки детей и взрослых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Конкурс умельцев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</w:p>
                <w:p w:rsidR="00C77870" w:rsidRPr="009B5A6A" w:rsidRDefault="00C77870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«Моя семья»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Познавательное занятие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День осенних именинников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развлечение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Почему необходимо развивать сенсорное воспитание детей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Родительское собрание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Новогодняя игрушка своими руками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Конкурс  умельцев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Славно встретим Новый год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Праздник с участием родителей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Наш семейный альбом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Конкурс фотографий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Веселый зоопарк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Занятие по физкультуре «Вместе с папой</w:t>
                  </w:r>
                  <w:proofErr w:type="gramStart"/>
                  <w:r w:rsidRPr="009B5A6A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9B5A6A">
                    <w:rPr>
                      <w:rFonts w:ascii="Times New Roman" w:hAnsi="Times New Roman" w:cs="Times New Roman"/>
                    </w:rPr>
                    <w:t>мамой»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День зимних именинников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 xml:space="preserve">Развлечение 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B5A6A">
                    <w:rPr>
                      <w:rFonts w:ascii="Times New Roman" w:hAnsi="Times New Roman" w:cs="Times New Roman"/>
                    </w:rPr>
                    <w:t>Поговорим о папе Подарок папе сделаем</w:t>
                  </w:r>
                  <w:proofErr w:type="gramEnd"/>
                  <w:r w:rsidRPr="009B5A6A">
                    <w:rPr>
                      <w:rFonts w:ascii="Times New Roman" w:hAnsi="Times New Roman" w:cs="Times New Roman"/>
                    </w:rPr>
                    <w:t xml:space="preserve"> своими руками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Познавательная беседа</w:t>
                  </w:r>
                </w:p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Умелые наши ручки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Мамин праздник Подарки для мамы сделаем  своими руками</w:t>
                  </w:r>
                </w:p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Концерт</w:t>
                  </w:r>
                </w:p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Умелые ручки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День здоровья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tabs>
                      <w:tab w:val="left" w:pos="980"/>
                    </w:tabs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ab/>
                    <w:t>семейное развлечение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Вот и стали мы на год взрослей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tabs>
                      <w:tab w:val="left" w:pos="940"/>
                    </w:tabs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ab/>
                    <w:t>Родительское собрание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Дружная семейк</w:t>
                  </w:r>
                  <w:proofErr w:type="gramStart"/>
                  <w:r w:rsidRPr="009B5A6A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9B5A6A">
                    <w:rPr>
                      <w:rFonts w:ascii="Times New Roman" w:hAnsi="Times New Roman" w:cs="Times New Roman"/>
                    </w:rPr>
                    <w:t>оформление участка)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tabs>
                      <w:tab w:val="right" w:pos="3805"/>
                    </w:tabs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B5A6A">
                    <w:rPr>
                      <w:rFonts w:ascii="Times New Roman" w:hAnsi="Times New Roman" w:cs="Times New Roman"/>
                    </w:rPr>
                    <w:t>Конкурс умельцев)</w:t>
                  </w:r>
                  <w:proofErr w:type="gramEnd"/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 xml:space="preserve">Как я провел лето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Фотовыставка с участием родителей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</w:rPr>
                  </w:pPr>
                  <w:r w:rsidRPr="009B5A6A"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</w:tr>
            <w:tr w:rsidR="00C77870" w:rsidRPr="009B5A6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9B5A6A" w:rsidRDefault="00C778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77870" w:rsidRPr="009B5A6A" w:rsidRDefault="00C7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  <w:p w:rsidR="002302F8" w:rsidRPr="009B5A6A" w:rsidRDefault="00C7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  <w:p w:rsidR="002302F8" w:rsidRPr="009B5A6A" w:rsidRDefault="0023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2F8" w:rsidRPr="009B5A6A" w:rsidRDefault="0023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2F8" w:rsidRDefault="0023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A6A" w:rsidRPr="009B5A6A" w:rsidRDefault="009B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870" w:rsidRPr="009B5A6A" w:rsidRDefault="00C77870" w:rsidP="009B5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Тематическое планирование по теме «Моя семья»</w:t>
            </w:r>
          </w:p>
          <w:p w:rsidR="00C77870" w:rsidRPr="009B5A6A" w:rsidRDefault="00C77870" w:rsidP="009B5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6A">
              <w:rPr>
                <w:rFonts w:ascii="Times New Roman" w:hAnsi="Times New Roman" w:cs="Times New Roman"/>
                <w:b/>
                <w:sz w:val="28"/>
                <w:szCs w:val="28"/>
              </w:rPr>
              <w:t>по взаимодействию с семьей</w:t>
            </w:r>
          </w:p>
          <w:p w:rsidR="00C77870" w:rsidRPr="009B5A6A" w:rsidRDefault="00C7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6A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19"/>
              <w:gridCol w:w="2886"/>
              <w:gridCol w:w="2977"/>
              <w:gridCol w:w="2363"/>
            </w:tblGrid>
            <w:tr w:rsidR="00C77870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№\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Название мероприятия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tabs>
                      <w:tab w:val="left" w:pos="100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Форма проведения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Время проведения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Вот и стали мы на год взрослей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Родительское собрание вместе с детьми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сентябрь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Дары осени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Выставка поделок детей и взрослых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октябрь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Осенний спорт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Праздник с родителями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октябрь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4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Праздник осени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праздник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октябрь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5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Создание развивающей среды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 xml:space="preserve">Участие родителей 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октябрь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6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Зимние забавы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фотовыставка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декабрь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7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Мы лисичке помогаем</w:t>
                  </w:r>
                  <w:proofErr w:type="gramStart"/>
                  <w:r w:rsidRPr="00557D0D">
                    <w:t xml:space="preserve"> ,</w:t>
                  </w:r>
                  <w:proofErr w:type="gramEnd"/>
                  <w:r w:rsidRPr="00557D0D">
                    <w:t xml:space="preserve"> вместе по лесу гуляем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Совместное физкультурное занятие  с родителями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декабрь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8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Новогодняя игрушка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Конкурс поделок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декабрь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9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Здравствуй елка, здравствуй новый год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Праздник (дети и родители)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декабрь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 xml:space="preserve">Девочка и лиса 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Драматизация сказки для родителей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январь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Наши защитники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Спортивный праздник с родителями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февраль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Эмоциональное благополучие ребенка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Родительское собрание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февраль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 xml:space="preserve">Бабушка </w:t>
                  </w:r>
                  <w:proofErr w:type="spellStart"/>
                  <w:r w:rsidRPr="00557D0D">
                    <w:t>вд\</w:t>
                  </w:r>
                  <w:proofErr w:type="gramStart"/>
                  <w:r w:rsidRPr="00557D0D">
                    <w:t>с</w:t>
                  </w:r>
                  <w:proofErr w:type="spellEnd"/>
                  <w:proofErr w:type="gramEnd"/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досуг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март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14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roofErr w:type="spellStart"/>
                  <w:r w:rsidRPr="00557D0D">
                    <w:t>Заюшкина</w:t>
                  </w:r>
                  <w:proofErr w:type="spellEnd"/>
                  <w:r w:rsidRPr="00557D0D">
                    <w:t xml:space="preserve"> избушка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Драматизация сказки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март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15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Конкурс «Голос»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Участие родителей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roofErr w:type="spellStart"/>
                  <w:r w:rsidRPr="00557D0D">
                    <w:t>Аперель</w:t>
                  </w:r>
                  <w:proofErr w:type="spellEnd"/>
                  <w:r w:rsidRPr="00557D0D">
                    <w:t xml:space="preserve"> 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16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 xml:space="preserve">Сделаем сами </w:t>
                  </w:r>
                  <w:proofErr w:type="gramStart"/>
                  <w:r w:rsidRPr="00557D0D">
                    <w:t>–с</w:t>
                  </w:r>
                  <w:proofErr w:type="gramEnd"/>
                  <w:r w:rsidRPr="00557D0D">
                    <w:t>воими руками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Конкурс по благоустройству участка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май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17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Здравствуй лето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 xml:space="preserve"> Родительское собрание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май</w:t>
                  </w:r>
                </w:p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</w:tr>
            <w:tr w:rsidR="00C77870" w:rsidRPr="00557D0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</w:tr>
          </w:tbl>
          <w:p w:rsidR="00C77870" w:rsidRPr="00557D0D" w:rsidRDefault="00C77870">
            <w:pPr>
              <w:rPr>
                <w:b/>
              </w:rPr>
            </w:pPr>
          </w:p>
          <w:p w:rsidR="00C77870" w:rsidRDefault="00C77870">
            <w:pPr>
              <w:rPr>
                <w:b/>
                <w:sz w:val="28"/>
                <w:szCs w:val="28"/>
              </w:rPr>
            </w:pPr>
          </w:p>
          <w:p w:rsidR="00C77870" w:rsidRDefault="00C77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9B5A6A" w:rsidRDefault="009B5A6A">
            <w:pPr>
              <w:rPr>
                <w:b/>
                <w:sz w:val="28"/>
                <w:szCs w:val="28"/>
              </w:rPr>
            </w:pPr>
          </w:p>
          <w:p w:rsidR="009B5A6A" w:rsidRDefault="009B5A6A">
            <w:pPr>
              <w:rPr>
                <w:b/>
                <w:sz w:val="28"/>
                <w:szCs w:val="28"/>
              </w:rPr>
            </w:pPr>
          </w:p>
          <w:p w:rsidR="009B5A6A" w:rsidRDefault="009B5A6A">
            <w:pPr>
              <w:rPr>
                <w:b/>
                <w:sz w:val="28"/>
                <w:szCs w:val="28"/>
              </w:rPr>
            </w:pPr>
          </w:p>
          <w:p w:rsidR="009B5A6A" w:rsidRDefault="009B5A6A">
            <w:pPr>
              <w:rPr>
                <w:b/>
                <w:sz w:val="28"/>
                <w:szCs w:val="28"/>
              </w:rPr>
            </w:pPr>
          </w:p>
          <w:p w:rsidR="009B5A6A" w:rsidRDefault="009B5A6A">
            <w:pPr>
              <w:rPr>
                <w:b/>
                <w:sz w:val="28"/>
                <w:szCs w:val="28"/>
              </w:rPr>
            </w:pPr>
          </w:p>
          <w:p w:rsidR="00C77870" w:rsidRPr="009B5A6A" w:rsidRDefault="00C7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Тематическое планирование по теме «Моя семья»</w:t>
            </w:r>
          </w:p>
          <w:p w:rsidR="00C77870" w:rsidRPr="009B5A6A" w:rsidRDefault="00C7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по взаимодействию с семьей</w:t>
            </w:r>
          </w:p>
          <w:p w:rsidR="00C77870" w:rsidRDefault="00C77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группа.</w:t>
            </w:r>
          </w:p>
          <w:tbl>
            <w:tblPr>
              <w:tblStyle w:val="a5"/>
              <w:tblW w:w="10425" w:type="dxa"/>
              <w:tblLook w:val="04A0"/>
            </w:tblPr>
            <w:tblGrid>
              <w:gridCol w:w="757"/>
              <w:gridCol w:w="4540"/>
              <w:gridCol w:w="2814"/>
              <w:gridCol w:w="2314"/>
            </w:tblGrid>
            <w:tr w:rsidR="00C778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№\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Название мероприятия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Форма проведения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Время проведения</w:t>
                  </w:r>
                </w:p>
              </w:tc>
            </w:tr>
            <w:tr w:rsidR="00C778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 xml:space="preserve">Новоселье 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развлечение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сентябрь</w:t>
                  </w:r>
                </w:p>
              </w:tc>
            </w:tr>
            <w:tr w:rsidR="00C778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2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Психологические особенности детей 6-го года жизни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Родительское собрание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октябрь</w:t>
                  </w:r>
                </w:p>
              </w:tc>
            </w:tr>
            <w:tr w:rsidR="00C778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3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Поделки из природного материала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Конкурс детей и родителей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октябрь</w:t>
                  </w:r>
                </w:p>
              </w:tc>
            </w:tr>
            <w:tr w:rsidR="00C778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4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Праздник урожая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Спортивный праздник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октябрь</w:t>
                  </w:r>
                </w:p>
              </w:tc>
            </w:tr>
            <w:tr w:rsidR="00C778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5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Учимся играть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консультация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ноябрь</w:t>
                  </w:r>
                </w:p>
              </w:tc>
            </w:tr>
            <w:tr w:rsidR="00C778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6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Правила безопасности на льду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Консультация по правилам безопасности на льду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ноябрь</w:t>
                  </w:r>
                </w:p>
              </w:tc>
            </w:tr>
            <w:tr w:rsidR="00C778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7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Театр – наш друг и помощник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Родительское собрание с участием детей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декабрь</w:t>
                  </w:r>
                </w:p>
              </w:tc>
            </w:tr>
            <w:tr w:rsidR="00C778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8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Вместе с папой, мамой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Физкультурное занятие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декабрь</w:t>
                  </w:r>
                </w:p>
              </w:tc>
            </w:tr>
            <w:tr w:rsidR="00C778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9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 xml:space="preserve">День открытых дверей и </w:t>
                  </w:r>
                  <w:proofErr w:type="spellStart"/>
                  <w:r w:rsidRPr="00557D0D">
                    <w:t>равлечений</w:t>
                  </w:r>
                  <w:proofErr w:type="spellEnd"/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ind w:firstLine="708"/>
                  </w:pPr>
                  <w:r w:rsidRPr="00557D0D">
                    <w:t xml:space="preserve">Каникулы в </w:t>
                  </w:r>
                  <w:proofErr w:type="spellStart"/>
                  <w:r w:rsidRPr="00557D0D">
                    <w:t>д</w:t>
                  </w:r>
                  <w:proofErr w:type="spellEnd"/>
                  <w:r w:rsidRPr="00557D0D">
                    <w:t>/</w:t>
                  </w:r>
                  <w:proofErr w:type="gramStart"/>
                  <w:r w:rsidRPr="00557D0D">
                    <w:t>с</w:t>
                  </w:r>
                  <w:proofErr w:type="gramEnd"/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январь</w:t>
                  </w:r>
                </w:p>
              </w:tc>
            </w:tr>
            <w:tr w:rsidR="00C778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10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Зимняя сказка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Конкурс поделок детей и родителей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roofErr w:type="spellStart"/>
                  <w:r w:rsidRPr="00557D0D">
                    <w:t>янврь</w:t>
                  </w:r>
                  <w:proofErr w:type="spellEnd"/>
                </w:p>
              </w:tc>
            </w:tr>
            <w:tr w:rsidR="00C778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11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Защитники отечества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Спортивный праздник для пап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февраль</w:t>
                  </w:r>
                </w:p>
              </w:tc>
            </w:tr>
            <w:tr w:rsidR="00C77870" w:rsidRPr="00557D0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12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Праздник мам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концерт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март</w:t>
                  </w:r>
                </w:p>
              </w:tc>
            </w:tr>
            <w:tr w:rsidR="00C77870" w:rsidRPr="00557D0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13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Детский голос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Участие в конкурсе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апрель</w:t>
                  </w:r>
                </w:p>
              </w:tc>
            </w:tr>
            <w:tr w:rsidR="00C77870" w:rsidRPr="00557D0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14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 xml:space="preserve">Ребенок на улице, </w:t>
                  </w:r>
                </w:p>
                <w:p w:rsidR="00C77870" w:rsidRPr="00557D0D" w:rsidRDefault="00C77870">
                  <w:r w:rsidRPr="00557D0D">
                    <w:t>один дома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 xml:space="preserve">Беседа с родителями по правилам безопасности </w:t>
                  </w:r>
                  <w:proofErr w:type="spellStart"/>
                  <w:r w:rsidRPr="00557D0D">
                    <w:t>детй</w:t>
                  </w:r>
                  <w:proofErr w:type="spellEnd"/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апрель</w:t>
                  </w:r>
                </w:p>
              </w:tc>
            </w:tr>
            <w:tr w:rsidR="00C77870" w:rsidRPr="00557D0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15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 xml:space="preserve">«А ну-ка мамы» 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Спортивная игра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май</w:t>
                  </w:r>
                </w:p>
              </w:tc>
            </w:tr>
            <w:tr w:rsidR="00C77870" w:rsidRPr="00557D0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16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Это русская сторонка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Родительское собрание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май</w:t>
                  </w:r>
                </w:p>
              </w:tc>
            </w:tr>
            <w:tr w:rsidR="00C77870" w:rsidRPr="00557D0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17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roofErr w:type="gramStart"/>
                  <w:r w:rsidRPr="00557D0D">
                    <w:t>Очумелые</w:t>
                  </w:r>
                  <w:proofErr w:type="gramEnd"/>
                  <w:r w:rsidRPr="00557D0D">
                    <w:t xml:space="preserve"> ручки 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Конкурс по благоустройству участка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май</w:t>
                  </w:r>
                </w:p>
              </w:tc>
            </w:tr>
            <w:tr w:rsidR="00C77870" w:rsidRPr="00557D0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</w:tr>
            <w:tr w:rsidR="00C77870" w:rsidRPr="00557D0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</w:tr>
          </w:tbl>
          <w:p w:rsidR="00C77870" w:rsidRDefault="00C77870">
            <w:pPr>
              <w:tabs>
                <w:tab w:val="left" w:pos="3980"/>
              </w:tabs>
            </w:pPr>
          </w:p>
          <w:p w:rsidR="009B5A6A" w:rsidRDefault="009B5A6A">
            <w:pPr>
              <w:tabs>
                <w:tab w:val="left" w:pos="3980"/>
              </w:tabs>
            </w:pPr>
          </w:p>
          <w:p w:rsidR="009B5A6A" w:rsidRDefault="009B5A6A">
            <w:pPr>
              <w:tabs>
                <w:tab w:val="left" w:pos="3980"/>
              </w:tabs>
            </w:pPr>
          </w:p>
          <w:p w:rsidR="009B5A6A" w:rsidRDefault="009B5A6A">
            <w:pPr>
              <w:tabs>
                <w:tab w:val="left" w:pos="3980"/>
              </w:tabs>
            </w:pPr>
          </w:p>
          <w:p w:rsidR="009B5A6A" w:rsidRDefault="009B5A6A">
            <w:pPr>
              <w:tabs>
                <w:tab w:val="left" w:pos="3980"/>
              </w:tabs>
            </w:pPr>
          </w:p>
          <w:p w:rsidR="009B5A6A" w:rsidRDefault="009B5A6A">
            <w:pPr>
              <w:tabs>
                <w:tab w:val="left" w:pos="3980"/>
              </w:tabs>
            </w:pPr>
          </w:p>
          <w:p w:rsidR="009B5A6A" w:rsidRDefault="009B5A6A">
            <w:pPr>
              <w:tabs>
                <w:tab w:val="left" w:pos="3980"/>
              </w:tabs>
            </w:pPr>
          </w:p>
          <w:p w:rsidR="009B5A6A" w:rsidRDefault="009B5A6A">
            <w:pPr>
              <w:tabs>
                <w:tab w:val="left" w:pos="3980"/>
              </w:tabs>
            </w:pPr>
          </w:p>
          <w:p w:rsidR="009B5A6A" w:rsidRDefault="009B5A6A">
            <w:pPr>
              <w:tabs>
                <w:tab w:val="left" w:pos="3980"/>
              </w:tabs>
            </w:pPr>
          </w:p>
          <w:p w:rsidR="009B5A6A" w:rsidRPr="00557D0D" w:rsidRDefault="009B5A6A">
            <w:pPr>
              <w:tabs>
                <w:tab w:val="left" w:pos="3980"/>
              </w:tabs>
            </w:pPr>
          </w:p>
          <w:p w:rsidR="00C77870" w:rsidRDefault="00C77870">
            <w:pPr>
              <w:tabs>
                <w:tab w:val="left" w:pos="39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Тематическое планирование на тему «Моя семья»</w:t>
            </w:r>
          </w:p>
          <w:p w:rsidR="00C77870" w:rsidRDefault="00C77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по взаимодействию с семьей</w:t>
            </w:r>
          </w:p>
          <w:p w:rsidR="00C77870" w:rsidRDefault="00C77870">
            <w:pPr>
              <w:tabs>
                <w:tab w:val="left" w:pos="39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 группа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758"/>
              <w:gridCol w:w="3835"/>
              <w:gridCol w:w="2779"/>
              <w:gridCol w:w="1973"/>
            </w:tblGrid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№\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Название мероприятия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Форма проведения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Default="00C778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Время проведения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Готовность детей к школе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Родительское собрание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сентябрь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2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Готов ли мой ребенок в школу?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Анкетирование родителей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сентябрь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3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Если ваш ребенок один дома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 xml:space="preserve">Консультация 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октябрь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4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Веселые мячи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Спортивный праздник совместно с родителями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октябрь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5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Осенняя фантазия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Конкурс поделок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ноябрь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6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Готов ли мой ребенок в школу?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Анкетирование родителей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ноябрь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7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Здравствуй Новый год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праздник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декабрь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8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Вместе с папой, мамой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Физкультурное занятие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декабрь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9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День открытых дверей и развлечений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ind w:firstLine="708"/>
                  </w:pPr>
                  <w:r w:rsidRPr="00557D0D">
                    <w:t xml:space="preserve">Каникулы в </w:t>
                  </w:r>
                  <w:proofErr w:type="spellStart"/>
                  <w:r w:rsidRPr="00557D0D">
                    <w:t>д</w:t>
                  </w:r>
                  <w:proofErr w:type="spellEnd"/>
                  <w:r w:rsidRPr="00557D0D">
                    <w:t>/</w:t>
                  </w:r>
                  <w:proofErr w:type="gramStart"/>
                  <w:r w:rsidRPr="00557D0D">
                    <w:t>с</w:t>
                  </w:r>
                  <w:proofErr w:type="gramEnd"/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январь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10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Хоровой праздник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Участие семейных ансамблей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11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День защитника отечества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Спортивный праздник с участием пап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февраль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12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 xml:space="preserve">Папа, мама,  </w:t>
                  </w:r>
                  <w:proofErr w:type="gramStart"/>
                  <w:r w:rsidRPr="00557D0D">
                    <w:t>–с</w:t>
                  </w:r>
                  <w:proofErr w:type="gramEnd"/>
                  <w:r w:rsidRPr="00557D0D">
                    <w:t>портивная игра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Игра-соревнование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ind w:firstLine="708"/>
                  </w:pPr>
                  <w:r w:rsidRPr="00557D0D">
                    <w:t>февраль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13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Вечер стихов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развлечение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март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14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Мамин праздник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праздник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март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15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Скоро в школу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Итоговое занятие для родителей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апрель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16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pPr>
                    <w:ind w:firstLine="708"/>
                  </w:pPr>
                  <w:proofErr w:type="spellStart"/>
                  <w:r w:rsidRPr="00557D0D">
                    <w:t>Витаминиада</w:t>
                  </w:r>
                  <w:proofErr w:type="spellEnd"/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Родительское собрание с участием детей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апрель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17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Выпу</w:t>
                  </w:r>
                  <w:proofErr w:type="gramStart"/>
                  <w:r w:rsidRPr="00557D0D">
                    <w:t>ск в шк</w:t>
                  </w:r>
                  <w:proofErr w:type="gramEnd"/>
                  <w:r w:rsidRPr="00557D0D">
                    <w:t>олу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праздник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870" w:rsidRPr="00557D0D" w:rsidRDefault="00C77870">
                  <w:r w:rsidRPr="00557D0D">
                    <w:t>май</w:t>
                  </w:r>
                </w:p>
              </w:tc>
            </w:tr>
            <w:tr w:rsidR="00C7787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70" w:rsidRPr="00557D0D" w:rsidRDefault="00C77870"/>
              </w:tc>
            </w:tr>
          </w:tbl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7870" w:rsidRDefault="00C77870" w:rsidP="009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Приложение к комплексно – тематическому планированию по теме «Моя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«Кто приехал?»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Пальцы обеих рук складываются кончиками 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приехал? /большими пальцами/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Мы, мы, мы /4-мя пальцами, кроме больших/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Мама, мама, это ты? /большими пальцами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да, да /указательными пальцами/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Папа, папа, это ты? /большими пальцами/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Да, да, да /средними пальцами/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Братец, братец, это ты? /большими пальцами/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Да, да, да /безымянными пальцами/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Ах, сестричка, это ты? /большими пальцами/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Да, да, да /мизинцами/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приехали? /большими пальцами/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Ура! /растопыриваем пальцы вверх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мы вместе, да, да, да! /хлопки в ладоши/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«Кто живёт у нас в квартире?»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1,2,3,4 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живёт у нас в квартире? (Дети загибают пальцы, считая их.)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1,2,3,4,5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 могу пересчитать.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Мама, папа, брат, сестра,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Кошка Мурка, два котёнка,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Мой сверчок, щегол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вся моя семья!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«Наша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большой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папа дорогой.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 с папой - наша мама.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Рядом с мамой - брат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Вслед за ним сестренка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Милая девчонка.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самый маленький крепыш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славный наш малыш.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«Птенчики в гнезде»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Улетела птица-мать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Малышам жучков искать.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Ждут малютки-птицы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Мамины гостинцы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 пальцы правой руки обхватить левой ладонью – получится гнездо, шевеление пальцами правой руки создает впечатление живых птенцов в гнезде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«Утреннее настроение»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папы 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Зазавтракомчитательное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мамы 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Напапуобижательное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брата 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Кричальнопогремучее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 меня,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 меня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Покомнатепрыгучее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Речевое упражнение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Футбол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казала тетя: - Фи, футбол!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Сказала мама: - Фу, футбол!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Сестра сказала: - Ну, футбол!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я ответил: - Во! Футбол!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«Неоконченные предложения»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Моя мама работает…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Мой папа умеет…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Братик плачет потому что….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 бабушки самые…. И.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рассказа о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Адрес, где проживает семья (улица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Фамилия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Кто в семь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 И.О.членов семьи, где работают, чем занимаются.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Увлечения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6. Свое отношение к семье (моя семья самая лучшая, я горжусь своей семьей и т. 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</w:t>
            </w:r>
          </w:p>
          <w:p w:rsidR="00C77870" w:rsidRDefault="00C778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встаёт раным-рано, в доме с ней добро, тепло.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Дочку, сына одевает, да и в садик провожает? /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77870" w:rsidRDefault="00C778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машину ловко водит, в стенку гвоздик заколотит.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Маме дома помогает и с детишками играет? /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77870" w:rsidRDefault="00C778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ребята, отвечайте, вкусно стряпает всегда?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Вяжет нам носки и кофты, брюки, юбки, свитера?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мурлыка под столом поиграл её клубком. /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бабушка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77870" w:rsidRDefault="00C778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медали он на груди, всем он на помощь стремиться придти.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Бабушка кличет его молодцом, стар он годами, да молод умом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едушка/</w:t>
            </w:r>
          </w:p>
          <w:p w:rsidR="00C77870" w:rsidRDefault="00C778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она тётя, а моей маме: (сестра)</w:t>
            </w:r>
          </w:p>
          <w:p w:rsidR="00C77870" w:rsidRDefault="00C778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Моему папе он папа, а мне: (дедушка)</w:t>
            </w:r>
          </w:p>
          <w:p w:rsidR="00C77870" w:rsidRDefault="00C778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Моему папе она жена, а мне: (мама)</w:t>
            </w:r>
          </w:p>
          <w:p w:rsidR="00C77870" w:rsidRDefault="00C778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 он родной брат, а мне: (дядя)</w:t>
            </w:r>
          </w:p>
          <w:p w:rsidR="00C77870" w:rsidRDefault="00C778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 она дочь, а мне? (сестра)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Пословицы и поговорки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да лад - в семье клад.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солнышке – тепло, при матери – добро.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милее дружка, чем родная матушка.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семья вместе – и душа на месте.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Согласную семью горе не берёт.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согласно, так идёт дело прекрасно.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без воды мертва, человек без семьи пустоват.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нет семьи, так и дома нет.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сильна, когда над ней крыша одна.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без детей, что цветок без запаха.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горшок всегда кипит.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и каша гуще.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разлад - то и дому не рад.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будет добра, коли в семье вражда.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хорошей семье хорошие дети растут.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хорошо,   а дома лучше.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-   моя крепость.</w:t>
            </w:r>
          </w:p>
          <w:p w:rsidR="00C77870" w:rsidRDefault="00C7787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тот отец и мать кто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тот, кто вскормил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C77870" w:rsidRDefault="00C778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Дидактические игры </w:t>
            </w:r>
          </w:p>
          <w:p w:rsidR="00C77870" w:rsidRDefault="00C778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«Что такое семья?»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Ответы детей: Семья - это  дом.  Семья - это  мир,  где  царят  любовь,  преданность,  дружба.  Семья - это  самое  дорогое,  что  есть    у  каждого  человека. Семья - это когда живут вместе папа, мама, дети.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«Назови ласково»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– мамочка, мамуля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Дочь – доченька, дочурка, дочка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Бабушка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бабулечка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«Корзина добрых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становятся в круг вокруг корзины. По очереди передают корзину, называя доброе дело: мою посуду, поливаю цветы, заправляю кровать… (Во время игры звучит спокойная музыка.)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«Составь семью из картинок»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Детям предлагаются вырезанные картинки из журналов, они наклеивают их.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(Составь семью, разместив на листе только самых близких членов своей семьи,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живёт с вами в одной квартире) </w:t>
            </w:r>
          </w:p>
          <w:p w:rsidR="00C77870" w:rsidRDefault="00C778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«Давайте справедливо распределим обязанности»</w:t>
            </w:r>
          </w:p>
          <w:p w:rsidR="00C77870" w:rsidRDefault="00C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- зарабатывает деньги, готовит пищу, делает ремонт, убирает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- зарабатывает деньги, готовит пищу, стирает, ухаживает за детьми, гладит…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Сын - убирает, выносит мусор, ходит в магазин за продуктами, пылесосит…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Дочь - моет и вытирает посуду, пыль, ухаживает за цветами, делает уроки…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Бабушка - вяжет, стирает, помогает маме, печет пироги, гуляет с внуками…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Дедушка - мастерит, читает, помогает бабушке, папе, гуляет с внуками…</w:t>
            </w:r>
            <w:proofErr w:type="gramEnd"/>
          </w:p>
          <w:p w:rsidR="00C77870" w:rsidRDefault="00C778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Игра с мячом «Кто как трудится в вашей семье?»</w:t>
            </w:r>
          </w:p>
          <w:p w:rsidR="00C77870" w:rsidRDefault="00C778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Договаривать: папа…. ходит на работу, мама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и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с мячом «Кто ты мне?»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мама, а ты мне ?-дочка, сын; я бабушка, а ты мне - внучок, внучка и 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«Составь генеалогическое дерево»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на силуэт дерева раскладывают карточки с изображением членов семьи по «ярусам»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располагается на нижнем ярусе древа?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бабушка и дедушка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располагается на среднем ярусе древа?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мама и папа.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располагается на верхнем ярусе древа?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дети.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«Подбери признаки»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Подберите как можно больше слов, которые расскажут о маме, папе, дедушке, бабушке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(какая?) - добрая, красивая, терпеливая, ласковая, нежная, умная, требовательная: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Папа - строгий, умный, сильный: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Бабушка - старенькая, добрая, отзывчивая, ласковая, доброжелательная, седая: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Дедушка - старый, мудрый, седой: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Сестра - весёлая, задорная, непоседливая, старшая, младшая, маленькая, большая: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Брат - сильный, слабый, маленький, большой, старший, младший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из. Минутки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«Семейная зарядка»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Осенью, весною, (Ходьба на месте)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Летом и зимой.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во двор выходим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Дружною семьёй.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Встанем в круг и по порядку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делает зарядку.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руки поднимает (руки вверх и вниз).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Папа бодро приседает (приседания).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Повороты вправо-влево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елает мой братик Сева (руки на поясе, повороты всем корпусом).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я сам бегу трусцой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качаю головой (бег на месте и наклоны головой в стороны).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медведя шли домой (Дети имитируют ходьбу на месте).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Папа был большой – большой (Тянут руки вверх).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чуть поменьше ростом (Наклоняются).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малыш малютка просто. (Приседают).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маленький он был,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погремушками ходил (Изображают игру погремушками).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дзынь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погремушками ходил.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«Утреннее фото»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Встань, как только солнце встанет (руки вверх)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тихонечко к окошку руку луч к тебе протянет (руки вперёд)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подставь скорей ладошку (подставляют ладошки солнышку)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тебя увидит мама и одетым, и обутым (проводят ладонями по лицу, наклоняются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дотрагиваются до обуви)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твой день весёлым, звонким будет (широко разводят руки)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 – это счастье!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 – это труд, друг о друге забота,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 – это много домашней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 – это важно!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 – это сложно!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счастливо жить одному не возможно!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Мамины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Тёплые вещи быстро и тихо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ьёт для детишек мама-портниха.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Доит корову с утра спозаранку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чистом загоне мама-доярка.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Зубки больные без всяких уколов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ылечит мама – врач-стоматолог.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детском саду очень много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там няня и воспитатель.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 не меньше занятий. Смотрите: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Ставит оценки мама-учитель.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растить не устанет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Чудо-растение мама-ботаник.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Пишет в газеты статьи и записки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Мама-писатель и журналистка.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Вкусной колбаски достала с витрины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Мама, она – продавец магазина.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Плюшки и булочки кушать спешите!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испекла нам мама-кондитер.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самолёта прыгает с риском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Смелая мама-парашютистка.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Папины профессии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рожит мостовая и воет мотор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к нам едет папа-шофёр.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синему небу летит самолёт.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управляет папа-пилот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шагает с военными в ряд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серой шинели папа-солдат.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в многоборье у нас рекордсмен?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отвечаем: «Папа-спортсмен!»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Уголь рубить не устал в недрах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Чёрный от сажи папа-шахтёр.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Плавится сталь, из котла валит пар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Папа - рабочий, он - сталевар.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Вылечит тысячи сломанных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больнице папа-хирург.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Кран установит, прочистит засор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Папа-сантехник, или монтёр.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выступает на сцене на бис?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известный папа-артист.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 мире ненужной профессии нет!» -</w:t>
            </w:r>
          </w:p>
        </w:tc>
      </w:tr>
    </w:tbl>
    <w:p w:rsidR="00C77870" w:rsidRDefault="00C77870" w:rsidP="00C77870"/>
    <w:p w:rsidR="00C77870" w:rsidRDefault="00C77870" w:rsidP="00C77870"/>
    <w:p w:rsidR="00C77870" w:rsidRDefault="00C77870" w:rsidP="00C77870"/>
    <w:p w:rsidR="00924124" w:rsidRDefault="00924124"/>
    <w:sectPr w:rsidR="00924124" w:rsidSect="0092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4CC"/>
    <w:multiLevelType w:val="multilevel"/>
    <w:tmpl w:val="ACE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7026F"/>
    <w:multiLevelType w:val="multilevel"/>
    <w:tmpl w:val="365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326AB"/>
    <w:multiLevelType w:val="multilevel"/>
    <w:tmpl w:val="4AA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3462C"/>
    <w:multiLevelType w:val="multilevel"/>
    <w:tmpl w:val="7FC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D13F1"/>
    <w:multiLevelType w:val="multilevel"/>
    <w:tmpl w:val="6BD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C012C"/>
    <w:multiLevelType w:val="multilevel"/>
    <w:tmpl w:val="418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46050"/>
    <w:multiLevelType w:val="multilevel"/>
    <w:tmpl w:val="72F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27ADB"/>
    <w:multiLevelType w:val="multilevel"/>
    <w:tmpl w:val="1082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2433E"/>
    <w:multiLevelType w:val="multilevel"/>
    <w:tmpl w:val="BA1C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A141D"/>
    <w:multiLevelType w:val="multilevel"/>
    <w:tmpl w:val="8A5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05C04"/>
    <w:multiLevelType w:val="multilevel"/>
    <w:tmpl w:val="9AD8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BB4C2F"/>
    <w:multiLevelType w:val="multilevel"/>
    <w:tmpl w:val="E2E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73A43"/>
    <w:multiLevelType w:val="multilevel"/>
    <w:tmpl w:val="A9C4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C10C5"/>
    <w:multiLevelType w:val="multilevel"/>
    <w:tmpl w:val="141C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27007"/>
    <w:multiLevelType w:val="multilevel"/>
    <w:tmpl w:val="1EEE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B4EAC"/>
    <w:multiLevelType w:val="multilevel"/>
    <w:tmpl w:val="C9A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61A12"/>
    <w:multiLevelType w:val="multilevel"/>
    <w:tmpl w:val="C5A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C53DD"/>
    <w:multiLevelType w:val="multilevel"/>
    <w:tmpl w:val="036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BB0B65"/>
    <w:multiLevelType w:val="multilevel"/>
    <w:tmpl w:val="C04A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C38AA"/>
    <w:multiLevelType w:val="multilevel"/>
    <w:tmpl w:val="2E2E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0565D"/>
    <w:multiLevelType w:val="multilevel"/>
    <w:tmpl w:val="EFB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16723"/>
    <w:multiLevelType w:val="multilevel"/>
    <w:tmpl w:val="E7E6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304E2"/>
    <w:multiLevelType w:val="multilevel"/>
    <w:tmpl w:val="06EAB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00308"/>
    <w:multiLevelType w:val="multilevel"/>
    <w:tmpl w:val="D95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6851D9"/>
    <w:multiLevelType w:val="multilevel"/>
    <w:tmpl w:val="8BCC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70"/>
    <w:rsid w:val="002302F8"/>
    <w:rsid w:val="0050332B"/>
    <w:rsid w:val="00557D0D"/>
    <w:rsid w:val="00924124"/>
    <w:rsid w:val="009B5A6A"/>
    <w:rsid w:val="00AA600A"/>
    <w:rsid w:val="00C77870"/>
    <w:rsid w:val="00E3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6717</Words>
  <Characters>38290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Тематическое планирование по теме «Моя семья»</vt:lpstr>
    </vt:vector>
  </TitlesOfParts>
  <Company>MultiDVD Team</Company>
  <LinksUpToDate>false</LinksUpToDate>
  <CharactersWithSpaces>44918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Светлячок</cp:lastModifiedBy>
  <cp:revision>6</cp:revision>
  <dcterms:created xsi:type="dcterms:W3CDTF">2017-10-17T07:05:00Z</dcterms:created>
  <dcterms:modified xsi:type="dcterms:W3CDTF">2017-11-10T06:58:00Z</dcterms:modified>
</cp:coreProperties>
</file>