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51600" w:rsidRDefault="00F51600" w:rsidP="00F516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51600">
        <w:rPr>
          <w:rFonts w:ascii="Times New Roman" w:hAnsi="Times New Roman" w:cs="Times New Roman"/>
          <w:sz w:val="28"/>
          <w:szCs w:val="28"/>
        </w:rPr>
        <w:t xml:space="preserve">Численность детей, </w:t>
      </w:r>
      <w:proofErr w:type="gramStart"/>
      <w:r w:rsidRPr="00F51600">
        <w:rPr>
          <w:rFonts w:ascii="Times New Roman" w:hAnsi="Times New Roman" w:cs="Times New Roman"/>
          <w:sz w:val="28"/>
          <w:szCs w:val="28"/>
        </w:rPr>
        <w:t>являющие</w:t>
      </w:r>
      <w:proofErr w:type="gramEnd"/>
      <w:r w:rsidRPr="00F51600">
        <w:rPr>
          <w:rFonts w:ascii="Times New Roman" w:hAnsi="Times New Roman" w:cs="Times New Roman"/>
          <w:sz w:val="28"/>
          <w:szCs w:val="28"/>
        </w:rPr>
        <w:t xml:space="preserve">  иностранными гражданами</w:t>
      </w:r>
    </w:p>
    <w:p w:rsidR="00F51600" w:rsidRDefault="00F51600" w:rsidP="00F516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1600">
        <w:rPr>
          <w:rFonts w:ascii="Times New Roman" w:hAnsi="Times New Roman" w:cs="Times New Roman"/>
          <w:sz w:val="28"/>
          <w:szCs w:val="28"/>
        </w:rPr>
        <w:t xml:space="preserve"> Муниципальном дошкольном образовательном </w:t>
      </w:r>
    </w:p>
    <w:p w:rsidR="00F51600" w:rsidRDefault="00F51600" w:rsidP="00F516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51600">
        <w:rPr>
          <w:rFonts w:ascii="Times New Roman" w:hAnsi="Times New Roman" w:cs="Times New Roman"/>
          <w:sz w:val="28"/>
          <w:szCs w:val="28"/>
        </w:rPr>
        <w:t>учреждении детский сад №2 «Светлячок»</w:t>
      </w:r>
    </w:p>
    <w:p w:rsidR="00F51600" w:rsidRDefault="00F51600" w:rsidP="00F516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51600" w:rsidRPr="00F51600" w:rsidRDefault="00F51600" w:rsidP="00F516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539" w:type="dxa"/>
        <w:tblLook w:val="04A0"/>
      </w:tblPr>
      <w:tblGrid>
        <w:gridCol w:w="817"/>
        <w:gridCol w:w="3686"/>
        <w:gridCol w:w="1842"/>
      </w:tblGrid>
      <w:tr w:rsidR="00F51600" w:rsidTr="00F51600">
        <w:tc>
          <w:tcPr>
            <w:tcW w:w="817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842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</w:tr>
      <w:tr w:rsidR="00F51600" w:rsidTr="00F51600">
        <w:tc>
          <w:tcPr>
            <w:tcW w:w="817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842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600" w:rsidTr="00F51600">
        <w:tc>
          <w:tcPr>
            <w:tcW w:w="817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  группа</w:t>
            </w:r>
          </w:p>
        </w:tc>
        <w:tc>
          <w:tcPr>
            <w:tcW w:w="1842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1600" w:rsidTr="00F51600">
        <w:tc>
          <w:tcPr>
            <w:tcW w:w="817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842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1600" w:rsidTr="00F51600">
        <w:tc>
          <w:tcPr>
            <w:tcW w:w="817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42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1600" w:rsidTr="00F51600">
        <w:tc>
          <w:tcPr>
            <w:tcW w:w="817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  группа</w:t>
            </w:r>
          </w:p>
        </w:tc>
        <w:tc>
          <w:tcPr>
            <w:tcW w:w="1842" w:type="dxa"/>
          </w:tcPr>
          <w:p w:rsidR="00F51600" w:rsidRDefault="00F51600" w:rsidP="00F5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51600" w:rsidRDefault="00F51600">
      <w:pPr>
        <w:rPr>
          <w:rFonts w:ascii="Times New Roman" w:hAnsi="Times New Roman" w:cs="Times New Roman"/>
          <w:sz w:val="28"/>
          <w:szCs w:val="28"/>
        </w:rPr>
      </w:pPr>
    </w:p>
    <w:p w:rsidR="00F51600" w:rsidRDefault="00F51600">
      <w:pPr>
        <w:rPr>
          <w:rFonts w:ascii="Times New Roman" w:hAnsi="Times New Roman" w:cs="Times New Roman"/>
          <w:sz w:val="28"/>
          <w:szCs w:val="28"/>
        </w:rPr>
      </w:pPr>
    </w:p>
    <w:p w:rsidR="00F51600" w:rsidRPr="00F51600" w:rsidRDefault="00F51600">
      <w:pPr>
        <w:rPr>
          <w:rFonts w:ascii="Times New Roman" w:hAnsi="Times New Roman" w:cs="Times New Roman"/>
          <w:sz w:val="28"/>
          <w:szCs w:val="28"/>
        </w:rPr>
      </w:pPr>
    </w:p>
    <w:sectPr w:rsidR="00F51600" w:rsidRPr="00F5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00"/>
    <w:rsid w:val="00F5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16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2022-07-05T06:52:00Z</dcterms:created>
  <dcterms:modified xsi:type="dcterms:W3CDTF">2022-07-05T06:59:00Z</dcterms:modified>
</cp:coreProperties>
</file>