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1A" w:rsidRDefault="0036031A" w:rsidP="00586F6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CD0039E" wp14:editId="5E3406C4">
            <wp:extent cx="6172200" cy="9705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970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31A" w:rsidRDefault="0036031A" w:rsidP="00586F6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A42CE" w:rsidRPr="00D84EF8" w:rsidRDefault="009A42CE" w:rsidP="00586F6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84EF8">
        <w:rPr>
          <w:rFonts w:ascii="Times New Roman" w:hAnsi="Times New Roman" w:cs="Times New Roman"/>
          <w:sz w:val="24"/>
          <w:szCs w:val="24"/>
        </w:rPr>
        <w:lastRenderedPageBreak/>
        <w:t>врачом  десятидневному меню. Ведется контроль за строгое  соблюдение технологических требований при приготовлении блюд, качеством питания, витаминизацией  и вкусовыми качествами пищи</w:t>
      </w:r>
      <w:proofErr w:type="gramStart"/>
      <w:r w:rsidRPr="00D84EF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84EF8">
        <w:rPr>
          <w:rFonts w:ascii="Times New Roman" w:hAnsi="Times New Roman" w:cs="Times New Roman"/>
          <w:sz w:val="24"/>
          <w:szCs w:val="24"/>
        </w:rPr>
        <w:t xml:space="preserve"> режимом питания.  </w:t>
      </w:r>
    </w:p>
    <w:p w:rsidR="009A42CE" w:rsidRPr="00D84EF8" w:rsidRDefault="009A42CE" w:rsidP="00586F6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4EF8">
        <w:rPr>
          <w:rFonts w:ascii="Times New Roman" w:hAnsi="Times New Roman" w:cs="Times New Roman"/>
          <w:sz w:val="24"/>
          <w:szCs w:val="24"/>
        </w:rPr>
        <w:t>Режим работы  МДОУ  устанавливается, исходя из потребностей семей, возможностей бюджетного финансирования и является следующим:</w:t>
      </w:r>
    </w:p>
    <w:p w:rsidR="009A42CE" w:rsidRPr="00D84EF8" w:rsidRDefault="009A42CE" w:rsidP="00586F6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4EF8">
        <w:rPr>
          <w:rFonts w:ascii="Times New Roman" w:hAnsi="Times New Roman" w:cs="Times New Roman"/>
          <w:sz w:val="24"/>
          <w:szCs w:val="24"/>
        </w:rPr>
        <w:t>-пятидневная  рабочая неделя</w:t>
      </w:r>
    </w:p>
    <w:p w:rsidR="009A42CE" w:rsidRPr="00D84EF8" w:rsidRDefault="009A42CE" w:rsidP="00586F6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4EF8">
        <w:rPr>
          <w:rFonts w:ascii="Times New Roman" w:hAnsi="Times New Roman" w:cs="Times New Roman"/>
          <w:sz w:val="24"/>
          <w:szCs w:val="24"/>
        </w:rPr>
        <w:t>-длительность работы МДОУ 12 часов;</w:t>
      </w:r>
    </w:p>
    <w:p w:rsidR="009A42CE" w:rsidRPr="00D84EF8" w:rsidRDefault="009A42CE" w:rsidP="00586F6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4EF8">
        <w:rPr>
          <w:rFonts w:ascii="Times New Roman" w:hAnsi="Times New Roman" w:cs="Times New Roman"/>
          <w:sz w:val="24"/>
          <w:szCs w:val="24"/>
        </w:rPr>
        <w:t>-ежедневный график работы с 7.30 до19.30</w:t>
      </w:r>
    </w:p>
    <w:p w:rsidR="009A42CE" w:rsidRPr="00D84EF8" w:rsidRDefault="009A42CE" w:rsidP="00586F6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4EF8">
        <w:rPr>
          <w:rFonts w:ascii="Times New Roman" w:hAnsi="Times New Roman" w:cs="Times New Roman"/>
          <w:sz w:val="24"/>
          <w:szCs w:val="24"/>
        </w:rPr>
        <w:t>С учетом интересов родителей (законных представителей) допускается посещение детьми МДОУ по индивидуальному графику. Порядок посещения ребенком по индивидуальному графику определяется в договоре между МДОУ и родителями.</w:t>
      </w:r>
    </w:p>
    <w:p w:rsidR="009A42CE" w:rsidRPr="00D84EF8" w:rsidRDefault="009A42CE" w:rsidP="00586F61">
      <w:pPr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D84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Оценка системы управления организации</w:t>
      </w:r>
    </w:p>
    <w:p w:rsidR="009A42CE" w:rsidRPr="00D84EF8" w:rsidRDefault="009A42CE" w:rsidP="00586F61">
      <w:pPr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8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Управление МДОУ осуществляется в соответствии с действующим законодательством и уставом МДОУ.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2155"/>
        <w:gridCol w:w="7343"/>
      </w:tblGrid>
      <w:tr w:rsidR="009A42CE" w:rsidRPr="00D84EF8" w:rsidTr="002B5497">
        <w:tc>
          <w:tcPr>
            <w:tcW w:w="9498" w:type="dxa"/>
            <w:gridSpan w:val="2"/>
          </w:tcPr>
          <w:p w:rsidR="009A42CE" w:rsidRPr="00BF522A" w:rsidRDefault="009A42CE" w:rsidP="002B54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2A">
              <w:rPr>
                <w:rFonts w:ascii="Times New Roman" w:hAnsi="Times New Roman" w:cs="Times New Roman"/>
                <w:sz w:val="24"/>
                <w:szCs w:val="24"/>
              </w:rPr>
              <w:t>Анализ системы управления</w:t>
            </w:r>
          </w:p>
        </w:tc>
      </w:tr>
      <w:tr w:rsidR="009A42CE" w:rsidRPr="00D84EF8" w:rsidTr="002B5497">
        <w:tc>
          <w:tcPr>
            <w:tcW w:w="2155" w:type="dxa"/>
          </w:tcPr>
          <w:p w:rsidR="009A42CE" w:rsidRPr="00D84EF8" w:rsidRDefault="009A42CE" w:rsidP="00586F61">
            <w:pPr>
              <w:spacing w:before="100" w:beforeAutospacing="1" w:after="100" w:afterAutospacing="1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4EF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84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EF8">
              <w:rPr>
                <w:rFonts w:ascii="Times New Roman" w:hAnsi="Times New Roman" w:cs="Times New Roman"/>
                <w:sz w:val="24"/>
                <w:szCs w:val="24"/>
              </w:rPr>
              <w:t>Лисичкина</w:t>
            </w:r>
            <w:proofErr w:type="spellEnd"/>
            <w:r w:rsidRPr="00D84EF8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  <w:p w:rsidR="009A42CE" w:rsidRPr="00D84EF8" w:rsidRDefault="009A42CE" w:rsidP="00586F61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4EF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Тел:8(48244)2-12-02 </w:t>
            </w:r>
          </w:p>
          <w:p w:rsidR="009A42CE" w:rsidRPr="00D84EF8" w:rsidRDefault="009A42CE" w:rsidP="00586F61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4EF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D84EF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D84EF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D84EF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84EF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doudva</w:t>
            </w:r>
            <w:proofErr w:type="spellEnd"/>
            <w:r w:rsidRPr="00D84EF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D84EF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D84EF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D84EF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9A42CE" w:rsidRPr="00D84EF8" w:rsidRDefault="009A42CE" w:rsidP="00586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3" w:type="dxa"/>
          </w:tcPr>
          <w:p w:rsidR="009A42CE" w:rsidRPr="00D84EF8" w:rsidRDefault="009A42CE" w:rsidP="00586F6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F8">
              <w:rPr>
                <w:rFonts w:ascii="Times New Roman" w:hAnsi="Times New Roman" w:cs="Times New Roman"/>
                <w:sz w:val="24"/>
                <w:szCs w:val="24"/>
              </w:rPr>
              <w:t>Заведующий осуществляет общее руководство по оптимизации деятельности управленческого аппарата МДОУ на основании плана работы, обеспечивает регулирование образовательных отношений и коррекцию по всем направлениям деятельности</w:t>
            </w:r>
          </w:p>
        </w:tc>
      </w:tr>
      <w:tr w:rsidR="009A42CE" w:rsidRPr="00D84EF8" w:rsidTr="002B5497">
        <w:tc>
          <w:tcPr>
            <w:tcW w:w="2155" w:type="dxa"/>
          </w:tcPr>
          <w:p w:rsidR="009A42CE" w:rsidRPr="00D84EF8" w:rsidRDefault="009A42CE" w:rsidP="00586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4EF8">
              <w:rPr>
                <w:rFonts w:ascii="Times New Roman" w:hAnsi="Times New Roman" w:cs="Times New Roman"/>
                <w:sz w:val="24"/>
                <w:szCs w:val="24"/>
              </w:rPr>
              <w:t>Заведующий по административно- хозяйственной работе: Прокофьева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EF8">
              <w:rPr>
                <w:rFonts w:ascii="Times New Roman" w:hAnsi="Times New Roman" w:cs="Times New Roman"/>
                <w:sz w:val="24"/>
                <w:szCs w:val="24"/>
              </w:rPr>
              <w:t xml:space="preserve">Антонина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D84EF8">
              <w:rPr>
                <w:rFonts w:ascii="Times New Roman" w:hAnsi="Times New Roman" w:cs="Times New Roman"/>
                <w:sz w:val="24"/>
                <w:szCs w:val="24"/>
              </w:rPr>
              <w:t>колаевна</w:t>
            </w:r>
          </w:p>
          <w:p w:rsidR="009A42CE" w:rsidRPr="00D84EF8" w:rsidRDefault="009A42CE" w:rsidP="00586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3" w:type="dxa"/>
          </w:tcPr>
          <w:p w:rsidR="009A42CE" w:rsidRPr="00D84EF8" w:rsidRDefault="009A42CE" w:rsidP="00586F6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F8">
              <w:rPr>
                <w:rFonts w:ascii="Times New Roman" w:hAnsi="Times New Roman" w:cs="Times New Roman"/>
                <w:sz w:val="24"/>
                <w:szCs w:val="24"/>
              </w:rPr>
              <w:t>Заведующий по АХР осуществляет хозяйственную и административную деятельность в учреждении</w:t>
            </w:r>
          </w:p>
        </w:tc>
      </w:tr>
      <w:tr w:rsidR="009A42CE" w:rsidRPr="00D84EF8" w:rsidTr="002B5497">
        <w:tc>
          <w:tcPr>
            <w:tcW w:w="2155" w:type="dxa"/>
          </w:tcPr>
          <w:p w:rsidR="009A42CE" w:rsidRPr="00D84EF8" w:rsidRDefault="009A42CE" w:rsidP="00586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4EF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A42CE" w:rsidRPr="00D84EF8" w:rsidRDefault="009A42CE" w:rsidP="00586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4EF8">
              <w:rPr>
                <w:rFonts w:ascii="Times New Roman" w:hAnsi="Times New Roman" w:cs="Times New Roman"/>
                <w:sz w:val="24"/>
                <w:szCs w:val="24"/>
              </w:rPr>
              <w:t>Давыдова Любовь Викторовна</w:t>
            </w:r>
          </w:p>
        </w:tc>
        <w:tc>
          <w:tcPr>
            <w:tcW w:w="7343" w:type="dxa"/>
          </w:tcPr>
          <w:p w:rsidR="009A42CE" w:rsidRPr="00D84EF8" w:rsidRDefault="009A42CE" w:rsidP="00586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4EF8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вместе с заведующим выделяет ближайшие и актуальные цели по развитию форм, методов и средств содержания развивающей работы с воспитанниками МДОУ. Планирует организацию всей методической работы. Координация деятельности аппарата управления строится на основе должностных обязанностей, мероприятий годового плана при условии тесного взаимодействия со следующими организациями: </w:t>
            </w:r>
          </w:p>
          <w:p w:rsidR="009A42CE" w:rsidRPr="00D84EF8" w:rsidRDefault="009A42CE" w:rsidP="00586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4EF8">
              <w:rPr>
                <w:rFonts w:ascii="Times New Roman" w:hAnsi="Times New Roman" w:cs="Times New Roman"/>
                <w:sz w:val="24"/>
                <w:szCs w:val="24"/>
              </w:rPr>
              <w:t xml:space="preserve">1. Отделом образования </w:t>
            </w:r>
            <w:proofErr w:type="spellStart"/>
            <w:r w:rsidRPr="00D84EF8">
              <w:rPr>
                <w:rFonts w:ascii="Times New Roman" w:hAnsi="Times New Roman" w:cs="Times New Roman"/>
                <w:sz w:val="24"/>
                <w:szCs w:val="24"/>
              </w:rPr>
              <w:t>Рамешковского</w:t>
            </w:r>
            <w:proofErr w:type="spellEnd"/>
            <w:r w:rsidRPr="00D84EF8">
              <w:rPr>
                <w:rFonts w:ascii="Times New Roman" w:hAnsi="Times New Roman" w:cs="Times New Roman"/>
                <w:sz w:val="24"/>
                <w:szCs w:val="24"/>
              </w:rPr>
              <w:t xml:space="preserve"> района; </w:t>
            </w:r>
          </w:p>
          <w:p w:rsidR="009A42CE" w:rsidRPr="00D84EF8" w:rsidRDefault="009A42CE" w:rsidP="00586F6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F8">
              <w:rPr>
                <w:rFonts w:ascii="Times New Roman" w:hAnsi="Times New Roman" w:cs="Times New Roman"/>
                <w:sz w:val="24"/>
                <w:szCs w:val="24"/>
              </w:rPr>
              <w:t>2. ТОИУ</w:t>
            </w:r>
            <w:proofErr w:type="gramStart"/>
            <w:r w:rsidRPr="00D84EF8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D84EF8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</w:t>
            </w:r>
          </w:p>
        </w:tc>
      </w:tr>
      <w:tr w:rsidR="009A42CE" w:rsidRPr="00D84EF8" w:rsidTr="002B5497">
        <w:tc>
          <w:tcPr>
            <w:tcW w:w="2155" w:type="dxa"/>
          </w:tcPr>
          <w:p w:rsidR="009A42CE" w:rsidRPr="00D84EF8" w:rsidRDefault="009A42CE" w:rsidP="00586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4EF8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управления</w:t>
            </w:r>
          </w:p>
        </w:tc>
        <w:tc>
          <w:tcPr>
            <w:tcW w:w="7343" w:type="dxa"/>
          </w:tcPr>
          <w:p w:rsidR="009A42CE" w:rsidRPr="00D84EF8" w:rsidRDefault="009A42CE" w:rsidP="00586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4EF8">
              <w:rPr>
                <w:rFonts w:ascii="Times New Roman" w:hAnsi="Times New Roman" w:cs="Times New Roman"/>
                <w:sz w:val="24"/>
                <w:szCs w:val="24"/>
              </w:rPr>
              <w:t>Управление МДОУ детский сад №2 «Светлячок» строится на принципах единоначалия и самоуправления. Органами самоуправления в соответствии с Уставом являются Педагогический Совет и Собрание трудового коллектива.</w:t>
            </w:r>
          </w:p>
          <w:p w:rsidR="009A42CE" w:rsidRPr="00D84EF8" w:rsidRDefault="009A42CE" w:rsidP="00586F61">
            <w:pPr>
              <w:spacing w:after="15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84E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Педагогический совет осуществляет текущее руководство образовательной деятельностью ДОУ, в том числе рассматривает</w:t>
            </w:r>
          </w:p>
          <w:p w:rsidR="009A42CE" w:rsidRPr="00D84EF8" w:rsidRDefault="009A42CE" w:rsidP="00586F6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вопросы:</w:t>
            </w:r>
          </w:p>
          <w:p w:rsidR="009A42CE" w:rsidRPr="00D84EF8" w:rsidRDefault="009A42CE" w:rsidP="00586F61">
            <w:pPr>
              <w:ind w:left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D84E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развития образовательных услуг;</w:t>
            </w:r>
          </w:p>
          <w:p w:rsidR="009A42CE" w:rsidRPr="00D84EF8" w:rsidRDefault="009A42CE" w:rsidP="00586F61">
            <w:pPr>
              <w:ind w:left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D84E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регламентации образовательных отношений;</w:t>
            </w:r>
          </w:p>
          <w:p w:rsidR="009A42CE" w:rsidRPr="00D84EF8" w:rsidRDefault="009A42CE" w:rsidP="00586F61">
            <w:pPr>
              <w:ind w:left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D84E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разработки образовательных программ;</w:t>
            </w:r>
          </w:p>
          <w:p w:rsidR="009A42CE" w:rsidRPr="00D84EF8" w:rsidRDefault="009A42CE" w:rsidP="00586F61">
            <w:pPr>
              <w:ind w:left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D84E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выбора учебников, учебных пособий, средств обучения и</w:t>
            </w:r>
          </w:p>
          <w:p w:rsidR="009A42CE" w:rsidRPr="00D84EF8" w:rsidRDefault="009A42CE" w:rsidP="00586F6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</w:t>
            </w:r>
            <w:r w:rsidRPr="00D84E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воспитания;</w:t>
            </w:r>
          </w:p>
          <w:p w:rsidR="009A42CE" w:rsidRPr="00D84EF8" w:rsidRDefault="009A42CE" w:rsidP="00586F61">
            <w:pPr>
              <w:ind w:left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D84E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материально-технического обеспечения образовательного процесса;</w:t>
            </w:r>
          </w:p>
          <w:p w:rsidR="009A42CE" w:rsidRPr="00D84EF8" w:rsidRDefault="009A42CE" w:rsidP="00586F61">
            <w:pPr>
              <w:ind w:left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D84E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аттестации, повышении квалификации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Pr="00D84E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едагогических работников;</w:t>
            </w:r>
          </w:p>
          <w:p w:rsidR="009A42CE" w:rsidRPr="00D84EF8" w:rsidRDefault="009A42CE" w:rsidP="00586F61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84E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координации деятельности методических объединений.</w:t>
            </w:r>
          </w:p>
          <w:p w:rsidR="009A42CE" w:rsidRPr="00D84EF8" w:rsidRDefault="009A42CE" w:rsidP="00586F61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84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Такой подход предполагает активное взаимодействие администрации и педагогического коллектива, что способствует повышению самосознания и ответственности каждого работника</w:t>
            </w:r>
          </w:p>
          <w:p w:rsidR="009A42CE" w:rsidRPr="00D84EF8" w:rsidRDefault="009A42CE" w:rsidP="00586F61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84EF8">
              <w:rPr>
                <w:rFonts w:ascii="Times New Roman" w:hAnsi="Times New Roman" w:cs="Times New Roman"/>
                <w:sz w:val="24"/>
                <w:szCs w:val="24"/>
              </w:rPr>
              <w:t>В Педагогический Совет входят все педагогические работники, состоящие в трудовых отношениях с дошкольным учреждением, в том числе работающие по совместительству; родители (законные представители) воспитанников.</w:t>
            </w:r>
          </w:p>
          <w:p w:rsidR="009A42CE" w:rsidRPr="00D84EF8" w:rsidRDefault="009A42CE" w:rsidP="00586F61">
            <w:pPr>
              <w:spacing w:after="15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84E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Общее собрание реализует право работников участвовать в управлении</w:t>
            </w:r>
          </w:p>
          <w:p w:rsidR="009A42CE" w:rsidRPr="00D84EF8" w:rsidRDefault="009A42CE" w:rsidP="00586F6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образовательной организацией, в том числе:</w:t>
            </w:r>
          </w:p>
          <w:p w:rsidR="009A42CE" w:rsidRPr="00D84EF8" w:rsidRDefault="009A42CE" w:rsidP="00586F61">
            <w:pPr>
              <w:ind w:left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D84E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участвовать в разработке и пр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инятии коллективного договора, п</w:t>
            </w:r>
            <w:r w:rsidRPr="00D84E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равил трудового распорядка, изменений и дополнений к ним;</w:t>
            </w:r>
          </w:p>
          <w:p w:rsidR="009A42CE" w:rsidRPr="00D84EF8" w:rsidRDefault="009A42CE" w:rsidP="00586F61">
            <w:pPr>
              <w:ind w:left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D84E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принимать локальные акты, которые регламентируют деятельность образовательной организации и связаны с правами и обязанностями работников;</w:t>
            </w:r>
          </w:p>
          <w:p w:rsidR="009A42CE" w:rsidRPr="00D84EF8" w:rsidRDefault="009A42CE" w:rsidP="00586F61">
            <w:pPr>
              <w:ind w:left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D84E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9A42CE" w:rsidRPr="00D84EF8" w:rsidRDefault="009A42CE" w:rsidP="00586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-</w:t>
            </w:r>
            <w:r w:rsidRPr="00D84E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вносить предложения по корректировке плана мероприятий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</w:t>
            </w:r>
            <w:r w:rsidRPr="00D84E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организации, совершенствованию ее работы и развитию материальной базы</w:t>
            </w:r>
          </w:p>
          <w:p w:rsidR="009A42CE" w:rsidRPr="00D84EF8" w:rsidRDefault="009A42CE" w:rsidP="00586F6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A42CE" w:rsidRPr="00D84EF8" w:rsidRDefault="009A42CE" w:rsidP="00586F61">
      <w:pPr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Структура и система управления соответствуют специфике деятельности МДОУ. По итогам 20</w:t>
      </w:r>
      <w:r w:rsidR="007F5C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22</w:t>
      </w:r>
      <w:r w:rsidRPr="00D8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года система управления МДОУ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9A42CE" w:rsidRPr="00D84EF8" w:rsidRDefault="009A42CE" w:rsidP="00586F61">
      <w:pPr>
        <w:spacing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65581">
        <w:rPr>
          <w:rFonts w:ascii="Times New Roman" w:hAnsi="Times New Roman" w:cs="Times New Roman"/>
          <w:b/>
          <w:sz w:val="24"/>
          <w:szCs w:val="24"/>
        </w:rPr>
        <w:t>3.</w:t>
      </w:r>
      <w:r w:rsidRPr="00D84EF8">
        <w:rPr>
          <w:rFonts w:ascii="Times New Roman" w:hAnsi="Times New Roman" w:cs="Times New Roman"/>
          <w:b/>
          <w:sz w:val="24"/>
          <w:szCs w:val="24"/>
        </w:rPr>
        <w:t xml:space="preserve">Финансовые ресурсы ДОУ и их использование </w:t>
      </w:r>
    </w:p>
    <w:p w:rsidR="009A42CE" w:rsidRPr="00D84EF8" w:rsidRDefault="009A42CE" w:rsidP="00586F6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4EF8">
        <w:rPr>
          <w:rFonts w:ascii="Times New Roman" w:hAnsi="Times New Roman" w:cs="Times New Roman"/>
          <w:sz w:val="24"/>
          <w:szCs w:val="24"/>
        </w:rPr>
        <w:t>Деятельность МДОУ финансируется в соответствии с законодательством РФ.</w:t>
      </w:r>
    </w:p>
    <w:p w:rsidR="009A42CE" w:rsidRPr="00D84EF8" w:rsidRDefault="009A42CE" w:rsidP="00586F6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4EF8">
        <w:rPr>
          <w:rFonts w:ascii="Times New Roman" w:hAnsi="Times New Roman" w:cs="Times New Roman"/>
          <w:sz w:val="24"/>
          <w:szCs w:val="24"/>
        </w:rPr>
        <w:t>Учредителем устанавливаются нормативы финансирования за счет средств местного бюджета</w:t>
      </w:r>
    </w:p>
    <w:p w:rsidR="009A42CE" w:rsidRPr="00D84EF8" w:rsidRDefault="009A42CE" w:rsidP="00586F6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4EF8">
        <w:rPr>
          <w:rFonts w:ascii="Times New Roman" w:hAnsi="Times New Roman" w:cs="Times New Roman"/>
          <w:sz w:val="24"/>
          <w:szCs w:val="24"/>
        </w:rPr>
        <w:t>Источниками формирования имущества и финансовых средств МДОУ являются:</w:t>
      </w:r>
    </w:p>
    <w:p w:rsidR="009A42CE" w:rsidRPr="00763634" w:rsidRDefault="009A42CE" w:rsidP="00586F6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63634">
        <w:rPr>
          <w:rFonts w:ascii="Times New Roman" w:hAnsi="Times New Roman" w:cs="Times New Roman"/>
          <w:sz w:val="24"/>
          <w:szCs w:val="24"/>
        </w:rPr>
        <w:t>Бюджетные средств</w:t>
      </w:r>
      <w:proofErr w:type="gramStart"/>
      <w:r w:rsidRPr="00763634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763634">
        <w:rPr>
          <w:rFonts w:ascii="Times New Roman" w:hAnsi="Times New Roman" w:cs="Times New Roman"/>
          <w:sz w:val="24"/>
          <w:szCs w:val="24"/>
        </w:rPr>
        <w:t xml:space="preserve"> местного)-</w:t>
      </w:r>
      <w:r w:rsidR="000702F5" w:rsidRPr="00763634">
        <w:rPr>
          <w:rFonts w:ascii="Times New Roman" w:hAnsi="Times New Roman" w:cs="Times New Roman"/>
          <w:sz w:val="24"/>
          <w:szCs w:val="24"/>
        </w:rPr>
        <w:t>9303.0</w:t>
      </w:r>
      <w:r w:rsidRPr="00763634">
        <w:rPr>
          <w:rFonts w:ascii="Times New Roman" w:hAnsi="Times New Roman" w:cs="Times New Roman"/>
          <w:sz w:val="24"/>
          <w:szCs w:val="24"/>
        </w:rPr>
        <w:t xml:space="preserve"> из них родительская плата-</w:t>
      </w:r>
      <w:r w:rsidR="000702F5" w:rsidRPr="00763634">
        <w:rPr>
          <w:rFonts w:ascii="Times New Roman" w:hAnsi="Times New Roman" w:cs="Times New Roman"/>
          <w:sz w:val="24"/>
          <w:szCs w:val="24"/>
        </w:rPr>
        <w:t>620.0</w:t>
      </w:r>
    </w:p>
    <w:p w:rsidR="009A42CE" w:rsidRPr="00763634" w:rsidRDefault="009A42CE" w:rsidP="00586F6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63634">
        <w:rPr>
          <w:rFonts w:ascii="Times New Roman" w:hAnsi="Times New Roman" w:cs="Times New Roman"/>
          <w:b/>
          <w:sz w:val="24"/>
          <w:szCs w:val="24"/>
        </w:rPr>
        <w:t>Структура расходов  МДОУ</w:t>
      </w:r>
      <w:r w:rsidRPr="0076363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992"/>
        <w:gridCol w:w="992"/>
        <w:gridCol w:w="851"/>
        <w:gridCol w:w="992"/>
        <w:gridCol w:w="1418"/>
        <w:gridCol w:w="1275"/>
        <w:gridCol w:w="1099"/>
      </w:tblGrid>
      <w:tr w:rsidR="00763634" w:rsidRPr="00763634" w:rsidTr="002B5497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CE" w:rsidRPr="00763634" w:rsidRDefault="009A42CE" w:rsidP="00586F6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363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CE" w:rsidRPr="00763634" w:rsidRDefault="009A42CE" w:rsidP="00586F6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3634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</w:p>
          <w:p w:rsidR="009A42CE" w:rsidRPr="00763634" w:rsidRDefault="009A42CE" w:rsidP="00586F6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3634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 </w:t>
            </w:r>
          </w:p>
          <w:p w:rsidR="009A42CE" w:rsidRPr="00763634" w:rsidRDefault="009A42CE" w:rsidP="00586F6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3634">
              <w:rPr>
                <w:rFonts w:ascii="Times New Roman" w:hAnsi="Times New Roman" w:cs="Times New Roman"/>
                <w:sz w:val="20"/>
                <w:szCs w:val="20"/>
              </w:rPr>
              <w:t>-всего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CE" w:rsidRPr="00763634" w:rsidRDefault="009A42CE" w:rsidP="00586F6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3634">
              <w:rPr>
                <w:rFonts w:ascii="Times New Roman" w:hAnsi="Times New Roman" w:cs="Times New Roman"/>
                <w:sz w:val="20"/>
                <w:szCs w:val="20"/>
              </w:rPr>
              <w:t>Оплата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CE" w:rsidRPr="00763634" w:rsidRDefault="009A42CE" w:rsidP="00586F6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3634">
              <w:rPr>
                <w:rFonts w:ascii="Times New Roman" w:hAnsi="Times New Roman" w:cs="Times New Roman"/>
                <w:sz w:val="20"/>
                <w:szCs w:val="20"/>
              </w:rPr>
              <w:t>питание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CE" w:rsidRPr="00763634" w:rsidRDefault="009A42CE" w:rsidP="00586F6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3634">
              <w:rPr>
                <w:rFonts w:ascii="Times New Roman" w:hAnsi="Times New Roman" w:cs="Times New Roman"/>
                <w:sz w:val="20"/>
                <w:szCs w:val="20"/>
              </w:rPr>
              <w:t>Услуги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CE" w:rsidRPr="00763634" w:rsidRDefault="009A42CE" w:rsidP="00586F6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3634">
              <w:rPr>
                <w:rFonts w:ascii="Times New Roman" w:hAnsi="Times New Roman" w:cs="Times New Roman"/>
                <w:sz w:val="20"/>
                <w:szCs w:val="20"/>
              </w:rPr>
              <w:t>Комм.</w:t>
            </w:r>
          </w:p>
          <w:p w:rsidR="009A42CE" w:rsidRPr="00763634" w:rsidRDefault="009A42CE" w:rsidP="00586F6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3634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CE" w:rsidRPr="00763634" w:rsidRDefault="009A42CE" w:rsidP="00586F6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3634">
              <w:rPr>
                <w:rFonts w:ascii="Times New Roman" w:hAnsi="Times New Roman" w:cs="Times New Roman"/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CE" w:rsidRPr="00763634" w:rsidRDefault="009A42CE" w:rsidP="00586F6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3634">
              <w:rPr>
                <w:rFonts w:ascii="Times New Roman" w:hAnsi="Times New Roman" w:cs="Times New Roman"/>
                <w:sz w:val="20"/>
                <w:szCs w:val="20"/>
              </w:rPr>
              <w:t>Прочие затраты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CE" w:rsidRPr="00763634" w:rsidRDefault="009A42CE" w:rsidP="00586F6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3634">
              <w:rPr>
                <w:rFonts w:ascii="Times New Roman" w:hAnsi="Times New Roman" w:cs="Times New Roman"/>
                <w:sz w:val="20"/>
                <w:szCs w:val="20"/>
              </w:rPr>
              <w:t>Расходы на одного ребенка</w:t>
            </w:r>
          </w:p>
        </w:tc>
      </w:tr>
      <w:tr w:rsidR="00763634" w:rsidRPr="00763634" w:rsidTr="002B54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CE" w:rsidRPr="00763634" w:rsidRDefault="009A42CE" w:rsidP="00586F6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363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702F5" w:rsidRPr="0076363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CE" w:rsidRPr="00763634" w:rsidRDefault="000702F5" w:rsidP="00586F6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3634">
              <w:rPr>
                <w:rFonts w:ascii="Times New Roman" w:hAnsi="Times New Roman" w:cs="Times New Roman"/>
                <w:sz w:val="20"/>
                <w:szCs w:val="20"/>
              </w:rPr>
              <w:t>19294.8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CE" w:rsidRPr="00763634" w:rsidRDefault="00763634" w:rsidP="00586F6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3634">
              <w:rPr>
                <w:rFonts w:ascii="Times New Roman" w:hAnsi="Times New Roman" w:cs="Times New Roman"/>
                <w:sz w:val="20"/>
                <w:szCs w:val="20"/>
              </w:rPr>
              <w:t>13370.0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CE" w:rsidRPr="00763634" w:rsidRDefault="000702F5" w:rsidP="00586F6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3634">
              <w:rPr>
                <w:rFonts w:ascii="Times New Roman" w:hAnsi="Times New Roman" w:cs="Times New Roman"/>
                <w:sz w:val="20"/>
                <w:szCs w:val="20"/>
              </w:rPr>
              <w:t>2289.2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CE" w:rsidRPr="00763634" w:rsidRDefault="000702F5" w:rsidP="00586F6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3634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CE" w:rsidRPr="00763634" w:rsidRDefault="000702F5" w:rsidP="00586F6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3634">
              <w:rPr>
                <w:rFonts w:ascii="Times New Roman" w:hAnsi="Times New Roman" w:cs="Times New Roman"/>
                <w:sz w:val="20"/>
                <w:szCs w:val="20"/>
              </w:rPr>
              <w:t>1279.2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CE" w:rsidRPr="00763634" w:rsidRDefault="000702F5" w:rsidP="00586F6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3634">
              <w:rPr>
                <w:rFonts w:ascii="Times New Roman" w:hAnsi="Times New Roman" w:cs="Times New Roman"/>
                <w:sz w:val="20"/>
                <w:szCs w:val="20"/>
              </w:rPr>
              <w:t>186.9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CE" w:rsidRPr="00763634" w:rsidRDefault="00763634" w:rsidP="00586F6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3634">
              <w:rPr>
                <w:rFonts w:ascii="Times New Roman" w:hAnsi="Times New Roman" w:cs="Times New Roman"/>
                <w:sz w:val="20"/>
                <w:szCs w:val="20"/>
              </w:rPr>
              <w:t>2163.4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CE" w:rsidRPr="00763634" w:rsidRDefault="00763634" w:rsidP="00586F6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3634">
              <w:rPr>
                <w:rFonts w:ascii="Times New Roman" w:hAnsi="Times New Roman" w:cs="Times New Roman"/>
                <w:sz w:val="20"/>
                <w:szCs w:val="20"/>
              </w:rPr>
              <w:t>3057.6</w:t>
            </w:r>
          </w:p>
        </w:tc>
      </w:tr>
    </w:tbl>
    <w:p w:rsidR="009A42CE" w:rsidRPr="00D84EF8" w:rsidRDefault="009A42CE" w:rsidP="00586F6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A42CE" w:rsidRPr="00D84EF8" w:rsidRDefault="009A42CE" w:rsidP="002B54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4EF8">
        <w:rPr>
          <w:rFonts w:ascii="Times New Roman" w:hAnsi="Times New Roman" w:cs="Times New Roman"/>
          <w:b/>
          <w:sz w:val="24"/>
          <w:szCs w:val="24"/>
        </w:rPr>
        <w:t xml:space="preserve">МДОУ посещает </w:t>
      </w:r>
      <w:r w:rsidR="00630DE6">
        <w:rPr>
          <w:rFonts w:ascii="Times New Roman" w:hAnsi="Times New Roman" w:cs="Times New Roman"/>
          <w:b/>
          <w:sz w:val="24"/>
          <w:szCs w:val="24"/>
        </w:rPr>
        <w:t>97</w:t>
      </w:r>
      <w:r w:rsidRPr="00D84EF8">
        <w:rPr>
          <w:rFonts w:ascii="Times New Roman" w:hAnsi="Times New Roman" w:cs="Times New Roman"/>
          <w:b/>
          <w:sz w:val="24"/>
          <w:szCs w:val="24"/>
        </w:rPr>
        <w:t xml:space="preserve"> воспитанник</w:t>
      </w:r>
      <w:r w:rsidR="00630DE6">
        <w:rPr>
          <w:rFonts w:ascii="Times New Roman" w:hAnsi="Times New Roman" w:cs="Times New Roman"/>
          <w:b/>
          <w:sz w:val="24"/>
          <w:szCs w:val="24"/>
        </w:rPr>
        <w:t>ов</w:t>
      </w:r>
      <w:r w:rsidRPr="00D84EF8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D8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сформировано 6 групп общеразвивающей направленности. Из них: </w:t>
      </w:r>
      <w:r w:rsidRPr="00D84EF8">
        <w:rPr>
          <w:rFonts w:ascii="Times New Roman" w:hAnsi="Times New Roman" w:cs="Times New Roman"/>
          <w:sz w:val="24"/>
          <w:szCs w:val="24"/>
        </w:rPr>
        <w:t>группа раннего возраст</w:t>
      </w:r>
      <w:proofErr w:type="gramStart"/>
      <w:r w:rsidRPr="00D84EF8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D84EF8">
        <w:rPr>
          <w:rFonts w:ascii="Times New Roman" w:hAnsi="Times New Roman" w:cs="Times New Roman"/>
          <w:sz w:val="24"/>
          <w:szCs w:val="24"/>
        </w:rPr>
        <w:t xml:space="preserve">для детей от 1-2 лет) ;1 младшая группа (для детей от 2 до 3 лет);2 младшая группа (для детей от 3 до 4 лет) ;средняя группа (для детей от 4 до 5 лет) ;старшая группа (для детей от 5 до 6лет) ;подготовительная гр.  (для детей от 6 до 8лет) </w:t>
      </w:r>
    </w:p>
    <w:p w:rsidR="009A42CE" w:rsidRPr="00150603" w:rsidRDefault="009A42CE" w:rsidP="002B5497">
      <w:pPr>
        <w:spacing w:line="24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84EF8">
        <w:rPr>
          <w:rFonts w:ascii="Times New Roman" w:hAnsi="Times New Roman" w:cs="Times New Roman"/>
          <w:sz w:val="24"/>
          <w:szCs w:val="24"/>
        </w:rPr>
        <w:t>Численность воспитанников  до 3 лет -</w:t>
      </w:r>
      <w:r w:rsidR="00630DE6" w:rsidRPr="00150603">
        <w:rPr>
          <w:rFonts w:ascii="Times New Roman" w:hAnsi="Times New Roman" w:cs="Times New Roman"/>
          <w:sz w:val="24"/>
          <w:szCs w:val="24"/>
        </w:rPr>
        <w:t>19</w:t>
      </w:r>
    </w:p>
    <w:p w:rsidR="009A42CE" w:rsidRPr="00150603" w:rsidRDefault="009A42CE" w:rsidP="002B5497">
      <w:pPr>
        <w:spacing w:line="24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150603">
        <w:rPr>
          <w:rFonts w:ascii="Times New Roman" w:hAnsi="Times New Roman" w:cs="Times New Roman"/>
          <w:sz w:val="24"/>
          <w:szCs w:val="24"/>
        </w:rPr>
        <w:t>Численность воспитанников от 3до8 лет -78</w:t>
      </w:r>
    </w:p>
    <w:p w:rsidR="009A42CE" w:rsidRPr="00D84EF8" w:rsidRDefault="009A42CE" w:rsidP="00586F61">
      <w:pPr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D84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Оценка образовательной деятельности</w:t>
      </w:r>
    </w:p>
    <w:p w:rsidR="009A42CE" w:rsidRPr="00D84EF8" w:rsidRDefault="009A42CE" w:rsidP="00586F61">
      <w:pPr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Образовательная деятельность в МДОУ организована в соответствии </w:t>
      </w:r>
      <w:proofErr w:type="gramStart"/>
      <w:r w:rsidRPr="00D8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proofErr w:type="gramEnd"/>
      <w:r w:rsidRPr="00D8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</w:p>
    <w:p w:rsidR="009A42CE" w:rsidRPr="00D84EF8" w:rsidRDefault="0036031A" w:rsidP="00586F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/document/99/902389617/" w:history="1">
        <w:r w:rsidR="009A42CE" w:rsidRPr="00D84EF8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Федеральным законом от 29.12.2012 № 273-ФЗ</w:t>
        </w:r>
      </w:hyperlink>
      <w:r w:rsidR="009A42CE" w:rsidRPr="00D84EF8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9A42CE" w:rsidRPr="00D8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«Об образовании в Российской Федерации»,</w:t>
      </w:r>
    </w:p>
    <w:p w:rsidR="009A42CE" w:rsidRPr="00D84EF8" w:rsidRDefault="0036031A" w:rsidP="00586F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/document/99/499057887/" w:history="1">
        <w:r w:rsidR="009A42CE" w:rsidRPr="00D84EF8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ФГОС дошкольного образования</w:t>
        </w:r>
      </w:hyperlink>
      <w:r w:rsidR="009A42CE" w:rsidRPr="00D84EF8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8" w:anchor="/document/99/499023522/" w:history="1">
        <w:r w:rsidR="009A42CE" w:rsidRPr="00D84EF8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СанПиН 2.4.1.3049-13</w:t>
        </w:r>
      </w:hyperlink>
      <w:r w:rsidR="009A42CE" w:rsidRPr="00D8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 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9A42CE" w:rsidRPr="00D84EF8" w:rsidRDefault="009A42CE" w:rsidP="00586F61">
      <w:pPr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8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 </w:t>
      </w:r>
      <w:hyperlink r:id="rId9" w:anchor="/document/99/499057887/" w:history="1">
        <w:r w:rsidRPr="00D84EF8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ФГОС дошкольного образования</w:t>
        </w:r>
      </w:hyperlink>
      <w:r w:rsidRPr="00D8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с учетом примерной образовательной программы дошкольного образования, санитарно-эпидемиологическими правилами и нормативами, с учетом недельной нагрузки.</w:t>
      </w:r>
    </w:p>
    <w:p w:rsidR="009A42CE" w:rsidRPr="00D84EF8" w:rsidRDefault="009A42CE" w:rsidP="00586F6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4EF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84EF8">
        <w:rPr>
          <w:rFonts w:ascii="Times New Roman" w:hAnsi="Times New Roman" w:cs="Times New Roman"/>
          <w:sz w:val="24"/>
          <w:szCs w:val="24"/>
        </w:rPr>
        <w:t>Педагогический коллектив МДОУ детский сад №2 «Светлячок» реализует программы.</w:t>
      </w:r>
    </w:p>
    <w:p w:rsidR="009A42CE" w:rsidRPr="00D84EF8" w:rsidRDefault="009A42CE" w:rsidP="00586F6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4EF8">
        <w:rPr>
          <w:rFonts w:ascii="Times New Roman" w:hAnsi="Times New Roman" w:cs="Times New Roman"/>
          <w:sz w:val="24"/>
          <w:szCs w:val="24"/>
        </w:rPr>
        <w:t xml:space="preserve"> Основная образовательная программа дошкольного образования МДОУ  детский сад №2 «Светлячок» </w:t>
      </w:r>
    </w:p>
    <w:p w:rsidR="009A42CE" w:rsidRPr="00D84EF8" w:rsidRDefault="002B5497" w:rsidP="002B5497">
      <w:pPr>
        <w:pStyle w:val="a4"/>
        <w:ind w:left="0" w:hanging="14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A42CE">
        <w:rPr>
          <w:sz w:val="24"/>
          <w:szCs w:val="24"/>
        </w:rPr>
        <w:t>-</w:t>
      </w:r>
      <w:r w:rsidR="009A42CE" w:rsidRPr="00D84EF8">
        <w:rPr>
          <w:sz w:val="24"/>
          <w:szCs w:val="24"/>
        </w:rPr>
        <w:t>В МДОУ реализуются программы:</w:t>
      </w:r>
    </w:p>
    <w:p w:rsidR="009A42CE" w:rsidRPr="00D84EF8" w:rsidRDefault="009A42CE" w:rsidP="002B5497">
      <w:pPr>
        <w:pStyle w:val="a4"/>
        <w:ind w:left="0"/>
        <w:rPr>
          <w:sz w:val="24"/>
          <w:szCs w:val="24"/>
        </w:rPr>
      </w:pPr>
      <w:r w:rsidRPr="00D84EF8">
        <w:rPr>
          <w:sz w:val="24"/>
          <w:szCs w:val="24"/>
        </w:rPr>
        <w:lastRenderedPageBreak/>
        <w:t xml:space="preserve">1) базовый компонент: </w:t>
      </w:r>
    </w:p>
    <w:p w:rsidR="009A42CE" w:rsidRPr="00D84EF8" w:rsidRDefault="009A42CE" w:rsidP="002B5497">
      <w:pPr>
        <w:pStyle w:val="a4"/>
        <w:ind w:left="0"/>
        <w:rPr>
          <w:sz w:val="24"/>
          <w:szCs w:val="24"/>
        </w:rPr>
      </w:pPr>
      <w:r w:rsidRPr="00D84EF8">
        <w:rPr>
          <w:sz w:val="24"/>
          <w:szCs w:val="24"/>
        </w:rPr>
        <w:t xml:space="preserve">- программа «Радуга» (авт. </w:t>
      </w:r>
      <w:proofErr w:type="spellStart"/>
      <w:r w:rsidRPr="00D84EF8">
        <w:rPr>
          <w:sz w:val="24"/>
          <w:szCs w:val="24"/>
        </w:rPr>
        <w:t>Доронова</w:t>
      </w:r>
      <w:proofErr w:type="spellEnd"/>
      <w:r w:rsidRPr="00D84EF8">
        <w:rPr>
          <w:sz w:val="24"/>
          <w:szCs w:val="24"/>
        </w:rPr>
        <w:t xml:space="preserve"> Т.Н. и др.) (общеразвивающие группы);</w:t>
      </w:r>
    </w:p>
    <w:p w:rsidR="009A42CE" w:rsidRPr="00D84EF8" w:rsidRDefault="009A42CE" w:rsidP="002B5497">
      <w:pPr>
        <w:pStyle w:val="a4"/>
        <w:ind w:left="0"/>
        <w:rPr>
          <w:sz w:val="24"/>
          <w:szCs w:val="24"/>
        </w:rPr>
      </w:pPr>
      <w:r w:rsidRPr="00D84EF8">
        <w:rPr>
          <w:sz w:val="24"/>
          <w:szCs w:val="24"/>
        </w:rPr>
        <w:t>- «Из детства в отрочество»</w:t>
      </w:r>
      <w:proofErr w:type="gramStart"/>
      <w:r w:rsidRPr="00D84EF8">
        <w:rPr>
          <w:sz w:val="24"/>
          <w:szCs w:val="24"/>
        </w:rPr>
        <w:t xml:space="preserve"> )</w:t>
      </w:r>
      <w:proofErr w:type="gramEnd"/>
      <w:r w:rsidRPr="00D84EF8">
        <w:rPr>
          <w:sz w:val="24"/>
          <w:szCs w:val="24"/>
        </w:rPr>
        <w:t xml:space="preserve"> (по физическому воспитанию);</w:t>
      </w:r>
    </w:p>
    <w:p w:rsidR="009A42CE" w:rsidRPr="00497121" w:rsidRDefault="009A42CE" w:rsidP="002B5497">
      <w:pPr>
        <w:spacing w:line="240" w:lineRule="auto"/>
        <w:contextualSpacing/>
        <w:rPr>
          <w:sz w:val="24"/>
          <w:szCs w:val="24"/>
        </w:rPr>
      </w:pPr>
      <w:r w:rsidRPr="00497121">
        <w:rPr>
          <w:sz w:val="24"/>
          <w:szCs w:val="24"/>
        </w:rPr>
        <w:t xml:space="preserve">- </w:t>
      </w:r>
      <w:r w:rsidRPr="000C70F0">
        <w:rPr>
          <w:rFonts w:ascii="Times New Roman" w:hAnsi="Times New Roman" w:cs="Times New Roman"/>
          <w:sz w:val="24"/>
          <w:szCs w:val="24"/>
        </w:rPr>
        <w:t>«Программа «Ладушки»</w:t>
      </w:r>
      <w:r w:rsidRPr="00497121">
        <w:rPr>
          <w:sz w:val="24"/>
          <w:szCs w:val="24"/>
        </w:rPr>
        <w:t xml:space="preserve"> </w:t>
      </w:r>
      <w:proofErr w:type="gramStart"/>
      <w:r w:rsidRPr="00497121">
        <w:rPr>
          <w:sz w:val="24"/>
          <w:szCs w:val="24"/>
        </w:rPr>
        <w:t xml:space="preserve">( </w:t>
      </w:r>
      <w:proofErr w:type="spellStart"/>
      <w:proofErr w:type="gramEnd"/>
      <w:r w:rsidRPr="00497121">
        <w:rPr>
          <w:sz w:val="24"/>
          <w:szCs w:val="24"/>
        </w:rPr>
        <w:t>Корепанова</w:t>
      </w:r>
      <w:proofErr w:type="spellEnd"/>
      <w:r w:rsidRPr="00497121">
        <w:rPr>
          <w:sz w:val="24"/>
          <w:szCs w:val="24"/>
        </w:rPr>
        <w:t xml:space="preserve"> ) (по музыкальному воспитанию);</w:t>
      </w:r>
    </w:p>
    <w:p w:rsidR="009A42CE" w:rsidRPr="00D84EF8" w:rsidRDefault="009A42CE" w:rsidP="002B5497">
      <w:pPr>
        <w:pStyle w:val="a4"/>
        <w:tabs>
          <w:tab w:val="left" w:pos="720"/>
        </w:tabs>
        <w:ind w:left="0"/>
        <w:rPr>
          <w:sz w:val="24"/>
          <w:szCs w:val="24"/>
        </w:rPr>
      </w:pPr>
      <w:r w:rsidRPr="00D84EF8">
        <w:rPr>
          <w:sz w:val="24"/>
          <w:szCs w:val="24"/>
        </w:rPr>
        <w:t xml:space="preserve">2) вариативный компонент: </w:t>
      </w:r>
    </w:p>
    <w:p w:rsidR="009A42CE" w:rsidRPr="00D84EF8" w:rsidRDefault="009A42CE" w:rsidP="002B5497">
      <w:pPr>
        <w:pStyle w:val="a4"/>
        <w:tabs>
          <w:tab w:val="left" w:pos="720"/>
        </w:tabs>
        <w:ind w:left="0"/>
        <w:rPr>
          <w:sz w:val="24"/>
          <w:szCs w:val="24"/>
        </w:rPr>
      </w:pPr>
      <w:r w:rsidRPr="00D84EF8">
        <w:rPr>
          <w:sz w:val="24"/>
          <w:szCs w:val="24"/>
        </w:rPr>
        <w:t xml:space="preserve">- «Экологическое воспитание» </w:t>
      </w:r>
      <w:proofErr w:type="gramStart"/>
      <w:r w:rsidRPr="00D84EF8">
        <w:rPr>
          <w:sz w:val="24"/>
          <w:szCs w:val="24"/>
        </w:rPr>
        <w:t xml:space="preserve">( </w:t>
      </w:r>
      <w:proofErr w:type="gramEnd"/>
      <w:r w:rsidRPr="00D84EF8">
        <w:rPr>
          <w:sz w:val="24"/>
          <w:szCs w:val="24"/>
        </w:rPr>
        <w:t>Николаева)</w:t>
      </w:r>
    </w:p>
    <w:p w:rsidR="009A42CE" w:rsidRPr="00D84EF8" w:rsidRDefault="009A42CE" w:rsidP="002B5497">
      <w:pPr>
        <w:pStyle w:val="a4"/>
        <w:tabs>
          <w:tab w:val="left" w:pos="720"/>
        </w:tabs>
        <w:ind w:left="0"/>
        <w:rPr>
          <w:sz w:val="24"/>
          <w:szCs w:val="24"/>
        </w:rPr>
      </w:pPr>
      <w:r w:rsidRPr="00D84EF8">
        <w:rPr>
          <w:sz w:val="24"/>
          <w:szCs w:val="24"/>
        </w:rPr>
        <w:t xml:space="preserve"> - «ОБЖ</w:t>
      </w:r>
      <w:proofErr w:type="gramStart"/>
      <w:r w:rsidRPr="00D84EF8">
        <w:rPr>
          <w:sz w:val="24"/>
          <w:szCs w:val="24"/>
        </w:rPr>
        <w:t>»(</w:t>
      </w:r>
      <w:proofErr w:type="gramEnd"/>
      <w:r w:rsidRPr="00D84EF8">
        <w:rPr>
          <w:sz w:val="24"/>
          <w:szCs w:val="24"/>
        </w:rPr>
        <w:t xml:space="preserve">Р.Н. </w:t>
      </w:r>
      <w:proofErr w:type="spellStart"/>
      <w:r w:rsidRPr="00D84EF8">
        <w:rPr>
          <w:sz w:val="24"/>
          <w:szCs w:val="24"/>
        </w:rPr>
        <w:t>Стеркина</w:t>
      </w:r>
      <w:proofErr w:type="spellEnd"/>
      <w:r w:rsidRPr="00D84EF8">
        <w:rPr>
          <w:sz w:val="24"/>
          <w:szCs w:val="24"/>
        </w:rPr>
        <w:t>).</w:t>
      </w:r>
    </w:p>
    <w:p w:rsidR="009A42CE" w:rsidRPr="00D84EF8" w:rsidRDefault="009A42CE" w:rsidP="002B5497">
      <w:pPr>
        <w:pStyle w:val="a4"/>
        <w:tabs>
          <w:tab w:val="left" w:pos="720"/>
        </w:tabs>
        <w:ind w:left="0"/>
        <w:rPr>
          <w:sz w:val="24"/>
          <w:szCs w:val="24"/>
        </w:rPr>
      </w:pPr>
      <w:r w:rsidRPr="00D84EF8">
        <w:rPr>
          <w:sz w:val="24"/>
          <w:szCs w:val="24"/>
        </w:rPr>
        <w:t>- система  мониторинга «ЦОКО»</w:t>
      </w:r>
    </w:p>
    <w:p w:rsidR="009A42CE" w:rsidRPr="00D84EF8" w:rsidRDefault="009A42CE" w:rsidP="002B5497">
      <w:pPr>
        <w:pStyle w:val="a4"/>
        <w:tabs>
          <w:tab w:val="left" w:pos="-180"/>
        </w:tabs>
        <w:ind w:left="0"/>
        <w:rPr>
          <w:sz w:val="24"/>
          <w:szCs w:val="24"/>
        </w:rPr>
      </w:pPr>
      <w:r w:rsidRPr="00D84EF8">
        <w:rPr>
          <w:b/>
          <w:sz w:val="24"/>
          <w:szCs w:val="24"/>
        </w:rPr>
        <w:t>Учебный план</w:t>
      </w:r>
      <w:r w:rsidRPr="00D84EF8">
        <w:rPr>
          <w:sz w:val="24"/>
          <w:szCs w:val="24"/>
        </w:rPr>
        <w:t xml:space="preserve">. </w:t>
      </w:r>
    </w:p>
    <w:p w:rsidR="009A42CE" w:rsidRPr="00D84EF8" w:rsidRDefault="009A42CE" w:rsidP="002B5497">
      <w:pPr>
        <w:pStyle w:val="a4"/>
        <w:tabs>
          <w:tab w:val="left" w:pos="-180"/>
        </w:tabs>
        <w:ind w:left="0"/>
        <w:rPr>
          <w:sz w:val="24"/>
          <w:szCs w:val="24"/>
        </w:rPr>
      </w:pPr>
      <w:r w:rsidRPr="00D84EF8">
        <w:rPr>
          <w:sz w:val="24"/>
          <w:szCs w:val="24"/>
        </w:rPr>
        <w:t xml:space="preserve">Учебный план принимается Педагогическим Советом  и утверждается приказом заведующего  «Об утверждении учебного плана на </w:t>
      </w:r>
      <w:r w:rsidR="007F5CF2">
        <w:rPr>
          <w:sz w:val="24"/>
          <w:szCs w:val="24"/>
        </w:rPr>
        <w:t>2021-2022</w:t>
      </w:r>
      <w:r w:rsidRPr="00D84EF8">
        <w:rPr>
          <w:sz w:val="24"/>
          <w:szCs w:val="24"/>
        </w:rPr>
        <w:t xml:space="preserve"> учебный год»  </w:t>
      </w:r>
    </w:p>
    <w:p w:rsidR="009A42CE" w:rsidRPr="00D84EF8" w:rsidRDefault="009A42CE" w:rsidP="002B5497">
      <w:pPr>
        <w:pStyle w:val="a4"/>
        <w:tabs>
          <w:tab w:val="left" w:pos="-180"/>
        </w:tabs>
        <w:ind w:left="0"/>
        <w:rPr>
          <w:sz w:val="24"/>
          <w:szCs w:val="24"/>
        </w:rPr>
      </w:pPr>
      <w:r w:rsidRPr="00D84EF8">
        <w:rPr>
          <w:sz w:val="24"/>
          <w:szCs w:val="24"/>
        </w:rPr>
        <w:t xml:space="preserve">Годовой календарный график на </w:t>
      </w:r>
      <w:r w:rsidR="007F5CF2">
        <w:rPr>
          <w:sz w:val="24"/>
          <w:szCs w:val="24"/>
        </w:rPr>
        <w:t xml:space="preserve">2021-2022учебны год </w:t>
      </w:r>
      <w:proofErr w:type="gramStart"/>
      <w:r w:rsidRPr="00D84EF8">
        <w:rPr>
          <w:sz w:val="24"/>
          <w:szCs w:val="24"/>
        </w:rPr>
        <w:t>принимается Педагогическим Советом утверждается</w:t>
      </w:r>
      <w:proofErr w:type="gramEnd"/>
      <w:r w:rsidRPr="00D84EF8">
        <w:rPr>
          <w:sz w:val="24"/>
          <w:szCs w:val="24"/>
        </w:rPr>
        <w:t xml:space="preserve"> приказом заведующего </w:t>
      </w:r>
    </w:p>
    <w:p w:rsidR="009A42CE" w:rsidRDefault="009A42CE" w:rsidP="002B5497">
      <w:pPr>
        <w:pStyle w:val="a4"/>
        <w:tabs>
          <w:tab w:val="left" w:pos="-180"/>
        </w:tabs>
        <w:ind w:left="0"/>
        <w:rPr>
          <w:sz w:val="24"/>
          <w:szCs w:val="24"/>
        </w:rPr>
      </w:pPr>
      <w:r w:rsidRPr="00D84EF8">
        <w:rPr>
          <w:sz w:val="24"/>
          <w:szCs w:val="24"/>
        </w:rPr>
        <w:t xml:space="preserve"> Учебный план и годовой календарный график составлен согласно требованиям СанПиН 2.4.1.3049-13</w:t>
      </w:r>
    </w:p>
    <w:p w:rsidR="009A42CE" w:rsidRDefault="009A42CE" w:rsidP="00586F61">
      <w:pPr>
        <w:pStyle w:val="a4"/>
        <w:tabs>
          <w:tab w:val="left" w:pos="-180"/>
        </w:tabs>
        <w:ind w:left="360"/>
        <w:rPr>
          <w:sz w:val="24"/>
          <w:szCs w:val="24"/>
        </w:rPr>
      </w:pPr>
    </w:p>
    <w:p w:rsidR="009A42CE" w:rsidRPr="00D84EF8" w:rsidRDefault="009A42CE" w:rsidP="00586F61">
      <w:pPr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4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Дополнительное образование</w:t>
      </w:r>
    </w:p>
    <w:p w:rsidR="009A42CE" w:rsidRPr="00D84EF8" w:rsidRDefault="009A42CE" w:rsidP="00586F61">
      <w:pPr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8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20</w:t>
      </w:r>
      <w:r w:rsidR="007F5C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22</w:t>
      </w:r>
      <w:r w:rsidRPr="00D8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году в МДОУ работает педагог</w:t>
      </w:r>
      <w:r w:rsidR="007F5C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D8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 дополнительному образованию </w:t>
      </w:r>
    </w:p>
    <w:p w:rsidR="007F5CF2" w:rsidRDefault="007F5CF2" w:rsidP="00586F61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Составлена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рабочие </w:t>
      </w:r>
      <w:r w:rsidR="009A42CE" w:rsidRPr="00D8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</w:t>
      </w:r>
      <w:r w:rsidR="009A42CE" w:rsidRPr="00D8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педагог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ов</w:t>
      </w:r>
      <w:r w:rsidR="009A42CE" w:rsidRPr="00D8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дополнительного образования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371169" w:rsidRPr="00630DE6" w:rsidRDefault="007F5CF2" w:rsidP="00586F61">
      <w:pPr>
        <w:spacing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30DE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1.Хореографтя в ДОУ» </w:t>
      </w:r>
      <w:r w:rsidR="009A42CE" w:rsidRPr="00630DE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« Танцующие светлячки»</w:t>
      </w:r>
    </w:p>
    <w:p w:rsidR="009A42CE" w:rsidRDefault="009A42CE" w:rsidP="00586F6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Программа</w:t>
      </w:r>
      <w:r w:rsidRPr="00D84EF8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</w:t>
      </w:r>
      <w:r w:rsidRPr="00D84EF8">
        <w:rPr>
          <w:rFonts w:ascii="Times New Roman" w:hAnsi="Times New Roman" w:cs="Times New Roman"/>
          <w:sz w:val="24"/>
          <w:szCs w:val="24"/>
        </w:rPr>
        <w:t>ставит своей целью приобщить детей к танцевальному искусству, раскрыть перед ними его многообразие и красоту, способствовать эстетическому развитию дошкольников, привить им основные навыки умения слушать музыку и передавать в движении ее образное содержание.</w:t>
      </w:r>
    </w:p>
    <w:p w:rsidR="00371169" w:rsidRPr="00630DE6" w:rsidRDefault="00586F61" w:rsidP="00586F6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«</w:t>
      </w:r>
      <w:r w:rsidR="00371169" w:rsidRPr="00630DE6">
        <w:rPr>
          <w:rFonts w:ascii="Times New Roman" w:hAnsi="Times New Roman" w:cs="Times New Roman"/>
          <w:b/>
          <w:sz w:val="24"/>
          <w:szCs w:val="24"/>
        </w:rPr>
        <w:t>Юный эколог</w:t>
      </w:r>
      <w:proofErr w:type="gramStart"/>
      <w:r w:rsidR="00371169" w:rsidRPr="00630DE6">
        <w:rPr>
          <w:rFonts w:ascii="Times New Roman" w:hAnsi="Times New Roman" w:cs="Times New Roman"/>
          <w:b/>
          <w:sz w:val="24"/>
          <w:szCs w:val="24"/>
        </w:rPr>
        <w:t>»(</w:t>
      </w:r>
      <w:proofErr w:type="gramEnd"/>
      <w:r w:rsidR="00371169" w:rsidRPr="00630DE6">
        <w:rPr>
          <w:rFonts w:ascii="Times New Roman" w:hAnsi="Times New Roman" w:cs="Times New Roman"/>
          <w:b/>
          <w:sz w:val="24"/>
          <w:szCs w:val="24"/>
        </w:rPr>
        <w:t>для детей 3-6 лет)</w:t>
      </w:r>
    </w:p>
    <w:p w:rsidR="00371169" w:rsidRDefault="00371169" w:rsidP="00586F6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0DE6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экологической культуры, создание</w:t>
      </w:r>
      <w:r w:rsidR="00630DE6">
        <w:rPr>
          <w:rFonts w:ascii="Times New Roman" w:hAnsi="Times New Roman" w:cs="Times New Roman"/>
          <w:sz w:val="24"/>
          <w:szCs w:val="24"/>
        </w:rPr>
        <w:t xml:space="preserve"> услови</w:t>
      </w:r>
      <w:r>
        <w:rPr>
          <w:rFonts w:ascii="Times New Roman" w:hAnsi="Times New Roman" w:cs="Times New Roman"/>
          <w:sz w:val="24"/>
          <w:szCs w:val="24"/>
        </w:rPr>
        <w:t>й для открытия ребенком природы. Формирования гуманного отношения к ней.</w:t>
      </w:r>
    </w:p>
    <w:p w:rsidR="00371169" w:rsidRDefault="00371169" w:rsidP="00586F6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0DE6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сформировать у детей  осознанно-правильного отношения к природе сопровождается определенными факторами детской деятельности</w:t>
      </w:r>
      <w:r w:rsidR="00630DE6">
        <w:rPr>
          <w:rFonts w:ascii="Times New Roman" w:hAnsi="Times New Roman" w:cs="Times New Roman"/>
          <w:sz w:val="24"/>
          <w:szCs w:val="24"/>
        </w:rPr>
        <w:t xml:space="preserve"> через 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самостоятельные наблюдения, опыты, рассказы о своих переживаниях и впечатлениях, воплощение их в различной деятельност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в игре, рисунке) и т.п.</w:t>
      </w:r>
    </w:p>
    <w:p w:rsidR="009A42CE" w:rsidRPr="00D84EF8" w:rsidRDefault="009A42CE" w:rsidP="00586F61">
      <w:pPr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дополнительном образовании задействовано </w:t>
      </w:r>
      <w:r w:rsidR="00630DE6" w:rsidRPr="00630D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74 </w:t>
      </w:r>
      <w:r w:rsidRPr="00D8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процент</w:t>
      </w:r>
      <w:r w:rsidR="00630D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Pr="00D8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воспитанников МДОУ.</w:t>
      </w:r>
    </w:p>
    <w:p w:rsidR="009A42CE" w:rsidRPr="00D84EF8" w:rsidRDefault="009A42CE" w:rsidP="00586F61">
      <w:pPr>
        <w:pStyle w:val="a4"/>
        <w:tabs>
          <w:tab w:val="left" w:pos="-180"/>
        </w:tabs>
        <w:ind w:left="360"/>
        <w:rPr>
          <w:sz w:val="24"/>
          <w:szCs w:val="24"/>
        </w:rPr>
      </w:pPr>
    </w:p>
    <w:p w:rsidR="009A42CE" w:rsidRPr="00D84EF8" w:rsidRDefault="009A42CE" w:rsidP="00586F61">
      <w:pPr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D84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Воспитательная работа</w:t>
      </w:r>
    </w:p>
    <w:p w:rsidR="009A42CE" w:rsidRPr="00D84EF8" w:rsidRDefault="009A42CE" w:rsidP="00586F61">
      <w:pPr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Чтобы выбрать стратегию воспитательной работы, в 20</w:t>
      </w:r>
      <w:r w:rsidR="00630D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22</w:t>
      </w:r>
      <w:r w:rsidRPr="00D8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году проводился анализ состава семей воспитанников.</w:t>
      </w:r>
    </w:p>
    <w:p w:rsidR="009A42CE" w:rsidRPr="00D84EF8" w:rsidRDefault="009A42CE" w:rsidP="00586F61">
      <w:pPr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Характеристика семей по составу</w:t>
      </w:r>
    </w:p>
    <w:tbl>
      <w:tblPr>
        <w:tblW w:w="4962" w:type="pct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3"/>
        <w:gridCol w:w="3505"/>
        <w:gridCol w:w="3630"/>
      </w:tblGrid>
      <w:tr w:rsidR="009A42CE" w:rsidRPr="00D84EF8" w:rsidTr="002B5497">
        <w:tc>
          <w:tcPr>
            <w:tcW w:w="162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2CE" w:rsidRPr="00150603" w:rsidRDefault="009A42CE" w:rsidP="00586F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6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Состав семьи</w:t>
            </w:r>
          </w:p>
        </w:tc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2CE" w:rsidRPr="00150603" w:rsidRDefault="009A42CE" w:rsidP="00586F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6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семей</w:t>
            </w:r>
          </w:p>
        </w:tc>
        <w:tc>
          <w:tcPr>
            <w:tcW w:w="17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2CE" w:rsidRPr="00150603" w:rsidRDefault="009A42CE" w:rsidP="00586F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1506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Процент от общего</w:t>
            </w:r>
          </w:p>
          <w:p w:rsidR="009A42CE" w:rsidRPr="00150603" w:rsidRDefault="009A42CE" w:rsidP="00586F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06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количества семей</w:t>
            </w:r>
          </w:p>
          <w:p w:rsidR="009A42CE" w:rsidRPr="00150603" w:rsidRDefault="009A42CE" w:rsidP="00586F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6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воспитанников</w:t>
            </w:r>
          </w:p>
        </w:tc>
      </w:tr>
      <w:tr w:rsidR="009A42CE" w:rsidRPr="00D84EF8" w:rsidTr="002B5497">
        <w:tc>
          <w:tcPr>
            <w:tcW w:w="162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2CE" w:rsidRPr="00150603" w:rsidRDefault="009A42CE" w:rsidP="00586F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6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2CE" w:rsidRPr="00150603" w:rsidRDefault="009A42CE" w:rsidP="00586F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6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  <w:r w:rsidR="009A1F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2CE" w:rsidRPr="00150603" w:rsidRDefault="009A1F3E" w:rsidP="00586F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91.8%</w:t>
            </w:r>
          </w:p>
        </w:tc>
      </w:tr>
      <w:tr w:rsidR="009A42CE" w:rsidRPr="00D84EF8" w:rsidTr="002B5497">
        <w:tc>
          <w:tcPr>
            <w:tcW w:w="162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2CE" w:rsidRPr="00150603" w:rsidRDefault="009A42CE" w:rsidP="00586F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06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Неполная</w:t>
            </w:r>
            <w:proofErr w:type="gramEnd"/>
            <w:r w:rsidRPr="001506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 матерью</w:t>
            </w:r>
          </w:p>
        </w:tc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2CE" w:rsidRPr="00150603" w:rsidRDefault="009A1F3E" w:rsidP="00586F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2CE" w:rsidRPr="00150603" w:rsidRDefault="009A1F3E" w:rsidP="00586F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8.2%</w:t>
            </w:r>
          </w:p>
        </w:tc>
      </w:tr>
      <w:tr w:rsidR="009A42CE" w:rsidRPr="00D84EF8" w:rsidTr="002B5497">
        <w:tc>
          <w:tcPr>
            <w:tcW w:w="162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2CE" w:rsidRPr="00150603" w:rsidRDefault="009A42CE" w:rsidP="00586F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06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Неполная</w:t>
            </w:r>
            <w:proofErr w:type="gramEnd"/>
            <w:r w:rsidRPr="001506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 отцом</w:t>
            </w:r>
          </w:p>
        </w:tc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2CE" w:rsidRPr="00150603" w:rsidRDefault="009A42CE" w:rsidP="00586F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6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2CE" w:rsidRPr="00150603" w:rsidRDefault="00763634" w:rsidP="00586F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9A42CE" w:rsidRPr="00D84EF8" w:rsidTr="002B5497">
        <w:tc>
          <w:tcPr>
            <w:tcW w:w="162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2CE" w:rsidRPr="00150603" w:rsidRDefault="009A42CE" w:rsidP="00586F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6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Оформлено опекунство</w:t>
            </w:r>
          </w:p>
        </w:tc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2CE" w:rsidRPr="00150603" w:rsidRDefault="00150603" w:rsidP="00586F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6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2CE" w:rsidRPr="00150603" w:rsidRDefault="00763634" w:rsidP="00586F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9A42CE" w:rsidRPr="00D84EF8" w:rsidTr="002B5497">
        <w:tc>
          <w:tcPr>
            <w:tcW w:w="162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42CE" w:rsidRPr="00D84EF8" w:rsidRDefault="009A42CE" w:rsidP="00586F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84EF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42CE" w:rsidRPr="00D84EF8" w:rsidRDefault="009A42CE" w:rsidP="00586F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84EF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42CE" w:rsidRPr="00D84EF8" w:rsidRDefault="009A42CE" w:rsidP="00586F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84EF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</w:tbl>
    <w:p w:rsidR="009A42CE" w:rsidRPr="00D84EF8" w:rsidRDefault="009A42CE" w:rsidP="00586F61">
      <w:pPr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Характеристика семей по количеству детей</w:t>
      </w:r>
    </w:p>
    <w:tbl>
      <w:tblPr>
        <w:tblW w:w="4962" w:type="pct"/>
        <w:tblInd w:w="75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1"/>
        <w:gridCol w:w="3543"/>
        <w:gridCol w:w="3624"/>
      </w:tblGrid>
      <w:tr w:rsidR="009A42CE" w:rsidRPr="00D84EF8" w:rsidTr="002B5497">
        <w:tc>
          <w:tcPr>
            <w:tcW w:w="16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2CE" w:rsidRPr="000C1BAD" w:rsidRDefault="009A42CE" w:rsidP="00586F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детей в семье</w:t>
            </w:r>
          </w:p>
        </w:tc>
        <w:tc>
          <w:tcPr>
            <w:tcW w:w="16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2CE" w:rsidRPr="000C1BAD" w:rsidRDefault="009A42CE" w:rsidP="00586F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семей</w:t>
            </w:r>
          </w:p>
        </w:tc>
        <w:tc>
          <w:tcPr>
            <w:tcW w:w="171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2CE" w:rsidRPr="000C1BAD" w:rsidRDefault="009A42CE" w:rsidP="00586F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0C1B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Процент от общего</w:t>
            </w:r>
          </w:p>
          <w:p w:rsidR="009A42CE" w:rsidRPr="000C1BAD" w:rsidRDefault="009A42CE" w:rsidP="00586F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1B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количества семей</w:t>
            </w:r>
          </w:p>
          <w:p w:rsidR="009A42CE" w:rsidRPr="000C1BAD" w:rsidRDefault="009A42CE" w:rsidP="00586F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воспитанников</w:t>
            </w:r>
          </w:p>
        </w:tc>
      </w:tr>
      <w:tr w:rsidR="009A42CE" w:rsidRPr="00D84EF8" w:rsidTr="002B5497">
        <w:tc>
          <w:tcPr>
            <w:tcW w:w="16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2CE" w:rsidRPr="000C1BAD" w:rsidRDefault="009A42CE" w:rsidP="00586F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Один ребенок</w:t>
            </w:r>
          </w:p>
        </w:tc>
        <w:tc>
          <w:tcPr>
            <w:tcW w:w="16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2CE" w:rsidRPr="000C1BAD" w:rsidRDefault="009A42CE" w:rsidP="00586F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="000C1BAD" w:rsidRPr="000C1B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2CE" w:rsidRPr="000C1BAD" w:rsidRDefault="000C1BAD" w:rsidP="00586F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14.4%</w:t>
            </w:r>
          </w:p>
        </w:tc>
      </w:tr>
      <w:tr w:rsidR="009A42CE" w:rsidRPr="00D84EF8" w:rsidTr="002B5497">
        <w:tc>
          <w:tcPr>
            <w:tcW w:w="16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2CE" w:rsidRPr="000C1BAD" w:rsidRDefault="009A42CE" w:rsidP="00586F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Два ребенка</w:t>
            </w:r>
          </w:p>
        </w:tc>
        <w:tc>
          <w:tcPr>
            <w:tcW w:w="16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2CE" w:rsidRPr="000C1BAD" w:rsidRDefault="000C1BAD" w:rsidP="00586F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1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2CE" w:rsidRPr="000C1BAD" w:rsidRDefault="000C1BAD" w:rsidP="00586F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38.1 %</w:t>
            </w:r>
          </w:p>
        </w:tc>
      </w:tr>
      <w:tr w:rsidR="009A42CE" w:rsidRPr="00D84EF8" w:rsidTr="002B5497">
        <w:tc>
          <w:tcPr>
            <w:tcW w:w="16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2CE" w:rsidRPr="000C1BAD" w:rsidRDefault="009A42CE" w:rsidP="00586F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Три ребенка и более</w:t>
            </w:r>
          </w:p>
        </w:tc>
        <w:tc>
          <w:tcPr>
            <w:tcW w:w="16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2CE" w:rsidRPr="000C1BAD" w:rsidRDefault="000C1BAD" w:rsidP="00586F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1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2CE" w:rsidRPr="000C1BAD" w:rsidRDefault="000C1BAD" w:rsidP="00586F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47.5 %</w:t>
            </w:r>
          </w:p>
        </w:tc>
      </w:tr>
    </w:tbl>
    <w:p w:rsidR="009A42CE" w:rsidRPr="00D84EF8" w:rsidRDefault="009A42CE" w:rsidP="00586F61">
      <w:pPr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</w:t>
      </w:r>
      <w:r w:rsidRPr="00D84EF8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</w:t>
      </w:r>
      <w:r w:rsidRPr="00D8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МДОУ.</w:t>
      </w:r>
    </w:p>
    <w:p w:rsidR="00630DE6" w:rsidRDefault="009A42CE" w:rsidP="00586F61">
      <w:pPr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0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Оценка функционирования</w:t>
      </w:r>
    </w:p>
    <w:p w:rsidR="009A42CE" w:rsidRPr="00630DE6" w:rsidRDefault="009A42CE" w:rsidP="00586F61">
      <w:pPr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0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внутренней системы оценки качества образования</w:t>
      </w:r>
    </w:p>
    <w:p w:rsidR="009A42CE" w:rsidRDefault="009A42CE" w:rsidP="00586F61">
      <w:pPr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8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Уровень развития детей анализируется по итогам педагогической диагностики.   Диагностика проводится по системе мониторинга «ЦОКО»</w:t>
      </w:r>
    </w:p>
    <w:p w:rsidR="00961D6B" w:rsidRDefault="00961D6B" w:rsidP="00586F61">
      <w:pPr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Прослеживается положительная динамика по воспитанию личностных  качеств  и по освоению образовательных областей во всех возрастных группах</w:t>
      </w:r>
    </w:p>
    <w:p w:rsidR="00961D6B" w:rsidRDefault="00961D6B" w:rsidP="00586F61">
      <w:pPr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сентябре-октябре 2022 года психологом МДОУ проводилось обследование воспитанников подготовительной группы в количестве </w:t>
      </w:r>
      <w:r w:rsidR="00586F61" w:rsidRPr="00586F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18</w:t>
      </w:r>
      <w:r w:rsidR="00586F61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человек</w:t>
      </w:r>
    </w:p>
    <w:p w:rsidR="00961D6B" w:rsidRDefault="00961D6B" w:rsidP="00586F61">
      <w:pPr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586F6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Цель обследования: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собрать сведения о запасе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педставлений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ребенка об окружающем мире, его ориентировании в различных жизненных ситуациях, его отношений к окружающей его действительности</w:t>
      </w:r>
      <w:r w:rsidR="00586F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961D6B" w:rsidRDefault="00961D6B" w:rsidP="00586F61">
      <w:pPr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 результатам обслед</w:t>
      </w:r>
      <w:r w:rsidR="000C1B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вания в подготовительной группе</w:t>
      </w:r>
      <w:r w:rsidR="00586F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10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586F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етей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являются школьно-зрелыми </w:t>
      </w:r>
      <w:r w:rsidR="00586F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586F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являются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среднезрелыми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0C1B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Преобладание детей с высоким и средним уровнями развития  при прогрессирующей динамике на н</w:t>
      </w:r>
      <w:r w:rsidR="000C1B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чало учебного года, говорит о результативности образовательной де</w:t>
      </w:r>
      <w:r w:rsidR="000C1B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тельности в МДОУ</w:t>
      </w:r>
    </w:p>
    <w:p w:rsidR="00961D6B" w:rsidRDefault="00961D6B" w:rsidP="00586F61">
      <w:pPr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Результаты мо</w:t>
      </w:r>
      <w:r w:rsidR="000C1B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иторинга педагогического процесса показали хорошие результаты, так по сводной таблице возможностей и затруднений педагогов за 2021-2022 уч</w:t>
      </w:r>
      <w:r w:rsidR="000C1B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 мы можем увидеть</w:t>
      </w:r>
    </w:p>
    <w:p w:rsidR="00961D6B" w:rsidRDefault="00961D6B" w:rsidP="00586F61">
      <w:pPr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 критерию оценки</w:t>
      </w:r>
    </w:p>
    <w:p w:rsidR="00961D6B" w:rsidRDefault="00961D6B" w:rsidP="00586F61">
      <w:pPr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 Имею опыт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могу поделиться «  89.3%</w:t>
      </w:r>
    </w:p>
    <w:p w:rsidR="00961D6B" w:rsidRDefault="00961D6B" w:rsidP="00586F61">
      <w:pPr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 критерию оценки </w:t>
      </w:r>
    </w:p>
    <w:p w:rsidR="00961D6B" w:rsidRDefault="00961D6B" w:rsidP="00586F61">
      <w:pPr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 Имею недостаточный опыт,</w:t>
      </w:r>
      <w:r w:rsidR="000C1B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хочу научиться»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:</w:t>
      </w:r>
      <w:proofErr w:type="gramEnd"/>
      <w:r w:rsidR="003B10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10.7 %</w:t>
      </w:r>
    </w:p>
    <w:p w:rsidR="003B1066" w:rsidRPr="003B1066" w:rsidRDefault="003B1066" w:rsidP="00586F61">
      <w:pPr>
        <w:spacing w:after="150" w:line="240" w:lineRule="auto"/>
        <w:contextualSpacing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течени</w:t>
      </w:r>
      <w:r w:rsid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года воспитанники МДОУ успеш</w:t>
      </w:r>
      <w:r w:rsidR="00630D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 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ствовали в</w:t>
      </w:r>
      <w:r w:rsid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муниципальных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конкурсах</w:t>
      </w:r>
      <w:r w:rsidR="00630DE6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: </w:t>
      </w:r>
      <w:r w:rsidR="00630DE6"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конкурс </w:t>
      </w:r>
      <w:r w:rsidR="00630DE6">
        <w:rPr>
          <w:rFonts w:ascii="Times New Roman" w:hAnsi="Times New Roman" w:cs="Times New Roman"/>
          <w:sz w:val="24"/>
          <w:szCs w:val="24"/>
        </w:rPr>
        <w:t>рисунков « Айболит и все-все-все»</w:t>
      </w:r>
      <w:proofErr w:type="gramStart"/>
      <w:r w:rsidR="00630DE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30DE6" w:rsidRPr="00630DE6">
        <w:rPr>
          <w:rFonts w:ascii="Times New Roman" w:hAnsi="Times New Roman" w:cs="Times New Roman"/>
          <w:sz w:val="24"/>
          <w:szCs w:val="24"/>
        </w:rPr>
        <w:t xml:space="preserve"> </w:t>
      </w:r>
      <w:r w:rsidR="006862C6">
        <w:rPr>
          <w:rFonts w:ascii="Times New Roman" w:hAnsi="Times New Roman" w:cs="Times New Roman"/>
          <w:sz w:val="24"/>
          <w:szCs w:val="24"/>
        </w:rPr>
        <w:t>конкурс</w:t>
      </w:r>
      <w:r w:rsidR="00630DE6">
        <w:rPr>
          <w:rFonts w:ascii="Times New Roman" w:hAnsi="Times New Roman" w:cs="Times New Roman"/>
          <w:sz w:val="24"/>
          <w:szCs w:val="24"/>
        </w:rPr>
        <w:t xml:space="preserve"> чтецов « В ритме детства»</w:t>
      </w:r>
      <w:r w:rsidR="006862C6">
        <w:rPr>
          <w:rFonts w:ascii="Times New Roman" w:hAnsi="Times New Roman" w:cs="Times New Roman"/>
          <w:sz w:val="24"/>
          <w:szCs w:val="24"/>
        </w:rPr>
        <w:t>,</w:t>
      </w:r>
      <w:r w:rsidR="006862C6" w:rsidRPr="006862C6">
        <w:rPr>
          <w:rFonts w:ascii="Times New Roman" w:hAnsi="Times New Roman" w:cs="Times New Roman"/>
          <w:sz w:val="24"/>
          <w:szCs w:val="24"/>
        </w:rPr>
        <w:t xml:space="preserve"> </w:t>
      </w:r>
      <w:r w:rsidR="006862C6">
        <w:rPr>
          <w:rFonts w:ascii="Times New Roman" w:hAnsi="Times New Roman" w:cs="Times New Roman"/>
          <w:sz w:val="24"/>
          <w:szCs w:val="24"/>
        </w:rPr>
        <w:t>«Разноцветные стихи»,</w:t>
      </w:r>
      <w:r w:rsidR="006862C6" w:rsidRPr="006862C6">
        <w:rPr>
          <w:rFonts w:ascii="Times New Roman" w:hAnsi="Times New Roman" w:cs="Times New Roman"/>
          <w:sz w:val="24"/>
          <w:szCs w:val="24"/>
        </w:rPr>
        <w:t xml:space="preserve"> </w:t>
      </w:r>
      <w:r w:rsidR="006862C6">
        <w:rPr>
          <w:rFonts w:ascii="Times New Roman" w:hAnsi="Times New Roman" w:cs="Times New Roman"/>
          <w:sz w:val="24"/>
          <w:szCs w:val="24"/>
        </w:rPr>
        <w:t>конкурс юных талантов «Лесенка успеха».</w:t>
      </w:r>
    </w:p>
    <w:p w:rsidR="009A42CE" w:rsidRPr="00D84EF8" w:rsidRDefault="009A42CE" w:rsidP="00586F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Pr="00D84EF8">
        <w:rPr>
          <w:rFonts w:ascii="Times New Roman" w:hAnsi="Times New Roman" w:cs="Times New Roman"/>
          <w:b/>
          <w:sz w:val="24"/>
          <w:szCs w:val="24"/>
        </w:rPr>
        <w:t>Взаимодействие с семьями воспитанников</w:t>
      </w:r>
    </w:p>
    <w:p w:rsidR="009A42CE" w:rsidRPr="00D84EF8" w:rsidRDefault="009A42CE" w:rsidP="00586F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4EF8">
        <w:rPr>
          <w:rFonts w:ascii="Times New Roman" w:hAnsi="Times New Roman" w:cs="Times New Roman"/>
          <w:sz w:val="24"/>
          <w:szCs w:val="24"/>
        </w:rPr>
        <w:t>Педагогический коллектив строит свою работу по воспитанию и развитию детей в тесном контакте с семь</w:t>
      </w:r>
      <w:r w:rsidR="000C1BAD">
        <w:rPr>
          <w:rFonts w:ascii="Times New Roman" w:hAnsi="Times New Roman" w:cs="Times New Roman"/>
          <w:sz w:val="24"/>
          <w:szCs w:val="24"/>
        </w:rPr>
        <w:t>ё</w:t>
      </w:r>
      <w:r w:rsidRPr="00D84EF8">
        <w:rPr>
          <w:rFonts w:ascii="Times New Roman" w:hAnsi="Times New Roman" w:cs="Times New Roman"/>
          <w:sz w:val="24"/>
          <w:szCs w:val="24"/>
        </w:rPr>
        <w:t xml:space="preserve">й. На родительских собраниях, в индивидуальных консультациях с родителями обсуждаются  образовательные программы, реализуемые в ДОУ. Проводятся «Родительские гостиные», мастер-классы, где родители вместе с детьми и педагогами выполняют задания, чему-то обучаются или наоборот, делятся опытом. На всех утренниках и детских праздниках родители являются активными участниками </w:t>
      </w:r>
    </w:p>
    <w:p w:rsidR="009A42CE" w:rsidRDefault="009A42CE" w:rsidP="00586F6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4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работы с родителями (законными представителями)</w:t>
      </w:r>
    </w:p>
    <w:p w:rsidR="009A42CE" w:rsidRPr="00D84EF8" w:rsidRDefault="009A42CE" w:rsidP="00586F61">
      <w:pPr>
        <w:shd w:val="clear" w:color="auto" w:fill="FFFFFF"/>
        <w:tabs>
          <w:tab w:val="left" w:pos="709"/>
        </w:tabs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D84EF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родительские собрания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42CE" w:rsidRPr="00D84EF8" w:rsidRDefault="009A42CE" w:rsidP="00586F61">
      <w:pPr>
        <w:shd w:val="clear" w:color="auto" w:fill="FFFFFF"/>
        <w:tabs>
          <w:tab w:val="left" w:pos="709"/>
        </w:tabs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D84EF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индивидуальные беседы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42CE" w:rsidRPr="00D84EF8" w:rsidRDefault="009A42CE" w:rsidP="00586F61">
      <w:pPr>
        <w:shd w:val="clear" w:color="auto" w:fill="FFFFFF"/>
        <w:tabs>
          <w:tab w:val="left" w:pos="709"/>
        </w:tabs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D84EF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стендовая информация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42CE" w:rsidRPr="00D84EF8" w:rsidRDefault="009A42CE" w:rsidP="00586F61">
      <w:pPr>
        <w:shd w:val="clear" w:color="auto" w:fill="FFFFFF"/>
        <w:tabs>
          <w:tab w:val="left" w:pos="709"/>
        </w:tabs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D84EF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группы в социальных сетях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42CE" w:rsidRPr="00D84EF8" w:rsidRDefault="009A42CE" w:rsidP="00586F61">
      <w:pPr>
        <w:shd w:val="clear" w:color="auto" w:fill="FFFFFF"/>
        <w:tabs>
          <w:tab w:val="left" w:pos="709"/>
        </w:tabs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D84EF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42CE" w:rsidRPr="00D84EF8" w:rsidRDefault="009A42CE" w:rsidP="00586F61">
      <w:pPr>
        <w:shd w:val="clear" w:color="auto" w:fill="FFFFFF"/>
        <w:tabs>
          <w:tab w:val="left" w:pos="709"/>
        </w:tabs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D84E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печатная продукция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42CE" w:rsidRPr="00D84EF8" w:rsidRDefault="009A42CE" w:rsidP="00586F61">
      <w:pPr>
        <w:shd w:val="clear" w:color="auto" w:fill="FFFFFF"/>
        <w:tabs>
          <w:tab w:val="left" w:pos="709"/>
        </w:tabs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D84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родителей в организации </w:t>
      </w:r>
      <w:proofErr w:type="spellStart"/>
      <w:r w:rsidRPr="00D84E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D84EF8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-образовательной работы</w:t>
      </w:r>
    </w:p>
    <w:p w:rsidR="009A42CE" w:rsidRPr="00D84EF8" w:rsidRDefault="009A42CE" w:rsidP="00586F61">
      <w:pPr>
        <w:shd w:val="clear" w:color="auto" w:fill="FFFFFF"/>
        <w:tabs>
          <w:tab w:val="left" w:pos="709"/>
        </w:tabs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D84EF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досугов (физкультурный досуг, праздники</w:t>
      </w:r>
      <w:proofErr w:type="gramStart"/>
      <w:r w:rsidRPr="00D84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9A42CE" w:rsidRPr="00D84EF8" w:rsidRDefault="009A42CE" w:rsidP="00586F61">
      <w:pPr>
        <w:shd w:val="clear" w:color="auto" w:fill="FFFFFF"/>
        <w:tabs>
          <w:tab w:val="left" w:pos="709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F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родителей в проектной деятельности (</w:t>
      </w:r>
      <w:r w:rsidR="006862C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84EF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онкурсы, выставки)</w:t>
      </w:r>
    </w:p>
    <w:p w:rsidR="009A42CE" w:rsidRPr="000702F5" w:rsidRDefault="009A42CE" w:rsidP="00586F61">
      <w:pPr>
        <w:tabs>
          <w:tab w:val="left" w:pos="6960"/>
        </w:tabs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B1066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</w:t>
      </w:r>
      <w:r w:rsidRPr="000702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проводилось анкетирование, получены следующие результаты:</w:t>
      </w:r>
      <w:r w:rsidR="003B1066" w:rsidRPr="000702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3B1066" w:rsidRPr="000702F5" w:rsidRDefault="003B1066" w:rsidP="00586F61">
      <w:pPr>
        <w:tabs>
          <w:tab w:val="left" w:pos="6960"/>
        </w:tabs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702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Оснащенность ДОО -9.</w:t>
      </w:r>
      <w:r w:rsidR="000702F5" w:rsidRPr="000702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</w:t>
      </w:r>
    </w:p>
    <w:p w:rsidR="003B1066" w:rsidRPr="000702F5" w:rsidRDefault="003B1066" w:rsidP="00586F61">
      <w:pPr>
        <w:tabs>
          <w:tab w:val="left" w:pos="6960"/>
        </w:tabs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702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Квалификация педагогов –</w:t>
      </w:r>
      <w:r w:rsidR="000702F5" w:rsidRPr="000702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10.5</w:t>
      </w:r>
    </w:p>
    <w:p w:rsidR="003B1066" w:rsidRPr="000702F5" w:rsidRDefault="002B5497" w:rsidP="00586F61">
      <w:pPr>
        <w:tabs>
          <w:tab w:val="left" w:pos="6960"/>
        </w:tabs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3B1066" w:rsidRPr="000702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Развитие ребенка</w:t>
      </w:r>
      <w:r w:rsidR="000702F5" w:rsidRPr="000702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18.1</w:t>
      </w:r>
    </w:p>
    <w:p w:rsidR="003B1066" w:rsidRPr="000702F5" w:rsidRDefault="002B5497" w:rsidP="00586F61">
      <w:pPr>
        <w:tabs>
          <w:tab w:val="left" w:pos="6960"/>
        </w:tabs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3B1066" w:rsidRPr="000702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Взаимоде</w:t>
      </w:r>
      <w:r w:rsidR="000702F5" w:rsidRPr="000702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й</w:t>
      </w:r>
      <w:r w:rsidR="003B1066" w:rsidRPr="000702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ствие с родителями</w:t>
      </w:r>
      <w:r w:rsidR="000702F5" w:rsidRPr="000702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-11.2</w:t>
      </w:r>
    </w:p>
    <w:p w:rsidR="003B1066" w:rsidRPr="000702F5" w:rsidRDefault="003B1066" w:rsidP="00586F61">
      <w:pPr>
        <w:tabs>
          <w:tab w:val="left" w:pos="6960"/>
        </w:tabs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702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Анкетирование родителей показало хорошую степень удовлетворенности качеством </w:t>
      </w:r>
    </w:p>
    <w:p w:rsidR="003B1066" w:rsidRPr="000702F5" w:rsidRDefault="002B5497" w:rsidP="00586F61">
      <w:pPr>
        <w:tabs>
          <w:tab w:val="left" w:pos="6960"/>
        </w:tabs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3B1066" w:rsidRPr="000702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предоставляемых услуг </w:t>
      </w:r>
      <w:r w:rsidR="000702F5" w:rsidRPr="000702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49.6</w:t>
      </w:r>
    </w:p>
    <w:p w:rsidR="003B1066" w:rsidRDefault="002B5497" w:rsidP="00586F61">
      <w:pPr>
        <w:tabs>
          <w:tab w:val="left" w:pos="6960"/>
        </w:tabs>
        <w:spacing w:after="15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3B1066" w:rsidRPr="003B106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8.</w:t>
      </w:r>
      <w:r w:rsidR="003B106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Взаимодействие МДОУ с общественными организациями</w:t>
      </w:r>
    </w:p>
    <w:p w:rsidR="003B1066" w:rsidRPr="006862C6" w:rsidRDefault="003B1066" w:rsidP="00586F61">
      <w:pPr>
        <w:tabs>
          <w:tab w:val="left" w:pos="6960"/>
        </w:tabs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Цель: </w:t>
      </w:r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Создание взаимовыгодного социального партнерства для</w:t>
      </w:r>
      <w:r w:rsid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функционирования учреждения в режиме открытого образовательного пространств, обеспечивающего полноценн</w:t>
      </w:r>
      <w:r w:rsid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ой р</w:t>
      </w:r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еализаци</w:t>
      </w:r>
      <w:r w:rsid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нтересов личности, общества, государства в воспитании подрастающего поколения.</w:t>
      </w:r>
    </w:p>
    <w:p w:rsidR="003B1066" w:rsidRPr="006862C6" w:rsidRDefault="003B1066" w:rsidP="00586F61">
      <w:pPr>
        <w:tabs>
          <w:tab w:val="left" w:pos="6960"/>
        </w:tabs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ДОУ эффективно взаимодействует с социальными партнера</w:t>
      </w:r>
      <w:r w:rsid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</w:t>
      </w:r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и, организациями и служба</w:t>
      </w:r>
      <w:r w:rsid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</w:t>
      </w:r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поселка</w:t>
      </w:r>
      <w:r w:rsidR="00B67474"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что п</w:t>
      </w:r>
      <w:r w:rsid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="00B67474"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зволяет повыси</w:t>
      </w:r>
      <w:r w:rsid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</w:t>
      </w:r>
      <w:r w:rsidR="00B67474"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ь уровень оказания образовательных, оздоровительных услуг.</w:t>
      </w:r>
    </w:p>
    <w:p w:rsidR="00B67474" w:rsidRPr="006862C6" w:rsidRDefault="00B67474" w:rsidP="00586F61">
      <w:pPr>
        <w:tabs>
          <w:tab w:val="left" w:pos="6960"/>
        </w:tabs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 главе с руководителем специалисты МДОУ изучают инновационные методи</w:t>
      </w:r>
      <w:r w:rsidR="000702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</w:t>
      </w:r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="00D05FE9"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технологии воспитания и обучения  детей, внедряют их в образовательный процесс</w:t>
      </w:r>
    </w:p>
    <w:p w:rsidR="00D05FE9" w:rsidRPr="006862C6" w:rsidRDefault="00D05FE9" w:rsidP="00586F61">
      <w:pPr>
        <w:tabs>
          <w:tab w:val="left" w:pos="6960"/>
        </w:tabs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Педагоги принимают участие в выставках, конкурсах и выступают на методических объединениях района</w:t>
      </w:r>
      <w:r w:rsid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D05FE9" w:rsidRDefault="00D05FE9" w:rsidP="00586F61">
      <w:pPr>
        <w:tabs>
          <w:tab w:val="left" w:pos="6960"/>
        </w:tabs>
        <w:spacing w:after="15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2746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Наши партнеры:</w:t>
      </w:r>
    </w:p>
    <w:p w:rsidR="0027462B" w:rsidRPr="006862C6" w:rsidRDefault="0027462B" w:rsidP="00586F61">
      <w:pPr>
        <w:tabs>
          <w:tab w:val="left" w:pos="6960"/>
        </w:tabs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ГБЗУ «</w:t>
      </w:r>
      <w:proofErr w:type="spellStart"/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Рамешковская</w:t>
      </w:r>
      <w:proofErr w:type="spellEnd"/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ЦРБ»;</w:t>
      </w:r>
    </w:p>
    <w:p w:rsidR="0027462B" w:rsidRPr="006862C6" w:rsidRDefault="0027462B" w:rsidP="00586F61">
      <w:pPr>
        <w:tabs>
          <w:tab w:val="left" w:pos="6960"/>
        </w:tabs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-РМУ «</w:t>
      </w:r>
      <w:proofErr w:type="spellStart"/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Рамешковская</w:t>
      </w:r>
      <w:proofErr w:type="spellEnd"/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межпоселенческая</w:t>
      </w:r>
      <w:proofErr w:type="spellEnd"/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центральная </w:t>
      </w:r>
      <w:proofErr w:type="spellStart"/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библитека</w:t>
      </w:r>
      <w:proofErr w:type="spellEnd"/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»;</w:t>
      </w:r>
    </w:p>
    <w:p w:rsidR="0027462B" w:rsidRPr="006862C6" w:rsidRDefault="0027462B" w:rsidP="00586F61">
      <w:pPr>
        <w:tabs>
          <w:tab w:val="left" w:pos="6960"/>
        </w:tabs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-Муниципальное казенное учреждение дополнительного образования «Дом творчества»;</w:t>
      </w:r>
    </w:p>
    <w:p w:rsidR="0027462B" w:rsidRPr="006862C6" w:rsidRDefault="0027462B" w:rsidP="00586F61">
      <w:pPr>
        <w:tabs>
          <w:tab w:val="left" w:pos="6960"/>
        </w:tabs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-Муниципальное учреждение культуры «</w:t>
      </w:r>
      <w:proofErr w:type="spellStart"/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Рамешковский</w:t>
      </w:r>
      <w:proofErr w:type="spellEnd"/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дом культуры»;</w:t>
      </w:r>
    </w:p>
    <w:p w:rsidR="0027462B" w:rsidRPr="006862C6" w:rsidRDefault="0027462B" w:rsidP="00586F61">
      <w:pPr>
        <w:tabs>
          <w:tab w:val="left" w:pos="6960"/>
        </w:tabs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-«МОУ «</w:t>
      </w:r>
      <w:proofErr w:type="spellStart"/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Рамешковская</w:t>
      </w:r>
      <w:proofErr w:type="spellEnd"/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СО»;</w:t>
      </w:r>
    </w:p>
    <w:p w:rsidR="0027462B" w:rsidRPr="006862C6" w:rsidRDefault="0027462B" w:rsidP="00586F61">
      <w:pPr>
        <w:tabs>
          <w:tab w:val="left" w:pos="6960"/>
        </w:tabs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-Муниципальное казенное учреждение дополнительного образования «</w:t>
      </w:r>
      <w:proofErr w:type="gramStart"/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Детско-юношеская</w:t>
      </w:r>
      <w:proofErr w:type="gramEnd"/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спортивная </w:t>
      </w:r>
      <w:proofErr w:type="spellStart"/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школоа</w:t>
      </w:r>
      <w:proofErr w:type="spellEnd"/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»;</w:t>
      </w:r>
    </w:p>
    <w:p w:rsidR="0027462B" w:rsidRPr="006862C6" w:rsidRDefault="0027462B" w:rsidP="00586F61">
      <w:pPr>
        <w:tabs>
          <w:tab w:val="left" w:pos="6960"/>
        </w:tabs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-редак</w:t>
      </w:r>
      <w:r w:rsid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ции</w:t>
      </w:r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Рамешковской</w:t>
      </w:r>
      <w:proofErr w:type="spellEnd"/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районной</w:t>
      </w:r>
      <w:r w:rsid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газеты «Родная земля»</w:t>
      </w:r>
    </w:p>
    <w:tbl>
      <w:tblPr>
        <w:tblW w:w="1643" w:type="dxa"/>
        <w:tblInd w:w="93" w:type="dxa"/>
        <w:tblLook w:val="04A0" w:firstRow="1" w:lastRow="0" w:firstColumn="1" w:lastColumn="0" w:noHBand="0" w:noVBand="1"/>
      </w:tblPr>
      <w:tblGrid>
        <w:gridCol w:w="1183"/>
        <w:gridCol w:w="460"/>
      </w:tblGrid>
      <w:tr w:rsidR="009A42CE" w:rsidRPr="00D84EF8" w:rsidTr="00803DE5">
        <w:trPr>
          <w:trHeight w:val="80"/>
        </w:trPr>
        <w:tc>
          <w:tcPr>
            <w:tcW w:w="1183" w:type="dxa"/>
            <w:noWrap/>
            <w:vAlign w:val="bottom"/>
            <w:hideMark/>
          </w:tcPr>
          <w:p w:rsidR="009A42CE" w:rsidRPr="00D84EF8" w:rsidRDefault="009A42CE" w:rsidP="00586F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9A42CE" w:rsidRPr="00D84EF8" w:rsidRDefault="009A42CE" w:rsidP="00586F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42CE" w:rsidRPr="00465581" w:rsidRDefault="000D2415" w:rsidP="00586F61">
      <w:pPr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9A42CE" w:rsidRPr="004655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Оценка кадрового обеспечения</w:t>
      </w:r>
    </w:p>
    <w:p w:rsidR="009A42CE" w:rsidRPr="00D84EF8" w:rsidRDefault="009A42CE" w:rsidP="00586F61">
      <w:pPr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Детский сад укомплектован педагогами на 100 процентов согласно штатному расписанию. Всего работают 35 чел</w:t>
      </w:r>
      <w:r w:rsidR="002746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овек. Педагогический коллектив детского сада насчитывает 15</w:t>
      </w:r>
      <w:r w:rsidRPr="00D8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специалистов. Соотношение воспитанников, приходящихся на 1 взрослого:</w:t>
      </w:r>
    </w:p>
    <w:p w:rsidR="009A42CE" w:rsidRPr="000702F5" w:rsidRDefault="009A42CE" w:rsidP="002B54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2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-воспитанник/педагоги – </w:t>
      </w:r>
      <w:r w:rsidR="000702F5" w:rsidRPr="000702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6.5</w:t>
      </w:r>
      <w:r w:rsidRPr="000702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/1;</w:t>
      </w:r>
    </w:p>
    <w:p w:rsidR="009A42CE" w:rsidRPr="000702F5" w:rsidRDefault="009A42CE" w:rsidP="002B54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2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-воспитанники/все сотрудники – </w:t>
      </w:r>
      <w:r w:rsidR="000702F5" w:rsidRPr="000702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2.8</w:t>
      </w:r>
      <w:r w:rsidRPr="000702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/1.</w:t>
      </w:r>
    </w:p>
    <w:p w:rsidR="009A42CE" w:rsidRPr="00D84EF8" w:rsidRDefault="009A42CE" w:rsidP="002B5497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655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 20</w:t>
      </w:r>
      <w:r w:rsidR="002746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22</w:t>
      </w:r>
      <w:r w:rsidRPr="004655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 педагогические работники прошли аттестацию и получили</w:t>
      </w:r>
      <w:r w:rsidRPr="00D84EF8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:</w:t>
      </w:r>
    </w:p>
    <w:p w:rsidR="009A42CE" w:rsidRPr="0027462B" w:rsidRDefault="009A42CE" w:rsidP="002B549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Pr="00D8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высшую квалификационную категорию </w:t>
      </w:r>
      <w:r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– </w:t>
      </w:r>
      <w:r w:rsidR="0027462B"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="006862C6" w:rsidRPr="006862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воспитатель</w:t>
      </w:r>
    </w:p>
    <w:p w:rsidR="009A42CE" w:rsidRPr="0027462B" w:rsidRDefault="009A42CE" w:rsidP="00586F61">
      <w:pPr>
        <w:spacing w:after="0" w:line="240" w:lineRule="auto"/>
        <w:ind w:left="270"/>
        <w:contextualSpacing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7462B">
        <w:rPr>
          <w:rFonts w:ascii="Times New Roman" w:eastAsia="Times New Roman" w:hAnsi="Times New Roman" w:cs="Times New Roman"/>
          <w:iCs/>
          <w:color w:val="C00000"/>
          <w:sz w:val="24"/>
          <w:szCs w:val="24"/>
          <w:lang w:eastAsia="ru-RU"/>
        </w:rPr>
        <w:t>-</w:t>
      </w:r>
    </w:p>
    <w:p w:rsidR="009A42CE" w:rsidRPr="00465581" w:rsidRDefault="009A42CE" w:rsidP="00586F61">
      <w:pPr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655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Курсы </w:t>
      </w:r>
      <w:hyperlink r:id="rId10" w:anchor="/document/16/4019/" w:history="1">
        <w:r w:rsidRPr="00465581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повышения квалификации</w:t>
        </w:r>
      </w:hyperlink>
      <w:r w:rsidRPr="004655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655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20</w:t>
      </w:r>
      <w:r w:rsidR="002746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Pr="004655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году прошли </w:t>
      </w:r>
      <w:r w:rsidR="002746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 w:rsidRPr="004655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педагога.</w:t>
      </w:r>
    </w:p>
    <w:p w:rsidR="009A42CE" w:rsidRPr="000D2415" w:rsidRDefault="009A42CE" w:rsidP="00586F61">
      <w:pPr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 30.12.2019 1педагог проходят </w:t>
      </w:r>
      <w:r w:rsidRPr="000D24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обучение в </w:t>
      </w:r>
      <w:proofErr w:type="spellStart"/>
      <w:r w:rsidR="000D2415" w:rsidRPr="000D24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Шарьинском</w:t>
      </w:r>
      <w:proofErr w:type="spellEnd"/>
      <w:r w:rsidR="000D2415" w:rsidRPr="000D24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="000D2415" w:rsidRPr="000D24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педагогическом</w:t>
      </w:r>
      <w:proofErr w:type="gramEnd"/>
      <w:r w:rsidR="000D2415" w:rsidRPr="000D24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0D2415" w:rsidRPr="000D24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коледже</w:t>
      </w:r>
      <w:proofErr w:type="spellEnd"/>
      <w:r w:rsidR="000D2415" w:rsidRPr="000D24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Костромской области</w:t>
      </w:r>
    </w:p>
    <w:p w:rsidR="009A42CE" w:rsidRPr="00D84EF8" w:rsidRDefault="000D2415" w:rsidP="002B549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9A42CE">
        <w:rPr>
          <w:rFonts w:ascii="Times New Roman" w:hAnsi="Times New Roman" w:cs="Times New Roman"/>
          <w:b/>
          <w:sz w:val="24"/>
          <w:szCs w:val="24"/>
        </w:rPr>
        <w:t>.</w:t>
      </w:r>
      <w:r w:rsidR="009A42CE" w:rsidRPr="00D84EF8">
        <w:rPr>
          <w:rFonts w:ascii="Times New Roman" w:hAnsi="Times New Roman" w:cs="Times New Roman"/>
          <w:b/>
          <w:sz w:val="24"/>
          <w:szCs w:val="24"/>
        </w:rPr>
        <w:t xml:space="preserve">  Оценка безопасности в учреждении</w:t>
      </w:r>
    </w:p>
    <w:p w:rsidR="009A42CE" w:rsidRPr="00D84EF8" w:rsidRDefault="009A42CE" w:rsidP="002B5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4EF8">
        <w:rPr>
          <w:rFonts w:ascii="Times New Roman" w:hAnsi="Times New Roman" w:cs="Times New Roman"/>
          <w:sz w:val="24"/>
          <w:szCs w:val="24"/>
        </w:rPr>
        <w:t>Безопасные условия пребывания в образовательном учреждении – это, в первую очередь, условия, соответствующие  противопожарным,  санитарным  и  техническим  нормам  и правилам, возрастным особенностям дошкольников. Основными направлениями деятельности администрации детского сада по обеспечению безопасности в детском саду является:</w:t>
      </w:r>
    </w:p>
    <w:p w:rsidR="009A42CE" w:rsidRPr="00D84EF8" w:rsidRDefault="009A42CE" w:rsidP="002B5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4EF8">
        <w:rPr>
          <w:rFonts w:ascii="Times New Roman" w:hAnsi="Times New Roman" w:cs="Times New Roman"/>
          <w:sz w:val="24"/>
          <w:szCs w:val="24"/>
        </w:rPr>
        <w:t xml:space="preserve"> - пожарная безопасность </w:t>
      </w:r>
    </w:p>
    <w:p w:rsidR="009A42CE" w:rsidRPr="00D84EF8" w:rsidRDefault="009A42CE" w:rsidP="002B5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4EF8">
        <w:rPr>
          <w:rFonts w:ascii="Times New Roman" w:hAnsi="Times New Roman" w:cs="Times New Roman"/>
          <w:sz w:val="24"/>
          <w:szCs w:val="24"/>
        </w:rPr>
        <w:t xml:space="preserve">- антитеррористическая безопасность  </w:t>
      </w:r>
    </w:p>
    <w:p w:rsidR="009A42CE" w:rsidRPr="00D84EF8" w:rsidRDefault="009A42CE" w:rsidP="002B5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4EF8">
        <w:rPr>
          <w:rFonts w:ascii="Times New Roman" w:hAnsi="Times New Roman" w:cs="Times New Roman"/>
          <w:sz w:val="24"/>
          <w:szCs w:val="24"/>
        </w:rPr>
        <w:t xml:space="preserve"> -обеспечение выполнения санитарно-гигиенических требований </w:t>
      </w:r>
    </w:p>
    <w:p w:rsidR="009A42CE" w:rsidRPr="00D84EF8" w:rsidRDefault="009A42CE" w:rsidP="002B5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4EF8">
        <w:rPr>
          <w:rFonts w:ascii="Times New Roman" w:hAnsi="Times New Roman" w:cs="Times New Roman"/>
          <w:sz w:val="24"/>
          <w:szCs w:val="24"/>
        </w:rPr>
        <w:t xml:space="preserve"> - охрана труда</w:t>
      </w:r>
    </w:p>
    <w:p w:rsidR="009A42CE" w:rsidRPr="00D84EF8" w:rsidRDefault="009A42CE" w:rsidP="002B5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4EF8">
        <w:rPr>
          <w:rFonts w:ascii="Times New Roman" w:hAnsi="Times New Roman" w:cs="Times New Roman"/>
          <w:sz w:val="24"/>
          <w:szCs w:val="24"/>
        </w:rPr>
        <w:t xml:space="preserve"> -интернет-безопасность </w:t>
      </w:r>
    </w:p>
    <w:p w:rsidR="009A42CE" w:rsidRPr="00D84EF8" w:rsidRDefault="009A42CE" w:rsidP="002B5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4EF8">
        <w:rPr>
          <w:rFonts w:ascii="Times New Roman" w:hAnsi="Times New Roman" w:cs="Times New Roman"/>
          <w:sz w:val="24"/>
          <w:szCs w:val="24"/>
        </w:rPr>
        <w:t xml:space="preserve">-антикоррупционная деятельность. </w:t>
      </w:r>
    </w:p>
    <w:p w:rsidR="009A42CE" w:rsidRPr="00D84EF8" w:rsidRDefault="009A42CE" w:rsidP="002B5497">
      <w:pPr>
        <w:spacing w:after="0" w:line="240" w:lineRule="auto"/>
        <w:ind w:firstLine="357"/>
        <w:contextualSpacing/>
        <w:rPr>
          <w:rFonts w:ascii="Times New Roman" w:hAnsi="Times New Roman" w:cs="Times New Roman"/>
          <w:sz w:val="24"/>
          <w:szCs w:val="24"/>
        </w:rPr>
      </w:pPr>
      <w:r w:rsidRPr="00D84EF8">
        <w:rPr>
          <w:rFonts w:ascii="Times New Roman" w:hAnsi="Times New Roman" w:cs="Times New Roman"/>
          <w:sz w:val="24"/>
          <w:szCs w:val="24"/>
        </w:rPr>
        <w:t xml:space="preserve">В дошкольном учреждении  приобретены  и  поддерживаются  в  состоянии  постоянной готовности первичные средства пожаротушения: огнетушители, пожарные краны, замена пожарных  шлангов  и  кранов  и  т.д. Соблюдаются  требования  к  содержанию эвакуационных выходов. В целях соблюдения антитеррористической безопасности в детском саду установлены сигналы тревожной   кнопки.   </w:t>
      </w:r>
    </w:p>
    <w:p w:rsidR="009A42CE" w:rsidRPr="00D84EF8" w:rsidRDefault="009A42CE" w:rsidP="002B5497">
      <w:pPr>
        <w:spacing w:after="0" w:line="240" w:lineRule="auto"/>
        <w:ind w:firstLine="357"/>
        <w:contextualSpacing/>
        <w:rPr>
          <w:rFonts w:ascii="Times New Roman" w:hAnsi="Times New Roman" w:cs="Times New Roman"/>
          <w:sz w:val="24"/>
          <w:szCs w:val="24"/>
        </w:rPr>
      </w:pPr>
      <w:r w:rsidRPr="00D84EF8">
        <w:rPr>
          <w:rFonts w:ascii="Times New Roman" w:hAnsi="Times New Roman" w:cs="Times New Roman"/>
          <w:sz w:val="24"/>
          <w:szCs w:val="24"/>
        </w:rPr>
        <w:t xml:space="preserve">В течение года проводятся месячники безопасности дорожного движения, акция «Подарок водителю», в </w:t>
      </w:r>
      <w:proofErr w:type="gramStart"/>
      <w:r w:rsidRPr="00D84EF8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D84EF8">
        <w:rPr>
          <w:rFonts w:ascii="Times New Roman" w:hAnsi="Times New Roman" w:cs="Times New Roman"/>
          <w:sz w:val="24"/>
          <w:szCs w:val="24"/>
        </w:rPr>
        <w:t xml:space="preserve"> которых родители вместе с детьми изготавливали сувениры водителям и пешеходам с агитацией безопасности дорожного движения,. В отдел образования был представлен отчет об организации работы по основам безопасного участия в дорожном движении. В течение учебного года с детьми проводилась интегрированная познавательно – творческая непрерывно – образовательная деятельность  и другие формы работы, в том числе методическая работа с педагогами и родителями (проектная деятельность, оформление наглядной информации, размещение памяток, плакатов). </w:t>
      </w:r>
    </w:p>
    <w:p w:rsidR="009A42CE" w:rsidRPr="00D84EF8" w:rsidRDefault="009A42CE" w:rsidP="002B5497">
      <w:pPr>
        <w:spacing w:after="0" w:line="240" w:lineRule="auto"/>
        <w:ind w:firstLine="357"/>
        <w:contextualSpacing/>
        <w:rPr>
          <w:rFonts w:ascii="Times New Roman" w:hAnsi="Times New Roman" w:cs="Times New Roman"/>
          <w:sz w:val="24"/>
          <w:szCs w:val="24"/>
        </w:rPr>
      </w:pPr>
      <w:r w:rsidRPr="00D84EF8">
        <w:rPr>
          <w:rFonts w:ascii="Times New Roman" w:hAnsi="Times New Roman" w:cs="Times New Roman"/>
          <w:sz w:val="24"/>
          <w:szCs w:val="24"/>
        </w:rPr>
        <w:t xml:space="preserve"> -Обучение  персонала  учреждения  способам  защиты  и  действиям  при  чрезвычайных ситуациях проходит по плану и тематике, утвержденной заведующим; </w:t>
      </w:r>
      <w:proofErr w:type="gramStart"/>
      <w:r w:rsidRPr="00D84EF8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D84EF8">
        <w:rPr>
          <w:rFonts w:ascii="Times New Roman" w:hAnsi="Times New Roman" w:cs="Times New Roman"/>
          <w:sz w:val="24"/>
          <w:szCs w:val="24"/>
        </w:rPr>
        <w:t>се   сотрудники   проходят   подготовку  к   выполнению   обязанностей   ГО   и   ЧС   в соответствии с должностными обязанностями, возложенными приказами заведующего;</w:t>
      </w:r>
    </w:p>
    <w:p w:rsidR="009A42CE" w:rsidRDefault="009A42CE" w:rsidP="002B5497">
      <w:pPr>
        <w:spacing w:after="0" w:line="240" w:lineRule="auto"/>
        <w:ind w:firstLine="357"/>
        <w:contextualSpacing/>
        <w:rPr>
          <w:rFonts w:ascii="Times New Roman" w:hAnsi="Times New Roman" w:cs="Times New Roman"/>
          <w:sz w:val="24"/>
          <w:szCs w:val="24"/>
        </w:rPr>
      </w:pPr>
      <w:r w:rsidRPr="00D84EF8">
        <w:rPr>
          <w:rFonts w:ascii="Times New Roman" w:hAnsi="Times New Roman" w:cs="Times New Roman"/>
          <w:sz w:val="24"/>
          <w:szCs w:val="24"/>
        </w:rPr>
        <w:t xml:space="preserve"> -В  начале  календарного  года,  в  начале  учебного  года,  а  также  перед  длительными выходными и праздничными днями проводятся инструктажи всего личного состава сотрудников </w:t>
      </w:r>
      <w:r w:rsidRPr="00D84EF8">
        <w:rPr>
          <w:rFonts w:ascii="Times New Roman" w:hAnsi="Times New Roman" w:cs="Times New Roman"/>
          <w:sz w:val="24"/>
          <w:szCs w:val="24"/>
        </w:rPr>
        <w:lastRenderedPageBreak/>
        <w:t>учреждения. Помещения учреждения проверяются на предмет пожарной безопасности. С  детьми  регулярно  проводятся  занятия  по  пожарной  безопасности,  безопасности жизнедеятельности, правилам дорожного движения, основам безопасности жизни, и правилам поведения в условиях чрезвычайных ситуаций. В группах создаются детские уголки безопасности, изучая материалы которых, родители могут получить всю необходимую информацию о необходимых действиях в критических ситуациях. С  целью  формирования  антикоррупционного  мировоззрения  в  течение  учебного  года были проведены собрания трудового коллектива, групповые родительские собрания. Информация по противодействию коррупции  размещена на стендах и сайте дошкольного учреждения</w:t>
      </w:r>
    </w:p>
    <w:p w:rsidR="0027462B" w:rsidRPr="000D2415" w:rsidRDefault="0027462B" w:rsidP="002B549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2415">
        <w:rPr>
          <w:rFonts w:ascii="Times New Roman" w:hAnsi="Times New Roman" w:cs="Times New Roman"/>
          <w:b/>
          <w:sz w:val="24"/>
          <w:szCs w:val="24"/>
        </w:rPr>
        <w:t>11. Социально-ю\бытовая обеспеченность воспитаннико</w:t>
      </w:r>
      <w:r w:rsidR="000702F5">
        <w:rPr>
          <w:rFonts w:ascii="Times New Roman" w:hAnsi="Times New Roman" w:cs="Times New Roman"/>
          <w:b/>
          <w:sz w:val="24"/>
          <w:szCs w:val="24"/>
        </w:rPr>
        <w:t>в</w:t>
      </w:r>
      <w:r w:rsidRPr="000D2415">
        <w:rPr>
          <w:rFonts w:ascii="Times New Roman" w:hAnsi="Times New Roman" w:cs="Times New Roman"/>
          <w:b/>
          <w:sz w:val="24"/>
          <w:szCs w:val="24"/>
        </w:rPr>
        <w:t xml:space="preserve"> и сотрудников</w:t>
      </w:r>
      <w:proofErr w:type="gramStart"/>
      <w:r w:rsidRPr="000D2415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27462B" w:rsidRPr="000D2415" w:rsidRDefault="0027462B" w:rsidP="002B549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2415">
        <w:rPr>
          <w:rFonts w:ascii="Times New Roman" w:hAnsi="Times New Roman" w:cs="Times New Roman"/>
          <w:b/>
          <w:sz w:val="24"/>
          <w:szCs w:val="24"/>
        </w:rPr>
        <w:t>Организация питания.</w:t>
      </w:r>
    </w:p>
    <w:p w:rsidR="0027462B" w:rsidRDefault="0027462B" w:rsidP="002B5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Качественное питание – основа здоровья детей и этому вопросу отводится одно из главных мест в работе руководителя МДОУ.</w:t>
      </w:r>
    </w:p>
    <w:p w:rsidR="0027462B" w:rsidRDefault="0027462B" w:rsidP="002B5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Питание в детском саду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организован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</w:t>
      </w:r>
      <w:r w:rsidR="000D241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</w:t>
      </w:r>
      <w:r w:rsidR="000D241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 Главного Г</w:t>
      </w:r>
      <w:r w:rsidR="000D241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сударственного санитарного врача</w:t>
      </w:r>
      <w:r w:rsidR="006526DA">
        <w:rPr>
          <w:rFonts w:ascii="Times New Roman" w:hAnsi="Times New Roman" w:cs="Times New Roman"/>
          <w:sz w:val="24"/>
          <w:szCs w:val="24"/>
        </w:rPr>
        <w:t xml:space="preserve"> РФ от 27 октября 2020 года №32 об утверждении санит</w:t>
      </w:r>
      <w:r w:rsidR="000D2415">
        <w:rPr>
          <w:rFonts w:ascii="Times New Roman" w:hAnsi="Times New Roman" w:cs="Times New Roman"/>
          <w:sz w:val="24"/>
          <w:szCs w:val="24"/>
        </w:rPr>
        <w:t>а</w:t>
      </w:r>
      <w:r w:rsidR="006526DA">
        <w:rPr>
          <w:rFonts w:ascii="Times New Roman" w:hAnsi="Times New Roman" w:cs="Times New Roman"/>
          <w:sz w:val="24"/>
          <w:szCs w:val="24"/>
        </w:rPr>
        <w:t>рных правил СанПиН 2.3/2.4.3590-20</w:t>
      </w:r>
    </w:p>
    <w:p w:rsidR="006526DA" w:rsidRDefault="006526DA" w:rsidP="002B5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«Санитарно-эпидемиологические требования к организации  общественного питания населения».</w:t>
      </w:r>
      <w:r w:rsidR="000D2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0D241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все п</w:t>
      </w:r>
      <w:r w:rsidR="000D241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одукты, поступающие на пищеблок,</w:t>
      </w:r>
      <w:r w:rsidR="000D2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имеются санитарно-эпидемиологичес</w:t>
      </w:r>
      <w:r w:rsidR="000D241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ие заключения;</w:t>
      </w:r>
      <w:r w:rsidR="000D2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осуществляется контроль над технологией приг</w:t>
      </w:r>
      <w:r w:rsidR="000D241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товления пищи, за реализацией скоропортящихся продуктов, реализацией продуктов по срокам их хранения.</w:t>
      </w:r>
    </w:p>
    <w:p w:rsidR="006526DA" w:rsidRDefault="006526DA" w:rsidP="002B5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привозимых продуктов и приготовленных блюд контролируетс</w:t>
      </w:r>
      <w:r w:rsidR="000D241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</w:t>
      </w:r>
      <w:r w:rsidR="000D241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ражной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комиссией:</w:t>
      </w:r>
      <w:r w:rsidR="000D2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заведующим детским адом, завхозом, и воспитателями.</w:t>
      </w:r>
      <w:r w:rsidR="000D2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Дети получают 4-х разовое пита</w:t>
      </w:r>
      <w:r w:rsidR="000D241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ие:</w:t>
      </w:r>
      <w:r w:rsidR="000D2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завтрак,</w:t>
      </w:r>
      <w:r w:rsidR="000D2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обед, полдник, ужи</w:t>
      </w:r>
      <w:r w:rsidR="000D241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26DA" w:rsidRDefault="006526DA" w:rsidP="002B5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Выполняется</w:t>
      </w:r>
      <w:r w:rsidR="000D2415">
        <w:rPr>
          <w:rFonts w:ascii="Times New Roman" w:hAnsi="Times New Roman" w:cs="Times New Roman"/>
          <w:sz w:val="24"/>
          <w:szCs w:val="24"/>
        </w:rPr>
        <w:t xml:space="preserve"> 10-дневное меню. В </w:t>
      </w:r>
      <w:r>
        <w:rPr>
          <w:rFonts w:ascii="Times New Roman" w:hAnsi="Times New Roman" w:cs="Times New Roman"/>
          <w:sz w:val="24"/>
          <w:szCs w:val="24"/>
        </w:rPr>
        <w:t xml:space="preserve"> ежедневный  рацион  </w:t>
      </w:r>
      <w:r w:rsidR="000D2415">
        <w:rPr>
          <w:rFonts w:ascii="Times New Roman" w:hAnsi="Times New Roman" w:cs="Times New Roman"/>
          <w:sz w:val="24"/>
          <w:szCs w:val="24"/>
        </w:rPr>
        <w:t>вк</w:t>
      </w:r>
      <w:r>
        <w:rPr>
          <w:rFonts w:ascii="Times New Roman" w:hAnsi="Times New Roman" w:cs="Times New Roman"/>
          <w:sz w:val="24"/>
          <w:szCs w:val="24"/>
        </w:rPr>
        <w:t>люче</w:t>
      </w:r>
      <w:r w:rsidR="000D241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 фрукты и овощи.</w:t>
      </w:r>
      <w:r w:rsidR="000D2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Таким образом, детям обеспечено полноценное сбалансированное питание. Для информирования родителей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продукта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блюд</w:t>
      </w:r>
      <w:r w:rsidR="000D241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х, к</w:t>
      </w:r>
      <w:r w:rsidR="000D241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торые ребенок получает в течение дня в детском саду. На стенде вывешивается меню  и выставляется на неделю на сайте МДОУ</w:t>
      </w:r>
      <w:r w:rsidR="000D2415">
        <w:rPr>
          <w:rFonts w:ascii="Times New Roman" w:hAnsi="Times New Roman" w:cs="Times New Roman"/>
          <w:sz w:val="24"/>
          <w:szCs w:val="24"/>
        </w:rPr>
        <w:t>.</w:t>
      </w:r>
    </w:p>
    <w:p w:rsidR="006526DA" w:rsidRDefault="006526DA" w:rsidP="002B5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Медицинское обслуживание:</w:t>
      </w:r>
    </w:p>
    <w:p w:rsidR="000C3C90" w:rsidRDefault="000C3C90" w:rsidP="002B5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МДОУ имеется медицинский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процедурный кабинеты.</w:t>
      </w:r>
    </w:p>
    <w:p w:rsidR="000C3C90" w:rsidRDefault="000C3C90" w:rsidP="002B5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Обслуживание детей обеспечивается прикрепленными медицинскими кадрами ГБЗУ «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Рамешковская</w:t>
      </w:r>
      <w:proofErr w:type="spellEnd"/>
      <w:r w:rsidR="000D2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ЦРБ», </w:t>
      </w:r>
      <w:r w:rsidR="000D241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врачом педиатром,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</w:t>
      </w:r>
      <w:r w:rsidR="000D2415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>рая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ведет контроль за состоянием здоровья детей, соблюдение санитарно-г</w:t>
      </w:r>
      <w:r w:rsidR="000D241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гиенических норм,</w:t>
      </w:r>
      <w:r w:rsidR="000D2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режима и обеспечение качества питания.</w:t>
      </w:r>
    </w:p>
    <w:p w:rsidR="000C3C90" w:rsidRDefault="000C3C90" w:rsidP="002B5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 МДОУ ежедневно прох</w:t>
      </w:r>
      <w:r w:rsidR="000D241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дят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профмедосмотр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3C90" w:rsidRDefault="000C3C90" w:rsidP="002B5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42CE" w:rsidRPr="00BF522A" w:rsidRDefault="002B5497" w:rsidP="00586F61">
      <w:pPr>
        <w:widowControl w:val="0"/>
        <w:autoSpaceDE w:val="0"/>
        <w:autoSpaceDN w:val="0"/>
        <w:adjustRightInd w:val="0"/>
        <w:spacing w:after="0" w:line="240" w:lineRule="auto"/>
        <w:ind w:left="-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A42CE" w:rsidRPr="00BF522A">
        <w:rPr>
          <w:rFonts w:ascii="Times New Roman" w:hAnsi="Times New Roman" w:cs="Times New Roman"/>
          <w:b/>
          <w:sz w:val="24"/>
          <w:szCs w:val="24"/>
        </w:rPr>
        <w:t>9.З</w:t>
      </w:r>
      <w:r w:rsidR="009A42CE">
        <w:rPr>
          <w:rFonts w:ascii="Times New Roman" w:hAnsi="Times New Roman" w:cs="Times New Roman"/>
          <w:b/>
          <w:sz w:val="24"/>
          <w:szCs w:val="24"/>
        </w:rPr>
        <w:t>аключение</w:t>
      </w:r>
      <w:r w:rsidR="009A42CE" w:rsidRPr="00BF522A">
        <w:rPr>
          <w:rFonts w:ascii="Times New Roman" w:hAnsi="Times New Roman" w:cs="Times New Roman"/>
          <w:b/>
          <w:sz w:val="24"/>
          <w:szCs w:val="24"/>
        </w:rPr>
        <w:t>:</w:t>
      </w:r>
    </w:p>
    <w:p w:rsidR="009A42CE" w:rsidRPr="00D84EF8" w:rsidRDefault="009A42CE" w:rsidP="00586F6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4EF8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spellStart"/>
      <w:r w:rsidRPr="00D84EF8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D84EF8">
        <w:rPr>
          <w:rFonts w:ascii="Times New Roman" w:hAnsi="Times New Roman" w:cs="Times New Roman"/>
          <w:sz w:val="24"/>
          <w:szCs w:val="24"/>
        </w:rPr>
        <w:t xml:space="preserve"> деятельности МДОУ представленного аналитического отчета можно сделать выводы:</w:t>
      </w:r>
    </w:p>
    <w:p w:rsidR="009A42CE" w:rsidRDefault="009A42CE" w:rsidP="00586F6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4EF8">
        <w:rPr>
          <w:rFonts w:ascii="Times New Roman" w:hAnsi="Times New Roman" w:cs="Times New Roman"/>
          <w:sz w:val="24"/>
          <w:szCs w:val="24"/>
        </w:rPr>
        <w:t>1.МДОУ  зарегистрировано и функционирует  в соответствии с нормативными документами в сфере образования РФ.</w:t>
      </w:r>
    </w:p>
    <w:p w:rsidR="009A42CE" w:rsidRPr="00D84EF8" w:rsidRDefault="009A42CE" w:rsidP="00586F6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4EF8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зарегистрирована в соответствии с основными направлениями социально-экономического развития Российской Федерации, государственной политикой в сфере образования и осуществляется в </w:t>
      </w:r>
      <w:proofErr w:type="spellStart"/>
      <w:r w:rsidRPr="00D84EF8">
        <w:rPr>
          <w:rFonts w:ascii="Times New Roman" w:hAnsi="Times New Roman" w:cs="Times New Roman"/>
          <w:sz w:val="24"/>
          <w:szCs w:val="24"/>
        </w:rPr>
        <w:t>соответсвии</w:t>
      </w:r>
      <w:proofErr w:type="spellEnd"/>
      <w:r w:rsidRPr="00D84EF8">
        <w:rPr>
          <w:rFonts w:ascii="Times New Roman" w:hAnsi="Times New Roman" w:cs="Times New Roman"/>
          <w:sz w:val="24"/>
          <w:szCs w:val="24"/>
        </w:rPr>
        <w:t xml:space="preserve"> ФГОС </w:t>
      </w:r>
      <w:proofErr w:type="gramStart"/>
      <w:r w:rsidRPr="00D84EF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84EF8">
        <w:rPr>
          <w:rFonts w:ascii="Times New Roman" w:hAnsi="Times New Roman" w:cs="Times New Roman"/>
          <w:sz w:val="24"/>
          <w:szCs w:val="24"/>
        </w:rPr>
        <w:t>.</w:t>
      </w:r>
    </w:p>
    <w:p w:rsidR="009A42CE" w:rsidRDefault="009A42CE" w:rsidP="00586F6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4EF8">
        <w:rPr>
          <w:rFonts w:ascii="Times New Roman" w:hAnsi="Times New Roman" w:cs="Times New Roman"/>
          <w:sz w:val="24"/>
          <w:szCs w:val="24"/>
        </w:rPr>
        <w:t>2.Требования к части структуры и содержания  основной образовательной программы дошкольного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EF8">
        <w:rPr>
          <w:rFonts w:ascii="Times New Roman" w:hAnsi="Times New Roman" w:cs="Times New Roman"/>
          <w:sz w:val="24"/>
          <w:szCs w:val="24"/>
        </w:rPr>
        <w:t>выполнение  учебного графика и учебного плана,</w:t>
      </w:r>
    </w:p>
    <w:p w:rsidR="009A42CE" w:rsidRDefault="009A42CE" w:rsidP="00586F6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84EF8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D84EF8">
        <w:rPr>
          <w:rFonts w:ascii="Times New Roman" w:hAnsi="Times New Roman" w:cs="Times New Roman"/>
          <w:sz w:val="24"/>
          <w:szCs w:val="24"/>
        </w:rPr>
        <w:t xml:space="preserve">-образовательных </w:t>
      </w:r>
      <w:proofErr w:type="gramStart"/>
      <w:r w:rsidRPr="00D84EF8">
        <w:rPr>
          <w:rFonts w:ascii="Times New Roman" w:hAnsi="Times New Roman" w:cs="Times New Roman"/>
          <w:sz w:val="24"/>
          <w:szCs w:val="24"/>
        </w:rPr>
        <w:t>задач-выполняются</w:t>
      </w:r>
      <w:proofErr w:type="gramEnd"/>
      <w:r w:rsidRPr="00D84EF8">
        <w:rPr>
          <w:rFonts w:ascii="Times New Roman" w:hAnsi="Times New Roman" w:cs="Times New Roman"/>
          <w:sz w:val="24"/>
          <w:szCs w:val="24"/>
        </w:rPr>
        <w:t>.</w:t>
      </w:r>
    </w:p>
    <w:p w:rsidR="009A42CE" w:rsidRPr="00D84EF8" w:rsidRDefault="009A42CE" w:rsidP="00586F6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4EF8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Pr="00D84EF8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D84EF8">
        <w:rPr>
          <w:rFonts w:ascii="Times New Roman" w:hAnsi="Times New Roman" w:cs="Times New Roman"/>
          <w:sz w:val="24"/>
          <w:szCs w:val="24"/>
        </w:rPr>
        <w:t>-образовательной работы соответствует ее целям и задачам.</w:t>
      </w:r>
    </w:p>
    <w:p w:rsidR="009A42CE" w:rsidRDefault="009A42CE" w:rsidP="00586F6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84EF8">
        <w:rPr>
          <w:rFonts w:ascii="Times New Roman" w:hAnsi="Times New Roman" w:cs="Times New Roman"/>
          <w:sz w:val="24"/>
          <w:szCs w:val="24"/>
        </w:rPr>
        <w:t>Целесообразное использование новых педагогических технологий (</w:t>
      </w:r>
      <w:proofErr w:type="spellStart"/>
      <w:r w:rsidRPr="00D84EF8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D84EF8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9A42CE" w:rsidRPr="00D84EF8" w:rsidRDefault="009A42CE" w:rsidP="00586F6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4EF8">
        <w:rPr>
          <w:rFonts w:ascii="Times New Roman" w:hAnsi="Times New Roman" w:cs="Times New Roman"/>
          <w:sz w:val="24"/>
          <w:szCs w:val="24"/>
        </w:rPr>
        <w:t>информационно-коммуникативные</w:t>
      </w:r>
      <w:proofErr w:type="gramStart"/>
      <w:r w:rsidRPr="00D84EF8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D84EF8">
        <w:rPr>
          <w:rFonts w:ascii="Times New Roman" w:hAnsi="Times New Roman" w:cs="Times New Roman"/>
          <w:sz w:val="24"/>
          <w:szCs w:val="24"/>
        </w:rPr>
        <w:t xml:space="preserve">озволило повысить уровень освоения детьми образовательной программы детского сада. </w:t>
      </w:r>
    </w:p>
    <w:p w:rsidR="009A42CE" w:rsidRPr="00D84EF8" w:rsidRDefault="009A42CE" w:rsidP="00586F6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4EF8">
        <w:rPr>
          <w:rFonts w:ascii="Times New Roman" w:hAnsi="Times New Roman" w:cs="Times New Roman"/>
          <w:sz w:val="24"/>
          <w:szCs w:val="24"/>
        </w:rPr>
        <w:t xml:space="preserve">3.Кадровые  условия реализации образовательного процесса достаточны, соответствуют высокому уровню профессиональной компетентности и деятельности педагогов. Воспитатель, специалист ДОУ обладает основными компетенциями необходимыми для создания условий  развития детей в соответствии ФГОС </w:t>
      </w:r>
      <w:proofErr w:type="gramStart"/>
      <w:r w:rsidRPr="00D84EF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84EF8">
        <w:rPr>
          <w:rFonts w:ascii="Times New Roman" w:hAnsi="Times New Roman" w:cs="Times New Roman"/>
          <w:sz w:val="24"/>
          <w:szCs w:val="24"/>
        </w:rPr>
        <w:t>.</w:t>
      </w:r>
    </w:p>
    <w:p w:rsidR="009A42CE" w:rsidRPr="00D84EF8" w:rsidRDefault="009A42CE" w:rsidP="00586F6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4EF8">
        <w:rPr>
          <w:rFonts w:ascii="Times New Roman" w:hAnsi="Times New Roman" w:cs="Times New Roman"/>
          <w:sz w:val="24"/>
          <w:szCs w:val="24"/>
        </w:rPr>
        <w:t xml:space="preserve">4.Материально-техническиме  условия требуют дополнений, для реализации указанной образовательной  программы дошкольного образования в соответствии с ФГОС </w:t>
      </w:r>
      <w:proofErr w:type="gramStart"/>
      <w:r w:rsidRPr="00D84EF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84EF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84EF8">
        <w:rPr>
          <w:rFonts w:ascii="Times New Roman" w:hAnsi="Times New Roman" w:cs="Times New Roman"/>
          <w:sz w:val="24"/>
          <w:szCs w:val="24"/>
        </w:rPr>
        <w:t>современным</w:t>
      </w:r>
      <w:proofErr w:type="gramEnd"/>
      <w:r w:rsidRPr="00D84EF8">
        <w:rPr>
          <w:rFonts w:ascii="Times New Roman" w:hAnsi="Times New Roman" w:cs="Times New Roman"/>
          <w:sz w:val="24"/>
          <w:szCs w:val="24"/>
        </w:rPr>
        <w:t xml:space="preserve"> уровнем образования.</w:t>
      </w:r>
    </w:p>
    <w:p w:rsidR="009A42CE" w:rsidRPr="00D84EF8" w:rsidRDefault="009A42CE" w:rsidP="00586F6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4EF8">
        <w:rPr>
          <w:rFonts w:ascii="Times New Roman" w:hAnsi="Times New Roman" w:cs="Times New Roman"/>
          <w:sz w:val="24"/>
          <w:szCs w:val="24"/>
        </w:rPr>
        <w:t xml:space="preserve">5.Стуктура и механизм управления ДОУ определяют стабильное функционирование. </w:t>
      </w:r>
      <w:r w:rsidRPr="00D84EF8">
        <w:rPr>
          <w:rFonts w:ascii="Times New Roman" w:hAnsi="Times New Roman" w:cs="Times New Roman"/>
          <w:sz w:val="24"/>
          <w:szCs w:val="24"/>
        </w:rPr>
        <w:lastRenderedPageBreak/>
        <w:t>Демократизация системы управления способствует развитию инициативы участников образовательного процесса.</w:t>
      </w:r>
    </w:p>
    <w:p w:rsidR="009A42CE" w:rsidRPr="00D84EF8" w:rsidRDefault="009A42CE" w:rsidP="00586F6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A42CE" w:rsidRPr="00D84EF8" w:rsidRDefault="009A42CE" w:rsidP="00586F6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A42CE" w:rsidRPr="00D84EF8" w:rsidRDefault="009A42CE" w:rsidP="00586F6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4EF8">
        <w:rPr>
          <w:rFonts w:ascii="Times New Roman" w:hAnsi="Times New Roman" w:cs="Times New Roman"/>
          <w:sz w:val="24"/>
          <w:szCs w:val="24"/>
        </w:rPr>
        <w:t xml:space="preserve">  Заведующий МДОУ</w:t>
      </w:r>
    </w:p>
    <w:p w:rsidR="001C0029" w:rsidRDefault="009A42CE" w:rsidP="00586F6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84EF8">
        <w:rPr>
          <w:rFonts w:ascii="Times New Roman" w:hAnsi="Times New Roman" w:cs="Times New Roman"/>
          <w:sz w:val="24"/>
          <w:szCs w:val="24"/>
        </w:rPr>
        <w:t xml:space="preserve">детский сад №2 «Светлячок» </w:t>
      </w:r>
      <w:r w:rsidR="000D241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84EF8">
        <w:rPr>
          <w:rFonts w:ascii="Times New Roman" w:hAnsi="Times New Roman" w:cs="Times New Roman"/>
          <w:sz w:val="24"/>
          <w:szCs w:val="24"/>
        </w:rPr>
        <w:t>_____</w:t>
      </w:r>
      <w:r w:rsidR="000D2415">
        <w:rPr>
          <w:rFonts w:ascii="Times New Roman" w:hAnsi="Times New Roman" w:cs="Times New Roman"/>
          <w:sz w:val="24"/>
          <w:szCs w:val="24"/>
        </w:rPr>
        <w:t>____________/</w:t>
      </w:r>
      <w:proofErr w:type="spellStart"/>
      <w:r w:rsidR="000D2415">
        <w:rPr>
          <w:rFonts w:ascii="Times New Roman" w:hAnsi="Times New Roman" w:cs="Times New Roman"/>
          <w:sz w:val="24"/>
          <w:szCs w:val="24"/>
        </w:rPr>
        <w:t>О.А.Лисичкина</w:t>
      </w:r>
      <w:proofErr w:type="spellEnd"/>
    </w:p>
    <w:sectPr w:rsidR="001C0029" w:rsidSect="0036031A">
      <w:pgSz w:w="11906" w:h="16838"/>
      <w:pgMar w:top="709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195"/>
    <w:rsid w:val="000702F5"/>
    <w:rsid w:val="000C1BAD"/>
    <w:rsid w:val="000C3C90"/>
    <w:rsid w:val="000D2415"/>
    <w:rsid w:val="00150603"/>
    <w:rsid w:val="00182AAF"/>
    <w:rsid w:val="001C0029"/>
    <w:rsid w:val="00203DEF"/>
    <w:rsid w:val="0027462B"/>
    <w:rsid w:val="002B5497"/>
    <w:rsid w:val="0036031A"/>
    <w:rsid w:val="00371169"/>
    <w:rsid w:val="003B1066"/>
    <w:rsid w:val="00416487"/>
    <w:rsid w:val="00586F61"/>
    <w:rsid w:val="00611B82"/>
    <w:rsid w:val="00630DE6"/>
    <w:rsid w:val="006526DA"/>
    <w:rsid w:val="006862C6"/>
    <w:rsid w:val="00763634"/>
    <w:rsid w:val="007F5CF2"/>
    <w:rsid w:val="00812195"/>
    <w:rsid w:val="00961D6B"/>
    <w:rsid w:val="00963ABA"/>
    <w:rsid w:val="009A1F3E"/>
    <w:rsid w:val="009A42CE"/>
    <w:rsid w:val="00B67474"/>
    <w:rsid w:val="00D0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4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42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1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4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42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1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8</Pages>
  <Words>2886</Words>
  <Characters>16454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2023-02-15T06:30:00Z</cp:lastPrinted>
  <dcterms:created xsi:type="dcterms:W3CDTF">2023-02-13T05:11:00Z</dcterms:created>
  <dcterms:modified xsi:type="dcterms:W3CDTF">2023-02-15T07:29:00Z</dcterms:modified>
</cp:coreProperties>
</file>