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0B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Тверской области</w:t>
      </w:r>
    </w:p>
    <w:p w:rsidR="002B270B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Рамешковского</w:t>
      </w:r>
      <w:proofErr w:type="spellEnd"/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Д/С № 2 </w:t>
      </w:r>
      <w:proofErr w:type="gramStart"/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СВЕТЛЯЧОК</w:t>
      </w:r>
      <w:proofErr w:type="gramEnd"/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Рамешки</w:t>
      </w:r>
    </w:p>
    <w:p w:rsidR="002B270B" w:rsidRPr="00882F8D" w:rsidRDefault="002B270B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70B" w:rsidRPr="00882F8D" w:rsidRDefault="002B270B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70B" w:rsidRPr="00882F8D" w:rsidRDefault="002B270B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разработка.</w:t>
      </w:r>
    </w:p>
    <w:p w:rsidR="002B270B" w:rsidRPr="00882F8D" w:rsidRDefault="002B270B" w:rsidP="000D529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 открытого занятия по математике</w:t>
      </w:r>
    </w:p>
    <w:p w:rsidR="002B270B" w:rsidRPr="00882F8D" w:rsidRDefault="002B270B" w:rsidP="000D529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средней группе по ФГОС</w:t>
      </w:r>
    </w:p>
    <w:p w:rsidR="002B270B" w:rsidRPr="00882F8D" w:rsidRDefault="002B270B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70B" w:rsidRPr="00882F8D" w:rsidRDefault="002B270B" w:rsidP="000D529A">
      <w:pPr>
        <w:shd w:val="clear" w:color="auto" w:fill="FFFFFF"/>
        <w:spacing w:before="150" w:after="45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Pr="00882F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82F8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«Путешествие в страну Математика».</w:t>
      </w:r>
    </w:p>
    <w:p w:rsidR="002B270B" w:rsidRPr="00882F8D" w:rsidRDefault="002B270B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70B" w:rsidRPr="00882F8D" w:rsidRDefault="002B270B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70B" w:rsidRPr="00882F8D" w:rsidRDefault="002B270B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70B" w:rsidRPr="00882F8D" w:rsidRDefault="002B270B" w:rsidP="000D52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70B" w:rsidRPr="00882F8D" w:rsidRDefault="002B270B" w:rsidP="000D529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Автор:</w:t>
      </w:r>
    </w:p>
    <w:p w:rsidR="00C61DEA" w:rsidRPr="00882F8D" w:rsidRDefault="002B270B" w:rsidP="000D529A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proofErr w:type="spellStart"/>
      <w:r w:rsidR="00C61DEA"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Сачек</w:t>
      </w:r>
      <w:proofErr w:type="spellEnd"/>
      <w:r w:rsidR="00C61DEA" w:rsidRPr="00882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 Алексеевна</w:t>
      </w:r>
      <w:bookmarkStart w:id="0" w:name="_GoBack"/>
      <w:bookmarkEnd w:id="0"/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61DEA" w:rsidRPr="00882F8D" w:rsidRDefault="00C61DEA" w:rsidP="000D529A">
      <w:pPr>
        <w:shd w:val="clear" w:color="auto" w:fill="FFFFFF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B270B" w:rsidRPr="00882F8D" w:rsidRDefault="00882F8D" w:rsidP="000D529A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2F8D">
        <w:rPr>
          <w:rFonts w:ascii="Times New Roman" w:hAnsi="Times New Roman" w:cs="Times New Roman"/>
          <w:sz w:val="24"/>
          <w:szCs w:val="24"/>
        </w:rPr>
        <w:t>Пгт.Рамешки</w:t>
      </w:r>
      <w:proofErr w:type="spellEnd"/>
      <w:r w:rsidRPr="00882F8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C61DEA" w:rsidRPr="00882F8D" w:rsidRDefault="00EA3E31" w:rsidP="000D529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Конспект открытого занятия по математике в средней группе</w:t>
      </w:r>
    </w:p>
    <w:p w:rsidR="00EA3E31" w:rsidRPr="00882F8D" w:rsidRDefault="00EA3E31" w:rsidP="000D529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ФГОС</w:t>
      </w:r>
      <w:r w:rsidR="005C725C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«Путешествие в страну Математика».</w:t>
      </w:r>
    </w:p>
    <w:p w:rsidR="00CD7AC8" w:rsidRPr="00882F8D" w:rsidRDefault="00CD7AC8" w:rsidP="000D529A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61DEA" w:rsidRPr="00882F8D" w:rsidRDefault="00C61DEA" w:rsidP="000D529A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61DEA" w:rsidRPr="00882F8D" w:rsidRDefault="00C61DEA" w:rsidP="000D529A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61DEA" w:rsidRPr="00882F8D" w:rsidRDefault="00C61DEA" w:rsidP="000D529A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61DEA" w:rsidRPr="00882F8D" w:rsidRDefault="00C61DEA" w:rsidP="000D529A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61DEA" w:rsidRPr="00882F8D" w:rsidRDefault="00C61DEA" w:rsidP="000D529A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A3E31" w:rsidRPr="00882F8D" w:rsidRDefault="00CD7AC8" w:rsidP="000D529A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EA3E31" w:rsidRPr="00882F8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="00EA3E31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закрепление знаний детей о количественном и порядковом счете, названия геометрических фигур, временных представлений.</w:t>
      </w:r>
    </w:p>
    <w:p w:rsidR="00EA3E31" w:rsidRPr="00882F8D" w:rsidRDefault="00EA3E31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A3E31" w:rsidRPr="00882F8D" w:rsidRDefault="00EA3E3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-закрепление знаний прямого счета в пределах пяти;</w:t>
      </w:r>
    </w:p>
    <w:p w:rsidR="00EA3E31" w:rsidRPr="00882F8D" w:rsidRDefault="00EA3E3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-умение находить последующее и предыдущее число от названного</w:t>
      </w:r>
    </w:p>
    <w:p w:rsidR="00EA3E31" w:rsidRPr="00882F8D" w:rsidRDefault="00EA3E3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обозначенного;</w:t>
      </w:r>
    </w:p>
    <w:p w:rsidR="00EA3E31" w:rsidRPr="00882F8D" w:rsidRDefault="00EA3E3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-продолжать учить соотносит</w:t>
      </w:r>
      <w:r w:rsidR="003F1F2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 цифру с количеством предметов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A3E31" w:rsidRPr="00882F8D" w:rsidRDefault="00EA3E3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различать количественный и порядковый счет в пределах 5;</w:t>
      </w:r>
    </w:p>
    <w:p w:rsidR="00EA3E31" w:rsidRPr="00882F8D" w:rsidRDefault="00EA3E3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продолжать учить составлять фигуру из геометрических фигур;</w:t>
      </w:r>
      <w:r w:rsidR="00FD631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закрепить названия геометрических фигур;</w:t>
      </w:r>
    </w:p>
    <w:p w:rsidR="00313030" w:rsidRPr="00882F8D" w:rsidRDefault="00313030" w:rsidP="000D529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2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</w:t>
      </w:r>
      <w:r w:rsidR="00FD6310" w:rsidRPr="00882F8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882F8D">
        <w:rPr>
          <w:rFonts w:ascii="Times New Roman" w:hAnsi="Times New Roman" w:cs="Times New Roman"/>
          <w:sz w:val="24"/>
          <w:szCs w:val="24"/>
          <w:shd w:val="clear" w:color="auto" w:fill="FFFFFF"/>
        </w:rPr>
        <w:t>акрепить умение ориентироваться в пространстве на месте бумаги: слева, справа, вверху, внизу.</w:t>
      </w:r>
    </w:p>
    <w:p w:rsidR="00313030" w:rsidRPr="00882F8D" w:rsidRDefault="0076068F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FD6310" w:rsidRPr="00882F8D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882F8D">
        <w:rPr>
          <w:rFonts w:ascii="Times New Roman" w:hAnsi="Times New Roman" w:cs="Times New Roman"/>
          <w:color w:val="000000"/>
          <w:sz w:val="24"/>
          <w:szCs w:val="24"/>
        </w:rPr>
        <w:t>акрепить название частей суток, времени года.</w:t>
      </w:r>
      <w:r w:rsidRPr="00882F8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D7AC8" w:rsidRPr="00882F8D" w:rsidRDefault="00CD7AC8" w:rsidP="000D529A">
      <w:pPr>
        <w:pStyle w:val="a3"/>
        <w:spacing w:before="0" w:beforeAutospacing="0" w:after="104" w:afterAutospacing="0" w:line="276" w:lineRule="auto"/>
        <w:rPr>
          <w:b/>
          <w:bCs/>
          <w:color w:val="333333"/>
          <w:shd w:val="clear" w:color="auto" w:fill="FFFFFF"/>
        </w:rPr>
      </w:pPr>
      <w:r w:rsidRPr="00882F8D">
        <w:rPr>
          <w:b/>
          <w:bCs/>
          <w:color w:val="333333"/>
          <w:shd w:val="clear" w:color="auto" w:fill="FFFFFF"/>
        </w:rPr>
        <w:t>Оборудование:</w:t>
      </w:r>
    </w:p>
    <w:p w:rsidR="00CD7AC8" w:rsidRPr="00882F8D" w:rsidRDefault="00CD7AC8" w:rsidP="000D529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Демонстрационный материал: </w:t>
      </w:r>
      <w:proofErr w:type="spellStart"/>
      <w:r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фланелеграф</w:t>
      </w:r>
      <w:proofErr w:type="spellEnd"/>
      <w:r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D6310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B270B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магнитная доска, </w:t>
      </w:r>
      <w:r w:rsidR="00FD6310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игр</w:t>
      </w:r>
      <w:r w:rsidR="003F1F2B" w:rsidRPr="00882F8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D6310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шки:</w:t>
      </w:r>
      <w:r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мышка, зайчик, волк, л</w:t>
      </w:r>
      <w:r w:rsidR="00FD6310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иса,</w:t>
      </w:r>
      <w:r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числовые карточки от 1 до </w:t>
      </w:r>
      <w:proofErr w:type="gramStart"/>
      <w:r w:rsidR="00FD6310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5, </w:t>
      </w:r>
      <w:r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дидактический</w:t>
      </w:r>
      <w:proofErr w:type="gramEnd"/>
      <w:r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мешочек, круг, квад</w:t>
      </w:r>
      <w:r w:rsidR="0076099A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рат, треугольник, прямоугольник,</w:t>
      </w:r>
      <w:r w:rsidR="0076099A" w:rsidRPr="00882F8D">
        <w:rPr>
          <w:rFonts w:ascii="Times New Roman" w:hAnsi="Times New Roman" w:cs="Times New Roman"/>
          <w:color w:val="000000"/>
          <w:sz w:val="24"/>
          <w:szCs w:val="24"/>
        </w:rPr>
        <w:t xml:space="preserve"> картинки с изображением части суток,</w:t>
      </w:r>
      <w:r w:rsidR="002B270B" w:rsidRPr="00882F8D">
        <w:rPr>
          <w:rFonts w:ascii="Times New Roman" w:hAnsi="Times New Roman" w:cs="Times New Roman"/>
          <w:color w:val="000000"/>
          <w:sz w:val="24"/>
          <w:szCs w:val="24"/>
        </w:rPr>
        <w:t xml:space="preserve"> времён года.</w:t>
      </w:r>
    </w:p>
    <w:p w:rsidR="002B270B" w:rsidRPr="00882F8D" w:rsidRDefault="00CD7AC8" w:rsidP="000D529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Раздаточный материал: </w:t>
      </w:r>
      <w:r w:rsidR="002B270B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геометрические фигуры</w:t>
      </w:r>
      <w:r w:rsidR="0076099A" w:rsidRPr="00882F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270B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карточки от 1 до 5</w:t>
      </w:r>
      <w:r w:rsidR="00902727" w:rsidRPr="008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B270B" w:rsidRPr="00882F8D" w:rsidRDefault="002B270B" w:rsidP="000D529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01495" w:rsidRPr="00882F8D" w:rsidRDefault="00301495" w:rsidP="000D529A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:rsidR="00301495" w:rsidRPr="00882F8D" w:rsidRDefault="00301495" w:rsidP="000D529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1. Новикова В.П. «Математика в детском саду. Сценарии занятий с детьми 6-7 лет. – </w:t>
      </w:r>
      <w:proofErr w:type="spellStart"/>
      <w:r w:rsidRPr="00882F8D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Pr="00882F8D">
        <w:rPr>
          <w:rFonts w:ascii="Times New Roman" w:hAnsi="Times New Roman" w:cs="Times New Roman"/>
          <w:sz w:val="24"/>
          <w:szCs w:val="24"/>
        </w:rPr>
        <w:t>-Синтез, 2017.</w:t>
      </w:r>
    </w:p>
    <w:p w:rsidR="00301495" w:rsidRPr="00882F8D" w:rsidRDefault="00CE01D8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    </w:t>
      </w:r>
      <w:r w:rsidR="00301495" w:rsidRPr="00882F8D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="00301495" w:rsidRPr="00882F8D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="00301495" w:rsidRPr="00882F8D">
        <w:rPr>
          <w:rFonts w:ascii="Times New Roman" w:hAnsi="Times New Roman" w:cs="Times New Roman"/>
          <w:sz w:val="24"/>
          <w:szCs w:val="24"/>
        </w:rPr>
        <w:t xml:space="preserve"> И.А.</w:t>
      </w:r>
      <w:proofErr w:type="gramStart"/>
      <w:r w:rsidR="00301495" w:rsidRPr="00882F8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01495" w:rsidRPr="00882F8D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proofErr w:type="gramEnd"/>
      <w:r w:rsidR="00301495" w:rsidRPr="00882F8D">
        <w:rPr>
          <w:rFonts w:ascii="Times New Roman" w:hAnsi="Times New Roman" w:cs="Times New Roman"/>
          <w:sz w:val="24"/>
          <w:szCs w:val="24"/>
        </w:rPr>
        <w:t xml:space="preserve"> В.А. «Формирование элементарных математических представлений»,2015.</w:t>
      </w:r>
    </w:p>
    <w:p w:rsidR="00301495" w:rsidRPr="00882F8D" w:rsidRDefault="00CE01D8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    </w:t>
      </w:r>
      <w:r w:rsidR="00301495" w:rsidRPr="00882F8D">
        <w:rPr>
          <w:rFonts w:ascii="Times New Roman" w:hAnsi="Times New Roman" w:cs="Times New Roman"/>
          <w:sz w:val="24"/>
          <w:szCs w:val="24"/>
        </w:rPr>
        <w:t>3. Михайлова З.А. «Игровые занимательные задачи для дошкольников», Просвещение М., 1990.</w:t>
      </w:r>
    </w:p>
    <w:p w:rsidR="00301495" w:rsidRPr="00882F8D" w:rsidRDefault="00301495" w:rsidP="000D529A">
      <w:pPr>
        <w:ind w:left="360"/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4. Губанова И.Ф. «Развитие игровой деятельности», Мозаика – Синтез, 2015.</w:t>
      </w:r>
    </w:p>
    <w:p w:rsidR="00EA3E31" w:rsidRPr="00882F8D" w:rsidRDefault="00EA3E31" w:rsidP="000D529A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B707D3" w:rsidRPr="00882F8D" w:rsidRDefault="00B707D3" w:rsidP="000D529A">
      <w:pPr>
        <w:jc w:val="both"/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- Ребята, я очень рада видеть вас</w:t>
      </w:r>
      <w:r w:rsidR="001C6186" w:rsidRPr="00882F8D">
        <w:rPr>
          <w:rFonts w:ascii="Times New Roman" w:hAnsi="Times New Roman" w:cs="Times New Roman"/>
          <w:sz w:val="24"/>
          <w:szCs w:val="24"/>
        </w:rPr>
        <w:t xml:space="preserve">. </w:t>
      </w:r>
      <w:r w:rsidRPr="00882F8D">
        <w:rPr>
          <w:rFonts w:ascii="Times New Roman" w:hAnsi="Times New Roman" w:cs="Times New Roman"/>
          <w:sz w:val="24"/>
          <w:szCs w:val="24"/>
        </w:rPr>
        <w:t>А теперь посмотрите на наших гостей, поздоровайтесь и подарите улыбку им. Отлично. Теперь у всех п</w:t>
      </w:r>
      <w:r w:rsidR="005C725C" w:rsidRPr="00882F8D">
        <w:rPr>
          <w:rFonts w:ascii="Times New Roman" w:hAnsi="Times New Roman" w:cs="Times New Roman"/>
          <w:sz w:val="24"/>
          <w:szCs w:val="24"/>
        </w:rPr>
        <w:t xml:space="preserve">рекрасное настроение. </w:t>
      </w:r>
    </w:p>
    <w:p w:rsidR="00FD6310" w:rsidRPr="00882F8D" w:rsidRDefault="00FD6310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   </w:t>
      </w:r>
      <w:r w:rsidR="00B707D3" w:rsidRPr="00882F8D">
        <w:rPr>
          <w:rFonts w:ascii="Times New Roman" w:hAnsi="Times New Roman" w:cs="Times New Roman"/>
          <w:sz w:val="24"/>
          <w:szCs w:val="24"/>
        </w:rPr>
        <w:t xml:space="preserve"> (Дети садятся за столы)</w:t>
      </w:r>
      <w:r w:rsidR="00031FD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31FD5" w:rsidRPr="00882F8D" w:rsidRDefault="00031FD5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умные головки</w:t>
      </w:r>
    </w:p>
    <w:p w:rsidR="00031FD5" w:rsidRPr="00882F8D" w:rsidRDefault="00031FD5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Будут думать много, ловко.</w:t>
      </w:r>
    </w:p>
    <w:p w:rsidR="00031FD5" w:rsidRPr="00882F8D" w:rsidRDefault="00031FD5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Спинки выпрямляются,</w:t>
      </w:r>
    </w:p>
    <w:p w:rsidR="00031FD5" w:rsidRPr="00882F8D" w:rsidRDefault="00031FD5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другу улыбаемся.</w:t>
      </w:r>
    </w:p>
    <w:p w:rsidR="00DF20EC" w:rsidRPr="00882F8D" w:rsidRDefault="00BA2835" w:rsidP="000D529A">
      <w:pPr>
        <w:pStyle w:val="a3"/>
        <w:spacing w:before="0" w:beforeAutospacing="0" w:after="104" w:afterAutospacing="0" w:line="276" w:lineRule="auto"/>
        <w:rPr>
          <w:shd w:val="clear" w:color="auto" w:fill="FFFFFF"/>
        </w:rPr>
      </w:pPr>
      <w:r w:rsidRPr="00882F8D">
        <w:rPr>
          <w:shd w:val="clear" w:color="auto" w:fill="FFFFFF"/>
        </w:rPr>
        <w:t>– Ребята, вы любите путешествовать</w:t>
      </w:r>
      <w:r w:rsidR="00DF20EC" w:rsidRPr="00882F8D">
        <w:rPr>
          <w:shd w:val="clear" w:color="auto" w:fill="FFFFFF"/>
        </w:rPr>
        <w:t>?</w:t>
      </w:r>
    </w:p>
    <w:p w:rsidR="00DF20EC" w:rsidRPr="00882F8D" w:rsidRDefault="00DF20EC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A3E31" w:rsidRPr="00882F8D" w:rsidRDefault="00031FD5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A283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="00EA3E31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егодня я </w:t>
      </w:r>
      <w:proofErr w:type="gramStart"/>
      <w:r w:rsidR="00EA3E31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BA283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редлагаю </w:t>
      </w:r>
      <w:r w:rsidR="00EA3E31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</w:t>
      </w:r>
      <w:r w:rsidR="001E630F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правит</w:t>
      </w:r>
      <w:r w:rsidR="00BA283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</w:t>
      </w:r>
      <w:r w:rsidR="001E630F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</w:t>
      </w:r>
      <w:proofErr w:type="gramEnd"/>
      <w:r w:rsidR="001E630F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путешествие</w:t>
      </w:r>
      <w:r w:rsidR="00BA283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стран</w:t>
      </w:r>
      <w:r w:rsidR="00BA2835" w:rsidRPr="00882F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BA283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«Математика».</w:t>
      </w:r>
    </w:p>
    <w:p w:rsidR="005C725C" w:rsidRPr="00882F8D" w:rsidRDefault="005C725C" w:rsidP="000D529A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C725C" w:rsidRPr="00882F8D" w:rsidRDefault="00EA3E31" w:rsidP="000D529A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Согласны? </w:t>
      </w:r>
      <w:r w:rsidR="00031FD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="00BA283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31FD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Да!</w:t>
      </w:r>
    </w:p>
    <w:p w:rsidR="007D56B3" w:rsidRPr="00882F8D" w:rsidRDefault="001C6186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BA283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акрываем глазки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произносим слова </w:t>
      </w:r>
      <w:r w:rsidR="007D56B3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7D56B3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Крибле-крабле</w:t>
      </w:r>
      <w:proofErr w:type="spellEnd"/>
      <w:r w:rsidR="007D56B3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="007D56B3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бумс</w:t>
      </w:r>
      <w:proofErr w:type="spellEnd"/>
      <w:r w:rsidR="007D56B3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…»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7D56B3" w:rsidRPr="00882F8D" w:rsidRDefault="007D56B3" w:rsidP="000D529A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и оказались в волшебной стране «Математика»</w:t>
      </w:r>
    </w:p>
    <w:p w:rsidR="007D56B3" w:rsidRPr="00882F8D" w:rsidRDefault="001C618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ребят</w:t>
      </w:r>
      <w:r w:rsidR="005462F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смотрите вот нас встречает за</w:t>
      </w:r>
      <w:r w:rsidR="007D56B3" w:rsidRPr="00882F8D">
        <w:rPr>
          <w:rFonts w:ascii="Times New Roman" w:hAnsi="Times New Roman" w:cs="Times New Roman"/>
          <w:sz w:val="24"/>
          <w:szCs w:val="24"/>
        </w:rPr>
        <w:t>й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ка! За</w:t>
      </w:r>
      <w:r w:rsidR="007D56B3" w:rsidRPr="00882F8D">
        <w:rPr>
          <w:rFonts w:ascii="Times New Roman" w:hAnsi="Times New Roman" w:cs="Times New Roman"/>
          <w:sz w:val="24"/>
          <w:szCs w:val="24"/>
        </w:rPr>
        <w:t>й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 даёт нам первое задание</w:t>
      </w:r>
      <w:r w:rsidR="003F1F2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="003F1F2B" w:rsidRPr="00882F8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умает</w:t>
      </w:r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="007D56B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справитесь </w:t>
      </w:r>
      <w:r w:rsidR="005462F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</w:t>
      </w:r>
      <w:proofErr w:type="gramEnd"/>
      <w:r w:rsidR="005462F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нет?</w:t>
      </w:r>
    </w:p>
    <w:p w:rsidR="00FD6310" w:rsidRPr="00882F8D" w:rsidRDefault="005C725C" w:rsidP="000D529A">
      <w:pPr>
        <w:jc w:val="both"/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 xml:space="preserve">Задание № 1: </w:t>
      </w:r>
      <w:r w:rsidRPr="00882F8D">
        <w:rPr>
          <w:rFonts w:ascii="Times New Roman" w:hAnsi="Times New Roman" w:cs="Times New Roman"/>
          <w:sz w:val="24"/>
          <w:szCs w:val="24"/>
        </w:rPr>
        <w:t>Прямой и обратный счет от 1 до 5</w:t>
      </w:r>
      <w:r w:rsidR="00FD6310" w:rsidRPr="00882F8D">
        <w:rPr>
          <w:rFonts w:ascii="Times New Roman" w:hAnsi="Times New Roman" w:cs="Times New Roman"/>
          <w:sz w:val="24"/>
          <w:szCs w:val="24"/>
        </w:rPr>
        <w:t>.</w:t>
      </w:r>
    </w:p>
    <w:p w:rsidR="003F1F2B" w:rsidRPr="00882F8D" w:rsidRDefault="005C725C" w:rsidP="000D529A">
      <w:pPr>
        <w:jc w:val="both"/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- Ребята, давайте вспомним счет от 1 до 5</w:t>
      </w:r>
      <w:r w:rsidR="003F1F2B" w:rsidRPr="00882F8D">
        <w:rPr>
          <w:rFonts w:ascii="Times New Roman" w:hAnsi="Times New Roman" w:cs="Times New Roman"/>
          <w:sz w:val="24"/>
          <w:szCs w:val="24"/>
        </w:rPr>
        <w:t>. (Д</w:t>
      </w:r>
      <w:r w:rsidRPr="00882F8D">
        <w:rPr>
          <w:rFonts w:ascii="Times New Roman" w:hAnsi="Times New Roman" w:cs="Times New Roman"/>
          <w:sz w:val="24"/>
          <w:szCs w:val="24"/>
        </w:rPr>
        <w:t>ет</w:t>
      </w:r>
      <w:r w:rsidR="003F1F2B" w:rsidRPr="00882F8D">
        <w:rPr>
          <w:rFonts w:ascii="Times New Roman" w:hAnsi="Times New Roman" w:cs="Times New Roman"/>
          <w:sz w:val="24"/>
          <w:szCs w:val="24"/>
        </w:rPr>
        <w:t>и считают вместе с воспитателем).</w:t>
      </w:r>
      <w:r w:rsidRPr="00882F8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D5CF1" w:rsidRPr="00882F8D" w:rsidRDefault="005C725C" w:rsidP="000D529A">
      <w:pPr>
        <w:jc w:val="both"/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- Выл</w:t>
      </w:r>
      <w:r w:rsidR="003F1F2B" w:rsidRPr="00882F8D">
        <w:rPr>
          <w:rFonts w:ascii="Times New Roman" w:hAnsi="Times New Roman" w:cs="Times New Roman"/>
          <w:sz w:val="24"/>
          <w:szCs w:val="24"/>
        </w:rPr>
        <w:t>ожите цифровой ряд от 1 до 5. (Д</w:t>
      </w:r>
      <w:r w:rsidRPr="00882F8D">
        <w:rPr>
          <w:rFonts w:ascii="Times New Roman" w:hAnsi="Times New Roman" w:cs="Times New Roman"/>
          <w:sz w:val="24"/>
          <w:szCs w:val="24"/>
        </w:rPr>
        <w:t>ети выкладывают карточки с цифрами и считают от 1 до 5 и обратно за столами и у доски).</w:t>
      </w:r>
    </w:p>
    <w:p w:rsidR="005C725C" w:rsidRPr="00882F8D" w:rsidRDefault="003D5CF1" w:rsidP="000D529A">
      <w:pPr>
        <w:jc w:val="both"/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   </w:t>
      </w:r>
      <w:r w:rsidR="0007145D" w:rsidRPr="00882F8D">
        <w:rPr>
          <w:rFonts w:ascii="Times New Roman" w:hAnsi="Times New Roman" w:cs="Times New Roman"/>
          <w:sz w:val="24"/>
          <w:szCs w:val="24"/>
        </w:rPr>
        <w:t>Вот и второй житель страны «Математика» - мишка, он вам приготовил след</w:t>
      </w:r>
      <w:r w:rsidR="0007145D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</w:t>
      </w:r>
      <w:r w:rsidR="0007145D" w:rsidRPr="00882F8D">
        <w:rPr>
          <w:rFonts w:ascii="Times New Roman" w:hAnsi="Times New Roman" w:cs="Times New Roman"/>
          <w:sz w:val="24"/>
          <w:szCs w:val="24"/>
        </w:rPr>
        <w:t>ющее задание.</w:t>
      </w:r>
    </w:p>
    <w:p w:rsidR="0007145D" w:rsidRPr="00882F8D" w:rsidRDefault="00031FD5" w:rsidP="000D529A">
      <w:pPr>
        <w:jc w:val="both"/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>Задание №2.</w:t>
      </w:r>
      <w:r w:rsidR="005C725C" w:rsidRPr="00882F8D">
        <w:rPr>
          <w:rFonts w:ascii="Times New Roman" w:hAnsi="Times New Roman" w:cs="Times New Roman"/>
          <w:sz w:val="24"/>
          <w:szCs w:val="24"/>
        </w:rPr>
        <w:t xml:space="preserve"> «Сосчит</w:t>
      </w:r>
      <w:r w:rsidRPr="00882F8D">
        <w:rPr>
          <w:rFonts w:ascii="Times New Roman" w:hAnsi="Times New Roman" w:cs="Times New Roman"/>
          <w:sz w:val="24"/>
          <w:szCs w:val="24"/>
        </w:rPr>
        <w:t xml:space="preserve">ай предметы и обозначь цифрой». </w:t>
      </w:r>
    </w:p>
    <w:p w:rsidR="0007145D" w:rsidRPr="00882F8D" w:rsidRDefault="0007145D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каждого на столе лежат карточки с цифрами от 1 до 5. Пересчитайте предметы на карточках и обозначьте количество предметов цифрой</w:t>
      </w:r>
      <w:r w:rsidR="003F1F2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</w:t>
      </w:r>
      <w:r w:rsidR="003F1F2B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Д</w:t>
      </w:r>
      <w:r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ети пересчитывают предметы и указывают рядом нужную цифру)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7145D" w:rsidRPr="00882F8D" w:rsidRDefault="0007145D" w:rsidP="000D529A">
      <w:pPr>
        <w:spacing w:before="173" w:after="17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бабочек? Покажите цифру 5</w:t>
      </w:r>
    </w:p>
    <w:p w:rsidR="0007145D" w:rsidRPr="00882F8D" w:rsidRDefault="0007145D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Сколько ромашек? 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 т. п.)</w:t>
      </w:r>
    </w:p>
    <w:p w:rsidR="0007145D" w:rsidRPr="00882F8D" w:rsidRDefault="0007145D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правильно пересчитали? У кого не получилось?</w:t>
      </w:r>
    </w:p>
    <w:p w:rsidR="0007145D" w:rsidRPr="00882F8D" w:rsidRDefault="0007145D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надо правильно считать?</w:t>
      </w:r>
    </w:p>
    <w:p w:rsidR="0007145D" w:rsidRPr="00882F8D" w:rsidRDefault="0007145D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вместе с воспитателем проговаривают 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алгоритм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 пересчете надо не пропустить ни один предмет и ни один предмет не посчитать дважды).</w:t>
      </w:r>
    </w:p>
    <w:p w:rsidR="003D5CF1" w:rsidRPr="00882F8D" w:rsidRDefault="003D5CF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Мишка говорит,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</w:t>
      </w:r>
      <w:r w:rsidR="0007145D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3057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</w:t>
      </w:r>
      <w:proofErr w:type="gramEnd"/>
      <w:r w:rsidR="00F3057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 доволен вами. Молодцы!</w:t>
      </w:r>
    </w:p>
    <w:p w:rsidR="00FF1282" w:rsidRPr="00882F8D" w:rsidRDefault="00483ACB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>Задание № 3:</w:t>
      </w:r>
      <w:r w:rsidR="00FF128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F1282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«ЦИФРЫ ПЕРЕПУТАЛИСЬ»</w:t>
      </w:r>
    </w:p>
    <w:p w:rsidR="00FF1282" w:rsidRPr="00882F8D" w:rsidRDefault="00FF1282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 </w:t>
      </w:r>
      <w:r w:rsidR="003F1F2B" w:rsidRPr="00882F8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открывает занавес у мо</w:t>
      </w:r>
      <w:r w:rsidRPr="00882F8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льберта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FF1282" w:rsidRPr="00882F8D" w:rsidRDefault="003D5CF1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FF128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FF128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="00FF128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этой стране ви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дно прошел небольшой ураган, цифры перепутались. Какие цифры</w:t>
      </w:r>
      <w:r w:rsidR="00FF128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на своем месте? </w:t>
      </w:r>
      <w:r w:rsidR="00FF1282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</w:t>
      </w:r>
      <w:r w:rsidR="003F1F2B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="00FF1282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ет детей)</w:t>
      </w:r>
      <w:r w:rsidR="00FF128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F1282" w:rsidRPr="00882F8D" w:rsidRDefault="00FF1282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перед цифрой 3?</w:t>
      </w:r>
    </w:p>
    <w:p w:rsidR="00FF1282" w:rsidRPr="00882F8D" w:rsidRDefault="00FF1282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после цифры 1?</w:t>
      </w:r>
    </w:p>
    <w:p w:rsidR="00FF1282" w:rsidRPr="00882F8D" w:rsidRDefault="00FF1282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Какая цифра стоит между цифрами 3 и 5?</w:t>
      </w:r>
    </w:p>
    <w:p w:rsidR="00FF1282" w:rsidRPr="00882F8D" w:rsidRDefault="003F1F2B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Правильно. Молодцы!</w:t>
      </w:r>
    </w:p>
    <w:p w:rsidR="00FF1282" w:rsidRPr="00882F8D" w:rsidRDefault="003D5CF1" w:rsidP="000D52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2F8D">
        <w:rPr>
          <w:rFonts w:ascii="Times New Roman" w:hAnsi="Times New Roman" w:cs="Times New Roman"/>
          <w:sz w:val="24"/>
          <w:szCs w:val="24"/>
        </w:rPr>
        <w:t>След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882F8D">
        <w:rPr>
          <w:rFonts w:ascii="Times New Roman" w:hAnsi="Times New Roman" w:cs="Times New Roman"/>
          <w:sz w:val="24"/>
          <w:szCs w:val="24"/>
        </w:rPr>
        <w:t xml:space="preserve">ющее </w:t>
      </w:r>
      <w:r w:rsidR="003F1F2B" w:rsidRPr="00882F8D">
        <w:rPr>
          <w:rFonts w:ascii="Times New Roman" w:hAnsi="Times New Roman" w:cs="Times New Roman"/>
          <w:sz w:val="24"/>
          <w:szCs w:val="24"/>
        </w:rPr>
        <w:t xml:space="preserve"> задание</w:t>
      </w:r>
      <w:proofErr w:type="gramEnd"/>
      <w:r w:rsidR="003F1F2B" w:rsidRPr="00882F8D">
        <w:rPr>
          <w:rFonts w:ascii="Times New Roman" w:hAnsi="Times New Roman" w:cs="Times New Roman"/>
          <w:sz w:val="24"/>
          <w:szCs w:val="24"/>
        </w:rPr>
        <w:t xml:space="preserve"> нам принесла черепашка.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Pr="00882F8D">
        <w:rPr>
          <w:rFonts w:ascii="Times New Roman" w:hAnsi="Times New Roman" w:cs="Times New Roman"/>
          <w:sz w:val="24"/>
          <w:szCs w:val="24"/>
        </w:rPr>
        <w:t>.</w:t>
      </w:r>
    </w:p>
    <w:p w:rsidR="000D529A" w:rsidRPr="00882F8D" w:rsidRDefault="000D529A" w:rsidP="000D529A">
      <w:pPr>
        <w:rPr>
          <w:rFonts w:ascii="Times New Roman" w:hAnsi="Times New Roman" w:cs="Times New Roman"/>
          <w:b/>
          <w:sz w:val="24"/>
          <w:szCs w:val="24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>«Дружба»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lastRenderedPageBreak/>
        <w:t>Дружат в нашей группе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Девочки и мальчики.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(пальцы обеих рук соединяются ритмично в замок)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Мы с тобой подружим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Маленькие пальчики.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(ритмичное касание пальцев обеих рук)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(поочередное касание пальцев на обеих руках, начиная с мизинца)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Начинай считать опять: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Раз, два, три, четыре, пять.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Мы закончили считать.</w:t>
      </w:r>
    </w:p>
    <w:p w:rsidR="000D529A" w:rsidRPr="00882F8D" w:rsidRDefault="000D529A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(руки вниз, встряхнуть кистями)</w:t>
      </w:r>
    </w:p>
    <w:p w:rsidR="00483ACB" w:rsidRPr="00882F8D" w:rsidRDefault="00483ACB" w:rsidP="000D529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5C725C" w:rsidRPr="00882F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725C" w:rsidRPr="00882F8D">
        <w:rPr>
          <w:rFonts w:ascii="Times New Roman" w:hAnsi="Times New Roman" w:cs="Times New Roman"/>
          <w:sz w:val="24"/>
          <w:szCs w:val="24"/>
        </w:rPr>
        <w:t>«Сравнение множеств»</w:t>
      </w:r>
      <w:r w:rsidR="00031FD5" w:rsidRPr="00882F8D">
        <w:rPr>
          <w:rFonts w:ascii="Times New Roman" w:hAnsi="Times New Roman" w:cs="Times New Roman"/>
          <w:sz w:val="24"/>
          <w:szCs w:val="24"/>
        </w:rPr>
        <w:t>.</w:t>
      </w:r>
    </w:p>
    <w:p w:rsidR="00665BC4" w:rsidRPr="00882F8D" w:rsidRDefault="00031FD5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 </w:t>
      </w:r>
      <w:proofErr w:type="gramStart"/>
      <w:r w:rsidR="00665BC4" w:rsidRPr="00882F8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открывает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магнитную</w:t>
      </w:r>
      <w:proofErr w:type="gramEnd"/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доску.</w:t>
      </w:r>
    </w:p>
    <w:p w:rsidR="00665BC4" w:rsidRPr="00882F8D" w:rsidRDefault="003F1F2B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смотрите сколько здесь </w:t>
      </w:r>
      <w:r w:rsidR="00665BC4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65BC4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чат и морковок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 Давайте сосчитаем, сколько</w:t>
      </w:r>
      <w:r w:rsidR="00665BC4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665BC4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65BC4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чат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="00665BC4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(здесь 4 за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65BC4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чика)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65BC4" w:rsidRPr="00882F8D" w:rsidRDefault="003D5CF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сколько морковок? Чего больше? На сколько больше?</w:t>
      </w:r>
    </w:p>
    <w:p w:rsidR="00665BC4" w:rsidRPr="00882F8D" w:rsidRDefault="003D5CF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6529E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дадим каждому </w:t>
      </w:r>
      <w:r w:rsidR="006529E2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</w:t>
      </w:r>
      <w:r w:rsidR="006529E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529E2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чик</w:t>
      </w:r>
      <w:r w:rsidR="006529E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6529E2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 морковке.</w:t>
      </w:r>
      <w:r w:rsidR="006529E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A06C8F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65BC4" w:rsidRPr="00882F8D" w:rsidRDefault="003D5CF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="006529E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Всем 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529E2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за</w:t>
      </w:r>
      <w:r w:rsidR="006529E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</w:t>
      </w:r>
      <w:r w:rsidR="006529E2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чикам</w:t>
      </w:r>
      <w:proofErr w:type="gramEnd"/>
      <w:r w:rsidR="006529E2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6529E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хватит</w:t>
      </w:r>
      <w:r w:rsidR="00A06C8F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</w:t>
      </w:r>
      <w:r w:rsidR="006529E2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529E2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морковк</w:t>
      </w:r>
      <w:r w:rsidR="00A06C8F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е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Почему? Что нужно сделать?</w:t>
      </w:r>
    </w:p>
    <w:p w:rsidR="00665BC4" w:rsidRPr="00882F8D" w:rsidRDefault="006529E2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Дети: - надо </w:t>
      </w:r>
      <w:r w:rsidR="00665BC4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добавить еще</w:t>
      </w:r>
      <w:r w:rsidR="00665BC4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665BC4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одн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морковк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665BC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67625" w:rsidRPr="00882F8D" w:rsidRDefault="00483ACB" w:rsidP="000D529A">
      <w:pPr>
        <w:spacing w:before="173" w:after="17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B07D3C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E01FB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</w:t>
      </w:r>
      <w:proofErr w:type="gramStart"/>
      <w:r w:rsidR="00E01FB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 каждого</w:t>
      </w:r>
      <w:proofErr w:type="gramEnd"/>
      <w:r w:rsidR="00E01FB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зайчика по морковке</w:t>
      </w:r>
      <w:r w:rsidR="0046762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3ACB" w:rsidRPr="00882F8D" w:rsidRDefault="00467625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Наверно,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 очень</w:t>
      </w:r>
      <w:proofErr w:type="gram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понравилась морковка.</w:t>
      </w:r>
    </w:p>
    <w:p w:rsidR="003D5CF1" w:rsidRPr="00882F8D" w:rsidRDefault="003D5CF1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D512E3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ФИЗМИНУТКА  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««А теперь на месте шаг»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будем мы шагать,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пять.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на месте шаг.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Выше ноги! Стой, раз, два!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(Ходьба на месте.)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Плечи выше поднимаем,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их опускаем. (Поднимать и опускать плечи.)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перед грудью ставим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рывки мы выполняем. (Руки перед грудью, рывки руками.)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пять раз подпрыгнуть нужно,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Скачем выше, скачем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дружно!(</w:t>
      </w:r>
      <w:proofErr w:type="gram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Прыжки на месте.)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колени поднимаем -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 на месте выполняем. (Ходьба на месте.)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души мы потянулись, (Потягивания — руки вверх и в стороны.)</w:t>
      </w:r>
    </w:p>
    <w:p w:rsidR="000D529A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512E3" w:rsidRPr="00882F8D" w:rsidRDefault="000D529A" w:rsidP="000D529A">
      <w:pPr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место вновь вернулись. (Дети садятся.)</w:t>
      </w:r>
    </w:p>
    <w:p w:rsidR="003B0E57" w:rsidRPr="00882F8D" w:rsidRDefault="00483ACB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>Задание № 5.</w:t>
      </w:r>
      <w:r w:rsidR="005C725C" w:rsidRPr="00882F8D">
        <w:rPr>
          <w:rFonts w:ascii="Times New Roman" w:hAnsi="Times New Roman" w:cs="Times New Roman"/>
          <w:sz w:val="24"/>
          <w:szCs w:val="24"/>
        </w:rPr>
        <w:t xml:space="preserve"> </w:t>
      </w:r>
      <w:r w:rsidR="003B0E57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 </w:t>
      </w:r>
      <w:r w:rsidR="003B0E57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«ГОЛОВОЛОМКА»</w:t>
      </w: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 </w:t>
      </w:r>
      <w:r w:rsidR="003F1F2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</w:t>
      </w:r>
      <w:proofErr w:type="gram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только цифры перепутал, он </w:t>
      </w:r>
      <w:r w:rsidR="003D5CF1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принёс нам геометрические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фигур</w:t>
      </w:r>
      <w:r w:rsidR="003D5CF1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их </w:t>
      </w:r>
      <w:r w:rsidR="00F34D0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назовём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F34D0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F34D04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Дети:-</w:t>
      </w:r>
      <w:proofErr w:type="gram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F34D04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вадрат, треугольник,</w:t>
      </w:r>
      <w:r w:rsidR="00483ACB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круг,</w:t>
      </w:r>
      <w:r w:rsidR="00483ACB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овал,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прямоугольник</w:t>
      </w:r>
      <w:r w:rsidR="00F34D04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трапе</w:t>
      </w:r>
      <w:r w:rsidR="00F34D04" w:rsidRPr="00882F8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ц</w:t>
      </w:r>
      <w:r w:rsidR="00F34D04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ия</w:t>
      </w:r>
      <w:r w:rsidR="00483ACB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3B0E57" w:rsidRPr="00882F8D" w:rsidRDefault="003B0E57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</w:t>
      </w: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давайте из этих геом</w:t>
      </w:r>
      <w:r w:rsidR="003F1F2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етрических фигур сложим, какой-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нибудь предмет, или животное. 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 столом)</w:t>
      </w:r>
    </w:p>
    <w:p w:rsidR="003B0E57" w:rsidRPr="00882F8D" w:rsidRDefault="00805D61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дети  собирают</w:t>
      </w:r>
      <w:proofErr w:type="gramEnd"/>
      <w:r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разные предметы</w:t>
      </w:r>
      <w:r w:rsidR="003B0E57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B0E57" w:rsidRPr="00882F8D" w:rsidRDefault="003B0E57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геометрические фигуры вы использовали?</w:t>
      </w:r>
    </w:p>
    <w:p w:rsidR="003B0E57" w:rsidRPr="00882F8D" w:rsidRDefault="003B0E57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фигуры замечательные. </w:t>
      </w:r>
    </w:p>
    <w:p w:rsidR="00F34D04" w:rsidRPr="00882F8D" w:rsidRDefault="00F34D04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05D61" w:rsidRPr="00882F8D" w:rsidRDefault="00805D61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>Следующее задание от попугая.</w:t>
      </w:r>
    </w:p>
    <w:p w:rsidR="00C91AF6" w:rsidRPr="00882F8D" w:rsidRDefault="00483ACB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>Задание № 6:</w:t>
      </w:r>
      <w:r w:rsidR="00C91AF6" w:rsidRPr="00882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AF6" w:rsidRPr="00882F8D">
        <w:rPr>
          <w:rFonts w:ascii="Times New Roman" w:hAnsi="Times New Roman" w:cs="Times New Roman"/>
          <w:sz w:val="24"/>
          <w:szCs w:val="24"/>
        </w:rPr>
        <w:t>«Ориентировка на листе бумаги»</w:t>
      </w:r>
    </w:p>
    <w:p w:rsidR="00C91AF6" w:rsidRPr="00882F8D" w:rsidRDefault="00C91AF6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       Показываю лист с геометрическими фигурами.</w:t>
      </w:r>
    </w:p>
    <w:p w:rsidR="00C91AF6" w:rsidRPr="00882F8D" w:rsidRDefault="00882F8D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</w:r>
      <w:r w:rsidRPr="00882F8D">
        <w:rPr>
          <w:rFonts w:ascii="Times New Roman" w:hAnsi="Times New Roman" w:cs="Times New Roman"/>
          <w:sz w:val="24"/>
          <w:szCs w:val="24"/>
        </w:rPr>
        <w:pict>
          <v:group id="_x0000_s1130" editas="canvas" style="width:108pt;height:1in;mso-position-horizontal-relative:char;mso-position-vertical-relative:line" coordorigin="2281,6906" coordsize="1694,11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1" type="#_x0000_t75" style="position:absolute;left:2281;top:6906;width:1694;height:1115" o:preferrelative="f">
              <v:fill o:detectmouseclick="t"/>
              <v:path o:extrusionok="t" o:connecttype="none"/>
              <o:lock v:ext="edit" text="t"/>
            </v:shape>
            <v:rect id="_x0000_s1132" style="position:absolute;left:2281;top:6906;width:1694;height:1115"/>
            <v:oval id="_x0000_s1133" style="position:absolute;left:2987;top:7185;width:281;height:418" fillcolor="yellow"/>
            <v:rect id="_x0000_s1134" style="position:absolute;left:2281;top:7742;width:283;height:279" fillcolor="green"/>
            <v:oval id="_x0000_s1135" style="position:absolute;left:2281;top:6906;width:424;height:279" fillcolor="fuchsia"/>
            <v:shapetype id="_x0000_t127" coordsize="21600,21600" o:spt="127" path="m10800,l21600,21600,,21600xe">
              <v:stroke joinstyle="miter"/>
              <v:path gradientshapeok="t" o:connecttype="custom" o:connectlocs="10800,0;5400,10800;10800,21600;16200,10800" textboxrect="5400,10800,16200,21600"/>
            </v:shapetype>
            <v:shape id="_x0000_s1136" type="#_x0000_t127" style="position:absolute;left:3693;top:6906;width:281;height:279" fillcolor="red"/>
            <v:rect id="_x0000_s1137" style="position:absolute;left:3552;top:7742;width:423;height:279" fillcolor="blue"/>
            <w10:wrap type="none"/>
            <w10:anchorlock/>
          </v:group>
        </w:pict>
      </w:r>
      <w:r w:rsidR="00C91AF6" w:rsidRPr="00882F8D">
        <w:rPr>
          <w:rFonts w:ascii="Times New Roman" w:hAnsi="Times New Roman" w:cs="Times New Roman"/>
          <w:sz w:val="24"/>
          <w:szCs w:val="24"/>
        </w:rPr>
        <w:t xml:space="preserve"> - Что изображено на картинке? (геометрические фигуры).</w:t>
      </w:r>
    </w:p>
    <w:p w:rsidR="00C91AF6" w:rsidRPr="00882F8D" w:rsidRDefault="00C91AF6" w:rsidP="000D529A">
      <w:pPr>
        <w:rPr>
          <w:rFonts w:ascii="Times New Roman" w:hAnsi="Times New Roman" w:cs="Times New Roman"/>
          <w:sz w:val="24"/>
          <w:szCs w:val="24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                               - Какая фигура находится в левом верхнем углу; в левом       нижнем углу, в правом верхнем углу, в правом нижнем углу, в центре?</w:t>
      </w:r>
    </w:p>
    <w:p w:rsidR="00F34D04" w:rsidRPr="00882F8D" w:rsidRDefault="00F34D04" w:rsidP="000D529A">
      <w:pPr>
        <w:rPr>
          <w:rFonts w:ascii="Times New Roman" w:hAnsi="Times New Roman" w:cs="Times New Roman"/>
          <w:sz w:val="24"/>
          <w:szCs w:val="24"/>
        </w:rPr>
      </w:pP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82F8D">
        <w:rPr>
          <w:color w:val="000000"/>
        </w:rPr>
        <w:t xml:space="preserve"> ИГРА </w:t>
      </w:r>
      <w:r w:rsidRPr="00882F8D">
        <w:rPr>
          <w:b/>
          <w:bCs/>
          <w:i/>
          <w:iCs/>
          <w:color w:val="000000"/>
        </w:rPr>
        <w:t>«НОЖКИ — ЛАДОШКИ»</w:t>
      </w:r>
    </w:p>
    <w:p w:rsidR="002E0AE4" w:rsidRPr="00882F8D" w:rsidRDefault="00F34D04" w:rsidP="000D529A">
      <w:pPr>
        <w:pStyle w:val="a3"/>
        <w:shd w:val="clear" w:color="auto" w:fill="FFFFFF"/>
        <w:spacing w:before="0" w:beforeAutospacing="0" w:after="230" w:afterAutospacing="0" w:line="276" w:lineRule="auto"/>
        <w:rPr>
          <w:i/>
          <w:color w:val="000000"/>
        </w:rPr>
      </w:pPr>
      <w:r w:rsidRPr="00882F8D">
        <w:rPr>
          <w:i/>
          <w:color w:val="000000"/>
        </w:rPr>
        <w:t xml:space="preserve"> -</w:t>
      </w:r>
      <w:r w:rsidR="002E0AE4" w:rsidRPr="00882F8D">
        <w:rPr>
          <w:i/>
          <w:color w:val="000000"/>
        </w:rPr>
        <w:t xml:space="preserve"> </w:t>
      </w:r>
      <w:r w:rsidR="002E0AE4" w:rsidRPr="00882F8D">
        <w:rPr>
          <w:color w:val="000000"/>
        </w:rPr>
        <w:t xml:space="preserve">Я думаю ребята, что нам пора немножко размяться. У меня есть </w:t>
      </w:r>
      <w:r w:rsidRPr="00882F8D">
        <w:rPr>
          <w:color w:val="000000"/>
        </w:rPr>
        <w:t>флажки:</w:t>
      </w:r>
    </w:p>
    <w:p w:rsidR="002E0AE4" w:rsidRPr="00882F8D" w:rsidRDefault="00F34D04" w:rsidP="000D529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  <w:r w:rsidRPr="00882F8D">
        <w:rPr>
          <w:color w:val="000000"/>
        </w:rPr>
        <w:t>синий и зелёный</w:t>
      </w:r>
      <w:r w:rsidR="002E0AE4" w:rsidRPr="00882F8D">
        <w:rPr>
          <w:color w:val="000000"/>
        </w:rPr>
        <w:t xml:space="preserve">. Если я вам буду показывать </w:t>
      </w:r>
      <w:r w:rsidRPr="00882F8D">
        <w:rPr>
          <w:color w:val="000000"/>
        </w:rPr>
        <w:t>синий флажок</w:t>
      </w:r>
      <w:r w:rsidR="002E0AE4" w:rsidRPr="00882F8D">
        <w:rPr>
          <w:color w:val="000000"/>
        </w:rPr>
        <w:t>, вы</w:t>
      </w: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  <w:r w:rsidRPr="00882F8D">
        <w:rPr>
          <w:color w:val="000000"/>
        </w:rPr>
        <w:t xml:space="preserve">будете хлопать в ладоши, а если </w:t>
      </w:r>
      <w:r w:rsidR="00F34D04" w:rsidRPr="00882F8D">
        <w:rPr>
          <w:color w:val="000000"/>
        </w:rPr>
        <w:t xml:space="preserve">зелёный, </w:t>
      </w:r>
      <w:r w:rsidRPr="00882F8D">
        <w:rPr>
          <w:color w:val="000000"/>
        </w:rPr>
        <w:t>то топать ножками.</w:t>
      </w: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  <w:r w:rsidRPr="00882F8D">
        <w:rPr>
          <w:color w:val="000000"/>
        </w:rPr>
        <w:t>Приготовьтесь и будьте внимательн</w:t>
      </w:r>
      <w:r w:rsidR="00F34D04" w:rsidRPr="00882F8D">
        <w:rPr>
          <w:color w:val="000000"/>
        </w:rPr>
        <w:t>ы.</w:t>
      </w:r>
    </w:p>
    <w:p w:rsidR="00C91AF6" w:rsidRPr="00882F8D" w:rsidRDefault="002E0AE4" w:rsidP="000D529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  <w:r w:rsidRPr="00882F8D">
        <w:rPr>
          <w:color w:val="000000"/>
        </w:rPr>
        <w:t>Хорошо, все были очень внимательны.</w:t>
      </w:r>
    </w:p>
    <w:p w:rsidR="00F34D04" w:rsidRPr="00882F8D" w:rsidRDefault="00F34D04" w:rsidP="000D529A">
      <w:pPr>
        <w:pStyle w:val="a3"/>
        <w:shd w:val="clear" w:color="auto" w:fill="FFFFFF"/>
        <w:spacing w:before="0" w:beforeAutospacing="0" w:after="230" w:afterAutospacing="0" w:line="276" w:lineRule="auto"/>
        <w:rPr>
          <w:color w:val="000000"/>
        </w:rPr>
      </w:pPr>
    </w:p>
    <w:p w:rsidR="003B0E57" w:rsidRPr="00882F8D" w:rsidRDefault="00483ACB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hAnsi="Times New Roman" w:cs="Times New Roman"/>
          <w:b/>
          <w:sz w:val="24"/>
          <w:szCs w:val="24"/>
        </w:rPr>
        <w:t xml:space="preserve">Задание № 7: </w:t>
      </w:r>
      <w:r w:rsidR="003B0E57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="003B0E57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ЧАСТИ СУТОК»</w:t>
      </w: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 стране</w:t>
      </w:r>
      <w:proofErr w:type="gram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«Математика»  время тоже не стоит на месте, части суток сменяют друг друга </w:t>
      </w:r>
      <w:r w:rsidR="00B75DB9"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</w:t>
      </w:r>
      <w:r w:rsidRPr="00882F8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плакат на мольберте)</w:t>
      </w: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Назовите части суток 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(утро, день, вечер, ночь)</w:t>
      </w: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Сколько частей в сутках? 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(четыре)</w:t>
      </w: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В.: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нашей </w:t>
      </w:r>
      <w:r w:rsidRPr="00882F8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мы тоже соблюдаем режим дня 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(показывает плакат)</w:t>
      </w:r>
    </w:p>
    <w:p w:rsidR="003B0E57" w:rsidRPr="00882F8D" w:rsidRDefault="003B0E57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раньше – обед или ужин?</w:t>
      </w:r>
    </w:p>
    <w:p w:rsidR="003B0E57" w:rsidRPr="00882F8D" w:rsidRDefault="003B0E57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-Что позже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прогулка или завтрак?</w:t>
      </w:r>
    </w:p>
    <w:p w:rsidR="000308D6" w:rsidRPr="00882F8D" w:rsidRDefault="003B0E57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раньше полдник или сон в тихий час?</w:t>
      </w:r>
    </w:p>
    <w:p w:rsidR="00C91AF6" w:rsidRPr="00882F8D" w:rsidRDefault="000308D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Сказочные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жители  очень</w:t>
      </w:r>
      <w:proofErr w:type="gram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доволь</w:t>
      </w:r>
      <w:r w:rsidR="00C91AF6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 вами, и они хотят проверить знаете ли вы времена года. </w:t>
      </w:r>
    </w:p>
    <w:p w:rsidR="00C91AF6" w:rsidRPr="00882F8D" w:rsidRDefault="000308D6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 Я</w:t>
      </w:r>
      <w:r w:rsidR="00C91AF6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загадаю загадки о временах года, попробуйте их </w:t>
      </w:r>
      <w:r w:rsidR="00C91AF6" w:rsidRPr="00882F8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отгадать</w:t>
      </w:r>
      <w:r w:rsidR="00C91AF6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Снег на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полях,</w:t>
      </w:r>
      <w:r w:rsidR="00483AC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proofErr w:type="gramEnd"/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</w:t>
      </w:r>
      <w:r w:rsidR="00483AC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Тает снег, звенят ручьи,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Лёд на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водах,</w:t>
      </w:r>
      <w:r w:rsidR="00483AC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proofErr w:type="gramEnd"/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</w:t>
      </w:r>
      <w:r w:rsidR="00483AC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сильней потоки.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Вьюга гуляет.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И летят уже грачи</w:t>
      </w:r>
    </w:p>
    <w:p w:rsidR="000E3E2A" w:rsidRPr="00882F8D" w:rsidRDefault="00C91AF6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это бывает? 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Зима)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proofErr w:type="gramEnd"/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К нам из стран далёких. </w:t>
      </w:r>
      <w:r w:rsidR="000E3E2A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(Весна)</w:t>
      </w:r>
    </w:p>
    <w:p w:rsidR="00C91AF6" w:rsidRPr="00882F8D" w:rsidRDefault="00C91AF6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Можно купаться и рыбу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ловить,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proofErr w:type="gramEnd"/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</w:t>
      </w:r>
      <w:r w:rsidR="0079546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Утром мы во двор идём -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Можно по лесу с корзиной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бродить,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proofErr w:type="gramEnd"/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</w:t>
      </w:r>
      <w:r w:rsidR="0079546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Листья сыплются дождём,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 по лужам</w:t>
      </w:r>
      <w:r w:rsidR="0079546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 дождиком тёплым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79546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Под ногами шелестят</w:t>
      </w:r>
    </w:p>
    <w:p w:rsidR="000E3E2A" w:rsidRPr="00882F8D" w:rsidRDefault="00C91AF6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 бояться до нитки промокнуть. 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Лето)</w:t>
      </w:r>
      <w:r w:rsidR="000E3E2A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</w:t>
      </w:r>
      <w:proofErr w:type="gramEnd"/>
      <w:r w:rsidR="000E3E2A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79546A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0E3E2A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E3E2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летят, летят, летят. </w:t>
      </w:r>
      <w:r w:rsidR="000E3E2A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(Осень)</w:t>
      </w:r>
    </w:p>
    <w:p w:rsidR="00C91AF6" w:rsidRPr="00882F8D" w:rsidRDefault="000E3E2A" w:rsidP="000D529A">
      <w:pPr>
        <w:tabs>
          <w:tab w:val="left" w:pos="6649"/>
        </w:tabs>
        <w:spacing w:before="173" w:after="17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9546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</w:t>
      </w:r>
      <w:r w:rsidR="00C91AF6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время отгадывания загадок дети находят и показывают соответствующие каждому времени года картинки).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-Сколько всего времен года?</w:t>
      </w:r>
    </w:p>
    <w:p w:rsidR="000308D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-Назовите их еще раз.</w:t>
      </w:r>
      <w:r w:rsidR="00C61DEA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091D93" w:rsidRPr="00882F8D" w:rsidRDefault="00091D93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91AF6" w:rsidRPr="00882F8D" w:rsidRDefault="00671C02" w:rsidP="000D529A">
      <w:pPr>
        <w:spacing w:after="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       </w:t>
      </w:r>
      <w:r w:rsidR="00483ACB" w:rsidRPr="00882F8D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proofErr w:type="gramStart"/>
      <w:r w:rsidR="00483ACB" w:rsidRPr="00882F8D">
        <w:rPr>
          <w:rFonts w:ascii="Times New Roman" w:hAnsi="Times New Roman" w:cs="Times New Roman"/>
          <w:b/>
          <w:sz w:val="24"/>
          <w:szCs w:val="24"/>
        </w:rPr>
        <w:t xml:space="preserve">8: </w:t>
      </w:r>
      <w:r w:rsidRPr="00882F8D">
        <w:rPr>
          <w:rFonts w:ascii="Times New Roman" w:hAnsi="Times New Roman" w:cs="Times New Roman"/>
          <w:sz w:val="24"/>
          <w:szCs w:val="24"/>
        </w:rPr>
        <w:t xml:space="preserve"> </w:t>
      </w:r>
      <w:r w:rsidR="00C91AF6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</w:t>
      </w:r>
      <w:proofErr w:type="gramEnd"/>
      <w:r w:rsidR="00C91AF6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D103DF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«Подарок от жителе</w:t>
      </w:r>
      <w:r w:rsidR="00D103DF" w:rsidRPr="00882F8D">
        <w:rPr>
          <w:rFonts w:ascii="Times New Roman" w:hAnsi="Times New Roman" w:cs="Times New Roman"/>
          <w:i/>
          <w:color w:val="000000"/>
          <w:sz w:val="24"/>
          <w:szCs w:val="24"/>
        </w:rPr>
        <w:t>й</w:t>
      </w:r>
      <w:r w:rsidR="00D103DF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страны «Математика»</w:t>
      </w:r>
      <w:r w:rsidR="00C91AF6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C91AF6" w:rsidRPr="00882F8D" w:rsidRDefault="0079546A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</w:t>
      </w:r>
      <w:r w:rsidR="00D103DF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здесь сказочные жители оставили</w:t>
      </w:r>
      <w:r w:rsidR="00C91AF6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свой подарок для вас</w:t>
      </w:r>
    </w:p>
    <w:p w:rsidR="00C91AF6" w:rsidRPr="00882F8D" w:rsidRDefault="00C91AF6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(конвертик)</w:t>
      </w: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 какие картинки на нем изображены.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 правом верхнем углу?</w:t>
      </w:r>
    </w:p>
    <w:p w:rsidR="00C91AF6" w:rsidRPr="00882F8D" w:rsidRDefault="00301495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 правом нижнем углу?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в левом верхнем углу?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 левом нижнем углу? А посередине?</w:t>
      </w:r>
    </w:p>
    <w:p w:rsidR="00C91AF6" w:rsidRPr="00882F8D" w:rsidRDefault="00C91AF6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</w:t>
      </w:r>
      <w:r w:rsidR="006664C9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вильно. Молодцы!</w:t>
      </w:r>
    </w:p>
    <w:p w:rsidR="00313030" w:rsidRPr="00882F8D" w:rsidRDefault="00671C02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hAnsi="Times New Roman" w:cs="Times New Roman"/>
          <w:sz w:val="24"/>
          <w:szCs w:val="24"/>
        </w:rPr>
        <w:t xml:space="preserve">  </w:t>
      </w:r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да</w:t>
      </w:r>
      <w:r w:rsidR="006664C9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вайте заглянем в него. Жители благодаря</w:t>
      </w:r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вас за то</w:t>
      </w:r>
      <w:r w:rsidR="006664C9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вы </w:t>
      </w:r>
      <w:r w:rsidR="006664C9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знаете цифры,</w:t>
      </w:r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названия геометрических фигур,</w:t>
      </w:r>
      <w:r w:rsidR="006664C9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времена года, части с</w:t>
      </w:r>
      <w:r w:rsidR="00301495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6664C9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ток</w:t>
      </w:r>
      <w:r w:rsidR="00D103DF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дарят вам вот эти картинки. </w:t>
      </w:r>
      <w:r w:rsidR="00D638DB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их раскрасите в группе. </w:t>
      </w:r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Поэтому пора нам возвращаться в сад.</w:t>
      </w:r>
    </w:p>
    <w:p w:rsidR="00313030" w:rsidRPr="00882F8D" w:rsidRDefault="00301495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Крибли</w:t>
      </w:r>
      <w:proofErr w:type="spell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spellStart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крабли</w:t>
      </w:r>
      <w:proofErr w:type="spellEnd"/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бумс</w:t>
      </w:r>
      <w:proofErr w:type="spellEnd"/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(обернулись,</w:t>
      </w:r>
      <w:r w:rsidR="00313030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очутились у себя в </w:t>
      </w:r>
      <w:r w:rsidR="00313030" w:rsidRPr="00882F8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группе</w:t>
      </w:r>
      <w:r w:rsidR="00313030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13030" w:rsidRPr="00882F8D" w:rsidRDefault="00313030" w:rsidP="000D529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где мы сегодня были? </w:t>
      </w:r>
      <w:r w:rsidR="00301495"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сказочной</w:t>
      </w:r>
      <w:r w:rsidRPr="00882F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стране)</w:t>
      </w:r>
    </w:p>
    <w:p w:rsidR="00313030" w:rsidRPr="00882F8D" w:rsidRDefault="00313030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делали? (считали, называли цифры, составили волшебную фигуру, играли, отгадывали загадки, называли части суток)</w:t>
      </w:r>
    </w:p>
    <w:p w:rsidR="00313030" w:rsidRPr="00882F8D" w:rsidRDefault="00313030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вам понравилось?</w:t>
      </w:r>
    </w:p>
    <w:p w:rsidR="00313030" w:rsidRPr="00882F8D" w:rsidRDefault="00313030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вам показалось трудным?</w:t>
      </w:r>
    </w:p>
    <w:p w:rsidR="00313030" w:rsidRPr="00882F8D" w:rsidRDefault="00313030" w:rsidP="000D529A">
      <w:pPr>
        <w:spacing w:before="173" w:after="173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Спасибо, наше путешествие закончено</w:t>
      </w:r>
      <w:r w:rsidR="00091D93" w:rsidRPr="00882F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C725C" w:rsidRPr="00882F8D" w:rsidRDefault="005C725C" w:rsidP="000D529A">
      <w:pPr>
        <w:rPr>
          <w:rFonts w:ascii="Times New Roman" w:hAnsi="Times New Roman" w:cs="Times New Roman"/>
          <w:sz w:val="24"/>
          <w:szCs w:val="24"/>
        </w:rPr>
      </w:pPr>
    </w:p>
    <w:p w:rsidR="00726934" w:rsidRPr="00882F8D" w:rsidRDefault="0072693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  <w:r w:rsidRPr="00882F8D">
        <w:rPr>
          <w:color w:val="3A3A3A"/>
        </w:rPr>
        <w:t> </w:t>
      </w:r>
    </w:p>
    <w:p w:rsidR="00726934" w:rsidRPr="00882F8D" w:rsidRDefault="0072693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  <w:r w:rsidRPr="00882F8D">
        <w:rPr>
          <w:color w:val="3A3A3A"/>
        </w:rPr>
        <w:t> </w:t>
      </w: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p w:rsidR="002E0AE4" w:rsidRPr="00882F8D" w:rsidRDefault="002E0AE4" w:rsidP="000D529A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3A3A3A"/>
        </w:rPr>
      </w:pPr>
    </w:p>
    <w:sectPr w:rsidR="002E0AE4" w:rsidRPr="00882F8D" w:rsidSect="000D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370A"/>
    <w:multiLevelType w:val="multilevel"/>
    <w:tmpl w:val="82DC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23DBF"/>
    <w:multiLevelType w:val="multilevel"/>
    <w:tmpl w:val="163E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732E3"/>
    <w:multiLevelType w:val="multilevel"/>
    <w:tmpl w:val="F58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03A2E"/>
    <w:multiLevelType w:val="multilevel"/>
    <w:tmpl w:val="4A62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A68A8"/>
    <w:multiLevelType w:val="multilevel"/>
    <w:tmpl w:val="64DA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2084C"/>
    <w:multiLevelType w:val="multilevel"/>
    <w:tmpl w:val="984E94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D145F"/>
    <w:multiLevelType w:val="multilevel"/>
    <w:tmpl w:val="89C6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C9653B"/>
    <w:multiLevelType w:val="multilevel"/>
    <w:tmpl w:val="8EF4C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8F65C0"/>
    <w:multiLevelType w:val="multilevel"/>
    <w:tmpl w:val="F3D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D0C88"/>
    <w:multiLevelType w:val="multilevel"/>
    <w:tmpl w:val="D482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416A03"/>
    <w:multiLevelType w:val="multilevel"/>
    <w:tmpl w:val="7D0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E31"/>
    <w:rsid w:val="000308D6"/>
    <w:rsid w:val="00031FD5"/>
    <w:rsid w:val="00032747"/>
    <w:rsid w:val="00035D57"/>
    <w:rsid w:val="0007145D"/>
    <w:rsid w:val="000903A7"/>
    <w:rsid w:val="00091D93"/>
    <w:rsid w:val="000D2F7F"/>
    <w:rsid w:val="000D529A"/>
    <w:rsid w:val="000E3E2A"/>
    <w:rsid w:val="001804B5"/>
    <w:rsid w:val="0018791F"/>
    <w:rsid w:val="001C6186"/>
    <w:rsid w:val="001C76F6"/>
    <w:rsid w:val="001E630F"/>
    <w:rsid w:val="002B270B"/>
    <w:rsid w:val="002E0AE4"/>
    <w:rsid w:val="00301495"/>
    <w:rsid w:val="00313030"/>
    <w:rsid w:val="003B0E57"/>
    <w:rsid w:val="003D5CF1"/>
    <w:rsid w:val="003E624D"/>
    <w:rsid w:val="003F1F2B"/>
    <w:rsid w:val="00410FDC"/>
    <w:rsid w:val="00467625"/>
    <w:rsid w:val="00476411"/>
    <w:rsid w:val="00483ACB"/>
    <w:rsid w:val="0049223B"/>
    <w:rsid w:val="005462F2"/>
    <w:rsid w:val="00567062"/>
    <w:rsid w:val="005C725C"/>
    <w:rsid w:val="006529E2"/>
    <w:rsid w:val="00665BC4"/>
    <w:rsid w:val="006664C9"/>
    <w:rsid w:val="00671C02"/>
    <w:rsid w:val="006D1611"/>
    <w:rsid w:val="00726934"/>
    <w:rsid w:val="0076068F"/>
    <w:rsid w:val="0076099A"/>
    <w:rsid w:val="0079546A"/>
    <w:rsid w:val="007D56B3"/>
    <w:rsid w:val="008001EB"/>
    <w:rsid w:val="00805D61"/>
    <w:rsid w:val="00880898"/>
    <w:rsid w:val="00882F8D"/>
    <w:rsid w:val="00902727"/>
    <w:rsid w:val="00943063"/>
    <w:rsid w:val="009B16EB"/>
    <w:rsid w:val="00A06C8F"/>
    <w:rsid w:val="00B07D3C"/>
    <w:rsid w:val="00B707D3"/>
    <w:rsid w:val="00B75DB9"/>
    <w:rsid w:val="00B85E90"/>
    <w:rsid w:val="00BA2835"/>
    <w:rsid w:val="00C31CF6"/>
    <w:rsid w:val="00C61DEA"/>
    <w:rsid w:val="00C91AF6"/>
    <w:rsid w:val="00CD7AC8"/>
    <w:rsid w:val="00CE01D8"/>
    <w:rsid w:val="00D103DF"/>
    <w:rsid w:val="00D36A34"/>
    <w:rsid w:val="00D512E3"/>
    <w:rsid w:val="00D638DB"/>
    <w:rsid w:val="00DF20EC"/>
    <w:rsid w:val="00E01FB0"/>
    <w:rsid w:val="00E906C1"/>
    <w:rsid w:val="00EA3E31"/>
    <w:rsid w:val="00EC74CC"/>
    <w:rsid w:val="00F1532C"/>
    <w:rsid w:val="00F25CC7"/>
    <w:rsid w:val="00F30575"/>
    <w:rsid w:val="00F34D04"/>
    <w:rsid w:val="00FD6310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,"/>
  <w:listSeparator w:val=";"/>
  <w15:docId w15:val="{67E493DE-07B6-4E3F-BF0F-2C9B1934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7F"/>
  </w:style>
  <w:style w:type="paragraph" w:styleId="1">
    <w:name w:val="heading 1"/>
    <w:basedOn w:val="a"/>
    <w:link w:val="10"/>
    <w:uiPriority w:val="9"/>
    <w:qFormat/>
    <w:rsid w:val="00EA3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3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A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E31"/>
    <w:rPr>
      <w:b/>
      <w:bCs/>
    </w:rPr>
  </w:style>
  <w:style w:type="paragraph" w:customStyle="1" w:styleId="c10">
    <w:name w:val="c10"/>
    <w:basedOn w:val="a"/>
    <w:rsid w:val="00EA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A3E31"/>
  </w:style>
  <w:style w:type="paragraph" w:customStyle="1" w:styleId="c7">
    <w:name w:val="c7"/>
    <w:basedOn w:val="a"/>
    <w:rsid w:val="00EA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A3E31"/>
  </w:style>
  <w:style w:type="character" w:customStyle="1" w:styleId="30">
    <w:name w:val="Заголовок 3 Знак"/>
    <w:basedOn w:val="a0"/>
    <w:link w:val="3"/>
    <w:uiPriority w:val="9"/>
    <w:semiHidden/>
    <w:rsid w:val="007269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726934"/>
    <w:rPr>
      <w:color w:val="0000FF"/>
      <w:u w:val="single"/>
    </w:rPr>
  </w:style>
  <w:style w:type="character" w:styleId="a6">
    <w:name w:val="Emphasis"/>
    <w:basedOn w:val="a0"/>
    <w:uiPriority w:val="20"/>
    <w:qFormat/>
    <w:rsid w:val="0072693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2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934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2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6934"/>
  </w:style>
  <w:style w:type="paragraph" w:styleId="a9">
    <w:name w:val="List Paragraph"/>
    <w:basedOn w:val="a"/>
    <w:uiPriority w:val="34"/>
    <w:qFormat/>
    <w:rsid w:val="0030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177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196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055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799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KomP</cp:lastModifiedBy>
  <cp:revision>17</cp:revision>
  <cp:lastPrinted>2019-04-18T11:34:00Z</cp:lastPrinted>
  <dcterms:created xsi:type="dcterms:W3CDTF">2019-04-15T10:30:00Z</dcterms:created>
  <dcterms:modified xsi:type="dcterms:W3CDTF">2023-10-09T16:03:00Z</dcterms:modified>
</cp:coreProperties>
</file>