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49" w:rsidRDefault="00D57E49" w:rsidP="00D57E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F2D26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i/>
          <w:iCs/>
          <w:color w:val="2F2D26"/>
          <w:sz w:val="28"/>
          <w:szCs w:val="28"/>
          <w:lang w:eastAsia="ru-RU"/>
        </w:rPr>
        <w:t>Мероприятие по энергоресурсам «Вместе ярче»</w:t>
      </w:r>
    </w:p>
    <w:p w:rsidR="00A83414" w:rsidRPr="00D57E49" w:rsidRDefault="00A83414" w:rsidP="00D57E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F2D26"/>
          <w:sz w:val="28"/>
          <w:szCs w:val="28"/>
          <w:lang w:eastAsia="ru-RU"/>
        </w:rPr>
        <w:t>Воспитатель: Боярская Светлана Борисовна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Воспитывать бережное отношение к энергоресурсам.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ребята, сегодня мы с вами поговорим о том, что вся Земля - наш общий дом.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добрый дом, просторный дом,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с рождения в нем живем.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 том веду я речь,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наш дом должны сберечь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докажем, что не зря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нас надеется Земля.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журчание воды)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слышите? Что это за шум?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Это журчание воды.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(выходит вода и продолжает звучать шум воды)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воде?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 она везде!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лужу, в море, в океане и в водопроводном кране.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сосулька замерзает,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туманом заползает,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плите у вас кипит.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Паром чайника шипит.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нее вам не умыться, не наесться, не напиться!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Смею вам я доложить. Без воды нам не прожить!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Вода: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Берегите вы меня, всегда и всюду! </w:t>
      </w: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важно колодец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это, или водопровод. Не оставляйте кран постоянно включенным и  расходуйте воду с умом (когда чистите зубы, выключайте кран и используйте стаканчик).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Обещаете беречь меня?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Дорогая вода, а что это у тебя в корзине?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Вода: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знаю, </w:t>
      </w: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хотела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вы мне подсказали.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достает утюг и показывает детям)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утюг!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Дорогая вода, это утюг, а другим словом электроприбор. Электроприборы окружают нас повсюду. Они, как добрые волшебники, помогают нам везде. Без них человеку было бы трудно. Ребята, а у вас есть дома электроприборы и какие?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с вами поиграем в игру «Доскажи словечко».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проводиться игра «Доскажи словечко»)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может стирать белье в … 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(стиральной машине).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может пылесосить ковер…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(пылесосом).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Дочь может гладить белье… 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(утюгом).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достает продукты из… </w:t>
      </w: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холодильника).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готовить на… </w:t>
      </w: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плите).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все дела сделаны, можно отдохнуть.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Посмотреть… </w:t>
      </w: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телевизор),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Послушать… </w:t>
      </w: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радио, магнитофон).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Поговорить по … 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(телефону).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Почитать книгу, сидя около …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(настольной лампы).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Одним словом ваши ответы</w:t>
      </w:r>
      <w:r w:rsidR="00A95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электроприборы.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(стук в дверь)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кто-то еще к нам в гости пришел, давайте я посмотрю.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подходит к двери и заглядывает за дверь)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отгадайте загадку про нашего гостя и он сразу появиться.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загадывает загадку)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- стеклянный пузырек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живет в нем огонек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он спит, а как проснется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Ярким пламенем зажжется (</w:t>
      </w: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лампочка)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(входит лампа)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Лампа: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вы зря не жгите, свет вы берегите!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бы сэкономить по больше света: всегда выключайте свет, когда выходите из дома; не включайте много электроприборов; не включайте свет в солнечную погоду; не оставляйте включенным радио и телевизор, если вы их больше не слушаете и не смотрите; замените лампочки </w:t>
      </w: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энергосберегающие. А вы знаете правила по сохранению энергоресурсов?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знаем! Ребята, давайте расскажем воде и лампе какие мы знаем правила.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скажи</w:t>
      </w:r>
      <w:r w:rsidR="00A95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друзьям, знакомым,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 и сам не забывай!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выходом из дома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повсюду выключай!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 человеку  нужен всегда,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газе готовится наша еда.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не хочешь взорвать ты свой дом,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 за ним строго и ночью и днем!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пришло</w:t>
      </w:r>
      <w:r w:rsidR="00A95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Солнце взошло!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выключайте</w:t>
      </w:r>
      <w:r w:rsidR="00A95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энергию сберегайте!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на кухне или в ванной?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Закрути покрепче краны.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капала вода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ее всегда!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холодная зима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прокралась к вам в дома,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окошки утеплите -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тепле себе живите!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Знай, что нужно экономить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Воду, уголь, газ и нефть.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будешь это делать,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Хватит их на много лет.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планета Земля очень щедра и богата: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Горы, леса и поля – дом наш родимый, ребята!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будем беречь планету,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на свете нет.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Развеем над нею и тучи, и дым.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обиду её никому не дадим.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Беречь будем птиц, насекомых, зверей.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этого станем мы только добрей.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Украсим всю Землю садами, цветами.</w:t>
      </w:r>
    </w:p>
    <w:p w:rsidR="00D57E49" w:rsidRPr="00D57E49" w:rsidRDefault="00D57E49" w:rsidP="00D5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планета нужна нам с вами!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Лампа: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убедились мы, вы действительно </w:t>
      </w:r>
      <w:proofErr w:type="gramStart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proofErr w:type="gramEnd"/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сохранить энергоресурсы. Если каждый будет соблюдать эти правила, воды, газа, света и тепла хватить на долгие годы. А на память мы хотим подарить вам волшебные чудо лампочки. Лампочки не простые, а энергосберегающие.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(дарят раскраски)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Вода:</w:t>
      </w:r>
    </w:p>
    <w:p w:rsidR="00D57E49" w:rsidRPr="00D57E49" w:rsidRDefault="00D57E49" w:rsidP="00D5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пока вы раскрашиваете, мы пробежимся по вашим домам и посмотрим, не оставил ли кто-нибудь в квартирах не выключенный свет и воду. До свидания.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и дети:</w:t>
      </w:r>
    </w:p>
    <w:p w:rsidR="00D57E49" w:rsidRPr="00D57E49" w:rsidRDefault="00D57E49" w:rsidP="00D57E49">
      <w:pPr>
        <w:shd w:val="clear" w:color="auto" w:fill="FFFFFF"/>
        <w:spacing w:after="0" w:line="240" w:lineRule="auto"/>
        <w:ind w:right="-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свидания. Приходи к нам еще.</w:t>
      </w:r>
      <w:r w:rsidRPr="00D5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46978" w:rsidRPr="00D57E49" w:rsidRDefault="00246978">
      <w:pPr>
        <w:rPr>
          <w:rFonts w:ascii="Times New Roman" w:hAnsi="Times New Roman" w:cs="Times New Roman"/>
          <w:sz w:val="28"/>
          <w:szCs w:val="28"/>
        </w:rPr>
      </w:pPr>
    </w:p>
    <w:sectPr w:rsidR="00246978" w:rsidRPr="00D57E49" w:rsidSect="0024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20EE6"/>
    <w:multiLevelType w:val="multilevel"/>
    <w:tmpl w:val="BEE4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E49"/>
    <w:rsid w:val="0015187A"/>
    <w:rsid w:val="00246978"/>
    <w:rsid w:val="00A83414"/>
    <w:rsid w:val="00A95079"/>
    <w:rsid w:val="00AF2561"/>
    <w:rsid w:val="00D5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D57E49"/>
  </w:style>
  <w:style w:type="paragraph" w:customStyle="1" w:styleId="c32">
    <w:name w:val="c32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57E49"/>
  </w:style>
  <w:style w:type="paragraph" w:customStyle="1" w:styleId="c25">
    <w:name w:val="c25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7E49"/>
  </w:style>
  <w:style w:type="paragraph" w:customStyle="1" w:styleId="c15">
    <w:name w:val="c15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7E49"/>
  </w:style>
  <w:style w:type="paragraph" w:customStyle="1" w:styleId="c3">
    <w:name w:val="c3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57E49"/>
  </w:style>
  <w:style w:type="paragraph" w:customStyle="1" w:styleId="c13">
    <w:name w:val="c13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57E49"/>
  </w:style>
  <w:style w:type="paragraph" w:customStyle="1" w:styleId="c19">
    <w:name w:val="c19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57E49"/>
  </w:style>
  <w:style w:type="paragraph" w:customStyle="1" w:styleId="c0">
    <w:name w:val="c0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5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3750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dcterms:created xsi:type="dcterms:W3CDTF">2021-12-27T19:22:00Z</dcterms:created>
  <dcterms:modified xsi:type="dcterms:W3CDTF">2024-04-17T06:21:00Z</dcterms:modified>
</cp:coreProperties>
</file>