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left="346"/>
        <w:jc w:val="both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ИГРЫ НА СНИЖЕНИЕ ЭМОЦИОНАЛЬНОГО И МЫШЕЧНОГО НАПРЯЖЕНИЯ</w:t>
      </w:r>
    </w:p>
    <w:p w:rsidR="00961BE7" w:rsidRPr="00F62260" w:rsidRDefault="00961BE7" w:rsidP="00961BE7">
      <w:pPr>
        <w:shd w:val="clear" w:color="auto" w:fill="FFFFFF"/>
        <w:spacing w:after="0"/>
        <w:ind w:firstLine="33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62260">
        <w:rPr>
          <w:rStyle w:val="c0"/>
          <w:color w:val="000000"/>
          <w:sz w:val="24"/>
          <w:szCs w:val="24"/>
        </w:rPr>
        <w:t>В первые</w:t>
      </w:r>
      <w:proofErr w:type="gramEnd"/>
      <w:r w:rsidRPr="00F62260">
        <w:rPr>
          <w:rStyle w:val="c0"/>
          <w:color w:val="000000"/>
          <w:sz w:val="24"/>
          <w:szCs w:val="24"/>
        </w:rPr>
        <w:t xml:space="preserve"> годы жизни ребенка происходит его интенсивное эмоциональное развитие. Ребенок учится проявлять радость, обиду, гнев, тревогу. Но в этом возрасте ему пока еще трудно контролировать нежелательные желания и порывы. Взрослый, находящийся рядом с ним, может помочь малышу, не только поговорив об этих эмоциях; он может и способствовать снижению мышечного и эмоционального напряжения, как правило, сопутствующих негативным переживаниям ребенка.</w:t>
      </w:r>
    </w:p>
    <w:p w:rsidR="00961BE7" w:rsidRPr="00F62260" w:rsidRDefault="00961BE7" w:rsidP="00961BE7">
      <w:pPr>
        <w:pStyle w:val="c9"/>
        <w:shd w:val="clear" w:color="auto" w:fill="FFFFFF"/>
        <w:spacing w:before="0" w:beforeAutospacing="0" w:after="0" w:afterAutospacing="0"/>
        <w:ind w:firstLine="342"/>
        <w:jc w:val="both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 xml:space="preserve">Современный мир для малыша, особенно когда он выходит за пределы собственного дома, носит очень часто </w:t>
      </w:r>
      <w:proofErr w:type="spellStart"/>
      <w:r w:rsidRPr="00F62260">
        <w:rPr>
          <w:rStyle w:val="c0"/>
          <w:color w:val="000000"/>
        </w:rPr>
        <w:t>стрессогенный</w:t>
      </w:r>
      <w:proofErr w:type="spellEnd"/>
      <w:r w:rsidRPr="00F62260">
        <w:rPr>
          <w:rStyle w:val="c0"/>
          <w:color w:val="000000"/>
        </w:rPr>
        <w:t xml:space="preserve"> характер. Посещение гипермаркетов и развлекательных центров, просмотр современных мультфильмов, посещение разных стран с различным климатом в течение короткого промежутка времени, ранняя социализация (посещение яслей с года) и интеллектуализация — все это оказывает влияние на соматическое и психическое здоровье ребенка.</w:t>
      </w:r>
    </w:p>
    <w:p w:rsidR="00961BE7" w:rsidRPr="00F62260" w:rsidRDefault="00961BE7" w:rsidP="00961BE7">
      <w:pPr>
        <w:shd w:val="clear" w:color="auto" w:fill="FFFFFF"/>
        <w:spacing w:after="0"/>
        <w:ind w:firstLine="336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 xml:space="preserve">Поэтому, на наш взгляд, с раннего детства малышей необходимо обучать элементарным приемам </w:t>
      </w:r>
      <w:proofErr w:type="spellStart"/>
      <w:r w:rsidRPr="00F62260">
        <w:rPr>
          <w:rStyle w:val="c0"/>
          <w:color w:val="000000"/>
          <w:sz w:val="24"/>
          <w:szCs w:val="24"/>
        </w:rPr>
        <w:t>саморегуляции</w:t>
      </w:r>
      <w:proofErr w:type="spellEnd"/>
      <w:r w:rsidRPr="00F62260">
        <w:rPr>
          <w:rStyle w:val="c0"/>
          <w:color w:val="000000"/>
          <w:sz w:val="24"/>
          <w:szCs w:val="24"/>
        </w:rPr>
        <w:t>. Благодаря этому, уже начиная с двух лет, у ребенка формируется осознанное отношение к своему здоровью. Особенно это важно, если малыш эмоционально возбудим, агрессивен, застенчив, тревожен. Игры, включающие в себя элементы йоги, дыхательных упражнений, являются активными помощниками в деле формирования психологического здоровья ребенка.</w:t>
      </w:r>
    </w:p>
    <w:p w:rsidR="00961BE7" w:rsidRPr="00F62260" w:rsidRDefault="00961BE7" w:rsidP="00961BE7">
      <w:pPr>
        <w:pStyle w:val="c25"/>
        <w:shd w:val="clear" w:color="auto" w:fill="FFFFFF"/>
        <w:spacing w:before="0" w:beforeAutospacing="0" w:after="0" w:afterAutospacing="0"/>
        <w:ind w:right="-4"/>
        <w:jc w:val="center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ИГРА «СОЛНЕЧНЫЕ ЗАЙЧИКИ»</w:t>
      </w:r>
    </w:p>
    <w:p w:rsidR="00961BE7" w:rsidRPr="00F62260" w:rsidRDefault="00961BE7" w:rsidP="00961BE7">
      <w:pPr>
        <w:pStyle w:val="c29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Возраст. С 2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лет.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firstLine="332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Цель.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Снятие эмоционального напряжения, повышенно настроения.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firstLine="332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Содержание.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Взрослый с помощью маленького зеркала пускает солнечного зайчика, произнося стихотворение:</w:t>
      </w:r>
    </w:p>
    <w:p w:rsidR="00961BE7" w:rsidRPr="00F62260" w:rsidRDefault="00961BE7" w:rsidP="00961BE7">
      <w:pPr>
        <w:shd w:val="clear" w:color="auto" w:fill="FFFFFF"/>
        <w:spacing w:after="0"/>
        <w:ind w:left="1474" w:right="1268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Солнечные зайчики</w:t>
      </w:r>
    </w:p>
    <w:p w:rsidR="00961BE7" w:rsidRPr="00F62260" w:rsidRDefault="00961BE7" w:rsidP="00961BE7">
      <w:pPr>
        <w:shd w:val="clear" w:color="auto" w:fill="FFFFFF"/>
        <w:spacing w:after="0"/>
        <w:ind w:left="1474" w:right="1268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Играют на стене,</w:t>
      </w:r>
    </w:p>
    <w:p w:rsidR="00961BE7" w:rsidRPr="00F62260" w:rsidRDefault="00961BE7" w:rsidP="00961BE7">
      <w:pPr>
        <w:shd w:val="clear" w:color="auto" w:fill="FFFFFF"/>
        <w:spacing w:after="0"/>
        <w:ind w:left="1474" w:right="1268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Поманю их пальчиком,</w:t>
      </w:r>
    </w:p>
    <w:p w:rsidR="00961BE7" w:rsidRPr="00F62260" w:rsidRDefault="00961BE7" w:rsidP="00961BE7">
      <w:pPr>
        <w:shd w:val="clear" w:color="auto" w:fill="FFFFFF"/>
        <w:spacing w:after="0"/>
        <w:ind w:left="1474" w:right="1268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Пусть бегут ко мне.</w:t>
      </w:r>
    </w:p>
    <w:p w:rsidR="00961BE7" w:rsidRPr="00F62260" w:rsidRDefault="00961BE7" w:rsidP="00961BE7">
      <w:pPr>
        <w:shd w:val="clear" w:color="auto" w:fill="FFFFFF"/>
        <w:spacing w:after="0"/>
        <w:ind w:left="1474" w:right="1268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Ну, лови, лови скорей.</w:t>
      </w:r>
    </w:p>
    <w:p w:rsidR="00961BE7" w:rsidRPr="00F62260" w:rsidRDefault="00961BE7" w:rsidP="00961BE7">
      <w:pPr>
        <w:shd w:val="clear" w:color="auto" w:fill="FFFFFF"/>
        <w:spacing w:after="0"/>
        <w:ind w:left="1474" w:right="1268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 Вот он, светленький кружок,</w:t>
      </w:r>
    </w:p>
    <w:p w:rsidR="00961BE7" w:rsidRPr="00F62260" w:rsidRDefault="00961BE7" w:rsidP="00961BE7">
      <w:pPr>
        <w:shd w:val="clear" w:color="auto" w:fill="FFFFFF"/>
        <w:spacing w:after="0"/>
        <w:ind w:left="1474" w:right="1268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Вот, вот, вот — левей, левей!</w:t>
      </w:r>
    </w:p>
    <w:p w:rsidR="00961BE7" w:rsidRPr="00F62260" w:rsidRDefault="00961BE7" w:rsidP="00961BE7">
      <w:pPr>
        <w:shd w:val="clear" w:color="auto" w:fill="FFFFFF"/>
        <w:spacing w:after="0"/>
        <w:ind w:left="1474" w:right="1268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Убежал на потолок.</w:t>
      </w:r>
    </w:p>
    <w:p w:rsidR="00961BE7" w:rsidRPr="00F62260" w:rsidRDefault="00961BE7" w:rsidP="00961BE7">
      <w:pPr>
        <w:shd w:val="clear" w:color="auto" w:fill="FFFFFF"/>
        <w:spacing w:after="0"/>
        <w:ind w:firstLine="312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Дети ловят зайчика на стене. Хорошо направить его повыше, чтобы дети подпрыгивали, стараясь его достать.</w:t>
      </w:r>
    </w:p>
    <w:p w:rsidR="00961BE7" w:rsidRPr="00F62260" w:rsidRDefault="00961BE7" w:rsidP="00961BE7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ИГРА «ЦВЕТЫ»</w:t>
      </w:r>
    </w:p>
    <w:p w:rsidR="00961BE7" w:rsidRPr="00F62260" w:rsidRDefault="00961BE7" w:rsidP="00961BE7">
      <w:pPr>
        <w:shd w:val="clear" w:color="auto" w:fill="FFFFFF"/>
        <w:spacing w:after="0"/>
        <w:ind w:left="498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i/>
          <w:iCs/>
          <w:color w:val="000000"/>
          <w:sz w:val="24"/>
          <w:szCs w:val="24"/>
        </w:rPr>
        <w:t>Возраст. С</w:t>
      </w:r>
      <w:r w:rsidRPr="00F62260">
        <w:rPr>
          <w:rStyle w:val="apple-converted-space"/>
          <w:i/>
          <w:iCs/>
          <w:color w:val="000000"/>
          <w:sz w:val="24"/>
          <w:szCs w:val="24"/>
        </w:rPr>
        <w:t> </w:t>
      </w:r>
      <w:r w:rsidRPr="00F62260">
        <w:rPr>
          <w:rStyle w:val="c0"/>
          <w:color w:val="000000"/>
          <w:sz w:val="24"/>
          <w:szCs w:val="24"/>
        </w:rPr>
        <w:t>2 лет.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left="504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Цель.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Нейтрализация негативных переживаний.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firstLine="332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Содержание.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 xml:space="preserve">Дети располагаются в группе </w:t>
      </w:r>
      <w:proofErr w:type="spellStart"/>
      <w:r w:rsidRPr="00F62260">
        <w:rPr>
          <w:rStyle w:val="c0"/>
          <w:color w:val="000000"/>
        </w:rPr>
        <w:t>произ-нольно</w:t>
      </w:r>
      <w:proofErr w:type="spellEnd"/>
      <w:r w:rsidRPr="00F62260">
        <w:rPr>
          <w:rStyle w:val="c0"/>
          <w:color w:val="000000"/>
        </w:rPr>
        <w:t>. Взрослый читает стихотворение, сопровождая его игровыми действиями.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Брошу в землю семена — Поливать мне их пора.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left="250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(Взрослый легко касается головы каждого ребенка, дети приседают)</w:t>
      </w:r>
    </w:p>
    <w:p w:rsidR="00961BE7" w:rsidRPr="00F62260" w:rsidRDefault="00961BE7" w:rsidP="00961BE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b/>
          <w:bCs/>
          <w:color w:val="000000"/>
          <w:sz w:val="24"/>
          <w:szCs w:val="24"/>
        </w:rPr>
        <w:t>Из зеленых из росточков появляются цветочки.</w:t>
      </w:r>
    </w:p>
    <w:p w:rsidR="00961BE7" w:rsidRPr="00F62260" w:rsidRDefault="00961BE7" w:rsidP="00961BE7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62260">
        <w:rPr>
          <w:rStyle w:val="c0"/>
          <w:i/>
          <w:iCs/>
          <w:color w:val="000000"/>
          <w:sz w:val="24"/>
          <w:szCs w:val="24"/>
        </w:rPr>
        <w:t>(Взрослый поглаживает каждого ребенка по голове, дети соединяют ладошки над головой.</w:t>
      </w:r>
      <w:proofErr w:type="gramEnd"/>
      <w:r w:rsidRPr="00F62260">
        <w:rPr>
          <w:rStyle w:val="c0"/>
          <w:i/>
          <w:iCs/>
          <w:color w:val="000000"/>
          <w:sz w:val="24"/>
          <w:szCs w:val="24"/>
        </w:rPr>
        <w:t xml:space="preserve"> Поглаживает ладошки детей. </w:t>
      </w:r>
      <w:proofErr w:type="gramStart"/>
      <w:r w:rsidRPr="00F62260">
        <w:rPr>
          <w:rStyle w:val="c0"/>
          <w:i/>
          <w:iCs/>
          <w:color w:val="000000"/>
          <w:sz w:val="24"/>
          <w:szCs w:val="24"/>
        </w:rPr>
        <w:t>Дети встают)</w:t>
      </w:r>
      <w:proofErr w:type="gramEnd"/>
    </w:p>
    <w:p w:rsidR="00961BE7" w:rsidRPr="00F62260" w:rsidRDefault="00961BE7" w:rsidP="00961BE7">
      <w:pPr>
        <w:pStyle w:val="c4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Наши алые цветки распускают лепестки.</w:t>
      </w:r>
    </w:p>
    <w:p w:rsidR="00961BE7" w:rsidRPr="00F62260" w:rsidRDefault="00961BE7" w:rsidP="00961BE7">
      <w:pPr>
        <w:pStyle w:val="c29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(Дети разводят ладошки)</w:t>
      </w:r>
    </w:p>
    <w:p w:rsidR="00961BE7" w:rsidRPr="00F62260" w:rsidRDefault="00961BE7" w:rsidP="00961BE7">
      <w:pPr>
        <w:pStyle w:val="c4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lastRenderedPageBreak/>
        <w:t>Ветерок чуть дышит, лепестки колышет.</w:t>
      </w:r>
    </w:p>
    <w:p w:rsidR="00961BE7" w:rsidRPr="00F62260" w:rsidRDefault="00961BE7" w:rsidP="00961BE7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i/>
          <w:iCs/>
          <w:color w:val="000000"/>
          <w:sz w:val="24"/>
          <w:szCs w:val="24"/>
        </w:rPr>
        <w:t>(Дети дуют, покачивают руками над головой)</w:t>
      </w:r>
    </w:p>
    <w:p w:rsidR="00961BE7" w:rsidRPr="00F62260" w:rsidRDefault="00961BE7" w:rsidP="00961BE7">
      <w:pPr>
        <w:pStyle w:val="c25"/>
        <w:shd w:val="clear" w:color="auto" w:fill="FFFFFF"/>
        <w:spacing w:before="0" w:beforeAutospacing="0" w:after="0" w:afterAutospacing="0"/>
        <w:ind w:right="-4"/>
        <w:jc w:val="center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ИГРА «РАСТИ-РАСТИ, ЦВЕТОЧЕК!»</w:t>
      </w:r>
    </w:p>
    <w:p w:rsidR="00961BE7" w:rsidRPr="00F62260" w:rsidRDefault="00961BE7" w:rsidP="00961BE7">
      <w:pPr>
        <w:pStyle w:val="c29"/>
        <w:shd w:val="clear" w:color="auto" w:fill="FFFFFF"/>
        <w:spacing w:before="0" w:beforeAutospacing="0" w:after="0" w:afterAutospacing="0"/>
        <w:ind w:left="418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Возраст.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С 1,5 лет.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left="428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Цель.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Снятие у ребенка страха перед принятием душа.</w:t>
      </w:r>
    </w:p>
    <w:p w:rsidR="00961BE7" w:rsidRPr="00F62260" w:rsidRDefault="00961BE7" w:rsidP="00961BE7">
      <w:pPr>
        <w:shd w:val="clear" w:color="auto" w:fill="FFFFFF"/>
        <w:spacing w:after="0"/>
        <w:ind w:firstLine="356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i/>
          <w:iCs/>
          <w:color w:val="000000"/>
          <w:sz w:val="24"/>
          <w:szCs w:val="24"/>
        </w:rPr>
        <w:t>Содержание.</w:t>
      </w:r>
      <w:r w:rsidRPr="00F62260">
        <w:rPr>
          <w:rStyle w:val="apple-converted-space"/>
          <w:i/>
          <w:iCs/>
          <w:color w:val="000000"/>
          <w:sz w:val="24"/>
          <w:szCs w:val="24"/>
        </w:rPr>
        <w:t> </w:t>
      </w:r>
      <w:r w:rsidRPr="00F62260">
        <w:rPr>
          <w:rStyle w:val="c0"/>
          <w:color w:val="000000"/>
          <w:sz w:val="24"/>
          <w:szCs w:val="24"/>
        </w:rPr>
        <w:t>Чтобы ребенок не боялся мыться под душем, психологи рекомендуют проводить следующую подготовительную процедуру: на лицо и открытые части тола ребенка капать теплой водой. Желательно это делать в игровой форме, например, так.</w:t>
      </w:r>
    </w:p>
    <w:p w:rsidR="00961BE7" w:rsidRPr="00F62260" w:rsidRDefault="00961BE7" w:rsidP="00961BE7">
      <w:pPr>
        <w:pStyle w:val="c11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 xml:space="preserve">Ребенку объясняют, что все растения начинают быстро расти, если на них капают капли теплого дождя. Далее </w:t>
      </w:r>
      <w:proofErr w:type="spellStart"/>
      <w:r w:rsidRPr="00F62260">
        <w:rPr>
          <w:rStyle w:val="c0"/>
          <w:color w:val="000000"/>
        </w:rPr>
        <w:t>мзрослый</w:t>
      </w:r>
      <w:proofErr w:type="spellEnd"/>
      <w:r w:rsidRPr="00F62260">
        <w:rPr>
          <w:rStyle w:val="c0"/>
          <w:color w:val="000000"/>
        </w:rPr>
        <w:t xml:space="preserve"> предлагает ребенку стать маленьким цветочком. «Цветочек» приседает на корточки, в это время на него начинает капать дождик, то есть взрослый аккуратно посылает с мокрой ладони на малыша капельки теплой воды: сначала на ноги и руки и только потом на шею и лицо. «Цветочек» медленно начинает расти и становится большим, после этого взрослый и ребенок меняются ролями.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firstLine="326"/>
        <w:jc w:val="both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Первоначально роль «цветочка» может сыграть и сам взрослый. Это делается в том случае, если ребенку надо показать пример, чтобы тот не испугался новой роли.</w:t>
      </w:r>
    </w:p>
    <w:p w:rsidR="00961BE7" w:rsidRPr="00F62260" w:rsidRDefault="00961BE7" w:rsidP="00961BE7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ИГРА «ВЕСЕЛАЯ ЗАРЯДКА»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Возраст.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С 2,5 лет.</w:t>
      </w:r>
    </w:p>
    <w:p w:rsidR="00961BE7" w:rsidRPr="00F62260" w:rsidRDefault="00961BE7" w:rsidP="00961BE7">
      <w:pPr>
        <w:shd w:val="clear" w:color="auto" w:fill="FFFFFF"/>
        <w:spacing w:after="0"/>
        <w:ind w:firstLine="346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i/>
          <w:iCs/>
          <w:color w:val="000000"/>
          <w:sz w:val="24"/>
          <w:szCs w:val="24"/>
        </w:rPr>
        <w:t>Цель.</w:t>
      </w:r>
      <w:r w:rsidRPr="00F62260">
        <w:rPr>
          <w:rStyle w:val="apple-converted-space"/>
          <w:i/>
          <w:iCs/>
          <w:color w:val="000000"/>
          <w:sz w:val="24"/>
          <w:szCs w:val="24"/>
        </w:rPr>
        <w:t> </w:t>
      </w:r>
      <w:r w:rsidRPr="00F62260">
        <w:rPr>
          <w:rStyle w:val="c0"/>
          <w:color w:val="000000"/>
          <w:sz w:val="24"/>
          <w:szCs w:val="24"/>
        </w:rPr>
        <w:t>Снятие мышечного напряжения, развитие фантазии ребенка.</w:t>
      </w:r>
    </w:p>
    <w:p w:rsidR="00961BE7" w:rsidRPr="00F62260" w:rsidRDefault="00961BE7" w:rsidP="00961BE7">
      <w:pPr>
        <w:shd w:val="clear" w:color="auto" w:fill="FFFFFF"/>
        <w:spacing w:after="0"/>
        <w:ind w:firstLine="350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i/>
          <w:iCs/>
          <w:color w:val="000000"/>
          <w:sz w:val="24"/>
          <w:szCs w:val="24"/>
        </w:rPr>
        <w:t>Содержание.</w:t>
      </w:r>
      <w:r w:rsidRPr="00F62260">
        <w:rPr>
          <w:rStyle w:val="apple-converted-space"/>
          <w:i/>
          <w:iCs/>
          <w:color w:val="000000"/>
          <w:sz w:val="24"/>
          <w:szCs w:val="24"/>
        </w:rPr>
        <w:t> </w:t>
      </w:r>
      <w:r w:rsidRPr="00F62260">
        <w:rPr>
          <w:rStyle w:val="c0"/>
          <w:color w:val="000000"/>
          <w:sz w:val="24"/>
          <w:szCs w:val="24"/>
        </w:rPr>
        <w:t>Взрослый рассказывает стихотворение, сопровождая слова движениями, придуманными им. Дети повторяют движения и слова.</w:t>
      </w:r>
    </w:p>
    <w:p w:rsidR="00961BE7" w:rsidRPr="00F62260" w:rsidRDefault="00961BE7" w:rsidP="00961BE7">
      <w:pPr>
        <w:pStyle w:val="c29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Зайка по лесу скакал,</w:t>
      </w:r>
    </w:p>
    <w:p w:rsidR="00961BE7" w:rsidRPr="00F62260" w:rsidRDefault="00961BE7" w:rsidP="00961BE7">
      <w:pPr>
        <w:pStyle w:val="c6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Зайка корм себе искал.</w:t>
      </w:r>
    </w:p>
    <w:p w:rsidR="00961BE7" w:rsidRPr="00F62260" w:rsidRDefault="00961BE7" w:rsidP="00961BE7">
      <w:pPr>
        <w:shd w:val="clear" w:color="auto" w:fill="FFFFFF"/>
        <w:spacing w:after="0"/>
        <w:ind w:left="1038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Вдруг у зайки на макушке</w:t>
      </w:r>
    </w:p>
    <w:p w:rsidR="00961BE7" w:rsidRPr="00F62260" w:rsidRDefault="00961BE7" w:rsidP="00961BE7">
      <w:pPr>
        <w:pStyle w:val="c6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Поднялись, как стрелки, ушки.</w:t>
      </w:r>
    </w:p>
    <w:p w:rsidR="00961BE7" w:rsidRPr="00F62260" w:rsidRDefault="00961BE7" w:rsidP="00961BE7">
      <w:pPr>
        <w:pStyle w:val="c6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Шорох тихий раздается,</w:t>
      </w:r>
    </w:p>
    <w:p w:rsidR="00961BE7" w:rsidRPr="00F62260" w:rsidRDefault="00961BE7" w:rsidP="00961BE7">
      <w:pPr>
        <w:pStyle w:val="c6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Кто-то по лесу крадется.</w:t>
      </w:r>
    </w:p>
    <w:p w:rsidR="00961BE7" w:rsidRPr="00F62260" w:rsidRDefault="00961BE7" w:rsidP="00961BE7">
      <w:pPr>
        <w:shd w:val="clear" w:color="auto" w:fill="FFFFFF"/>
        <w:spacing w:after="0"/>
        <w:ind w:left="1038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Заяц путает следы, убегает от беды.</w:t>
      </w:r>
    </w:p>
    <w:p w:rsidR="00961BE7" w:rsidRPr="00F62260" w:rsidRDefault="00961BE7" w:rsidP="00961BE7">
      <w:pPr>
        <w:pStyle w:val="c6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Прыгнул вбок, и обернулся,</w:t>
      </w:r>
    </w:p>
    <w:p w:rsidR="00961BE7" w:rsidRPr="00F62260" w:rsidRDefault="00961BE7" w:rsidP="00961BE7">
      <w:pPr>
        <w:pStyle w:val="c6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И под кустиком свернулся,</w:t>
      </w:r>
    </w:p>
    <w:p w:rsidR="00961BE7" w:rsidRPr="00F62260" w:rsidRDefault="00961BE7" w:rsidP="00961BE7">
      <w:pPr>
        <w:pStyle w:val="c6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Словно беленький клубок, —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Чтоб никто найти не смог.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Осторожно, словно кошка,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От дивана до окошка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На носочках я пройдусь,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Лягу и в кольцо свернусь.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А теперь пора проснуться,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Распрямиться, потянуться.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Я легко с дивана спрыгну,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Спинку я дугою выгну.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А теперь крадусь, как кошка,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Спинку я прогну немножко.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Я из блюдца молочко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Полакаю язычком.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Лапкой грудку и животик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Я помою, словно котик.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И опять свернусь колечком,</w:t>
      </w:r>
    </w:p>
    <w:p w:rsidR="00961BE7" w:rsidRPr="00F62260" w:rsidRDefault="00961BE7" w:rsidP="00961BE7">
      <w:pPr>
        <w:pStyle w:val="c22"/>
        <w:shd w:val="clear" w:color="auto" w:fill="FFFFFF"/>
        <w:spacing w:before="0" w:beforeAutospacing="0" w:after="0" w:afterAutospacing="0"/>
        <w:ind w:left="1038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Словно кот у теплой печки.</w:t>
      </w:r>
    </w:p>
    <w:p w:rsidR="00961BE7" w:rsidRPr="00F62260" w:rsidRDefault="00961BE7" w:rsidP="00961BE7">
      <w:pPr>
        <w:pStyle w:val="c5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ИГРА «ДУДОЧКА»</w:t>
      </w:r>
    </w:p>
    <w:p w:rsidR="00961BE7" w:rsidRPr="00F62260" w:rsidRDefault="00961BE7" w:rsidP="00961BE7">
      <w:pPr>
        <w:pStyle w:val="c29"/>
        <w:shd w:val="clear" w:color="auto" w:fill="FFFFFF"/>
        <w:spacing w:before="0" w:beforeAutospacing="0" w:after="0" w:afterAutospacing="0"/>
        <w:ind w:left="456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Возраст.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С 3 лет.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left="462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lastRenderedPageBreak/>
        <w:t>Цель</w:t>
      </w:r>
      <w:r w:rsidRPr="00F62260">
        <w:rPr>
          <w:b/>
          <w:bCs/>
          <w:i/>
          <w:iCs/>
          <w:color w:val="000000"/>
        </w:rPr>
        <w:t>.</w:t>
      </w:r>
      <w:r w:rsidRPr="00F62260">
        <w:rPr>
          <w:rStyle w:val="apple-converted-space"/>
          <w:b/>
          <w:bCs/>
          <w:i/>
          <w:iCs/>
          <w:color w:val="000000"/>
        </w:rPr>
        <w:t> </w:t>
      </w:r>
      <w:r w:rsidRPr="00F62260">
        <w:rPr>
          <w:rStyle w:val="c0"/>
          <w:color w:val="000000"/>
        </w:rPr>
        <w:t>Расслабление мышц лица, особенно вокруг губ.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firstLine="350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Содержание.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«Давайте поиграем на дудочке. Неглубоко вдохните воздух, поднесите дудочку к губам. Начинайте медленно выдыхать, и на выдохе попытайтесь вытянуть губы в трубочку, затем начните сначала. Продолжайте играть на ваших дудочках. Какой замечательный оркестр!»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right="-4"/>
        <w:jc w:val="center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ИГРА «ТАНЦУЕМ ВМЕСТЕ»</w:t>
      </w:r>
    </w:p>
    <w:p w:rsidR="00961BE7" w:rsidRPr="00F62260" w:rsidRDefault="00961BE7" w:rsidP="00961BE7">
      <w:pPr>
        <w:pStyle w:val="c20"/>
        <w:shd w:val="clear" w:color="auto" w:fill="FFFFFF"/>
        <w:spacing w:before="0" w:beforeAutospacing="0" w:after="0" w:afterAutospacing="0"/>
        <w:ind w:left="350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Возраст.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С 3 лет.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Цель.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Расслабление, мышечное раскрепощение детей, осознание ими своего тела и формирование свободы движений.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Содержание.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В игре могут участвовать как пары де-1ч</w:t>
      </w:r>
      <w:bookmarkStart w:id="0" w:name="ftnt_ref1"/>
      <w:r w:rsidRPr="00F62260">
        <w:rPr>
          <w:color w:val="000000"/>
          <w:vertAlign w:val="superscript"/>
        </w:rPr>
        <w:fldChar w:fldCharType="begin"/>
      </w:r>
      <w:r w:rsidRPr="00F62260">
        <w:rPr>
          <w:color w:val="000000"/>
          <w:vertAlign w:val="superscript"/>
        </w:rPr>
        <w:instrText xml:space="preserve"> HYPERLINK "http://nsportal.ru/detskii-sad/vospitatelnaya-rabota/2015/11/04/igry-na-snizhenie-emotsionalnogo-i-myshechnogo" \l "ftnt1" </w:instrText>
      </w:r>
      <w:r w:rsidRPr="00F62260">
        <w:rPr>
          <w:color w:val="000000"/>
          <w:vertAlign w:val="superscript"/>
        </w:rPr>
        <w:fldChar w:fldCharType="separate"/>
      </w:r>
      <w:r w:rsidRPr="00F62260">
        <w:rPr>
          <w:rStyle w:val="a3"/>
          <w:color w:val="27638C"/>
          <w:vertAlign w:val="superscript"/>
        </w:rPr>
        <w:t>[1]</w:t>
      </w:r>
      <w:proofErr w:type="spellStart"/>
      <w:r w:rsidRPr="00F62260">
        <w:rPr>
          <w:color w:val="000000"/>
          <w:vertAlign w:val="superscript"/>
        </w:rPr>
        <w:fldChar w:fldCharType="end"/>
      </w:r>
      <w:bookmarkEnd w:id="0"/>
      <w:r w:rsidRPr="00F62260">
        <w:rPr>
          <w:rStyle w:val="c0"/>
          <w:color w:val="000000"/>
        </w:rPr>
        <w:t>й</w:t>
      </w:r>
      <w:proofErr w:type="spellEnd"/>
      <w:r w:rsidRPr="00F62260">
        <w:rPr>
          <w:rStyle w:val="c0"/>
          <w:color w:val="000000"/>
        </w:rPr>
        <w:t>, так и пара взрослый—ребенок. Игроки берутся за руки. Одному из них завязывают глаза. Участник, у которого глаза открыты, начинает под музыку совершать танцевальные движения, и увлекает за собой партнера. Участник с завязанными глазами пытается повторить «то движения.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firstLine="326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Рекомендация.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Как правило, играя с маленькими детьми, взрослый не завязывает им глаза, а просит закрыть их.</w:t>
      </w:r>
    </w:p>
    <w:p w:rsidR="00961BE7" w:rsidRPr="00F62260" w:rsidRDefault="00961BE7" w:rsidP="00961BE7">
      <w:pPr>
        <w:pStyle w:val="c18"/>
        <w:shd w:val="clear" w:color="auto" w:fill="FFFFFF"/>
        <w:spacing w:before="0" w:beforeAutospacing="0" w:after="0" w:afterAutospacing="0"/>
        <w:ind w:right="-4"/>
        <w:jc w:val="center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ИГРА «ШАРИКОВЫЕ БОИ»</w:t>
      </w:r>
    </w:p>
    <w:p w:rsidR="00961BE7" w:rsidRPr="00F62260" w:rsidRDefault="00961BE7" w:rsidP="00961BE7">
      <w:pPr>
        <w:pStyle w:val="c23"/>
        <w:shd w:val="clear" w:color="auto" w:fill="FFFFFF"/>
        <w:spacing w:before="0" w:beforeAutospacing="0" w:after="0" w:afterAutospacing="0"/>
        <w:ind w:left="442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Возраст.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С 3 лет.</w:t>
      </w:r>
    </w:p>
    <w:p w:rsidR="00961BE7" w:rsidRPr="00F62260" w:rsidRDefault="00961BE7" w:rsidP="00961BE7">
      <w:pPr>
        <w:pStyle w:val="c57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Цель.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Снижение мышечного и эмоционального напряжения, развитие внимания, координации движений.</w:t>
      </w:r>
    </w:p>
    <w:p w:rsidR="00961BE7" w:rsidRPr="00F62260" w:rsidRDefault="00961BE7" w:rsidP="00961BE7">
      <w:pPr>
        <w:shd w:val="clear" w:color="auto" w:fill="FFFFFF"/>
        <w:spacing w:after="0"/>
        <w:ind w:firstLine="364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i/>
          <w:iCs/>
          <w:color w:val="000000"/>
          <w:sz w:val="24"/>
          <w:szCs w:val="24"/>
        </w:rPr>
        <w:t>Содержание.</w:t>
      </w:r>
      <w:r w:rsidRPr="00F62260">
        <w:rPr>
          <w:rStyle w:val="apple-converted-space"/>
          <w:i/>
          <w:iCs/>
          <w:color w:val="000000"/>
          <w:sz w:val="24"/>
          <w:szCs w:val="24"/>
        </w:rPr>
        <w:t> </w:t>
      </w:r>
      <w:r w:rsidRPr="00F62260">
        <w:rPr>
          <w:rStyle w:val="c0"/>
          <w:color w:val="000000"/>
          <w:sz w:val="24"/>
          <w:szCs w:val="24"/>
        </w:rPr>
        <w:t>В таз с водой опускают несколько каучуковых шариков, такое же количество шариков ребенок держит в руках. Отойдя на расстояние 0,5 — 1 м, ребенок сбивает «мокрые» шарики «сухими».</w:t>
      </w:r>
    </w:p>
    <w:p w:rsidR="00961BE7" w:rsidRPr="00F62260" w:rsidRDefault="00961BE7" w:rsidP="00961BE7">
      <w:pPr>
        <w:shd w:val="clear" w:color="auto" w:fill="FFFFFF"/>
        <w:spacing w:after="0"/>
        <w:ind w:firstLine="342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Если мокрый шар сбит, то его вынимают из воды, если не сбит, то и сухой шар остается в воде. Игра заканчивается тогда, когда таз останется пустым.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В дальнейшем ребенок может совершенствовать свой результат.</w:t>
      </w:r>
    </w:p>
    <w:p w:rsidR="00961BE7" w:rsidRPr="00F62260" w:rsidRDefault="00961BE7" w:rsidP="00961BE7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ИГРА «ВОЗДУШНЫЙ ШАРИК»</w:t>
      </w:r>
    </w:p>
    <w:p w:rsidR="00961BE7" w:rsidRPr="00F62260" w:rsidRDefault="00961BE7" w:rsidP="00961BE7">
      <w:pPr>
        <w:pStyle w:val="c48"/>
        <w:shd w:val="clear" w:color="auto" w:fill="FFFFFF"/>
        <w:spacing w:before="0" w:beforeAutospacing="0" w:after="0" w:afterAutospacing="0"/>
        <w:ind w:left="384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Возраст.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С 3 лет.</w:t>
      </w:r>
    </w:p>
    <w:p w:rsidR="00961BE7" w:rsidRPr="00F62260" w:rsidRDefault="00961BE7" w:rsidP="00961BE7">
      <w:pPr>
        <w:pStyle w:val="c56"/>
        <w:shd w:val="clear" w:color="auto" w:fill="FFFFFF"/>
        <w:spacing w:before="0" w:beforeAutospacing="0" w:after="0" w:afterAutospacing="0"/>
        <w:ind w:firstLine="342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Цель.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Снятие напряжения, переход от чрезмерной активности к спокойному ритму.</w:t>
      </w:r>
    </w:p>
    <w:p w:rsidR="00961BE7" w:rsidRPr="00F62260" w:rsidRDefault="00961BE7" w:rsidP="00961BE7">
      <w:pPr>
        <w:pStyle w:val="c12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Содержание. Все играющие стоят или сидят в кругу. Ведущий дает инструкцию: представьте себе, что сейчас мы с вами будем надувать шарики. Вдохните воздух, поднесите воображаемый шарик к губам и, раздувая щеки, медленно (чтобы шарик не лопнул) через приоткрытые губы надувайте его, а теперь покажите свои шарики друг другу.</w:t>
      </w:r>
    </w:p>
    <w:p w:rsidR="00961BE7" w:rsidRPr="00F62260" w:rsidRDefault="00961BE7" w:rsidP="00961BE7">
      <w:pPr>
        <w:shd w:val="clear" w:color="auto" w:fill="FFFFFF"/>
        <w:spacing w:after="0"/>
        <w:ind w:firstLine="336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i/>
          <w:iCs/>
          <w:color w:val="000000"/>
          <w:sz w:val="24"/>
          <w:szCs w:val="24"/>
        </w:rPr>
        <w:t>Рекомендация.</w:t>
      </w:r>
      <w:r w:rsidRPr="00F62260">
        <w:rPr>
          <w:rStyle w:val="apple-converted-space"/>
          <w:i/>
          <w:iCs/>
          <w:color w:val="000000"/>
          <w:sz w:val="24"/>
          <w:szCs w:val="24"/>
        </w:rPr>
        <w:t> </w:t>
      </w:r>
      <w:r w:rsidRPr="00F62260">
        <w:rPr>
          <w:rStyle w:val="c0"/>
          <w:color w:val="000000"/>
          <w:sz w:val="24"/>
          <w:szCs w:val="24"/>
        </w:rPr>
        <w:t>Упражнение можно повторить три раза.</w:t>
      </w:r>
    </w:p>
    <w:p w:rsidR="00961BE7" w:rsidRPr="00F62260" w:rsidRDefault="00961BE7" w:rsidP="00961BE7">
      <w:pPr>
        <w:pStyle w:val="c4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ИГРА «ХВОСТИКИ»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left="412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Возраст.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С 3 лет.</w:t>
      </w:r>
    </w:p>
    <w:p w:rsidR="00961BE7" w:rsidRPr="00F62260" w:rsidRDefault="00961BE7" w:rsidP="00961BE7">
      <w:pPr>
        <w:shd w:val="clear" w:color="auto" w:fill="FFFFFF"/>
        <w:spacing w:after="0"/>
        <w:ind w:firstLine="342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i/>
          <w:iCs/>
          <w:color w:val="000000"/>
          <w:sz w:val="24"/>
          <w:szCs w:val="24"/>
        </w:rPr>
        <w:t>Цель.</w:t>
      </w:r>
      <w:r w:rsidRPr="00F62260">
        <w:rPr>
          <w:rStyle w:val="apple-converted-space"/>
          <w:i/>
          <w:iCs/>
          <w:color w:val="000000"/>
          <w:sz w:val="24"/>
          <w:szCs w:val="24"/>
        </w:rPr>
        <w:t> </w:t>
      </w:r>
      <w:r w:rsidRPr="00F62260">
        <w:rPr>
          <w:rStyle w:val="c0"/>
          <w:color w:val="000000"/>
          <w:sz w:val="24"/>
          <w:szCs w:val="24"/>
        </w:rPr>
        <w:t>Взаимодействие с членами семьи; улучшение пространственной ориентации; обучение приемам релаксации.</w:t>
      </w:r>
    </w:p>
    <w:p w:rsidR="00961BE7" w:rsidRPr="00F62260" w:rsidRDefault="00961BE7" w:rsidP="00961BE7">
      <w:pPr>
        <w:shd w:val="clear" w:color="auto" w:fill="FFFFFF"/>
        <w:spacing w:after="0"/>
        <w:ind w:firstLine="350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i/>
          <w:iCs/>
          <w:color w:val="000000"/>
          <w:sz w:val="24"/>
          <w:szCs w:val="24"/>
        </w:rPr>
        <w:t>Содержание.</w:t>
      </w:r>
      <w:r w:rsidRPr="00F62260">
        <w:rPr>
          <w:rStyle w:val="apple-converted-space"/>
          <w:i/>
          <w:iCs/>
          <w:color w:val="000000"/>
          <w:sz w:val="24"/>
          <w:szCs w:val="24"/>
        </w:rPr>
        <w:t> </w:t>
      </w:r>
      <w:r w:rsidRPr="00F62260">
        <w:rPr>
          <w:rStyle w:val="c0"/>
          <w:color w:val="000000"/>
          <w:sz w:val="24"/>
          <w:szCs w:val="24"/>
        </w:rPr>
        <w:t>Детям вместе с родителями можно поиграть в тигрят (лисичек, волчат). Для этого каждому надо привязать к поясу длинный шарф или ленту. Ребенок сам выбирает понравившийся шарф или ленту и привязывает (сам или с помощью взрослых) его себе и маме, папе, старшей сестре и т. д.</w:t>
      </w:r>
    </w:p>
    <w:p w:rsidR="00961BE7" w:rsidRPr="00F62260" w:rsidRDefault="00961BE7" w:rsidP="00961BE7">
      <w:pPr>
        <w:shd w:val="clear" w:color="auto" w:fill="FFFFFF"/>
        <w:spacing w:after="0"/>
        <w:ind w:firstLine="336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 xml:space="preserve">Взрослый предлагает всем участникам игры, имитируя движения тигрят, и побегать по комнате, </w:t>
      </w:r>
      <w:proofErr w:type="gramStart"/>
      <w:r w:rsidRPr="00F62260">
        <w:rPr>
          <w:rStyle w:val="c0"/>
          <w:color w:val="000000"/>
          <w:sz w:val="24"/>
          <w:szCs w:val="24"/>
        </w:rPr>
        <w:t>стараясь поймать друг друга</w:t>
      </w:r>
      <w:proofErr w:type="gramEnd"/>
      <w:r w:rsidRPr="00F62260">
        <w:rPr>
          <w:rStyle w:val="c0"/>
          <w:color w:val="000000"/>
          <w:sz w:val="24"/>
          <w:szCs w:val="24"/>
        </w:rPr>
        <w:t xml:space="preserve"> и схватить за хвостик.</w:t>
      </w:r>
    </w:p>
    <w:p w:rsidR="00961BE7" w:rsidRPr="00F62260" w:rsidRDefault="00961BE7" w:rsidP="00961BE7">
      <w:pPr>
        <w:pStyle w:val="c1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Варианты игры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могут быть различными. Например, все одновременно могут бегать друг за другом; можно бегать за одним из членов семьи; сначала могут ловить тигрят только взрослые, а потом только ребенок, и наоборот.</w:t>
      </w:r>
    </w:p>
    <w:p w:rsidR="00961BE7" w:rsidRPr="00F62260" w:rsidRDefault="00961BE7" w:rsidP="00961BE7">
      <w:pPr>
        <w:pStyle w:val="c14"/>
        <w:shd w:val="clear" w:color="auto" w:fill="FFFFFF"/>
        <w:spacing w:before="0" w:beforeAutospacing="0" w:after="0" w:afterAutospacing="0"/>
        <w:ind w:firstLine="350"/>
        <w:jc w:val="both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В конце игры можно выполнить релаксационные упражнения:</w:t>
      </w:r>
    </w:p>
    <w:p w:rsidR="00961BE7" w:rsidRPr="00F62260" w:rsidRDefault="00961BE7" w:rsidP="00961BE7">
      <w:pPr>
        <w:numPr>
          <w:ilvl w:val="0"/>
          <w:numId w:val="1"/>
        </w:numPr>
        <w:shd w:val="clear" w:color="auto" w:fill="FFFFFF"/>
        <w:spacing w:after="0" w:line="240" w:lineRule="auto"/>
        <w:ind w:left="618"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просто полежать на ковре, на спине, на животе, на боку;</w:t>
      </w:r>
    </w:p>
    <w:p w:rsidR="00961BE7" w:rsidRPr="00F62260" w:rsidRDefault="00961BE7" w:rsidP="00961BE7">
      <w:pPr>
        <w:numPr>
          <w:ilvl w:val="0"/>
          <w:numId w:val="1"/>
        </w:numPr>
        <w:shd w:val="clear" w:color="auto" w:fill="FFFFFF"/>
        <w:spacing w:after="0" w:line="240" w:lineRule="auto"/>
        <w:ind w:left="618"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lastRenderedPageBreak/>
        <w:t>лежа глубоко подышать, выдыхая через рот так, как дышат уставшие тигрята, как дышим мы сами, как дышит мышка и т. д.;</w:t>
      </w:r>
    </w:p>
    <w:p w:rsidR="00961BE7" w:rsidRPr="00F62260" w:rsidRDefault="00961BE7" w:rsidP="00961BE7">
      <w:pPr>
        <w:numPr>
          <w:ilvl w:val="0"/>
          <w:numId w:val="2"/>
        </w:numPr>
        <w:shd w:val="clear" w:color="auto" w:fill="FFFFFF"/>
        <w:spacing w:after="0" w:line="240" w:lineRule="auto"/>
        <w:ind w:left="370" w:firstLine="900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лежа на ковре, потянуться;</w:t>
      </w:r>
    </w:p>
    <w:p w:rsidR="00961BE7" w:rsidRPr="00F62260" w:rsidRDefault="00961BE7" w:rsidP="00961BE7">
      <w:pPr>
        <w:numPr>
          <w:ilvl w:val="0"/>
          <w:numId w:val="3"/>
        </w:numPr>
        <w:shd w:val="clear" w:color="auto" w:fill="FFFFFF"/>
        <w:spacing w:after="0" w:line="240" w:lineRule="auto"/>
        <w:ind w:left="618"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встать на четвереньки, сесть на ноги, руки вытянуть вперед, не отрывая от ковра, и потянуться;</w:t>
      </w:r>
    </w:p>
    <w:p w:rsidR="00961BE7" w:rsidRPr="00F62260" w:rsidRDefault="00961BE7" w:rsidP="00961BE7">
      <w:pPr>
        <w:numPr>
          <w:ilvl w:val="0"/>
          <w:numId w:val="3"/>
        </w:numPr>
        <w:shd w:val="clear" w:color="auto" w:fill="FFFFFF"/>
        <w:spacing w:after="0" w:line="240" w:lineRule="auto"/>
        <w:ind w:left="618"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 xml:space="preserve">опираясь на прямые руки, лечь, вытянув ноги, </w:t>
      </w:r>
      <w:proofErr w:type="spellStart"/>
      <w:r w:rsidRPr="00F62260">
        <w:rPr>
          <w:rStyle w:val="c0"/>
          <w:color w:val="000000"/>
          <w:sz w:val="24"/>
          <w:szCs w:val="24"/>
        </w:rPr>
        <w:t>прогнутья</w:t>
      </w:r>
      <w:proofErr w:type="spellEnd"/>
      <w:r w:rsidRPr="00F62260">
        <w:rPr>
          <w:rStyle w:val="c0"/>
          <w:color w:val="000000"/>
          <w:sz w:val="24"/>
          <w:szCs w:val="24"/>
        </w:rPr>
        <w:t>;</w:t>
      </w:r>
    </w:p>
    <w:p w:rsidR="00961BE7" w:rsidRPr="00F62260" w:rsidRDefault="00961BE7" w:rsidP="00961BE7">
      <w:pPr>
        <w:numPr>
          <w:ilvl w:val="0"/>
          <w:numId w:val="3"/>
        </w:numPr>
        <w:shd w:val="clear" w:color="auto" w:fill="FFFFFF"/>
        <w:spacing w:after="0" w:line="240" w:lineRule="auto"/>
        <w:ind w:left="618"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 xml:space="preserve">чередовать </w:t>
      </w:r>
      <w:proofErr w:type="spellStart"/>
      <w:r w:rsidRPr="00F62260">
        <w:rPr>
          <w:rStyle w:val="c0"/>
          <w:color w:val="000000"/>
          <w:sz w:val="24"/>
          <w:szCs w:val="24"/>
        </w:rPr>
        <w:t>последниедва</w:t>
      </w:r>
      <w:proofErr w:type="spellEnd"/>
      <w:r w:rsidRPr="00F62260">
        <w:rPr>
          <w:rStyle w:val="c0"/>
          <w:color w:val="000000"/>
          <w:sz w:val="24"/>
          <w:szCs w:val="24"/>
        </w:rPr>
        <w:t xml:space="preserve"> упражнения.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left="368"/>
        <w:jc w:val="both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В заключение можно попрощаться с «</w:t>
      </w:r>
      <w:proofErr w:type="spellStart"/>
      <w:r w:rsidRPr="00F62260">
        <w:rPr>
          <w:rStyle w:val="c0"/>
          <w:color w:val="000000"/>
        </w:rPr>
        <w:t>хвотиками</w:t>
      </w:r>
      <w:proofErr w:type="spellEnd"/>
      <w:r w:rsidRPr="00F62260">
        <w:rPr>
          <w:rStyle w:val="c0"/>
          <w:color w:val="000000"/>
        </w:rPr>
        <w:t>», отвязать их, превратиться снова в людей.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firstLine="350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Рекомендация.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В эту игру можно играть и с группой детей</w:t>
      </w:r>
      <w:r w:rsidRPr="00F62260">
        <w:rPr>
          <w:b/>
          <w:bCs/>
          <w:color w:val="000000"/>
        </w:rPr>
        <w:t> </w:t>
      </w:r>
      <w:r w:rsidRPr="00F62260">
        <w:rPr>
          <w:rStyle w:val="c0"/>
          <w:color w:val="000000"/>
        </w:rPr>
        <w:t xml:space="preserve"> и родителей. В таком случае дети сначала догоняют АРУ друга, потом взрослых (или наоборот) или все участии </w:t>
      </w:r>
      <w:proofErr w:type="gramStart"/>
      <w:r w:rsidRPr="00F62260">
        <w:rPr>
          <w:rStyle w:val="c0"/>
          <w:color w:val="000000"/>
        </w:rPr>
        <w:t>к</w:t>
      </w:r>
      <w:proofErr w:type="gramEnd"/>
      <w:r w:rsidRPr="00F62260">
        <w:rPr>
          <w:rStyle w:val="c0"/>
          <w:color w:val="000000"/>
        </w:rPr>
        <w:t xml:space="preserve"> и догоняют одного из играющих. Если дети неохотно </w:t>
      </w:r>
      <w:proofErr w:type="spellStart"/>
      <w:r w:rsidRPr="00F62260">
        <w:rPr>
          <w:rStyle w:val="c0"/>
          <w:color w:val="000000"/>
        </w:rPr>
        <w:t>иступают</w:t>
      </w:r>
      <w:proofErr w:type="spellEnd"/>
      <w:r w:rsidRPr="00F62260">
        <w:rPr>
          <w:rStyle w:val="c0"/>
          <w:color w:val="000000"/>
        </w:rPr>
        <w:t xml:space="preserve"> в игру, пусть малыш сначала догоняет только свою маму, а она — только его.</w:t>
      </w:r>
    </w:p>
    <w:p w:rsidR="00961BE7" w:rsidRPr="00F62260" w:rsidRDefault="00961BE7" w:rsidP="00961BE7">
      <w:pPr>
        <w:shd w:val="clear" w:color="auto" w:fill="FFFFFF"/>
        <w:spacing w:after="0"/>
        <w:ind w:firstLine="342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color w:val="000000"/>
          <w:sz w:val="24"/>
          <w:szCs w:val="24"/>
        </w:rPr>
        <w:t>При использовании игры в работе с детьми старше 4 лет шарфики можно заменить платочками и не приписывать их, а затыкать за пояс.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ind w:firstLine="326"/>
        <w:jc w:val="both"/>
        <w:rPr>
          <w:rFonts w:ascii="Arial" w:hAnsi="Arial" w:cs="Arial"/>
          <w:color w:val="000000"/>
        </w:rPr>
      </w:pPr>
      <w:r w:rsidRPr="00F62260">
        <w:rPr>
          <w:rStyle w:val="c0"/>
          <w:color w:val="000000"/>
        </w:rPr>
        <w:t>В этом случае после окончания игры побеждает тот, кто догнал больше всех тигрят и собрал самое большое количество платочков-хвостиков.</w:t>
      </w:r>
    </w:p>
    <w:p w:rsidR="00961BE7" w:rsidRPr="00F62260" w:rsidRDefault="00961BE7" w:rsidP="00961BE7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62260">
        <w:rPr>
          <w:b/>
          <w:bCs/>
          <w:color w:val="000000"/>
        </w:rPr>
        <w:t>ИГРА «КОРАБЛЬ И ВЕТЕР»</w:t>
      </w:r>
    </w:p>
    <w:p w:rsidR="00961BE7" w:rsidRPr="00F62260" w:rsidRDefault="00961BE7" w:rsidP="00961BE7">
      <w:pPr>
        <w:pStyle w:val="c20"/>
        <w:shd w:val="clear" w:color="auto" w:fill="FFFFFF"/>
        <w:spacing w:before="0" w:beforeAutospacing="0" w:after="0" w:afterAutospacing="0"/>
        <w:ind w:left="350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Возраст.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С 2,5 лет.</w:t>
      </w:r>
    </w:p>
    <w:p w:rsidR="00961BE7" w:rsidRPr="00F62260" w:rsidRDefault="00961BE7" w:rsidP="00961BE7">
      <w:pPr>
        <w:pStyle w:val="c7"/>
        <w:shd w:val="clear" w:color="auto" w:fill="FFFFFF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Цель.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Настрой группы на рабочий лад, особенно если дети очень устали.</w:t>
      </w:r>
    </w:p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60">
        <w:rPr>
          <w:rStyle w:val="c0"/>
          <w:i/>
          <w:iCs/>
          <w:color w:val="000000"/>
        </w:rPr>
        <w:t>Содержание.</w:t>
      </w:r>
      <w:r w:rsidRPr="00F62260">
        <w:rPr>
          <w:rStyle w:val="apple-converted-space"/>
          <w:i/>
          <w:iCs/>
          <w:color w:val="000000"/>
        </w:rPr>
        <w:t> </w:t>
      </w:r>
      <w:r w:rsidRPr="00F62260">
        <w:rPr>
          <w:rStyle w:val="c0"/>
          <w:color w:val="000000"/>
        </w:rPr>
        <w:t>«Представьте себе, что наш парусник плывёт по волнам, но вдруг он остановился. Давайте поможем</w:t>
      </w:r>
      <w:r w:rsidRPr="00F62260">
        <w:rPr>
          <w:rStyle w:val="apple-converted-space"/>
          <w:color w:val="000000"/>
        </w:rPr>
        <w:t> </w:t>
      </w:r>
      <w:r w:rsidRPr="00F62260">
        <w:rPr>
          <w:b/>
          <w:bCs/>
          <w:color w:val="000000"/>
        </w:rPr>
        <w:t> </w:t>
      </w:r>
      <w:r w:rsidRPr="00F62260">
        <w:rPr>
          <w:rStyle w:val="c0"/>
          <w:color w:val="000000"/>
        </w:rPr>
        <w:t xml:space="preserve">ему и пригласим на помощь ветер. Вдохните в себя воздух, сильно втяните щеки... А теперь шумно выдохните через рот воздух, и пусть вырвавшийся на </w:t>
      </w:r>
      <w:proofErr w:type="gramStart"/>
      <w:r w:rsidRPr="00F62260">
        <w:rPr>
          <w:rStyle w:val="c0"/>
          <w:color w:val="000000"/>
        </w:rPr>
        <w:t>волю</w:t>
      </w:r>
      <w:proofErr w:type="gramEnd"/>
      <w:r w:rsidRPr="00F62260">
        <w:rPr>
          <w:rStyle w:val="c0"/>
          <w:color w:val="000000"/>
        </w:rPr>
        <w:t xml:space="preserve"> ветер подгоняет кораблик».</w:t>
      </w:r>
    </w:p>
    <w:p w:rsidR="00961BE7" w:rsidRPr="00F62260" w:rsidRDefault="00961BE7" w:rsidP="00961BE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62260">
        <w:rPr>
          <w:rStyle w:val="c0"/>
          <w:i/>
          <w:iCs/>
          <w:color w:val="000000"/>
          <w:sz w:val="24"/>
          <w:szCs w:val="24"/>
        </w:rPr>
        <w:t>Рекомендация.</w:t>
      </w:r>
      <w:r w:rsidRPr="00F62260">
        <w:rPr>
          <w:rStyle w:val="apple-converted-space"/>
          <w:i/>
          <w:iCs/>
          <w:color w:val="000000"/>
          <w:sz w:val="24"/>
          <w:szCs w:val="24"/>
        </w:rPr>
        <w:t> </w:t>
      </w:r>
      <w:r w:rsidRPr="00F62260">
        <w:rPr>
          <w:rStyle w:val="c0"/>
          <w:color w:val="000000"/>
          <w:sz w:val="24"/>
          <w:szCs w:val="24"/>
        </w:rPr>
        <w:t>Упражнение можно повторить три раза.</w:t>
      </w:r>
    </w:p>
    <w:p w:rsidR="00961BE7" w:rsidRPr="00F62260" w:rsidRDefault="00961BE7" w:rsidP="00961BE7">
      <w:pPr>
        <w:rPr>
          <w:rFonts w:ascii="Times New Roman" w:hAnsi="Times New Roman" w:cs="Times New Roman"/>
          <w:sz w:val="24"/>
          <w:szCs w:val="24"/>
        </w:rPr>
      </w:pPr>
      <w:r w:rsidRPr="006D2199">
        <w:rPr>
          <w:sz w:val="24"/>
          <w:szCs w:val="24"/>
        </w:rPr>
        <w:pict>
          <v:rect id="_x0000_i1025" style="width:500.85pt;height:1.9pt" o:hrpct="0" o:hralign="center" o:hrstd="t" o:hrnoshade="t" o:hr="t" fillcolor="#666" stroked="f"/>
        </w:pict>
      </w:r>
    </w:p>
    <w:bookmarkStart w:id="1" w:name="ftnt1"/>
    <w:p w:rsidR="00961BE7" w:rsidRPr="00F62260" w:rsidRDefault="00961BE7" w:rsidP="00961BE7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62260">
        <w:rPr>
          <w:rFonts w:ascii="Arial" w:hAnsi="Arial" w:cs="Arial"/>
          <w:color w:val="000000"/>
        </w:rPr>
        <w:fldChar w:fldCharType="begin"/>
      </w:r>
      <w:r w:rsidRPr="00F62260">
        <w:rPr>
          <w:rFonts w:ascii="Arial" w:hAnsi="Arial" w:cs="Arial"/>
          <w:color w:val="000000"/>
        </w:rPr>
        <w:instrText xml:space="preserve"> HYPERLINK "http://nsportal.ru/detskii-sad/vospitatelnaya-rabota/2015/11/04/igry-na-snizhenie-emotsionalnogo-i-myshechnogo" \l "ftnt_ref1" </w:instrText>
      </w:r>
      <w:r w:rsidRPr="00F62260">
        <w:rPr>
          <w:rFonts w:ascii="Arial" w:hAnsi="Arial" w:cs="Arial"/>
          <w:color w:val="000000"/>
        </w:rPr>
        <w:fldChar w:fldCharType="separate"/>
      </w:r>
      <w:r w:rsidRPr="00F62260">
        <w:rPr>
          <w:rStyle w:val="a3"/>
          <w:rFonts w:ascii="Arial" w:hAnsi="Arial" w:cs="Arial"/>
          <w:color w:val="27638C"/>
        </w:rPr>
        <w:t>[1]</w:t>
      </w:r>
      <w:r w:rsidRPr="00F62260">
        <w:rPr>
          <w:rFonts w:ascii="Arial" w:hAnsi="Arial" w:cs="Arial"/>
          <w:color w:val="000000"/>
        </w:rPr>
        <w:fldChar w:fldCharType="end"/>
      </w:r>
      <w:bookmarkEnd w:id="1"/>
    </w:p>
    <w:p w:rsidR="00961BE7" w:rsidRPr="00F62260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E7" w:rsidRPr="00F62260" w:rsidRDefault="00961BE7" w:rsidP="00961B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ИГРЫ, НАПРАВЛЕННЫЕ НА СНИЖЕНИЕ МЫШЕЧНОГО И ЭМОЦИОНАЛЬНОГО НАПРЯЖЕНИЯ</w:t>
      </w:r>
    </w:p>
    <w:p w:rsidR="00961BE7" w:rsidRPr="00F62260" w:rsidRDefault="00961BE7" w:rsidP="00961B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ЦВЕТОК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2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трех лет.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32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Релаксация.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3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Инвентарь.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требуется.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42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Число участников.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Участие взрослого.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Подготовка.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детьми трех-четырех лет взрослый говорит о том, как постепенно из зернышка вырастает цветок, как он расцветает, подставляя солнышку свои лепестки.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сидят на корточках, обхватив руками колени. Все они семечки, из которых скоро вырастут красивые цветы.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обращается к участникам игры: «Теплый луч упал на землю и согрел в ней семечко. Из семечка проклюнулся росток. Он растет, растет, выпрямляется. У него появляется первый маленький листочек, он расправляется, тянется к солнышку. Мы растем, и вот уже появился прекрасный цветок. Он греется на солнышке, подставляя весенним солнечным лучам каждый свой лепесток, поворачивает свою голову вслед за солнышком».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Дети, слушая ведущего, выполняют выразительные движения: сидят на корточках; поднимают голову, руки; выпрямляются, руки разводят в стороны — цветок расцвел; голова слегка откинута назад, медленно поворачиваются 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вслед за солнышком. Глаза полузакрыты, дети улыбаются, радуясь весеннему солнышку.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Рекомендации.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проводить эту игру под спокойную музыку.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ТРЯПИЧНАЯ КУКЛА И СОЛДАТ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Возраст.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четырёх лет.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Снятие </w:t>
      </w:r>
      <w:proofErr w:type="spellStart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ышечного</w:t>
      </w:r>
      <w:proofErr w:type="spellEnd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напряжения.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Инвентарь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Не требуется.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9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Число участников.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98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Участие взрослого.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просит участников встать так, чтобы не мешать друг другу, полностью выпрямиться и вытянуться в струнку, как солдат. Затем — застыть в этой позе и не двигаться..</w:t>
      </w:r>
      <w:proofErr w:type="gramStart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ведущий показывает, как принять эту позу).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этого дети должны наклониться вперед и расслабить руки так, будто они тряпичны</w:t>
      </w:r>
      <w:proofErr w:type="gramStart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показать).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Тело должно стать мягким и подвижным, как у тряпичной куклы. Колени надо согнуть и почувствовать, будто кости становятся мягкими, а суставы — подвижными...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ведущий предлагает снова изобразить солдата, вытянутого в струнку и абсолютно прямого и негнущегося, как будто вырезанного из дерева (10 секунд).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— тряпичную куклу, мягкую, подвижную и расслабленную...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— солдата... (10 секунд)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— тряпичную куклу...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попеременно становятся то солдатом, то куклой до тех пор, пока полностью не расслабятся, после чего ведущий просит их встряхнуть руками, будто они стряхивают с них капельки воды. Затем надо стряхнуть капельки воды со спины... с волос... с верхней части ног и ступней...</w:t>
      </w:r>
    </w:p>
    <w:p w:rsidR="00961BE7" w:rsidRPr="00F62260" w:rsidRDefault="00961BE7" w:rsidP="00961B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ТОРТ (К. </w:t>
      </w:r>
      <w:proofErr w:type="spellStart"/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Фопель</w:t>
      </w:r>
      <w:proofErr w:type="spellEnd"/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1998)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четырех лет.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навыков телесных контактов, расслабление.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Инвентарь.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требуется.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78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Число участников.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двух человек.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88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Участие взрослого.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Подготовка.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рассказывают, как надо печь торт, какие продукты надо использовать и в какой последовательности.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Взрослый просит ребенка лечь на коврик и говорит: «Сейчас мы из тебя будем делать </w:t>
      </w:r>
      <w:proofErr w:type="spellStart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тортик</w:t>
      </w:r>
      <w:proofErr w:type="spellEnd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  <w:proofErr w:type="gramStart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участник — мука, другой — сахар, третий — молоко, четвертый — масло и т. д.</w:t>
      </w:r>
      <w:proofErr w:type="gramEnd"/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замешивает тесто. Нужна мука — «мука» руками «посыпает» тело лежащего, слегка массируя и пощипывая его. Нужно молоко — «молоко» «разливается» руками по телу, поглаживая его. Необходим сахар — «сахар» посыпает тело, и немного соли — «соль» чуть-чуть нежно прикасается к голове, рукам, ногам.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Повар «замешивает» тесто, хорошенько разминая его. Потом кладет тесто в печь, там оно поднимается — ровно и спокойно дышит.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Наконец торт испекся. Чтобы он был красивым, повар предлагает украсить его: все участники, прикасаясь к торту, «дарят» ему свой цветок, фигурку, описывая их словами.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Рекомендации.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следит в процессе игры за выражением лица лежащего ребенка (оно должно быть довольным).</w:t>
      </w:r>
    </w:p>
    <w:p w:rsidR="00961BE7" w:rsidRPr="00F62260" w:rsidRDefault="00961BE7" w:rsidP="00961B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ДРАКА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88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четырех лет.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Цель. Снижение мышечного напряжения, расслабление мышц нижней части лица и кистей рук.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Подготовка.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проводится в ситуации, когда необходимо помочь ребенку снизить напряжение. Предполагается, что ребенок уже готов к подобному упражнению, то есть с ним уже проводилась профилактическая работа.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Представьте, что вы с другом поссорились. Вот-вот начнется драка. Глубоко вдохните, крепко-крепко стисните зубы. Сожмите как можно сильнее кулаки, до боли вдавите пальцы в ладони. На несколько секунд затаите дыхание.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78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Задумайтесь: а может, </w:t>
      </w:r>
      <w:proofErr w:type="gramStart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драться</w:t>
      </w:r>
      <w:proofErr w:type="gramEnd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не стоит?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Выдохните и расслабьтесь. Ура! Неприятности позади! Встряхните кистями рук. Почувствовали облегчение?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Рекомендации.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Эту игру полезно проводить как с агрессивными, так и с тревожными детьми.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right="3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СОЛНЕЧНЫЙ ЗАЙЧИК (Н. Л. </w:t>
      </w:r>
      <w:proofErr w:type="spellStart"/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Кряжева</w:t>
      </w:r>
      <w:proofErr w:type="spellEnd"/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1997)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четырех лет.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Стабилизация эмоционального состояния.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Инвентарь.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требуется.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Число участников.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Участие взрослого.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Подготовка.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Поговорить с детьми о ласковом солнышке, о непоседливом и веселом солнечном зайчике, при возможности — поиграть с настоящим солнечным зайчиком.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произносит: «Солнечный зайчик заглянул тебе в глаза. Закрой их. Он побежал дальше по лицу, нежно погладь его ладошками: на лбу, на носу, на щечках, на подбородке. Поглаживай его аккуратно, чтобы не спугнуть. Он забрался за шиворот — погладь его и там. Он не озорник — он любит и ласкает тебя, а ты погладь его и подружись с ним».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right="349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ВОЛШЕБНЫЙ СОН (Л. И. Петрова, 2008)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четырех лет.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Снятие напряжения и усталости, накопление новых позитивных ощущений, осознание приятного состояния при расслаблении.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Инвентарь.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Кассета со спокойной музыкой.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9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Число участников.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02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 </w:t>
      </w: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взрослого.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Подготовка.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беседует с детьми о состояниях усталости, активности, фиксирует внимание на ощущениях в мышцах, в теле в этих состояниях, объясняет, почему человеку необходим отдых.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18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говорит с паузами: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12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Ваши ноги, ваши руки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12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не знали скуки...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08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они устали,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22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Отдыхать с тобою стали...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28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Слышишь этот тихий звон?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идет волшебный сон... </w:t>
      </w:r>
      <w:proofErr w:type="gramStart"/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{Дети слушают музыку.)</w:t>
      </w:r>
      <w:proofErr w:type="gramEnd"/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Ручки, ножки тяжелеют...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32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Расслабляются... Теплеют... </w:t>
      </w: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(Ведущий помогает улечься.)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38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Реснички опускаются...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42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глазки закрываются...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4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Отдохните, полежите,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52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 волшебный посмотрите...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 расслабленных позах </w:t>
      </w:r>
      <w:proofErr w:type="gramStart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молча</w:t>
      </w:r>
      <w:proofErr w:type="gramEnd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слушают музыку несколько минут.)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94" w:right="230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ведущий продолжает: Вот и стих хрустальный звон, И закончился ваш сон... А сейчас ко мне идите</w:t>
      </w:r>
      <w:proofErr w:type="gramStart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proofErr w:type="gramEnd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 сон свой расскажите.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(Дети рассказывают о </w:t>
      </w:r>
      <w:proofErr w:type="spellStart"/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вЧом</w:t>
      </w:r>
      <w:proofErr w:type="spellEnd"/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что представляли под музыку.)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Рекомендации.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первых порах эту игру желательно проводить в небольших группах по два-три человека, чтобы у взрослого была возможность уделить внимание, помочь расслабиться каждому из них. Кроме того, в малых группах все дети могут высказаться после игры.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СБРОСЬ УСТАЛОСТЬ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пяти лет.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Регуляция эмоционального состояния, снижение напряжения.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Инвентарь. Не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требуется.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Число участников.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78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 </w:t>
      </w: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взрослого.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Подготовка.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эта игра стала своеобразным ритуалом, помогающим детям снять усталость, напряжение, необходимо поговорить с ними о том, что такое усталость, когда человек устает; когда устает он сам; когда устает мама, воспитатель и т. д.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стоят, широко расставив ноги, немного согнув их в коленях. Тело согнуто, руки свободно опущены, голова склонилась к груди, рот приоткрыт. Дети слегка покачиваются в стороны, вперед, назад...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взрослого надо резко тряхнуть головой, руками, ногами, телом. Взрослый говорит: «Ты стряхнул свою усталость, чуть-чуть осталось, повтори еще».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Рекомендации.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Эту игру можно использовать с детьми после напряженной работы, требующей от них концентрации внимания, усидчивости.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right="2784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ДЫШИ И ДУМАЙ КРАСИВО (Н. Л. </w:t>
      </w:r>
      <w:proofErr w:type="spellStart"/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Кряжева</w:t>
      </w:r>
      <w:proofErr w:type="spellEnd"/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1997)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9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Возраст.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пяти лет.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Цель. Развитие умения регулировать свое эмоциональное состояние.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88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Инвентарь.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требуется.        \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98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Число участников.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402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Участие взрослого.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говорит: «Когда ты волнуешься, попробуй красиво и спокойно дышать.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Закрой глаза, глубоко вдохни, мысленно скажи: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„Я — лев", выдохни, вдохни.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Скажи: „Я — камень", выдохни, вдохни.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Скажи: „Я — цветок", выдохни, вдохни.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Скажи: „Я спокоен", выдохни. Ты действительно успокоишься».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Рекомендации.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взрослого необходимо на первых этапах работы.</w:t>
      </w:r>
    </w:p>
    <w:p w:rsidR="00961BE7" w:rsidRPr="00F62260" w:rsidRDefault="00961BE7" w:rsidP="00961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ГОРА С ПЛЕЧ</w:t>
      </w:r>
    </w:p>
    <w:p w:rsidR="00961BE7" w:rsidRPr="00F62260" w:rsidRDefault="00961BE7" w:rsidP="00961B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(Н. Л. </w:t>
      </w:r>
      <w:proofErr w:type="spellStart"/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Кряжева</w:t>
      </w:r>
      <w:proofErr w:type="spellEnd"/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1997)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пяти лет.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Цель. Снижение мышечного и эмоционального напряжения.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Инвентарь.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требуется.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Число участников.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Участие взрослого.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Желательно.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произносит: «Когда ты очень устал, тебе тяжело, хочется лечь, а надо еще что-нибудь сделать,- сбрось гору с плеч. Встань, широко расставь ноги, подними плечи, отведи их назад и опусти плечи. Сделай это упражнение 5 — 6 раз, и тебе сразу станет легче».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Рекомендации.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первых этапах работы с ребенком участие взрослого является обязательным условием. В дальнейшем ребенок сам выполняет необходимые действия.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right="3274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МАЛЕНЬКИЕ ЧЕРЕПАХИ (К. </w:t>
      </w:r>
      <w:proofErr w:type="spellStart"/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Фопель</w:t>
      </w:r>
      <w:proofErr w:type="spellEnd"/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2005)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2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пяти лет.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2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 </w:t>
      </w:r>
      <w:proofErr w:type="gramStart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Расслабление тела (мышц плеч, шеи, затылка, рук, ног и т. д.).</w:t>
      </w:r>
      <w:proofErr w:type="gramEnd"/>
    </w:p>
    <w:p w:rsidR="00961BE7" w:rsidRPr="00F62260" w:rsidRDefault="00961BE7" w:rsidP="00961BE7">
      <w:pPr>
        <w:shd w:val="clear" w:color="auto" w:fill="FFFFFF"/>
        <w:spacing w:after="0" w:line="240" w:lineRule="auto"/>
        <w:ind w:left="33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Инвентарь.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требуется.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Число </w:t>
      </w: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участников.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Участие взрослого.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Подготовка.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показывает детям картинку, на которой нарисована черепаха, и спрашивает, что она делает в момент опасности. Как правило, дети отвечают, что черепаха прячет голову и лапы в панцирь до тех пор, </w:t>
      </w:r>
      <w:proofErr w:type="spellStart"/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пбка</w:t>
      </w:r>
      <w:proofErr w:type="spellEnd"/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опасность не минует.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ложатся на ковер, а взрослый под спокойную музыку говорит: «Все вы — маленькие черепахи. Вы лежите на травке, под лучами ласкового солнышка. Вам очень хорошо и спокойно. Вдруг вы слышите, что едет грузовик </w:t>
      </w: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музьиса</w:t>
      </w:r>
      <w:proofErr w:type="spellEnd"/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обрывается)...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Поднимите плечи, прижмите руки и ноги к телу, согнув их при этом. Наклоните голову так, чтобы подбородок упирался в грудь </w:t>
      </w: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(взрослый сначала показывает движения сам, потом помогает каждому ребенку освоить его).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Ура! Опасность позади: грузовик уехал! Теперь опять вам спокойно и легко. Медленно вытягивайте шею, опускайте плечи. Покрутите головой в разные стороны: правда ли, что все вокруг стало безопасным? » Некоторое время дети лежат в расслабленном состоянии. Взрослый подходит к тем, кому трудно выполнять упражнение, поглаживает их ручки, ножки.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несколько секунд (минут) музыка вновь обрывается, взрослый хлопает в ладоши (звонит в колокольчик) и говорит: «Внимание! Опасность. В небе — самолет...»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правило, дети просят повторять это упражнение несколько раз подряд.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right="2986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ТЕАТР ПРИКОСНОВЕНИЙ (Н. Л. </w:t>
      </w:r>
      <w:proofErr w:type="spellStart"/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Кряжева</w:t>
      </w:r>
      <w:proofErr w:type="spellEnd"/>
      <w:r w:rsidRPr="00F62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1997)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Возраст.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шести лет.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навыков телесного контакта, расслабление</w:t>
      </w:r>
      <w:proofErr w:type="gramStart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961BE7" w:rsidRPr="00F62260" w:rsidRDefault="00961BE7" w:rsidP="00961BE7">
      <w:pPr>
        <w:shd w:val="clear" w:color="auto" w:fill="FFFFFF"/>
        <w:spacing w:after="0" w:line="240" w:lineRule="auto"/>
        <w:ind w:left="27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Инвентарь.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Кассета со спокойной музыкой.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Число участников.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Участие взрослого.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ложится на коврик в позу звезды. Под спокойную музыку все участники склоняются и нежно, осторожно касаются тела лежащего ребенка. Можно одновременно дотронуться одним пальцем до лба, а ладонью — к ноге, ребром ладони к животу, кулачком — к груди и т. д. Все одновременно начинают и заканчивают прикосновения. </w:t>
      </w:r>
      <w:proofErr w:type="gramStart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Лежащий</w:t>
      </w:r>
      <w:proofErr w:type="gramEnd"/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остается некоторое время в расслабленном состоянии, а затем встает.</w:t>
      </w:r>
    </w:p>
    <w:p w:rsidR="00961BE7" w:rsidRPr="00F62260" w:rsidRDefault="00961BE7" w:rsidP="00961BE7">
      <w:pPr>
        <w:shd w:val="clear" w:color="auto" w:fill="FFFFFF"/>
        <w:spacing w:after="0" w:line="240" w:lineRule="auto"/>
        <w:ind w:firstLine="342"/>
        <w:jc w:val="both"/>
        <w:rPr>
          <w:rFonts w:ascii="Arial" w:eastAsia="Times New Roman" w:hAnsi="Arial" w:cs="Arial"/>
          <w:color w:val="000000"/>
          <w:lang w:eastAsia="ru-RU"/>
        </w:rPr>
      </w:pPr>
      <w:r w:rsidRPr="00F6226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Рекомендации. </w:t>
      </w:r>
      <w:r w:rsidRPr="00F622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следит за силой прикосновений, наблюдает за лицом лежащего ребенка (оно должно быть спокойным и расслабленным).</w:t>
      </w: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i/>
          <w:iCs/>
          <w:color w:val="000000"/>
          <w:sz w:val="32"/>
          <w:szCs w:val="32"/>
        </w:rPr>
        <w:t>   </w:t>
      </w:r>
      <w:r>
        <w:rPr>
          <w:rFonts w:ascii="Calibri" w:hAnsi="Calibri"/>
          <w:b/>
          <w:bCs/>
          <w:color w:val="000000"/>
          <w:sz w:val="32"/>
          <w:szCs w:val="32"/>
        </w:rPr>
        <w:t> 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b/>
          <w:bCs/>
          <w:color w:val="000000"/>
          <w:sz w:val="32"/>
          <w:szCs w:val="32"/>
        </w:rPr>
      </w:pP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Игры на снятие эмоционального напряжения  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               для детей старшего дошкольного возраста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                                    Аннотация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hyperlink r:id="rId5" w:history="1">
        <w:r>
          <w:rPr>
            <w:rStyle w:val="a3"/>
            <w:rFonts w:ascii="Calibri" w:hAnsi="Calibri"/>
            <w:b/>
            <w:bCs/>
            <w:sz w:val="28"/>
            <w:szCs w:val="28"/>
          </w:rPr>
          <w:t>Игры в детском саду</w:t>
        </w:r>
      </w:hyperlink>
      <w:r>
        <w:rPr>
          <w:rFonts w:ascii="Calibri" w:hAnsi="Calibri"/>
          <w:b/>
          <w:bCs/>
          <w:color w:val="000000"/>
          <w:sz w:val="28"/>
          <w:szCs w:val="28"/>
        </w:rPr>
        <w:t>,  направленные на снятие агрессии, помогают детям выплеснуть гнев, снять лишнее мышечное и эмоциональное напряжение, направить энергию в нужное, «созидающее» русло, настроить на спокойный и позитивный лад.</w:t>
      </w:r>
    </w:p>
    <w:p w:rsidR="00961BE7" w:rsidRDefault="00961BE7" w:rsidP="00961BE7">
      <w:pPr>
        <w:shd w:val="clear" w:color="auto" w:fill="FFFFFF"/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8"/>
          <w:szCs w:val="28"/>
        </w:rPr>
        <w:t>Дети  выполняют определенные упражнения для того, чтобы утомить мышцы; а утомленные мышцы автоматически, без сознательных усилий, сами собой расслабляются. Остаётся лишь внимательно наблюдать за процессом расслабления. Эти игры можно проводить в качестве физ</w:t>
      </w:r>
      <w:proofErr w:type="gramStart"/>
      <w:r>
        <w:rPr>
          <w:rFonts w:ascii="Calibri" w:hAnsi="Calibri"/>
          <w:color w:val="000000"/>
          <w:sz w:val="28"/>
          <w:szCs w:val="28"/>
        </w:rPr>
        <w:t>.м</w:t>
      </w:r>
      <w:proofErr w:type="gramEnd"/>
      <w:r>
        <w:rPr>
          <w:rFonts w:ascii="Calibri" w:hAnsi="Calibri"/>
          <w:color w:val="000000"/>
          <w:sz w:val="28"/>
          <w:szCs w:val="28"/>
        </w:rPr>
        <w:t>инутки на занятии, во время свободной  деятельности детей, в перерывах между занятиями или вечером.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                                   </w:t>
      </w:r>
    </w:p>
    <w:p w:rsidR="00961BE7" w:rsidRDefault="00961BE7" w:rsidP="00961BE7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32"/>
          <w:szCs w:val="32"/>
        </w:rPr>
        <w:t>                                       </w:t>
      </w:r>
      <w:r>
        <w:rPr>
          <w:rStyle w:val="apple-converted-space"/>
          <w:rFonts w:ascii="Calibri" w:hAnsi="Calibri"/>
          <w:color w:val="000000"/>
          <w:sz w:val="32"/>
          <w:szCs w:val="32"/>
        </w:rPr>
        <w:t> </w:t>
      </w:r>
      <w:r>
        <w:rPr>
          <w:rFonts w:ascii="Calibri" w:hAnsi="Calibri"/>
          <w:b/>
          <w:bCs/>
          <w:color w:val="000000"/>
          <w:sz w:val="32"/>
          <w:szCs w:val="32"/>
        </w:rPr>
        <w:t>Актуальность</w:t>
      </w:r>
    </w:p>
    <w:p w:rsidR="00961BE7" w:rsidRDefault="00961BE7" w:rsidP="00961BE7">
      <w:pPr>
        <w:shd w:val="clear" w:color="auto" w:fill="FFFFFF"/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8"/>
          <w:szCs w:val="28"/>
        </w:rPr>
        <w:t xml:space="preserve">Современные дети испытывают постоянный стресс и напряжение. Вот некоторые причины такого состояния детей: отъезд одного  или обоих родителей на заработки, большое количество детей в саду, играющих на небольшом пространстве, компьютерные игры и </w:t>
      </w:r>
      <w:proofErr w:type="spellStart"/>
      <w:r>
        <w:rPr>
          <w:rFonts w:ascii="Calibri" w:hAnsi="Calibri"/>
          <w:color w:val="000000"/>
          <w:sz w:val="28"/>
          <w:szCs w:val="28"/>
        </w:rPr>
        <w:t>стрелялки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. Всё это непременно сказывается на эмоциональном состоянии ребёнка и на общем </w:t>
      </w:r>
      <w:r>
        <w:rPr>
          <w:rFonts w:ascii="Calibri" w:hAnsi="Calibri"/>
          <w:color w:val="000000"/>
          <w:sz w:val="28"/>
          <w:szCs w:val="28"/>
        </w:rPr>
        <w:lastRenderedPageBreak/>
        <w:t>состоянии здоровья детей. Поэтому игры  и упражнения на снятие эмоционального напряжения очень необходимы в саду.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Воробьиные драки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Цель: снятие физической агрессии.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Дети выбирают себе пару и «превращаются»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 выбывает из игры. «Драки» начинаются и заканчиваются по сигналу взрослого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Минута шалости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Цель: психологическая разгрузка.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Ведущий по сигналу (удар в бубен, свисток, хлопок в ладоши) предлагает детям пошалить: каждый делает, что ему хочется – прыгает, бегает, кувыркается и т.п. повторный сигнал ведущего через 1-3 минуты объявляет конец шалостям.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Злые добрые кошки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Цель: снятие общей агрессии.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Детям предлагается образовать большой круг, в центре которого, на полу, лежит физкультурный обруч. Это «волшебный круг», в котором будут совершаться «превращения». Ребенок входит внутрь обруча и по сигналу ведущего (хлопок в ладоши, звук колокольчика, кивок головой) превращается в злую кошку: шипит и царапается. При этом выходить из «волшебного круга» нельзя. Дети, стоящие вокруг обруча, хором повторяют: </w:t>
      </w:r>
      <w:proofErr w:type="gramStart"/>
      <w:r>
        <w:rPr>
          <w:color w:val="000000"/>
          <w:sz w:val="28"/>
          <w:szCs w:val="28"/>
        </w:rPr>
        <w:t>«Сильнее, сильнее, сильнее…», - и ребенок, изображающий кошку, делает все более активные «злые» движения.</w:t>
      </w:r>
      <w:proofErr w:type="gramEnd"/>
      <w:r>
        <w:rPr>
          <w:color w:val="000000"/>
          <w:sz w:val="28"/>
          <w:szCs w:val="28"/>
        </w:rPr>
        <w:t xml:space="preserve"> По повторному сигналу ведущего действие заканчивается, дети разбиваются по парам и опять по сигналу взрослого превращаются в злых кошек. Если кому-то не хватило пары, то в игре может участвовать и сам ведущий. Категорическое правило: не дотрагиваться друг до друга! Если оно нарушается. Игра мгновенно останавливается, ведущий показывает пример возможных действий, после чего продолжает игру. По повторному сигналу «кошки» останавливаются и могут поменяться парами. На заключительном этапе игры ведущий предлагает «злым кошкам» стать добрыми и ласковым. По сигналу дети «превращаются» в добрых кошек, которые ласкаются друг к другу.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Жужа</w:t>
      </w:r>
      <w:proofErr w:type="spellEnd"/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Цель: снятие общей коллективной агрессии.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lastRenderedPageBreak/>
        <w:t>Ведущий выбирает «Жужжу», которая садится на стул (в домик), остальные дети начинают дразнить</w:t>
      </w:r>
      <w:proofErr w:type="gramStart"/>
      <w:r>
        <w:rPr>
          <w:color w:val="000000"/>
          <w:sz w:val="28"/>
          <w:szCs w:val="28"/>
        </w:rPr>
        <w:t xml:space="preserve"> Ж</w:t>
      </w:r>
      <w:proofErr w:type="gramEnd"/>
      <w:r>
        <w:rPr>
          <w:color w:val="000000"/>
          <w:sz w:val="28"/>
          <w:szCs w:val="28"/>
        </w:rPr>
        <w:t>ужжу, кривляясь перед ней6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Жужжа, жужжа, выходи,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Жужжа, Жужжа, догони!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«Жужжа» смотрит из окошка своего домика (со стула), показывает кулаки, топает ногами от злости, а когда дети заходят на «волшебную черту», выбегает и ловит детей. Кого «жужжа» поймала, тот выбывает из игры (попадает в плен к «</w:t>
      </w:r>
      <w:proofErr w:type="spellStart"/>
      <w:r>
        <w:rPr>
          <w:color w:val="000000"/>
          <w:sz w:val="28"/>
          <w:szCs w:val="28"/>
        </w:rPr>
        <w:t>Жуже</w:t>
      </w:r>
      <w:proofErr w:type="spellEnd"/>
      <w:r>
        <w:rPr>
          <w:color w:val="000000"/>
          <w:sz w:val="28"/>
          <w:szCs w:val="28"/>
        </w:rPr>
        <w:t>»).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proofErr w:type="spellStart"/>
      <w:r>
        <w:rPr>
          <w:color w:val="000000"/>
          <w:sz w:val="28"/>
          <w:szCs w:val="28"/>
        </w:rPr>
        <w:t>Обзывалки</w:t>
      </w:r>
      <w:proofErr w:type="spellEnd"/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Цель: знакомство с игровыми приемами, способствующими разрядке гнева в приемлемой форме при помощи вербальных средств.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Дети передают по кругу мяч, при этом называя друг друга разными необидными словами. Это могут быть названия деревьев, фруктов, грибов, цветов</w:t>
      </w:r>
      <w:proofErr w:type="gramStart"/>
      <w:r>
        <w:rPr>
          <w:color w:val="000000"/>
          <w:sz w:val="28"/>
          <w:szCs w:val="28"/>
        </w:rPr>
        <w:t>… К</w:t>
      </w:r>
      <w:proofErr w:type="gramEnd"/>
      <w:r>
        <w:rPr>
          <w:color w:val="000000"/>
          <w:sz w:val="28"/>
          <w:szCs w:val="28"/>
        </w:rPr>
        <w:t>аждое обращение обязательно должно начинаться со слов «А ты…». Например «А ты морковка». В заключительном круге упражнения  участники обязательно говорят своему соседу что-нибудь приятное, например: «А ты моя радость!»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Рисуем стихотворение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Цель: снятие агрессивности, развитие выразительных движений.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Педагог предлагает детям инсценировать стихотворение. Он читает и повторяет, дети инсценируют.</w:t>
      </w:r>
      <w:r>
        <w:rPr>
          <w:i/>
          <w:iCs/>
          <w:color w:val="000000"/>
          <w:sz w:val="28"/>
          <w:szCs w:val="28"/>
        </w:rPr>
        <w:t> 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i/>
          <w:iCs/>
          <w:color w:val="000000"/>
          <w:sz w:val="28"/>
          <w:szCs w:val="28"/>
        </w:rPr>
        <w:t>Есть во дворе у нас мальчик Иван.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i/>
          <w:iCs/>
          <w:color w:val="000000"/>
          <w:sz w:val="28"/>
          <w:szCs w:val="28"/>
        </w:rPr>
        <w:t>Он – ужасный хулиган!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i/>
          <w:iCs/>
          <w:color w:val="000000"/>
          <w:sz w:val="28"/>
          <w:szCs w:val="28"/>
        </w:rPr>
        <w:t>Дразнит кошек и собак,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i/>
          <w:iCs/>
          <w:color w:val="000000"/>
          <w:sz w:val="28"/>
          <w:szCs w:val="28"/>
        </w:rPr>
        <w:t>Не уймется он никак.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i/>
          <w:iCs/>
          <w:color w:val="000000"/>
          <w:sz w:val="28"/>
          <w:szCs w:val="28"/>
        </w:rPr>
        <w:t>Ваня дерется со всеми подряд,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i/>
          <w:iCs/>
          <w:color w:val="000000"/>
          <w:sz w:val="28"/>
          <w:szCs w:val="28"/>
        </w:rPr>
        <w:t>Встрече с ним никто не рад,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i/>
          <w:iCs/>
          <w:color w:val="000000"/>
          <w:sz w:val="28"/>
          <w:szCs w:val="28"/>
        </w:rPr>
        <w:t>Скоро останется Ваня один,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i/>
          <w:iCs/>
          <w:color w:val="000000"/>
          <w:sz w:val="28"/>
          <w:szCs w:val="28"/>
        </w:rPr>
        <w:t>Мы с ним дружить совсем не хотим!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Тучки</w:t>
      </w:r>
    </w:p>
    <w:p w:rsidR="00961BE7" w:rsidRDefault="00961BE7" w:rsidP="00961B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снятие агрессивности, мышечного напряжения в области рук, развитие навыков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>, воображения.</w:t>
      </w:r>
    </w:p>
    <w:p w:rsidR="00961BE7" w:rsidRDefault="00961BE7" w:rsidP="00961BE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Из бархатной бумаги синего цвета вырезать тучи. Под музыку П. И. Чайковского «времена года» наклеить тучи на лист акварельной бумаги. Дождь нарисовать пальчиковыми красками синего и голубого цвета.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 w:cs="Times New Roman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Хороводная игра «Зайка»</w:t>
      </w:r>
    </w:p>
    <w:p w:rsidR="00961BE7" w:rsidRDefault="00961BE7" w:rsidP="00961B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lastRenderedPageBreak/>
        <w:t>Цель: снятие мышечного напряжения.</w:t>
      </w:r>
    </w:p>
    <w:p w:rsidR="00961BE7" w:rsidRDefault="00961BE7" w:rsidP="00961BE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Дети становятся в круг, держась за руки. В центре круга стоит грустный зайка. Дети поют: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 w:cs="Times New Roman"/>
          <w:color w:val="000000"/>
        </w:rPr>
      </w:pPr>
      <w:r>
        <w:rPr>
          <w:color w:val="000000"/>
          <w:sz w:val="28"/>
          <w:szCs w:val="28"/>
        </w:rPr>
        <w:t>Зайка, зайка! Что с тобой?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Ты сидишь совсем больной.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Ты вставай, вставай, скачи!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Вот морковку получи! (2 раза)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Получи и попляши!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Рисуем на ладошках</w:t>
      </w:r>
    </w:p>
    <w:p w:rsidR="00961BE7" w:rsidRDefault="00961BE7" w:rsidP="00961B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Цель: снятие напряжения в области мышц рук, формирование доверия.</w:t>
      </w:r>
    </w:p>
    <w:p w:rsidR="00961BE7" w:rsidRDefault="00961BE7" w:rsidP="00961B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Выполняется в парах. Ребята закрывают глаза, протягивают друг другу руки: один ладонями вверх, другой – вниз. Один представляет какой-то образ и пытается передать его второму, поглаживая его ладонями (например: море, ветер, двое под фонарем и т.д.). Затем пары меняются.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 w:cs="Times New Roman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Лягушки</w:t>
      </w:r>
    </w:p>
    <w:p w:rsidR="00961BE7" w:rsidRDefault="00961BE7" w:rsidP="00961BE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Цель: на расслабление мышц лица.</w:t>
      </w:r>
    </w:p>
    <w:p w:rsidR="00961BE7" w:rsidRDefault="00961BE7" w:rsidP="00961BE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Внимательно посмотрите, как я буду делать следующее упражнение. (Показать движение губ, соответствующее артикуляции звука «и», обратить внимание на напряжение и расслабление губ.) А теперь слушайте и делайте, как я.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 w:cs="Times New Roman"/>
          <w:color w:val="000000"/>
        </w:rPr>
      </w:pPr>
      <w:r>
        <w:rPr>
          <w:color w:val="000000"/>
          <w:sz w:val="28"/>
          <w:szCs w:val="28"/>
        </w:rPr>
        <w:t>Мы весёлые лягушки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Тянем губы прямо к ушкам!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Потяну – перестану!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Губы не напряжены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И расслаблены...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Ласковый мелок</w:t>
      </w:r>
    </w:p>
    <w:p w:rsidR="00961BE7" w:rsidRDefault="00961BE7" w:rsidP="00961BE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Цель: Развитие навыков общения, снятие мышечного напряжения в области спины.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 w:cs="Times New Roman"/>
          <w:color w:val="000000"/>
        </w:rPr>
      </w:pPr>
      <w:r>
        <w:rPr>
          <w:color w:val="000000"/>
          <w:sz w:val="28"/>
          <w:szCs w:val="28"/>
        </w:rPr>
        <w:t>Проведение: Дети делятся на пары. Один ложится на пол. Другой – пальчиком на его спине рисует солнышко, цифру, дождик, букву. Первый должен догадаться, что нарисовано. После окончания рисования – нежным жестом руки «стереть» все нарисованное.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Мыльные пузыри</w:t>
      </w:r>
    </w:p>
    <w:p w:rsidR="00961BE7" w:rsidRDefault="00961BE7" w:rsidP="00961BE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Цель: развитие воображения, выразительности движений, снятие напряжения.</w:t>
      </w:r>
    </w:p>
    <w:p w:rsidR="00961BE7" w:rsidRDefault="00961BE7" w:rsidP="00961BE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lastRenderedPageBreak/>
        <w:t>Описание игры: Воспитатель или ребенок имитирует выдувание мыльных пузырей, а остальные дети изображают полет этих пузырей. Дети свободно двигаются. После команды «Лопнули!» дети ложатся на пол.</w:t>
      </w:r>
    </w:p>
    <w:p w:rsidR="00961BE7" w:rsidRDefault="00961BE7" w:rsidP="00961BE7">
      <w:pPr>
        <w:shd w:val="clear" w:color="auto" w:fill="FFFFFF"/>
        <w:spacing w:after="0"/>
        <w:rPr>
          <w:rFonts w:ascii="Calibri" w:hAnsi="Calibri" w:cs="Times New Roman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Ласковый ветерок</w:t>
      </w:r>
    </w:p>
    <w:p w:rsidR="00961BE7" w:rsidRDefault="00961BE7" w:rsidP="00961BE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Цель: снятие напряжения в области мышц лица.</w:t>
      </w:r>
    </w:p>
    <w:p w:rsidR="00961BE7" w:rsidRDefault="00961BE7" w:rsidP="00961BE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Дети сидят на стульчиках. Ведущий: «К нам в комнату залетел ласковый ветерок. Закроем глазки. Ветерок коснулся вашего личика. Погладьте его: лобик, щечки, носик, шею. Погладьте ласково волосики, руки, ноги, животик. Какой приятный ветерок! Откроем глазки. До свидания, ветерок, прилетай к нам еще».</w:t>
      </w: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1BE7" w:rsidRDefault="00961BE7" w:rsidP="00961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846DC" w:rsidRDefault="00C846DC"/>
    <w:sectPr w:rsidR="00C846DC" w:rsidSect="00C8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9E8"/>
    <w:multiLevelType w:val="multilevel"/>
    <w:tmpl w:val="6C58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C0EAA"/>
    <w:multiLevelType w:val="multilevel"/>
    <w:tmpl w:val="6C30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F7200"/>
    <w:multiLevelType w:val="multilevel"/>
    <w:tmpl w:val="74D6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C3170"/>
    <w:multiLevelType w:val="multilevel"/>
    <w:tmpl w:val="941E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C5285"/>
    <w:multiLevelType w:val="multilevel"/>
    <w:tmpl w:val="1CC6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34B50"/>
    <w:multiLevelType w:val="multilevel"/>
    <w:tmpl w:val="0606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07639"/>
    <w:multiLevelType w:val="multilevel"/>
    <w:tmpl w:val="60A4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34EE3"/>
    <w:multiLevelType w:val="multilevel"/>
    <w:tmpl w:val="2AD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22BB8"/>
    <w:multiLevelType w:val="multilevel"/>
    <w:tmpl w:val="D8B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006F0"/>
    <w:multiLevelType w:val="multilevel"/>
    <w:tmpl w:val="A9A6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BE7"/>
    <w:rsid w:val="00961BE7"/>
    <w:rsid w:val="00BF6E54"/>
    <w:rsid w:val="00C846DC"/>
    <w:rsid w:val="00CA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61BE7"/>
  </w:style>
  <w:style w:type="paragraph" w:customStyle="1" w:styleId="c25">
    <w:name w:val="c25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BE7"/>
  </w:style>
  <w:style w:type="paragraph" w:customStyle="1" w:styleId="c57">
    <w:name w:val="c57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1BE7"/>
    <w:rPr>
      <w:color w:val="0000FF" w:themeColor="hyperlink"/>
      <w:u w:val="single"/>
    </w:rPr>
  </w:style>
  <w:style w:type="paragraph" w:customStyle="1" w:styleId="c11">
    <w:name w:val="c11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deti-club.ru%2Fcategory%2Figri&amp;sa=D&amp;sntz=1&amp;usg=AFQjCNHdE0HgphLrWH-P6iEbb2Ngl00a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2017-02-03T08:07:00Z</dcterms:created>
  <dcterms:modified xsi:type="dcterms:W3CDTF">2017-02-03T09:14:00Z</dcterms:modified>
</cp:coreProperties>
</file>