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8B" w:rsidRDefault="00C3418B" w:rsidP="00C3418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Осенний праздник:</w:t>
      </w:r>
    </w:p>
    <w:p w:rsidR="00C3418B" w:rsidRDefault="00C3418B" w:rsidP="00C3418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« В гостях у огородницы» (2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млд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 группа)</w:t>
      </w:r>
    </w:p>
    <w:p w:rsidR="00B867C8" w:rsidRPr="00B867C8" w:rsidRDefault="00B867C8" w:rsidP="00B867C8">
      <w:pPr>
        <w:jc w:val="right"/>
        <w:rPr>
          <w:rFonts w:ascii="Calibri" w:eastAsia="Calibri" w:hAnsi="Calibri" w:cs="Times New Roman"/>
        </w:rPr>
      </w:pPr>
      <w:r w:rsidRPr="00B867C8">
        <w:rPr>
          <w:rFonts w:ascii="Calibri" w:eastAsia="Calibri" w:hAnsi="Calibri" w:cs="Times New Roman"/>
        </w:rPr>
        <w:t>Составитель: Шустрова Юлия Михайловна</w:t>
      </w:r>
    </w:p>
    <w:p w:rsidR="00B867C8" w:rsidRPr="00B867C8" w:rsidRDefault="00B867C8" w:rsidP="00B867C8">
      <w:pPr>
        <w:jc w:val="right"/>
        <w:rPr>
          <w:rFonts w:ascii="Calibri" w:eastAsia="Calibri" w:hAnsi="Calibri" w:cs="Times New Roman"/>
        </w:rPr>
      </w:pPr>
      <w:r w:rsidRPr="00B867C8">
        <w:rPr>
          <w:rFonts w:ascii="Calibri" w:eastAsia="Calibri" w:hAnsi="Calibri" w:cs="Times New Roman"/>
        </w:rPr>
        <w:t xml:space="preserve"> –воспитатель МДОУ детский</w:t>
      </w:r>
      <w:r w:rsidRPr="00B867C8">
        <w:rPr>
          <w:rFonts w:ascii="Calibri" w:eastAsia="Calibri" w:hAnsi="Calibri" w:cs="Times New Roman"/>
        </w:rPr>
        <w:tab/>
        <w:t>й сад №2 «Светлячок»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>: Добрый  день! Здравствуйте</w:t>
      </w:r>
      <w:proofErr w:type="gramStart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,</w:t>
      </w:r>
      <w:proofErr w:type="gramEnd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дорогие ребята  и  уважаемые взрослые! Вы, наверное  обратили внимание</w:t>
      </w:r>
      <w:proofErr w:type="gramStart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красиво в  нашем зале. Необыкновенная  художница  гуляет по нашему краю и яркими красками украшает землю.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Ведущий</w:t>
      </w: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Осень, осень наступила,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>Стало так в лесу красиво.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Приглашаю вас гулять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листочки собирать.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ходят по залу и собирают разноцветные листья  </w:t>
      </w:r>
      <w:proofErr w:type="gramStart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песня </w:t>
      </w:r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Погуляем  </w:t>
      </w: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красивые  листочки вы собрали. Давайте мы с ними  потанцуем  (</w:t>
      </w:r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Пляска с листочками</w:t>
      </w:r>
      <w:proofErr w:type="gramStart"/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красиво вы танцевали! Теперь давайте  соберем их в красивый  букет и поставим вазу.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Ветер тучку нам привел, а из тучки дождь пошел. (</w:t>
      </w:r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Звучит музыка дождя</w:t>
      </w: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 солнышко и дождик.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proofErr w:type="gramEnd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вот  </w:t>
      </w:r>
      <w:proofErr w:type="gramStart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>какой</w:t>
      </w:r>
      <w:proofErr w:type="gramEnd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 нас веселый дождик получился! Давайте его подразним 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proofErr w:type="gramStart"/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  </w:t>
      </w:r>
      <w:proofErr w:type="gramEnd"/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поют  </w:t>
      </w:r>
      <w:proofErr w:type="spellStart"/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патешку</w:t>
      </w:r>
      <w:proofErr w:type="spellEnd"/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).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>Дождик</w:t>
      </w:r>
      <w:proofErr w:type="gramStart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дождик, дождик лей!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>Нам с тобою веселей.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>Не боимся сырости</w:t>
      </w:r>
      <w:proofErr w:type="gramStart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>Только лучше вырастем.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Ребята давайте теперь солнышко позовем, чтобы дождик прошел.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  </w:t>
      </w:r>
      <w:proofErr w:type="gramStart"/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 </w:t>
      </w:r>
      <w:proofErr w:type="gramEnd"/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поют </w:t>
      </w:r>
      <w:proofErr w:type="spellStart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>патешку</w:t>
      </w:r>
      <w:proofErr w:type="spellEnd"/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).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Солнышко</w:t>
      </w:r>
      <w:proofErr w:type="gramStart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,</w:t>
      </w:r>
      <w:proofErr w:type="gramEnd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>солнышко,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>Выгляни в окошко,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>Твои детки плачут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камушкам скачут.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proofErr w:type="gramStart"/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:</w:t>
      </w:r>
      <w:proofErr w:type="gramEnd"/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Выглянуло солнышко можно всем гулять</w:t>
      </w:r>
      <w:proofErr w:type="gramStart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хлопать топать ножками, весело плясать (</w:t>
      </w:r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Пальчики ручки</w:t>
      </w: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Звучит музыка</w:t>
      </w:r>
      <w:proofErr w:type="gramStart"/>
      <w:r w:rsidRPr="0021487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:</w:t>
      </w:r>
      <w:proofErr w:type="gramEnd"/>
      <w:r w:rsidRPr="0021487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Дети</w:t>
      </w:r>
      <w:proofErr w:type="gramStart"/>
      <w:r w:rsidRPr="0021487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П</w:t>
      </w:r>
      <w:proofErr w:type="gramEnd"/>
      <w:r w:rsidRPr="0021487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овторяют движения за ведущим</w:t>
      </w:r>
      <w:r w:rsidRPr="002148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>( В зал входит  огородница)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Огородница</w:t>
      </w:r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>:З</w:t>
      </w:r>
      <w:proofErr w:type="gramEnd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>дравствуйте дети! Хотите побывать у меня  на огороде? Урожай в этом году хороший</w:t>
      </w:r>
      <w:proofErr w:type="gramStart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Милости прошу! Весной я посеяла в землю семена. Каждый день поливала их. И произошло чудо!  Смотрите, какие у меня  выросли овощи! Вот огурчики – зеленые</w:t>
      </w:r>
      <w:proofErr w:type="gramStart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>сладкие .вкусные ! А помидоры – крупные, красные и сахарные, Обратите внимание на куст</w:t>
      </w:r>
      <w:proofErr w:type="gramStart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214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 одежек одела. И морковка тоже поспела. Посмотрите, какая у нее выросла коса чудесная! Понравилось вам у меня? Что же растете в моем огороде?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Давайте поиграем в игру (Соберем  овощи) </w:t>
      </w:r>
    </w:p>
    <w:p w:rsidR="00C3418B" w:rsidRPr="0021487D" w:rsidRDefault="00C3418B" w:rsidP="00C3418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48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  Ребята  вам понравилось. Давайте скажем спасибо и поблагодарим огородницу за угощение Нам пора  уходить  в группу. Огородница угощает  детей яблоками из своего сада.</w:t>
      </w:r>
    </w:p>
    <w:p w:rsidR="006C1290" w:rsidRDefault="006C1290"/>
    <w:sectPr w:rsidR="006C1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48"/>
    <w:rsid w:val="000A5648"/>
    <w:rsid w:val="006C1290"/>
    <w:rsid w:val="00B867C8"/>
    <w:rsid w:val="00C3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2025-12-06T15:58:00Z</dcterms:created>
  <dcterms:modified xsi:type="dcterms:W3CDTF">2025-12-06T15:59:00Z</dcterms:modified>
</cp:coreProperties>
</file>