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1F" w:rsidRDefault="002B491F" w:rsidP="00023D62">
      <w:pPr>
        <w:jc w:val="center"/>
      </w:pPr>
      <w:r>
        <w:t>Осень, осень наступила,</w:t>
      </w:r>
    </w:p>
    <w:p w:rsidR="002B491F" w:rsidRDefault="002B491F" w:rsidP="00023D62">
      <w:pPr>
        <w:jc w:val="center"/>
      </w:pPr>
      <w:r>
        <w:t>Стало так в лесу красиво.</w:t>
      </w:r>
    </w:p>
    <w:p w:rsidR="002B491F" w:rsidRDefault="002B491F" w:rsidP="00023D62">
      <w:pPr>
        <w:jc w:val="center"/>
      </w:pPr>
      <w:r>
        <w:t>Приглашаю Вас гулять</w:t>
      </w:r>
      <w:bookmarkStart w:id="0" w:name="_GoBack"/>
      <w:bookmarkEnd w:id="0"/>
    </w:p>
    <w:p w:rsidR="002B491F" w:rsidRDefault="002B491F" w:rsidP="00023D62">
      <w:pPr>
        <w:jc w:val="center"/>
      </w:pPr>
      <w:r>
        <w:t>И листочки собирать.</w:t>
      </w:r>
    </w:p>
    <w:p w:rsidR="002B491F" w:rsidRDefault="002B491F" w:rsidP="002B491F">
      <w:r>
        <w:t xml:space="preserve">Праздник осени в детском саду </w:t>
      </w:r>
      <w:proofErr w:type="gramStart"/>
      <w:r>
        <w:t>–э</w:t>
      </w:r>
      <w:proofErr w:type="gramEnd"/>
      <w:r>
        <w:t xml:space="preserve">то одно из самых ярких и красочных мероприятий. </w:t>
      </w:r>
    </w:p>
    <w:p w:rsidR="0015354F" w:rsidRDefault="002B491F" w:rsidP="002B491F">
      <w:r>
        <w:t>9</w:t>
      </w:r>
      <w:r w:rsidR="0015354F">
        <w:t xml:space="preserve"> октября такой праздник прошел </w:t>
      </w:r>
      <w:r>
        <w:t xml:space="preserve"> во второй младшей группе.  На праздник, вместе с гостьей  «Огородницей», дети пели песни</w:t>
      </w:r>
      <w:proofErr w:type="gramStart"/>
      <w:r>
        <w:t xml:space="preserve"> ,</w:t>
      </w:r>
      <w:proofErr w:type="gramEnd"/>
      <w:r>
        <w:t xml:space="preserve"> играли, танцевали .</w:t>
      </w:r>
    </w:p>
    <w:p w:rsidR="002B491F" w:rsidRDefault="002B491F" w:rsidP="002B491F">
      <w:r>
        <w:t>Подготовили и провели праздник</w:t>
      </w:r>
      <w:proofErr w:type="gramStart"/>
      <w:r>
        <w:t xml:space="preserve">  :</w:t>
      </w:r>
      <w:proofErr w:type="gramEnd"/>
      <w:r>
        <w:t xml:space="preserve"> Музыкальный руководитель – Лютая Е.Л., воспитател</w:t>
      </w:r>
      <w:r w:rsidR="00023D62">
        <w:t>и  Смир</w:t>
      </w:r>
      <w:r w:rsidR="0015354F">
        <w:t>нова С.Н., Шустр</w:t>
      </w:r>
      <w:r w:rsidR="00023D62">
        <w:t>о</w:t>
      </w:r>
      <w:r w:rsidR="0015354F">
        <w:t>ва Ю.М.</w:t>
      </w:r>
    </w:p>
    <w:p w:rsidR="00023D62" w:rsidRDefault="00023D62" w:rsidP="00023D6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13312" cy="2160000"/>
            <wp:effectExtent l="0" t="0" r="6350" b="0"/>
            <wp:docPr id="1" name="Рисунок 1" descr="C:\Users\User\Desktop\контакт\ОСЕННИЙ ПРАЗДНИК 2 Я МЛД ГР\AWXM9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акт\ОСЕННИЙ ПРАЗДНИК 2 Я МЛД ГР\AWXM9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1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13312" cy="2160000"/>
            <wp:effectExtent l="0" t="0" r="6350" b="0"/>
            <wp:docPr id="2" name="Рисунок 2" descr="C:\Users\User\Desktop\контакт\ОСЕННИЙ ПРАЗДНИК 2 Я МЛД ГР\CPJG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такт\ОСЕННИЙ ПРАЗДНИК 2 Я МЛД ГР\CPJG3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1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13312" cy="2160000"/>
            <wp:effectExtent l="0" t="0" r="6350" b="0"/>
            <wp:docPr id="3" name="Рисунок 3" descr="C:\Users\User\Desktop\контакт\ОСЕННИЙ ПРАЗДНИК 2 Я МЛД ГР\GXXO6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такт\ОСЕННИЙ ПРАЗДНИК 2 Я МЛД ГР\GXXO69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1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13312" cy="2160000"/>
            <wp:effectExtent l="0" t="0" r="6350" b="0"/>
            <wp:docPr id="4" name="Рисунок 4" descr="C:\Users\User\Desktop\контакт\ОСЕННИЙ ПРАЗДНИК 2 Я МЛД ГР\HZGQ8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такт\ОСЕННИЙ ПРАЗДНИК 2 Я МЛД ГР\HZGQ88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1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13312" cy="2160000"/>
            <wp:effectExtent l="0" t="0" r="6350" b="0"/>
            <wp:docPr id="5" name="Рисунок 5" descr="C:\Users\User\Desktop\контакт\ОСЕННИЙ ПРАЗДНИК 2 Я МЛД ГР\XXKX3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нтакт\ОСЕННИЙ ПРАЗДНИК 2 Я МЛД ГР\XXKX36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1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9B" w:rsidRDefault="008B7B9B"/>
    <w:sectPr w:rsidR="008B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AE"/>
    <w:rsid w:val="00023D62"/>
    <w:rsid w:val="000A1DAE"/>
    <w:rsid w:val="0015354F"/>
    <w:rsid w:val="002B491F"/>
    <w:rsid w:val="008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2023-10-10T10:01:00Z</dcterms:created>
  <dcterms:modified xsi:type="dcterms:W3CDTF">2023-10-11T09:58:00Z</dcterms:modified>
</cp:coreProperties>
</file>