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67" w:rsidRDefault="00957D67" w:rsidP="008865BA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57D67">
        <w:rPr>
          <w:rStyle w:val="a4"/>
          <w:rFonts w:ascii="Times New Roman" w:hAnsi="Times New Roman" w:cs="Times New Roman"/>
          <w:b w:val="0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777.75pt" o:ole="">
            <v:imagedata r:id="rId7" o:title=""/>
          </v:shape>
          <o:OLEObject Type="Embed" ProgID="FoxitReader.Document" ShapeID="_x0000_i1025" DrawAspect="Content" ObjectID="_1735977161" r:id="rId8"/>
        </w:object>
      </w:r>
    </w:p>
    <w:p w:rsidR="00957D67" w:rsidRDefault="00957D67" w:rsidP="008865BA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57D67" w:rsidRDefault="00957D67" w:rsidP="008865BA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B11720" w:rsidRPr="0068355F" w:rsidRDefault="00B11720" w:rsidP="008865BA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>опасном положении.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Индивидуальная профилактическая работа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деятельность по своевременному выявлению воспитанников и семей, находящихся в социально-опасном положении, а также по их социально-педагогической реабилитации или предупреждению совершения правонарушений в отношении несовершеннолетних детей (воспитанников ДОУ).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Несовершеннолетний, находящийся в социально-опасном положении (воспитанник ДОУ),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воспитанник ДОУ , который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Семья, находящаяся в социально-опасном положении, - семья, имеющая ребенка (воспитанника ДОУ ),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находящегося в социально-опасном положении, а также семья, где родители (законные представители) воспитанника не исполняют своих обязанностей по его воспитанию, обучению, уходу и присмотру и (или содержанию) и (или) отрицательно влияют на его поведение либо жестоко обращаются с ним.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Трудная жизненная ситуация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ситуация, объективно нарушающая жизнедеятельность семьи воспитанника ДОУ, которую она не может преодолеть самостоятельно.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Учет в дошкольном образовательном учреждении воспитанников (внутрисадовский учет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>) - система индивидуальных профилактических мероприятий, осуществляемая дошкольным образовательным учреждением в отношении воспитанников ДОУ, нуждающихся в проведении индивидуально- профилактической работы.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Социальная карта группы воспитанников ДОУ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сведения о социальном статусе, положении семей воспитанников группы ДОУ.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Социальный паспорт ДОУ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сведения о социальном статусе и положении семей воспитанников, посещающих ДОУ.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8865BA">
        <w:rPr>
          <w:rStyle w:val="a4"/>
          <w:rFonts w:ascii="Times New Roman" w:hAnsi="Times New Roman" w:cs="Times New Roman"/>
          <w:sz w:val="28"/>
          <w:szCs w:val="28"/>
        </w:rPr>
        <w:t>Социальная карта семьи воспитанника</w:t>
      </w: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–полные сведения о семье воспитанника, социально-бытовые условия и взаимодействия старших членов семьи с воспитанниками.</w:t>
      </w:r>
    </w:p>
    <w:p w:rsidR="00FF5CA8" w:rsidRPr="0068355F" w:rsidRDefault="00FF5CA8" w:rsidP="0068355F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B11720" w:rsidRPr="0068355F" w:rsidRDefault="00B11720" w:rsidP="0068355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8355F">
        <w:rPr>
          <w:rStyle w:val="a4"/>
          <w:rFonts w:ascii="Times New Roman" w:hAnsi="Times New Roman" w:cs="Times New Roman"/>
          <w:sz w:val="28"/>
          <w:szCs w:val="28"/>
        </w:rPr>
        <w:t>II Основные цели и задачи</w:t>
      </w:r>
    </w:p>
    <w:p w:rsidR="00B11720" w:rsidRPr="0068355F" w:rsidRDefault="00E775C8" w:rsidP="00886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11720"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2.1. Внутрисадовский учет воспитанников ведется с целью организации целенаправленной профилактической работы с семьями, находящимися в </w:t>
      </w:r>
      <w:r w:rsidR="00B11720" w:rsidRPr="0068355F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социально-</w:t>
      </w:r>
      <w:r w:rsidR="00B11720" w:rsidRPr="008865BA">
        <w:rPr>
          <w:rFonts w:ascii="Times New Roman" w:hAnsi="Times New Roman" w:cs="Times New Roman"/>
          <w:color w:val="000000"/>
          <w:sz w:val="28"/>
          <w:szCs w:val="28"/>
        </w:rPr>
        <w:t>опасном положении, а также</w:t>
      </w:r>
      <w:r w:rsidR="00B11720" w:rsidRPr="006835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1720" w:rsidRPr="008865B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11720" w:rsidRPr="006835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t>семьями, требующими особого внимания.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355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t>2.2. Основными целями являются: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  <w:t>1) защита интересов и законных прав ребенка (воспитанника ДОУ);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  <w:t>2) предупреждение безнадзорности, беспризорности, правонарушений и противоправных действий в отношении несовершеннолетних воспитанников ДОУ.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355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t>2.3. Основные задачи: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  <w:t>1) выявлять и устранять причины и условия, способствующие безнадзорности и беспризорности детей в семье;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  <w:t>2) обеспечивать защиту прав и законных интересов несовершеннолетних воспитанников ДОУ;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355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11720" w:rsidRPr="0068355F">
        <w:rPr>
          <w:rFonts w:ascii="Times New Roman" w:hAnsi="Times New Roman" w:cs="Times New Roman"/>
          <w:color w:val="000000"/>
          <w:sz w:val="28"/>
          <w:szCs w:val="28"/>
        </w:rPr>
        <w:t>3) проводить социально-профилактические мероприятия по оказанию помощи семьям в решении возникших проблем. </w:t>
      </w:r>
    </w:p>
    <w:p w:rsidR="00B11720" w:rsidRPr="0068355F" w:rsidRDefault="00B11720" w:rsidP="0068355F">
      <w:pPr>
        <w:pStyle w:val="a3"/>
        <w:spacing w:before="0" w:beforeAutospacing="0" w:after="167" w:afterAutospacing="0" w:line="276" w:lineRule="auto"/>
        <w:jc w:val="center"/>
        <w:rPr>
          <w:b/>
          <w:color w:val="000000"/>
          <w:sz w:val="28"/>
          <w:szCs w:val="28"/>
        </w:rPr>
      </w:pPr>
      <w:r w:rsidRPr="0068355F">
        <w:rPr>
          <w:b/>
          <w:color w:val="000000"/>
          <w:sz w:val="28"/>
          <w:szCs w:val="28"/>
        </w:rPr>
        <w:t>III Основания постановки на внутрисадовский учет</w:t>
      </w:r>
      <w:r w:rsidRPr="0068355F">
        <w:rPr>
          <w:b/>
          <w:color w:val="000000"/>
          <w:sz w:val="28"/>
          <w:szCs w:val="28"/>
        </w:rPr>
        <w:br/>
        <w:t>воспитанников ДОУ</w:t>
      </w:r>
    </w:p>
    <w:p w:rsidR="00B11720" w:rsidRPr="0068355F" w:rsidRDefault="00B11720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t>На внутрисадовский учет ставятся воспитанники из семей:</w:t>
      </w:r>
      <w:r w:rsidRPr="0068355F">
        <w:rPr>
          <w:color w:val="000000"/>
          <w:sz w:val="28"/>
          <w:szCs w:val="28"/>
        </w:rPr>
        <w:br/>
      </w:r>
      <w:r w:rsidR="00E775C8" w:rsidRPr="0068355F">
        <w:rPr>
          <w:color w:val="000000"/>
          <w:sz w:val="28"/>
          <w:szCs w:val="28"/>
        </w:rPr>
        <w:t xml:space="preserve">     </w:t>
      </w:r>
      <w:r w:rsidRPr="0068355F">
        <w:rPr>
          <w:color w:val="000000"/>
          <w:sz w:val="28"/>
          <w:szCs w:val="28"/>
        </w:rPr>
        <w:t>3.1. в которых родители (законные представители):</w:t>
      </w:r>
      <w:r w:rsidRPr="0068355F">
        <w:rPr>
          <w:color w:val="000000"/>
          <w:sz w:val="28"/>
          <w:szCs w:val="28"/>
        </w:rPr>
        <w:br/>
        <w:t>- не исполняют обязанностей по воспитанию, обучению, развитию и (или) содержанию своего ребенка;</w:t>
      </w:r>
      <w:r w:rsidRPr="0068355F">
        <w:rPr>
          <w:color w:val="000000"/>
          <w:sz w:val="28"/>
          <w:szCs w:val="28"/>
        </w:rPr>
        <w:br/>
        <w:t>- не исполняют прав и обязанностей родителей (законных представителей) по защите прав и интересов ребенка;</w:t>
      </w:r>
      <w:r w:rsidRPr="0068355F">
        <w:rPr>
          <w:color w:val="000000"/>
          <w:sz w:val="28"/>
          <w:szCs w:val="28"/>
        </w:rPr>
        <w:br/>
        <w:t>- злоупотребляют наркотиками и (или) спиртными напитками;</w:t>
      </w:r>
      <w:r w:rsidRPr="0068355F">
        <w:rPr>
          <w:color w:val="000000"/>
          <w:sz w:val="28"/>
          <w:szCs w:val="28"/>
        </w:rPr>
        <w:br/>
        <w:t>- отрицательно влияют на поведение ребенка, вовлекая его в противоправные действия (преступления, попрошайничество, бродяжничество и т.д.);</w:t>
      </w:r>
      <w:r w:rsidRPr="0068355F">
        <w:rPr>
          <w:color w:val="000000"/>
          <w:sz w:val="28"/>
          <w:szCs w:val="28"/>
        </w:rPr>
        <w:br/>
        <w:t>- допускают в отношении своего ребенка жестокое обращение и различные формы насилия;</w:t>
      </w:r>
      <w:r w:rsidRPr="0068355F">
        <w:rPr>
          <w:color w:val="000000"/>
          <w:sz w:val="28"/>
          <w:szCs w:val="28"/>
        </w:rPr>
        <w:br/>
        <w:t>- создают конфликтные ситуации, втягивая в них ребенка, создают обстановку, которая негативно влияет на психологическое состояние ребенка и его самочувствие;</w:t>
      </w:r>
      <w:r w:rsidRPr="0068355F">
        <w:rPr>
          <w:color w:val="000000"/>
          <w:sz w:val="28"/>
          <w:szCs w:val="28"/>
        </w:rPr>
        <w:br/>
        <w:t>- родители-осужденные, имеющие условную меру наказания;</w:t>
      </w:r>
      <w:r w:rsidRPr="0068355F">
        <w:rPr>
          <w:color w:val="000000"/>
          <w:sz w:val="28"/>
          <w:szCs w:val="28"/>
        </w:rPr>
        <w:br/>
      </w:r>
      <w:r w:rsidR="00E775C8" w:rsidRPr="0068355F">
        <w:rPr>
          <w:color w:val="000000"/>
          <w:sz w:val="28"/>
          <w:szCs w:val="28"/>
        </w:rPr>
        <w:t xml:space="preserve">     </w:t>
      </w:r>
      <w:r w:rsidRPr="0068355F">
        <w:rPr>
          <w:color w:val="000000"/>
          <w:sz w:val="28"/>
          <w:szCs w:val="28"/>
        </w:rPr>
        <w:t>3.2. находящихся в трудной жизненной ситуации;</w:t>
      </w:r>
      <w:r w:rsidRPr="0068355F">
        <w:rPr>
          <w:color w:val="000000"/>
          <w:sz w:val="28"/>
          <w:szCs w:val="28"/>
        </w:rPr>
        <w:br/>
      </w:r>
      <w:r w:rsidR="00E775C8" w:rsidRPr="0068355F">
        <w:rPr>
          <w:color w:val="000000"/>
          <w:sz w:val="28"/>
          <w:szCs w:val="28"/>
        </w:rPr>
        <w:t xml:space="preserve">     </w:t>
      </w:r>
      <w:r w:rsidRPr="0068355F">
        <w:rPr>
          <w:color w:val="000000"/>
          <w:sz w:val="28"/>
          <w:szCs w:val="28"/>
        </w:rPr>
        <w:t xml:space="preserve">3.3. поставленных на учет в других органах и учреждениях системы профилактики безнадзорности и правонарушений несовершеннолетних </w:t>
      </w:r>
      <w:r w:rsidR="00454392" w:rsidRPr="0068355F">
        <w:rPr>
          <w:color w:val="000000"/>
          <w:sz w:val="28"/>
          <w:szCs w:val="28"/>
        </w:rPr>
        <w:t>Рамешковского муниципального округа</w:t>
      </w:r>
    </w:p>
    <w:p w:rsidR="00B11720" w:rsidRPr="0068355F" w:rsidRDefault="00B11720" w:rsidP="0068355F">
      <w:pPr>
        <w:pStyle w:val="a3"/>
        <w:spacing w:before="0" w:beforeAutospacing="0" w:after="167" w:afterAutospacing="0" w:line="276" w:lineRule="auto"/>
        <w:jc w:val="center"/>
        <w:rPr>
          <w:b/>
          <w:color w:val="000000"/>
          <w:sz w:val="28"/>
          <w:szCs w:val="28"/>
        </w:rPr>
      </w:pPr>
      <w:r w:rsidRPr="0068355F">
        <w:rPr>
          <w:b/>
          <w:color w:val="000000"/>
          <w:sz w:val="28"/>
          <w:szCs w:val="28"/>
        </w:rPr>
        <w:t>IV Основания для снятия с внутрисадовского учета</w:t>
      </w:r>
      <w:r w:rsidRPr="0068355F">
        <w:rPr>
          <w:b/>
          <w:color w:val="000000"/>
          <w:sz w:val="28"/>
          <w:szCs w:val="28"/>
        </w:rPr>
        <w:br/>
        <w:t>воспитанников ДОУ</w:t>
      </w:r>
    </w:p>
    <w:p w:rsidR="00FF7403" w:rsidRPr="0068355F" w:rsidRDefault="00B11720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lastRenderedPageBreak/>
        <w:t>С внутрисадовского учета снимаются воспитанники ДОУ по истечении 6 месяцев со срока постановки воспитанников на внутрисадовский учет по следующим основания:</w:t>
      </w:r>
      <w:r w:rsidRPr="0068355F">
        <w:rPr>
          <w:color w:val="000000"/>
          <w:sz w:val="28"/>
          <w:szCs w:val="28"/>
        </w:rPr>
        <w:br/>
      </w:r>
    </w:p>
    <w:p w:rsidR="00E775C8" w:rsidRPr="0068355F" w:rsidRDefault="00E775C8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4.1. имеют позитивные изменения указанных в настоящем положении обстоятельств жизни (раздел 3);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4.2. в семье создана обстанов</w:t>
      </w:r>
      <w:r w:rsidR="00454392" w:rsidRPr="0068355F">
        <w:rPr>
          <w:color w:val="000000"/>
          <w:sz w:val="28"/>
          <w:szCs w:val="28"/>
        </w:rPr>
        <w:t xml:space="preserve">ка, которая позитивно влияет на </w:t>
      </w:r>
      <w:r w:rsidR="00B11720" w:rsidRPr="0068355F">
        <w:rPr>
          <w:color w:val="000000"/>
          <w:sz w:val="28"/>
          <w:szCs w:val="28"/>
        </w:rPr>
        <w:t>психологическое состояние ребенка и его самочувствие;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4.3. дети, окончившие дошкольное образовательное учреждение;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4.4. дети, перешедшие в другое дошкольное образовательное учреждение;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4.5. семьи, сменившие место жительства;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 xml:space="preserve">4.6. семья воспитанника снята с учета в органах и учреждениях системы профилактики безнадзорности и правонарушений несовершеннолетних </w:t>
      </w:r>
      <w:r w:rsidR="00454392" w:rsidRPr="0068355F">
        <w:rPr>
          <w:color w:val="000000"/>
          <w:sz w:val="28"/>
          <w:szCs w:val="28"/>
        </w:rPr>
        <w:t>Рамешковского муниципального округа</w:t>
      </w:r>
      <w:r w:rsidRPr="0068355F">
        <w:rPr>
          <w:color w:val="000000"/>
          <w:sz w:val="28"/>
          <w:szCs w:val="28"/>
        </w:rPr>
        <w:t>.</w:t>
      </w:r>
    </w:p>
    <w:p w:rsidR="00B11720" w:rsidRPr="0068355F" w:rsidRDefault="00E775C8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4.7. а так же по другим объективным причинам. </w:t>
      </w:r>
    </w:p>
    <w:p w:rsidR="00FF7403" w:rsidRPr="0068355F" w:rsidRDefault="00FF7403" w:rsidP="0068355F">
      <w:pPr>
        <w:pStyle w:val="a3"/>
        <w:spacing w:before="0" w:beforeAutospacing="0" w:after="167" w:afterAutospacing="0" w:line="276" w:lineRule="auto"/>
        <w:rPr>
          <w:b/>
          <w:color w:val="000000"/>
          <w:sz w:val="28"/>
          <w:szCs w:val="28"/>
        </w:rPr>
      </w:pPr>
    </w:p>
    <w:p w:rsidR="00B11720" w:rsidRPr="0068355F" w:rsidRDefault="00B11720" w:rsidP="0068355F">
      <w:pPr>
        <w:pStyle w:val="a3"/>
        <w:spacing w:before="0" w:beforeAutospacing="0" w:after="167" w:afterAutospacing="0" w:line="276" w:lineRule="auto"/>
        <w:jc w:val="center"/>
        <w:rPr>
          <w:b/>
          <w:color w:val="000000"/>
          <w:sz w:val="28"/>
          <w:szCs w:val="28"/>
        </w:rPr>
      </w:pPr>
      <w:r w:rsidRPr="0068355F">
        <w:rPr>
          <w:b/>
          <w:color w:val="000000"/>
          <w:sz w:val="28"/>
          <w:szCs w:val="28"/>
        </w:rPr>
        <w:t>V Организация выявления и учета воспитанников, нуждающихся в проведении индивидуальной профилактической работы</w:t>
      </w:r>
    </w:p>
    <w:p w:rsidR="00FF7403" w:rsidRPr="0068355F" w:rsidRDefault="00FF7403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</w:p>
    <w:p w:rsidR="00B11720" w:rsidRPr="0068355F" w:rsidRDefault="00E775C8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5.1. Ежегодно в начале учебного года воспитатели заполняют социальную карту группы воспитанников ДОУ (Приложение 1), на основе которых заведующий составляет социальный паспорт ДОУ (Приложение 2). На основе этих данных планируется работа с семьями воспитанников, выявляются семья, нуждающиеся в оказании помощи.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5.2. Воспитатель группы, ежедневно работая с детьми, по внешнему виду и его поведению выявляет признаки неблагополучия.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5.3. При выявлении семьи, требующей проведения индивидуальной профилактической работы, воспитатель готовит представление по данной семье и воспитаннику для постановки на внутрисадовский учет (Приложение 3).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5.4. Основания постановки на внутрисадовский учет могут быть представлены в следующих документах:</w:t>
      </w:r>
      <w:r w:rsidR="00B11720" w:rsidRPr="0068355F">
        <w:rPr>
          <w:color w:val="000000"/>
          <w:sz w:val="28"/>
          <w:szCs w:val="28"/>
        </w:rPr>
        <w:br/>
        <w:t>- представление о постановке на внутрисадовский учет,</w:t>
      </w:r>
      <w:r w:rsidR="00B11720" w:rsidRPr="0068355F">
        <w:rPr>
          <w:color w:val="000000"/>
          <w:sz w:val="28"/>
          <w:szCs w:val="28"/>
        </w:rPr>
        <w:br/>
        <w:t xml:space="preserve">- информации органов и учреждений системы профилактики безнадзорности и правонарушений несовершеннолетних </w:t>
      </w:r>
      <w:r w:rsidR="00FF7403" w:rsidRPr="0068355F">
        <w:rPr>
          <w:color w:val="000000"/>
          <w:sz w:val="28"/>
          <w:szCs w:val="28"/>
        </w:rPr>
        <w:t>Рамешковского муниципального округа</w:t>
      </w:r>
      <w:r w:rsidR="00B11720" w:rsidRPr="0068355F">
        <w:rPr>
          <w:color w:val="000000"/>
          <w:sz w:val="28"/>
          <w:szCs w:val="28"/>
        </w:rPr>
        <w:t xml:space="preserve"> о постановке семьи на учет.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5.4. Постановка семьи на внутрисадовский учет осуществляется по решению педагогического совета ДОУ с обязательной регистрацией в протоколе заседания, утвержденном заведующей ДОУ.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lastRenderedPageBreak/>
        <w:t xml:space="preserve">     </w:t>
      </w:r>
      <w:r w:rsidR="00B11720" w:rsidRPr="0068355F">
        <w:rPr>
          <w:color w:val="000000"/>
          <w:sz w:val="28"/>
          <w:szCs w:val="28"/>
        </w:rPr>
        <w:t>5.5. При постановке воспитанника на внутрисадовский учет заводится личное дело, в которое входят:</w:t>
      </w:r>
      <w:r w:rsidR="00B11720" w:rsidRPr="0068355F">
        <w:rPr>
          <w:color w:val="000000"/>
          <w:sz w:val="28"/>
          <w:szCs w:val="28"/>
        </w:rPr>
        <w:br/>
        <w:t xml:space="preserve">- представление о постановке на внутрисадовский учет либо информация учреждений системы профилактики </w:t>
      </w:r>
      <w:r w:rsidR="00F13985" w:rsidRPr="0068355F">
        <w:rPr>
          <w:color w:val="000000"/>
          <w:sz w:val="28"/>
          <w:szCs w:val="28"/>
        </w:rPr>
        <w:t>Рамешковского муниципального округа</w:t>
      </w:r>
      <w:r w:rsidR="00B11720" w:rsidRPr="0068355F">
        <w:rPr>
          <w:color w:val="000000"/>
          <w:sz w:val="28"/>
          <w:szCs w:val="28"/>
        </w:rPr>
        <w:br/>
        <w:t>- выписка из протокола педсовета о постановке на учет;</w:t>
      </w:r>
      <w:r w:rsidR="00B11720" w:rsidRPr="0068355F">
        <w:rPr>
          <w:color w:val="000000"/>
          <w:sz w:val="28"/>
          <w:szCs w:val="28"/>
        </w:rPr>
        <w:br/>
        <w:t>- социальная карта семьи воспитанника (Приложение 4);</w:t>
      </w:r>
      <w:r w:rsidR="00B11720" w:rsidRPr="0068355F">
        <w:rPr>
          <w:color w:val="000000"/>
          <w:sz w:val="28"/>
          <w:szCs w:val="28"/>
        </w:rPr>
        <w:br/>
        <w:t>- акт обследования материально-бытовых условий жизни семьи (при необходимости);</w:t>
      </w:r>
      <w:r w:rsidR="00B11720" w:rsidRPr="0068355F">
        <w:rPr>
          <w:color w:val="000000"/>
          <w:sz w:val="28"/>
          <w:szCs w:val="28"/>
        </w:rPr>
        <w:br/>
        <w:t>- содержание профилактической работы (Приложение 5).</w:t>
      </w:r>
      <w:r w:rsidR="00B11720" w:rsidRPr="0068355F">
        <w:rPr>
          <w:color w:val="000000"/>
          <w:sz w:val="28"/>
          <w:szCs w:val="28"/>
        </w:rPr>
        <w:br/>
        <w:t>Личное дело воспитанника хранится у заведующего ДОУ.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5.6. Содержание проводимой профилактической работы, результаты наблюдений за воспитанником фиксируются воспитателем.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5.7. По истечении 6 месяцев воспитатель докладывает о результатах проведенных профилактических мероприятий с воспитанником и его родителями.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 xml:space="preserve">5.8. Решение о снятии с внутрисадовского учета осуществляется по решению педагогического совета на основаниях результатов проведенной профилактической работы, а также при соответствующей информации из органов и учреждений системы профилактики безнадзорности и правонарушений несовершеннолетних </w:t>
      </w:r>
      <w:r w:rsidR="00454392" w:rsidRPr="0068355F">
        <w:rPr>
          <w:color w:val="000000"/>
          <w:sz w:val="28"/>
          <w:szCs w:val="28"/>
        </w:rPr>
        <w:t>Рамешковского муниципального округа</w:t>
      </w:r>
      <w:r w:rsidR="00B11720" w:rsidRPr="0068355F">
        <w:rPr>
          <w:color w:val="000000"/>
          <w:sz w:val="28"/>
          <w:szCs w:val="28"/>
        </w:rPr>
        <w:t>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 </w:t>
      </w:r>
      <w:r w:rsidR="00B11720" w:rsidRPr="0068355F">
        <w:rPr>
          <w:color w:val="000000"/>
          <w:sz w:val="28"/>
          <w:szCs w:val="28"/>
        </w:rPr>
        <w:t>5.9. Сведения о воспитанниках, поставленных и снятых с внутрисадовского учета, заносятся в журнал учета воспитанников, состоящих на внутрисадовском учете (Приложение 6).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 xml:space="preserve">5.10. Ежеквартально заведующий ДОУ проводится сверку воспитанников из семей, находящихся в социально опасном положении и состоящих на учете, с отделом образования администрации </w:t>
      </w:r>
      <w:r w:rsidR="00454392" w:rsidRPr="0068355F">
        <w:rPr>
          <w:color w:val="000000"/>
          <w:sz w:val="28"/>
          <w:szCs w:val="28"/>
        </w:rPr>
        <w:t>Рамешковского муниципального округа</w:t>
      </w:r>
      <w:r w:rsidR="00B11720" w:rsidRPr="0068355F">
        <w:rPr>
          <w:color w:val="000000"/>
          <w:sz w:val="28"/>
          <w:szCs w:val="28"/>
        </w:rPr>
        <w:t>.</w:t>
      </w:r>
    </w:p>
    <w:p w:rsidR="00FF7403" w:rsidRPr="0068355F" w:rsidRDefault="00FF7403" w:rsidP="0068355F">
      <w:pPr>
        <w:pStyle w:val="a3"/>
        <w:spacing w:before="0" w:beforeAutospacing="0" w:after="167" w:afterAutospacing="0" w:line="276" w:lineRule="auto"/>
        <w:rPr>
          <w:b/>
          <w:color w:val="000000"/>
          <w:sz w:val="28"/>
          <w:szCs w:val="28"/>
        </w:rPr>
      </w:pPr>
    </w:p>
    <w:p w:rsidR="00FF7403" w:rsidRPr="0068355F" w:rsidRDefault="00B11720" w:rsidP="0068355F">
      <w:pPr>
        <w:pStyle w:val="a3"/>
        <w:spacing w:before="0" w:beforeAutospacing="0" w:after="167" w:afterAutospacing="0" w:line="276" w:lineRule="auto"/>
        <w:jc w:val="center"/>
        <w:rPr>
          <w:b/>
          <w:color w:val="000000"/>
          <w:sz w:val="28"/>
          <w:szCs w:val="28"/>
        </w:rPr>
      </w:pPr>
      <w:r w:rsidRPr="0068355F">
        <w:rPr>
          <w:b/>
          <w:color w:val="000000"/>
          <w:sz w:val="28"/>
          <w:szCs w:val="28"/>
        </w:rPr>
        <w:t>VI Содержание работы с семьями воспитанников,</w:t>
      </w:r>
    </w:p>
    <w:p w:rsidR="00B11720" w:rsidRPr="0068355F" w:rsidRDefault="00B11720" w:rsidP="0068355F">
      <w:pPr>
        <w:pStyle w:val="a3"/>
        <w:spacing w:before="0" w:beforeAutospacing="0" w:after="167" w:afterAutospacing="0" w:line="276" w:lineRule="auto"/>
        <w:jc w:val="center"/>
        <w:rPr>
          <w:b/>
          <w:color w:val="000000"/>
          <w:sz w:val="28"/>
          <w:szCs w:val="28"/>
        </w:rPr>
      </w:pPr>
      <w:r w:rsidRPr="0068355F">
        <w:rPr>
          <w:b/>
          <w:color w:val="000000"/>
          <w:sz w:val="28"/>
          <w:szCs w:val="28"/>
        </w:rPr>
        <w:t>поставленных на внутрисадовский учет</w:t>
      </w:r>
    </w:p>
    <w:p w:rsidR="00B11720" w:rsidRPr="0068355F" w:rsidRDefault="00E775C8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t xml:space="preserve">    </w:t>
      </w:r>
      <w:r w:rsidR="00A3700C" w:rsidRPr="0068355F">
        <w:rPr>
          <w:color w:val="000000"/>
          <w:sz w:val="28"/>
          <w:szCs w:val="28"/>
        </w:rPr>
        <w:t xml:space="preserve"> </w:t>
      </w:r>
      <w:r w:rsidRPr="0068355F">
        <w:rPr>
          <w:color w:val="000000"/>
          <w:sz w:val="28"/>
          <w:szCs w:val="28"/>
        </w:rPr>
        <w:t xml:space="preserve"> </w:t>
      </w:r>
      <w:r w:rsidR="00B11720" w:rsidRPr="0068355F">
        <w:rPr>
          <w:color w:val="000000"/>
          <w:sz w:val="28"/>
          <w:szCs w:val="28"/>
        </w:rPr>
        <w:t>6.1. Работа с семьями воспитанников, состоящими на внутрисадовском учете, проводится в соответствии с планом профилактических мероприятий по предупреждению нарушений прав воспитанников, нуждающихся в проведении индивидуальной профила</w:t>
      </w:r>
      <w:r w:rsidR="00FF7403" w:rsidRPr="0068355F">
        <w:rPr>
          <w:color w:val="000000"/>
          <w:sz w:val="28"/>
          <w:szCs w:val="28"/>
        </w:rPr>
        <w:t>ктической работы . (Приложение</w:t>
      </w:r>
      <w:r w:rsidR="00B11720" w:rsidRPr="0068355F">
        <w:rPr>
          <w:color w:val="000000"/>
          <w:sz w:val="28"/>
          <w:szCs w:val="28"/>
        </w:rPr>
        <w:t>7).</w:t>
      </w:r>
      <w:r w:rsidR="00B11720" w:rsidRPr="0068355F">
        <w:rPr>
          <w:color w:val="000000"/>
          <w:sz w:val="28"/>
          <w:szCs w:val="28"/>
        </w:rPr>
        <w:br/>
      </w:r>
      <w:r w:rsidRPr="0068355F">
        <w:rPr>
          <w:color w:val="000000"/>
          <w:sz w:val="28"/>
          <w:szCs w:val="28"/>
        </w:rPr>
        <w:t xml:space="preserve">      </w:t>
      </w:r>
      <w:r w:rsidR="00B11720" w:rsidRPr="0068355F">
        <w:rPr>
          <w:color w:val="000000"/>
          <w:sz w:val="28"/>
          <w:szCs w:val="28"/>
        </w:rPr>
        <w:t>6.2. Воспитатель:</w:t>
      </w:r>
      <w:r w:rsidR="00B11720" w:rsidRPr="0068355F">
        <w:rPr>
          <w:color w:val="000000"/>
          <w:sz w:val="28"/>
          <w:szCs w:val="28"/>
        </w:rPr>
        <w:br/>
        <w:t>- проводит ежедневный осмотр детей, проводит беседы с детьми, наблюдает за детьми в процессе игры, наблюдает за общением детей и родителей (законных представителей) в момент прихода и ухода из детского сада;</w:t>
      </w:r>
      <w:r w:rsidR="00B11720" w:rsidRPr="0068355F">
        <w:rPr>
          <w:color w:val="000000"/>
          <w:sz w:val="28"/>
          <w:szCs w:val="28"/>
        </w:rPr>
        <w:br/>
        <w:t>- проводит анкетирование родителей, психолого-педагогическая, социально-</w:t>
      </w:r>
      <w:r w:rsidR="00B11720" w:rsidRPr="0068355F">
        <w:rPr>
          <w:color w:val="000000"/>
          <w:sz w:val="28"/>
          <w:szCs w:val="28"/>
        </w:rPr>
        <w:lastRenderedPageBreak/>
        <w:t>психологическую диагностику;</w:t>
      </w:r>
      <w:r w:rsidR="00B11720" w:rsidRPr="0068355F">
        <w:rPr>
          <w:color w:val="000000"/>
          <w:sz w:val="28"/>
          <w:szCs w:val="28"/>
        </w:rPr>
        <w:br/>
        <w:t>- составляет социальную карту группы воспитанников ДОУ ;</w:t>
      </w:r>
      <w:r w:rsidR="00B11720" w:rsidRPr="0068355F">
        <w:rPr>
          <w:color w:val="000000"/>
          <w:sz w:val="28"/>
          <w:szCs w:val="28"/>
        </w:rPr>
        <w:br/>
        <w:t>- готовит представление на постановку на внутрисадовский учет на педагогический совет;</w:t>
      </w:r>
      <w:r w:rsidR="00B11720" w:rsidRPr="0068355F">
        <w:rPr>
          <w:color w:val="000000"/>
          <w:sz w:val="28"/>
          <w:szCs w:val="28"/>
        </w:rPr>
        <w:br/>
        <w:t>- участвует в выявлении и устранении причин и условий, создающих в семье воспитанника социально опасного положения в рамках своей компетенции;</w:t>
      </w:r>
      <w:r w:rsidR="00B11720" w:rsidRPr="0068355F">
        <w:rPr>
          <w:color w:val="000000"/>
          <w:sz w:val="28"/>
          <w:szCs w:val="28"/>
        </w:rPr>
        <w:br/>
        <w:t>- проводит профилактические мероприятия с воспитанником и его родителями;</w:t>
      </w:r>
      <w:r w:rsidR="00B11720" w:rsidRPr="0068355F">
        <w:rPr>
          <w:color w:val="000000"/>
          <w:sz w:val="28"/>
          <w:szCs w:val="28"/>
        </w:rPr>
        <w:br/>
        <w:t>- ведёт документацию по наблюдению за воспитанником ДОУ , поставленным на внутрисадовский учёт (Приложение 8), содержанию профилактической работы;</w:t>
      </w:r>
      <w:r w:rsidR="00B11720" w:rsidRPr="0068355F">
        <w:rPr>
          <w:color w:val="000000"/>
          <w:sz w:val="28"/>
          <w:szCs w:val="28"/>
        </w:rPr>
        <w:br/>
        <w:t>-готовит информацию о результатах проведенных профилактических мероприятий.</w:t>
      </w:r>
      <w:r w:rsidR="00B11720" w:rsidRPr="0068355F">
        <w:rPr>
          <w:color w:val="000000"/>
          <w:sz w:val="28"/>
          <w:szCs w:val="28"/>
        </w:rPr>
        <w:br/>
      </w:r>
      <w:r w:rsidR="00A3700C"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6.3. Заведующий ДОУ :</w:t>
      </w:r>
      <w:r w:rsidR="00B11720" w:rsidRPr="0068355F">
        <w:rPr>
          <w:color w:val="000000"/>
          <w:sz w:val="28"/>
          <w:szCs w:val="28"/>
        </w:rPr>
        <w:br/>
        <w:t xml:space="preserve">- осуществляет взаимодействие с другими органами и учреждениями системы профилактики безнадзорности и правонарушений несовершеннолетних </w:t>
      </w:r>
      <w:r w:rsidR="00454392" w:rsidRPr="0068355F">
        <w:rPr>
          <w:color w:val="000000"/>
          <w:sz w:val="28"/>
          <w:szCs w:val="28"/>
        </w:rPr>
        <w:t>Рамешковского муниципального округа</w:t>
      </w:r>
      <w:r w:rsidR="00B11720" w:rsidRPr="0068355F">
        <w:rPr>
          <w:color w:val="000000"/>
          <w:sz w:val="28"/>
          <w:szCs w:val="28"/>
        </w:rPr>
        <w:t>;</w:t>
      </w:r>
      <w:r w:rsidR="00B11720" w:rsidRPr="0068355F">
        <w:rPr>
          <w:color w:val="000000"/>
          <w:sz w:val="28"/>
          <w:szCs w:val="28"/>
        </w:rPr>
        <w:br/>
        <w:t>- готовит соответствующую информацию о деятельности ДОУ по профилактике безнадзорности, беспризорности, правонарушений и противоправных действий в отношении несовершеннолетних детей;</w:t>
      </w:r>
      <w:r w:rsidR="00B11720" w:rsidRPr="0068355F">
        <w:rPr>
          <w:color w:val="000000"/>
          <w:sz w:val="28"/>
          <w:szCs w:val="28"/>
        </w:rPr>
        <w:br/>
        <w:t>- предоставляет соответствующую информацию по запросу органов и учреждений системы профилактики;</w:t>
      </w:r>
      <w:r w:rsidR="00B11720" w:rsidRPr="0068355F">
        <w:rPr>
          <w:color w:val="000000"/>
          <w:sz w:val="28"/>
          <w:szCs w:val="28"/>
        </w:rPr>
        <w:br/>
        <w:t>- оказывает методическую помощь воспитателям в организации профилактической работы с семьями воспитанников, состоящими на внутрисадовском учете;</w:t>
      </w:r>
      <w:r w:rsidR="00B11720" w:rsidRPr="0068355F">
        <w:rPr>
          <w:color w:val="000000"/>
          <w:sz w:val="28"/>
          <w:szCs w:val="28"/>
        </w:rPr>
        <w:br/>
        <w:t>- участвует в выявлении и устранении причин и условий, создающих в семье воспитанника социально-опасное положение в рамках своей компетенции;</w:t>
      </w:r>
      <w:r w:rsidR="00B11720" w:rsidRPr="0068355F">
        <w:rPr>
          <w:color w:val="000000"/>
          <w:sz w:val="28"/>
          <w:szCs w:val="28"/>
        </w:rPr>
        <w:br/>
        <w:t>- ведет журнал учета воспитанников, состоящих на внутрисадовском учете.</w:t>
      </w:r>
      <w:r w:rsidR="00B11720" w:rsidRPr="0068355F">
        <w:rPr>
          <w:color w:val="000000"/>
          <w:sz w:val="28"/>
          <w:szCs w:val="28"/>
        </w:rPr>
        <w:br/>
      </w:r>
      <w:r w:rsidR="00A3700C" w:rsidRPr="0068355F">
        <w:rPr>
          <w:color w:val="000000"/>
          <w:sz w:val="28"/>
          <w:szCs w:val="28"/>
        </w:rPr>
        <w:t xml:space="preserve">     </w:t>
      </w:r>
      <w:r w:rsidR="00B11720" w:rsidRPr="0068355F">
        <w:rPr>
          <w:color w:val="000000"/>
          <w:sz w:val="28"/>
          <w:szCs w:val="28"/>
        </w:rPr>
        <w:t>6.4. Педагогический совет ДОУ :</w:t>
      </w:r>
      <w:r w:rsidR="00B11720" w:rsidRPr="0068355F">
        <w:rPr>
          <w:color w:val="000000"/>
          <w:sz w:val="28"/>
          <w:szCs w:val="28"/>
        </w:rPr>
        <w:br/>
        <w:t>- оказывает организационно-методическую помощь детям, воспитателям в ведении внутрисадовсого учета;</w:t>
      </w:r>
      <w:r w:rsidR="00B11720" w:rsidRPr="0068355F">
        <w:rPr>
          <w:color w:val="000000"/>
          <w:sz w:val="28"/>
          <w:szCs w:val="28"/>
        </w:rPr>
        <w:br/>
        <w:t>- ведет анализ условий и причин семейного неблагополучия, определяет меры по их устранению;</w:t>
      </w:r>
      <w:r w:rsidR="00B11720" w:rsidRPr="0068355F">
        <w:rPr>
          <w:color w:val="000000"/>
          <w:sz w:val="28"/>
          <w:szCs w:val="28"/>
        </w:rPr>
        <w:br/>
        <w:t>- формиру</w:t>
      </w:r>
      <w:r w:rsidRPr="0068355F">
        <w:rPr>
          <w:color w:val="000000"/>
          <w:sz w:val="28"/>
          <w:szCs w:val="28"/>
        </w:rPr>
        <w:t>ет банк данных воспитанников ДО</w:t>
      </w:r>
      <w:r w:rsidR="00B11720" w:rsidRPr="0068355F">
        <w:rPr>
          <w:color w:val="000000"/>
          <w:sz w:val="28"/>
          <w:szCs w:val="28"/>
        </w:rPr>
        <w:t xml:space="preserve"> , находящихся в социально-опасном положении;</w:t>
      </w:r>
      <w:r w:rsidR="00B11720" w:rsidRPr="0068355F">
        <w:rPr>
          <w:color w:val="000000"/>
          <w:sz w:val="28"/>
          <w:szCs w:val="28"/>
        </w:rPr>
        <w:br/>
        <w:t>- рассматривает вопросы о деятельности ДОУ по профилактике безнадзорности, беспризорности, правонарушений и противоправных действий в отношении несовершеннолетних детей; </w:t>
      </w:r>
    </w:p>
    <w:p w:rsidR="00FF7403" w:rsidRPr="0068355F" w:rsidRDefault="00FF7403" w:rsidP="0068355F">
      <w:pPr>
        <w:pStyle w:val="a3"/>
        <w:spacing w:before="0" w:beforeAutospacing="0" w:after="167" w:afterAutospacing="0" w:line="276" w:lineRule="auto"/>
        <w:rPr>
          <w:b/>
          <w:color w:val="000000"/>
          <w:sz w:val="28"/>
          <w:szCs w:val="28"/>
        </w:rPr>
      </w:pPr>
    </w:p>
    <w:p w:rsidR="00B11720" w:rsidRPr="0068355F" w:rsidRDefault="00B11720" w:rsidP="0068355F">
      <w:pPr>
        <w:pStyle w:val="a3"/>
        <w:spacing w:before="0" w:beforeAutospacing="0" w:after="167" w:afterAutospacing="0" w:line="276" w:lineRule="auto"/>
        <w:rPr>
          <w:b/>
          <w:color w:val="000000"/>
          <w:sz w:val="28"/>
          <w:szCs w:val="28"/>
        </w:rPr>
      </w:pPr>
      <w:r w:rsidRPr="0068355F">
        <w:rPr>
          <w:b/>
          <w:color w:val="000000"/>
          <w:sz w:val="28"/>
          <w:szCs w:val="28"/>
        </w:rPr>
        <w:lastRenderedPageBreak/>
        <w:t>VII Ответственность</w:t>
      </w:r>
      <w:r w:rsidR="001A2919" w:rsidRPr="0068355F">
        <w:rPr>
          <w:b/>
          <w:color w:val="000000"/>
          <w:sz w:val="28"/>
          <w:szCs w:val="28"/>
        </w:rPr>
        <w:t>,</w:t>
      </w:r>
      <w:r w:rsidRPr="0068355F">
        <w:rPr>
          <w:b/>
          <w:color w:val="000000"/>
          <w:sz w:val="28"/>
          <w:szCs w:val="28"/>
        </w:rPr>
        <w:t xml:space="preserve"> и контроль за ведением внутрисадовского учета воспитанников, находящихся в социально-опасном положении</w:t>
      </w:r>
    </w:p>
    <w:p w:rsidR="00293980" w:rsidRPr="0068355F" w:rsidRDefault="00B11720" w:rsidP="0068355F">
      <w:pPr>
        <w:pStyle w:val="a3"/>
        <w:spacing w:before="0" w:beforeAutospacing="0" w:after="167" w:afterAutospacing="0" w:line="276" w:lineRule="auto"/>
        <w:rPr>
          <w:color w:val="000000"/>
          <w:sz w:val="28"/>
          <w:szCs w:val="28"/>
        </w:rPr>
      </w:pPr>
      <w:r w:rsidRPr="0068355F">
        <w:rPr>
          <w:color w:val="000000"/>
          <w:sz w:val="28"/>
          <w:szCs w:val="28"/>
        </w:rPr>
        <w:t>Ответственность и контроль за организацию ведения внутрисадовского учета, оформление соответствующей документации, качеством проводимой работы возлагается на заведующего ДОУ.</w:t>
      </w:r>
    </w:p>
    <w:p w:rsidR="00293980" w:rsidRPr="0068355F" w:rsidRDefault="00293980" w:rsidP="0068355F">
      <w:pPr>
        <w:rPr>
          <w:rFonts w:ascii="Times New Roman" w:hAnsi="Times New Roman" w:cs="Times New Roman"/>
          <w:sz w:val="28"/>
          <w:szCs w:val="28"/>
        </w:rPr>
      </w:pPr>
    </w:p>
    <w:p w:rsidR="00202D62" w:rsidRDefault="00202D62" w:rsidP="007B5C93">
      <w:pPr>
        <w:rPr>
          <w:rFonts w:ascii="Times New Roman" w:hAnsi="Times New Roman" w:cs="Times New Roman"/>
          <w:sz w:val="28"/>
          <w:szCs w:val="28"/>
        </w:rPr>
      </w:pPr>
    </w:p>
    <w:p w:rsidR="00293980" w:rsidRPr="00FF7403" w:rsidRDefault="00293980" w:rsidP="00202D62">
      <w:pPr>
        <w:pStyle w:val="a7"/>
        <w:jc w:val="right"/>
        <w:rPr>
          <w:rFonts w:ascii="Times New Roman" w:hAnsi="Times New Roman" w:cs="Times New Roman"/>
        </w:rPr>
      </w:pPr>
      <w:r w:rsidRPr="00FF7403">
        <w:rPr>
          <w:rFonts w:ascii="Times New Roman" w:hAnsi="Times New Roman" w:cs="Times New Roman"/>
        </w:rPr>
        <w:t>Приложение 1</w:t>
      </w:r>
    </w:p>
    <w:p w:rsidR="003170F3" w:rsidRPr="00FF7403" w:rsidRDefault="00293980" w:rsidP="00FF740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F7403">
        <w:rPr>
          <w:rFonts w:ascii="Times New Roman" w:hAnsi="Times New Roman" w:cs="Times New Roman"/>
          <w:sz w:val="24"/>
          <w:szCs w:val="24"/>
        </w:rPr>
        <w:t>Социальная карта  ____________группы</w:t>
      </w:r>
    </w:p>
    <w:p w:rsidR="00293980" w:rsidRPr="00FF7403" w:rsidRDefault="00293980" w:rsidP="00FF740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F7403">
        <w:rPr>
          <w:rFonts w:ascii="Times New Roman" w:hAnsi="Times New Roman" w:cs="Times New Roman"/>
          <w:sz w:val="24"/>
          <w:szCs w:val="24"/>
        </w:rPr>
        <w:t>МДОУ Детский сад №2 «</w:t>
      </w:r>
      <w:r w:rsidR="003170F3" w:rsidRPr="00FF7403">
        <w:rPr>
          <w:rFonts w:ascii="Times New Roman" w:hAnsi="Times New Roman" w:cs="Times New Roman"/>
          <w:sz w:val="24"/>
          <w:szCs w:val="24"/>
        </w:rPr>
        <w:t>С</w:t>
      </w:r>
      <w:r w:rsidRPr="00FF7403">
        <w:rPr>
          <w:rFonts w:ascii="Times New Roman" w:hAnsi="Times New Roman" w:cs="Times New Roman"/>
          <w:sz w:val="24"/>
          <w:szCs w:val="24"/>
        </w:rPr>
        <w:t>ветлячок»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>20_____- 20_____уч. г.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>Воспитател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>Помощник воспитателя________________________________________________________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>Количество воспитанников в группе______________, из них девочек: ________,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>мальчиков:_____________.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661538" w:rsidRDefault="00293980" w:rsidP="00FF7403">
      <w:pPr>
        <w:pStyle w:val="a7"/>
        <w:rPr>
          <w:sz w:val="20"/>
          <w:szCs w:val="20"/>
        </w:rPr>
      </w:pPr>
      <w:r w:rsidRPr="00661538">
        <w:rPr>
          <w:sz w:val="20"/>
          <w:szCs w:val="20"/>
        </w:rPr>
        <w:t>Актив родителей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5200"/>
        <w:gridCol w:w="2171"/>
        <w:gridCol w:w="1993"/>
      </w:tblGrid>
      <w:tr w:rsidR="00293980" w:rsidRPr="00661538" w:rsidTr="003D74E2">
        <w:tc>
          <w:tcPr>
            <w:tcW w:w="49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№</w:t>
            </w:r>
          </w:p>
        </w:tc>
        <w:tc>
          <w:tcPr>
            <w:tcW w:w="520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71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993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Место работы</w:t>
            </w:r>
          </w:p>
        </w:tc>
      </w:tr>
      <w:tr w:rsidR="00293980" w:rsidRPr="00661538" w:rsidTr="003D74E2">
        <w:tc>
          <w:tcPr>
            <w:tcW w:w="49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1</w:t>
            </w:r>
          </w:p>
        </w:tc>
        <w:tc>
          <w:tcPr>
            <w:tcW w:w="520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</w:tr>
      <w:tr w:rsidR="00293980" w:rsidRPr="00661538" w:rsidTr="003D74E2">
        <w:tc>
          <w:tcPr>
            <w:tcW w:w="49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2</w:t>
            </w:r>
          </w:p>
        </w:tc>
        <w:tc>
          <w:tcPr>
            <w:tcW w:w="520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</w:tr>
      <w:tr w:rsidR="00293980" w:rsidRPr="00661538" w:rsidTr="003D74E2">
        <w:tc>
          <w:tcPr>
            <w:tcW w:w="49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3</w:t>
            </w:r>
          </w:p>
        </w:tc>
        <w:tc>
          <w:tcPr>
            <w:tcW w:w="520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</w:tr>
      <w:tr w:rsidR="00293980" w:rsidRPr="00661538" w:rsidTr="003D74E2">
        <w:tc>
          <w:tcPr>
            <w:tcW w:w="49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  <w:r w:rsidRPr="00661538">
              <w:rPr>
                <w:sz w:val="20"/>
                <w:szCs w:val="20"/>
              </w:rPr>
              <w:t>4</w:t>
            </w:r>
          </w:p>
        </w:tc>
        <w:tc>
          <w:tcPr>
            <w:tcW w:w="5200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293980" w:rsidRPr="00661538" w:rsidRDefault="00293980" w:rsidP="00FF7403">
            <w:pPr>
              <w:pStyle w:val="a7"/>
              <w:rPr>
                <w:sz w:val="20"/>
                <w:szCs w:val="20"/>
              </w:rPr>
            </w:pPr>
          </w:p>
        </w:tc>
      </w:tr>
    </w:tbl>
    <w:p w:rsidR="00293980" w:rsidRPr="00661538" w:rsidRDefault="00293980" w:rsidP="00FF7403">
      <w:pPr>
        <w:pStyle w:val="a7"/>
        <w:rPr>
          <w:sz w:val="20"/>
          <w:szCs w:val="20"/>
        </w:rPr>
      </w:pPr>
      <w:r w:rsidRPr="00661538">
        <w:rPr>
          <w:sz w:val="20"/>
          <w:szCs w:val="20"/>
        </w:rPr>
        <w:t xml:space="preserve"> </w:t>
      </w:r>
    </w:p>
    <w:p w:rsidR="00293980" w:rsidRPr="00661538" w:rsidRDefault="00293980" w:rsidP="00FF7403">
      <w:pPr>
        <w:pStyle w:val="a7"/>
        <w:rPr>
          <w:rFonts w:ascii="Times New Roman" w:hAnsi="Times New Roman" w:cs="Times New Roman"/>
          <w:sz w:val="20"/>
          <w:szCs w:val="20"/>
        </w:rPr>
      </w:pPr>
      <w:r w:rsidRPr="00661538">
        <w:rPr>
          <w:rFonts w:ascii="Times New Roman" w:hAnsi="Times New Roman" w:cs="Times New Roman"/>
          <w:sz w:val="20"/>
          <w:szCs w:val="20"/>
        </w:rPr>
        <w:t xml:space="preserve">                                                Список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10"/>
        <w:gridCol w:w="3285"/>
      </w:tblGrid>
      <w:tr w:rsidR="00293980" w:rsidRPr="00661538" w:rsidTr="003D74E2">
        <w:tc>
          <w:tcPr>
            <w:tcW w:w="959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615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1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6153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воспитанника</w:t>
            </w:r>
          </w:p>
        </w:tc>
        <w:tc>
          <w:tcPr>
            <w:tcW w:w="3285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6153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</w:tr>
      <w:tr w:rsidR="00293980" w:rsidRPr="00661538" w:rsidTr="003D74E2">
        <w:tc>
          <w:tcPr>
            <w:tcW w:w="959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980" w:rsidRPr="00FF7403" w:rsidRDefault="00293980" w:rsidP="00FF74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FF7403" w:rsidRDefault="00293980" w:rsidP="0066153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F7403">
        <w:rPr>
          <w:rFonts w:ascii="Times New Roman" w:hAnsi="Times New Roman" w:cs="Times New Roman"/>
          <w:sz w:val="24"/>
          <w:szCs w:val="24"/>
        </w:rPr>
        <w:t>Характеристика семей группы</w:t>
      </w:r>
    </w:p>
    <w:p w:rsidR="00293980" w:rsidRPr="00FF7403" w:rsidRDefault="00293980" w:rsidP="00FF740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445"/>
        <w:gridCol w:w="1563"/>
        <w:gridCol w:w="3960"/>
      </w:tblGrid>
      <w:tr w:rsidR="00293980" w:rsidRPr="00FF7403" w:rsidTr="00202D62">
        <w:trPr>
          <w:trHeight w:val="577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Категория семьи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Фамилия семьи</w:t>
            </w:r>
          </w:p>
        </w:tc>
      </w:tr>
      <w:tr w:rsidR="00293980" w:rsidRPr="00FF7403" w:rsidTr="00202D62">
        <w:trPr>
          <w:trHeight w:val="291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Благополучные семьи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202D62">
        <w:trPr>
          <w:trHeight w:val="236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Многодетные семьи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202D62">
        <w:trPr>
          <w:trHeight w:val="77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Неполные семьи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202D62">
        <w:trPr>
          <w:trHeight w:val="302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Малообеспеченные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202D62">
        <w:trPr>
          <w:trHeight w:val="344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Опекунские и приемные семьи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661538">
        <w:trPr>
          <w:trHeight w:val="291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Семьи, имеющие детей с ограниченными возможностями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661538">
        <w:trPr>
          <w:trHeight w:val="154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Семьи с престарелыми родителями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661538">
        <w:trPr>
          <w:trHeight w:val="288"/>
        </w:trPr>
        <w:tc>
          <w:tcPr>
            <w:tcW w:w="3404" w:type="dxa"/>
            <w:gridSpan w:val="2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Семьи с молодыми родителями</w:t>
            </w: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661538">
        <w:trPr>
          <w:trHeight w:val="887"/>
        </w:trPr>
        <w:tc>
          <w:tcPr>
            <w:tcW w:w="959" w:type="dxa"/>
            <w:vMerge w:val="restart"/>
            <w:textDirection w:val="btLr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Неблагополучные семьи</w:t>
            </w:r>
          </w:p>
        </w:tc>
        <w:tc>
          <w:tcPr>
            <w:tcW w:w="2445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Семьи с неблагоприятным психологическим микроклиматом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661538">
        <w:trPr>
          <w:trHeight w:val="1134"/>
        </w:trPr>
        <w:tc>
          <w:tcPr>
            <w:tcW w:w="959" w:type="dxa"/>
            <w:vMerge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Семьи, где дети или женщины подвергаются любым формам физического, сексуального или психологического насилия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980" w:rsidRPr="00FF7403" w:rsidTr="00661538">
        <w:trPr>
          <w:trHeight w:val="529"/>
        </w:trPr>
        <w:tc>
          <w:tcPr>
            <w:tcW w:w="959" w:type="dxa"/>
            <w:vMerge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61538">
              <w:rPr>
                <w:rFonts w:ascii="Times New Roman" w:hAnsi="Times New Roman" w:cs="Times New Roman"/>
                <w:sz w:val="18"/>
                <w:szCs w:val="18"/>
              </w:rPr>
              <w:t>Семьи, где родители или законные пред-ли не исполняют своих обязанностей по их воспитанию, содержанию и (или) отрицательно влияют на их поведение либо жестоко обращаются с ними (в том числе злоупотребляющие спиртными напитками)</w:t>
            </w:r>
          </w:p>
        </w:tc>
        <w:tc>
          <w:tcPr>
            <w:tcW w:w="1563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293980" w:rsidRPr="00661538" w:rsidRDefault="00293980" w:rsidP="00FF740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3980" w:rsidRPr="00FF7403" w:rsidRDefault="00293980" w:rsidP="00FF74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FF7403" w:rsidRDefault="00293980" w:rsidP="00FF74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Национальный состав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2453"/>
        <w:gridCol w:w="2516"/>
      </w:tblGrid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К- во детей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К-во родителей</w:t>
            </w: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Цыгане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Киргизы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Дагестанцы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bCs/>
                <w:sz w:val="24"/>
                <w:szCs w:val="24"/>
              </w:rPr>
              <w:t>Узбеки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bCs/>
                <w:sz w:val="24"/>
                <w:szCs w:val="24"/>
              </w:rPr>
              <w:t>Украинцы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532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Воспитатель :  _________________</w:t>
      </w:r>
    </w:p>
    <w:p w:rsidR="00293980" w:rsidRPr="00C43032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112D7" w:rsidRDefault="006112D7" w:rsidP="00293980">
      <w:pPr>
        <w:rPr>
          <w:rFonts w:ascii="Times New Roman" w:hAnsi="Times New Roman"/>
          <w:sz w:val="28"/>
          <w:szCs w:val="28"/>
        </w:rPr>
      </w:pPr>
    </w:p>
    <w:p w:rsidR="00661538" w:rsidRPr="00C43032" w:rsidRDefault="00661538" w:rsidP="00293980">
      <w:pPr>
        <w:rPr>
          <w:rFonts w:ascii="Times New Roman" w:hAnsi="Times New Roman"/>
          <w:sz w:val="28"/>
          <w:szCs w:val="28"/>
        </w:rPr>
      </w:pPr>
    </w:p>
    <w:p w:rsidR="00293980" w:rsidRPr="00202D62" w:rsidRDefault="00293980" w:rsidP="00202D62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202D62">
        <w:rPr>
          <w:rFonts w:ascii="Times New Roman" w:hAnsi="Times New Roman" w:cs="Times New Roman"/>
          <w:sz w:val="16"/>
          <w:szCs w:val="16"/>
        </w:rPr>
        <w:t>Приложение 2</w:t>
      </w:r>
    </w:p>
    <w:p w:rsidR="00293980" w:rsidRPr="00202D62" w:rsidRDefault="00293980" w:rsidP="00202D6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02D62">
        <w:rPr>
          <w:rFonts w:ascii="Times New Roman" w:hAnsi="Times New Roman" w:cs="Times New Roman"/>
          <w:b/>
          <w:sz w:val="16"/>
          <w:szCs w:val="16"/>
        </w:rPr>
        <w:t>СОЦИАЛЬНЫЙ ПАСПОРТ</w:t>
      </w:r>
    </w:p>
    <w:p w:rsidR="003170F3" w:rsidRPr="00202D62" w:rsidRDefault="003170F3" w:rsidP="00202D62">
      <w:pPr>
        <w:pStyle w:val="a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02D62">
        <w:rPr>
          <w:rFonts w:ascii="Times New Roman" w:hAnsi="Times New Roman" w:cs="Times New Roman"/>
          <w:bCs/>
          <w:sz w:val="16"/>
          <w:szCs w:val="16"/>
        </w:rPr>
        <w:t>М</w:t>
      </w:r>
      <w:r w:rsidR="00202D62" w:rsidRPr="00202D62">
        <w:rPr>
          <w:rFonts w:ascii="Times New Roman" w:hAnsi="Times New Roman" w:cs="Times New Roman"/>
          <w:bCs/>
          <w:sz w:val="16"/>
          <w:szCs w:val="16"/>
        </w:rPr>
        <w:t>ДОУ д</w:t>
      </w:r>
      <w:r w:rsidRPr="00202D62">
        <w:rPr>
          <w:rFonts w:ascii="Times New Roman" w:hAnsi="Times New Roman" w:cs="Times New Roman"/>
          <w:bCs/>
          <w:sz w:val="16"/>
          <w:szCs w:val="16"/>
        </w:rPr>
        <w:t>етский сад №2 «Светлячок»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67" w:type="dxa"/>
        <w:tblInd w:w="-561" w:type="dxa"/>
        <w:tblLayout w:type="fixed"/>
        <w:tblLook w:val="0000"/>
      </w:tblPr>
      <w:tblGrid>
        <w:gridCol w:w="778"/>
        <w:gridCol w:w="2945"/>
        <w:gridCol w:w="6544"/>
      </w:tblGrid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учреждении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Показатели</w:t>
            </w: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дошкольного образовательного учреждения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Тип и вид образовательного учреждения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Учредитель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Год основания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Юридический адрес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Свидетельство о регистрации (номер, дата выдачи, кем выдано)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Лицензия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аккредитации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Е-</w:t>
            </w:r>
            <w:r w:rsidRPr="00202D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Сайт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eastAsia="Helvetica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Должность руководителя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Сведения о контингенте детей: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14.1. Общее количество групп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14.1.1. Количество детей всего: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-мальчиков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-девочек (кол-во, %)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14.3. Количество групп для детей раннего возраста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14.3.1. Количество детей всего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202D62">
        <w:trPr>
          <w:trHeight w:val="6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14.4. Количество групп для детей младшего дошкольного возраста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14.4.1. Количество детей всего: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14.5. Количество групп для детей среднего дошкольного возраста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14.5.1. Количество детей всего: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14.6.Количество групп для детей старшего дошкольного возраста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14.6.1. Количество детей всего: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14.8. Наличие логопункта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Воспитываются в полных семьях (кол-во, %)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Воспитываются одной матерью (кол-во, %)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Воспитываются одним отцом (кол-во, %)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Воспитываются в семье, проживающей в городе (селе, деревне) по временной регистрации (кол-во, %)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Воспитываются в многодетных семьях (кол-во, %)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Опекаемые дети (кол-во, %)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Неблагополучные семьи (кол-во, %, перечислить, назвать предполагаемые причины неблагополучия)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Посещение детьми кружков в дошкольном образовательном учреждении (кол-во, %)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bCs/>
                <w:sz w:val="16"/>
                <w:szCs w:val="16"/>
              </w:rPr>
              <w:t>Здоровье воспитанников.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202D62">
        <w:trPr>
          <w:trHeight w:val="140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23.1. Распределение детей по группам здоровья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-1 группа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-2 группа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-3 группа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-4 группа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-дети с особыми потребностями (инвалиды и т.п.) (кол-во, %,)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23.2. Классификация болезней (кол-во случаев)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-болезни органов дыхания 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-болезни ЛОР-органов 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-болезни органов пищеварения 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-болезни мочеполовой  системы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-болезни кожи и подкожной клетчатки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-хирургические болезни 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 xml:space="preserve">-ФИЗ 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202D62">
        <w:trPr>
          <w:trHeight w:val="17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23.3. Данные по заболеваемости: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-число пропусков д/дней по болезни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-число пропусков на одного ребенка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-средняя продолжительность одного заболевания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-кол-во случаев заболевания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-кол-во случаев на одного ребенка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-кол-во часто и длительно болеющих детей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3D74E2">
        <w:trPr>
          <w:trHeight w:val="1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Данные образовательного уровня родителей: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Всего родителей: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-основное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-среднее образование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-среднее педагогическое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-среднее профессиональное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-неполное высшее (кол-во, %)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-высшее (кол-во, %)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202D62">
        <w:trPr>
          <w:trHeight w:val="60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Педагогическое сопровождение детей осуществляют: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202D62">
        <w:trPr>
          <w:trHeight w:val="27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 (ФИО)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93980" w:rsidRPr="00202D62" w:rsidTr="00202D62">
        <w:trPr>
          <w:trHeight w:val="26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2">
              <w:rPr>
                <w:rFonts w:ascii="Times New Roman" w:hAnsi="Times New Roman" w:cs="Times New Roman"/>
                <w:sz w:val="16"/>
                <w:szCs w:val="16"/>
              </w:rPr>
              <w:t>Воспитатели (ФИО)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293980" w:rsidRPr="00202D62" w:rsidRDefault="00293980" w:rsidP="00202D6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93980" w:rsidRPr="00C43032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C43032">
        <w:rPr>
          <w:rFonts w:ascii="Times New Roman" w:hAnsi="Times New Roman"/>
          <w:sz w:val="28"/>
          <w:szCs w:val="28"/>
        </w:rPr>
        <w:t>Приложение 3</w:t>
      </w:r>
    </w:p>
    <w:p w:rsidR="00202D62" w:rsidRPr="00202D62" w:rsidRDefault="003170F3" w:rsidP="00202D62">
      <w:pPr>
        <w:pStyle w:val="a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Заведующий</w:t>
      </w:r>
      <w:r w:rsidR="00293980" w:rsidRPr="00202D62">
        <w:rPr>
          <w:rFonts w:ascii="Times New Roman" w:hAnsi="Times New Roman" w:cs="Times New Roman"/>
          <w:sz w:val="24"/>
          <w:szCs w:val="24"/>
        </w:rPr>
        <w:t xml:space="preserve"> </w:t>
      </w:r>
      <w:r w:rsidRPr="00202D62">
        <w:rPr>
          <w:rFonts w:ascii="Times New Roman" w:hAnsi="Times New Roman" w:cs="Times New Roman"/>
          <w:bCs/>
          <w:sz w:val="24"/>
          <w:szCs w:val="24"/>
        </w:rPr>
        <w:t xml:space="preserve">МДОУ </w:t>
      </w:r>
    </w:p>
    <w:p w:rsidR="003170F3" w:rsidRPr="00202D62" w:rsidRDefault="003170F3" w:rsidP="00202D62">
      <w:pPr>
        <w:pStyle w:val="a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2D62">
        <w:rPr>
          <w:rFonts w:ascii="Times New Roman" w:hAnsi="Times New Roman" w:cs="Times New Roman"/>
          <w:bCs/>
          <w:sz w:val="24"/>
          <w:szCs w:val="24"/>
        </w:rPr>
        <w:t xml:space="preserve">Детский сад №2 «Светлячок» </w:t>
      </w:r>
    </w:p>
    <w:p w:rsidR="00293980" w:rsidRPr="00202D62" w:rsidRDefault="00293980" w:rsidP="00202D6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02D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293980" w:rsidRPr="00202D62" w:rsidRDefault="00293980" w:rsidP="0066153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2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293980" w:rsidRPr="00202D62" w:rsidRDefault="00293980" w:rsidP="0066153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2">
        <w:rPr>
          <w:rFonts w:ascii="Times New Roman" w:hAnsi="Times New Roman" w:cs="Times New Roman"/>
          <w:b/>
          <w:sz w:val="24"/>
          <w:szCs w:val="24"/>
        </w:rPr>
        <w:t>на постановку на внутрисадовский учет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Ф.И.О. 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________________года рождения,  воспитанник группы 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Основания постановки на внутрисадовский учет: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Считаю необходимым ____________________воспитанника группы 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  <w:vertAlign w:val="subscript"/>
        </w:rPr>
      </w:pPr>
      <w:r w:rsidRPr="00202D6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02D62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поставить на внутрисадовский учет.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«_______» ________________</w:t>
      </w:r>
      <w:r w:rsidRPr="00202D62">
        <w:rPr>
          <w:rFonts w:ascii="Times New Roman" w:hAnsi="Times New Roman" w:cs="Times New Roman"/>
          <w:sz w:val="24"/>
          <w:szCs w:val="24"/>
        </w:rPr>
        <w:tab/>
        <w:t>20 _____ г.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Воспитатель:  ______________ ( __________________ )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  <w:vertAlign w:val="subscript"/>
        </w:rPr>
      </w:pPr>
      <w:r w:rsidRPr="00202D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02D62">
        <w:rPr>
          <w:rFonts w:ascii="Times New Roman" w:hAnsi="Times New Roman" w:cs="Times New Roman"/>
          <w:sz w:val="24"/>
          <w:szCs w:val="24"/>
          <w:vertAlign w:val="subscript"/>
        </w:rPr>
        <w:t>Подпись                                     (Ф.И.О.)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93980" w:rsidRDefault="00293980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Приложение 4</w:t>
      </w:r>
    </w:p>
    <w:p w:rsidR="00293980" w:rsidRDefault="00293980" w:rsidP="0029398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Социальная карта ребёнка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Ф.И. ребёнка_______________________________пол_________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Дата рождении _____________________ группа_______________________________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Медицинский. полис (серия, номер, страховая компания)______________________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Домашний адрес___________________________________________________________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Какой данный ребенок по счету в семье____________________________________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Ф. И. О. Матери_________________________________________________________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Возраст____________Образование_______________________________________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 Профессия___________________________________________________________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Род занятий в настоящее время______________________________________________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Рабочий телефон ______________Мобильный телефон__________________________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Увлечения_________________________________________________________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Ф. И. О. отца_________________________________________________________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Возраст____________Образование____________________________________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Профессия___________________________________________________________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Род занятий в настоящее время________________________________________________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Рабочий телефон ______________Мобильный телефон____________________________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Увлечения_________________________________________________________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7.   С кем проживает ребенок__________________________________________________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8.  Другие дети в семье  имя___________ возраст ___________имя_________________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Возраст __________имя ___________возраст___________________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9.  Жилищные условия_______________________________________________________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           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Условия жизни ребенка (отдельная комната, уголок в общей комнате, отдельная кровать и т.д.)_________________________________________________________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Ближайшие родственники (бабушки, дедушки)______________________________________________________________________________________________________________________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lastRenderedPageBreak/>
        <w:t xml:space="preserve">      12.Взаимоотношения ребёнка с родителями и другими членами семьи___________________________________________________________________________________________________________________________________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13.Особенности семейного воспитания_______________________________________________________________________________________________________________________________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14.Формы участия членов семьи в жизни группы__________________________________________________________________________________________________________________________________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Воспитатели: 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 xml:space="preserve">                        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1"/>
          <w:szCs w:val="21"/>
        </w:rPr>
      </w:pPr>
      <w:r w:rsidRPr="00202D62">
        <w:rPr>
          <w:rFonts w:ascii="Times New Roman" w:hAnsi="Times New Roman" w:cs="Times New Roman"/>
          <w:sz w:val="21"/>
          <w:szCs w:val="21"/>
        </w:rPr>
        <w:t>«___» ____________ 20__ г.</w:t>
      </w:r>
    </w:p>
    <w:p w:rsidR="00293980" w:rsidRDefault="00293980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tabs>
          <w:tab w:val="left" w:pos="915"/>
        </w:tabs>
        <w:spacing w:after="0" w:line="240" w:lineRule="auto"/>
        <w:ind w:firstLine="935"/>
        <w:jc w:val="right"/>
        <w:rPr>
          <w:rFonts w:ascii="Times New Roman" w:hAnsi="Times New Roman"/>
          <w:sz w:val="28"/>
          <w:szCs w:val="28"/>
        </w:rPr>
      </w:pPr>
    </w:p>
    <w:p w:rsidR="00293980" w:rsidRPr="001827F9" w:rsidRDefault="00293980" w:rsidP="00293980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1827F9">
        <w:rPr>
          <w:rFonts w:ascii="Times New Roman" w:hAnsi="Times New Roman"/>
          <w:sz w:val="28"/>
          <w:szCs w:val="28"/>
        </w:rPr>
        <w:t>Приложение 5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Содержание профилактических мероприятий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202" w:type="dxa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"/>
        <w:gridCol w:w="4064"/>
        <w:gridCol w:w="2268"/>
        <w:gridCol w:w="2268"/>
      </w:tblGrid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980" w:rsidRPr="00202D62" w:rsidTr="003D74E2">
        <w:tc>
          <w:tcPr>
            <w:tcW w:w="60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Воспитатель:________________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>Родитель:______________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02D62" w:rsidRDefault="00202D62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Pr="00202D62" w:rsidRDefault="00293980" w:rsidP="00202D6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02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Приложение 6</w:t>
      </w:r>
    </w:p>
    <w:p w:rsidR="003170F3" w:rsidRPr="00202D62" w:rsidRDefault="00293980" w:rsidP="00202D62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02D62">
        <w:rPr>
          <w:rFonts w:ascii="Times New Roman" w:hAnsi="Times New Roman" w:cs="Times New Roman"/>
          <w:b/>
          <w:sz w:val="24"/>
          <w:szCs w:val="24"/>
        </w:rPr>
        <w:t xml:space="preserve">Журнал учета воспитанников, состоящих на внутрисадовском учете </w:t>
      </w:r>
      <w:r w:rsidR="003170F3" w:rsidRPr="00202D62">
        <w:rPr>
          <w:rFonts w:ascii="Times New Roman" w:hAnsi="Times New Roman" w:cs="Times New Roman"/>
          <w:b/>
          <w:bCs/>
          <w:sz w:val="24"/>
          <w:szCs w:val="24"/>
        </w:rPr>
        <w:t xml:space="preserve">МДОУ Детский сад №2 «Светлячок» 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1524"/>
        <w:gridCol w:w="1739"/>
        <w:gridCol w:w="1722"/>
        <w:gridCol w:w="1818"/>
        <w:gridCol w:w="1765"/>
      </w:tblGrid>
      <w:tr w:rsidR="00293980" w:rsidRPr="00202D62" w:rsidTr="003D74E2">
        <w:tc>
          <w:tcPr>
            <w:tcW w:w="6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3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72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81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Дата и основание постановки на ВСУ</w:t>
            </w:r>
          </w:p>
        </w:tc>
        <w:tc>
          <w:tcPr>
            <w:tcW w:w="1765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Дата и основание снятия с ВСУ</w:t>
            </w:r>
          </w:p>
        </w:tc>
      </w:tr>
      <w:tr w:rsidR="00293980" w:rsidRPr="00202D62" w:rsidTr="003D74E2">
        <w:tc>
          <w:tcPr>
            <w:tcW w:w="6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6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6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6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6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24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 xml:space="preserve">                                          ПОСЕЩАЕМОСТЬ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Воспитанника (цы) группы 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170F3" w:rsidRPr="00202D62" w:rsidRDefault="003170F3" w:rsidP="00202D62">
      <w:pPr>
        <w:pStyle w:val="a7"/>
        <w:rPr>
          <w:rFonts w:ascii="Times New Roman" w:hAnsi="Times New Roman" w:cs="Times New Roman"/>
          <w:bCs/>
          <w:sz w:val="20"/>
          <w:szCs w:val="20"/>
        </w:rPr>
      </w:pPr>
      <w:r w:rsidRPr="00202D62">
        <w:rPr>
          <w:rFonts w:ascii="Times New Roman" w:hAnsi="Times New Roman" w:cs="Times New Roman"/>
          <w:bCs/>
          <w:sz w:val="20"/>
          <w:szCs w:val="20"/>
        </w:rPr>
        <w:t xml:space="preserve">МДОУ Детский сад №2 «Светлячок» </w:t>
      </w:r>
    </w:p>
    <w:p w:rsidR="003170F3" w:rsidRPr="00202D62" w:rsidRDefault="003170F3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</w:t>
      </w:r>
      <w:r w:rsidRPr="00202D62">
        <w:rPr>
          <w:rFonts w:ascii="Times New Roman" w:hAnsi="Times New Roman" w:cs="Times New Roman"/>
          <w:sz w:val="20"/>
          <w:szCs w:val="20"/>
          <w:u w:val="words"/>
        </w:rPr>
        <w:t>_______20________-_______20_______</w:t>
      </w:r>
      <w:r w:rsidRPr="00202D62">
        <w:rPr>
          <w:rFonts w:ascii="Times New Roman" w:hAnsi="Times New Roman" w:cs="Times New Roman"/>
          <w:sz w:val="20"/>
          <w:szCs w:val="20"/>
        </w:rPr>
        <w:t>уч. году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8"/>
        <w:gridCol w:w="1929"/>
        <w:gridCol w:w="1929"/>
        <w:gridCol w:w="4382"/>
      </w:tblGrid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Посещено дней</w:t>
            </w: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Пропущено дней</w:t>
            </w: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По причине</w:t>
            </w: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980" w:rsidRPr="00202D62" w:rsidTr="003D74E2">
        <w:tc>
          <w:tcPr>
            <w:tcW w:w="1588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2D6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Воспитатель: __________</w:t>
      </w:r>
    </w:p>
    <w:p w:rsidR="00293980" w:rsidRPr="00C43032" w:rsidRDefault="00293980" w:rsidP="00293980">
      <w:pPr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b/>
          <w:sz w:val="28"/>
          <w:szCs w:val="28"/>
        </w:rPr>
      </w:pPr>
    </w:p>
    <w:p w:rsidR="00293980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rPr>
          <w:rFonts w:ascii="Times New Roman" w:hAnsi="Times New Roman"/>
          <w:b/>
          <w:sz w:val="28"/>
          <w:szCs w:val="28"/>
        </w:rPr>
      </w:pPr>
    </w:p>
    <w:p w:rsidR="00293980" w:rsidRPr="00C43032" w:rsidRDefault="00293980" w:rsidP="002939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Приложение 7</w:t>
      </w:r>
      <w:r w:rsidRPr="00C43032">
        <w:rPr>
          <w:rFonts w:ascii="Times New Roman" w:hAnsi="Times New Roman"/>
          <w:sz w:val="28"/>
          <w:szCs w:val="28"/>
        </w:rPr>
        <w:t xml:space="preserve"> </w:t>
      </w:r>
    </w:p>
    <w:p w:rsidR="00202D62" w:rsidRDefault="00293980" w:rsidP="00293980">
      <w:pPr>
        <w:jc w:val="center"/>
        <w:rPr>
          <w:rFonts w:ascii="Times New Roman" w:hAnsi="Times New Roman"/>
          <w:b/>
          <w:sz w:val="24"/>
          <w:szCs w:val="24"/>
        </w:rPr>
      </w:pPr>
      <w:r w:rsidRPr="00202D62">
        <w:rPr>
          <w:rFonts w:ascii="Times New Roman" w:hAnsi="Times New Roman"/>
          <w:b/>
          <w:sz w:val="24"/>
          <w:szCs w:val="24"/>
        </w:rPr>
        <w:t xml:space="preserve">ПЛАН  ПРОФИЛАКТИЧЕСКИХ МЕРОПРИЯТИЙ </w:t>
      </w:r>
    </w:p>
    <w:p w:rsidR="00202D62" w:rsidRDefault="00293980" w:rsidP="00293980">
      <w:pPr>
        <w:jc w:val="center"/>
        <w:rPr>
          <w:rFonts w:ascii="Times New Roman" w:hAnsi="Times New Roman"/>
          <w:b/>
          <w:sz w:val="24"/>
          <w:szCs w:val="24"/>
        </w:rPr>
      </w:pPr>
      <w:r w:rsidRPr="00202D62">
        <w:rPr>
          <w:rFonts w:ascii="Times New Roman" w:hAnsi="Times New Roman"/>
          <w:b/>
          <w:sz w:val="24"/>
          <w:szCs w:val="24"/>
        </w:rPr>
        <w:t xml:space="preserve">ПО ПРЕДУПРЕЖДЕНИЮ НАРУШЕНИЯ ПРАВ </w:t>
      </w:r>
    </w:p>
    <w:p w:rsidR="00293980" w:rsidRPr="00202D62" w:rsidRDefault="00293980" w:rsidP="00293980">
      <w:pPr>
        <w:jc w:val="center"/>
        <w:rPr>
          <w:rFonts w:ascii="Times New Roman" w:hAnsi="Times New Roman"/>
          <w:b/>
          <w:sz w:val="24"/>
          <w:szCs w:val="24"/>
        </w:rPr>
      </w:pPr>
      <w:r w:rsidRPr="00202D62">
        <w:rPr>
          <w:rFonts w:ascii="Times New Roman" w:hAnsi="Times New Roman"/>
          <w:b/>
          <w:sz w:val="24"/>
          <w:szCs w:val="24"/>
        </w:rPr>
        <w:t>воспитанников, нуждающихся в проведении индивидуальной профилактической работы</w:t>
      </w:r>
    </w:p>
    <w:p w:rsidR="00293980" w:rsidRPr="00C43032" w:rsidRDefault="00293980" w:rsidP="0029398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042"/>
        <w:gridCol w:w="2656"/>
        <w:gridCol w:w="2809"/>
      </w:tblGrid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ДОУ, находящихся в ТЖС или СОП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9" w:type="dxa"/>
          </w:tcPr>
          <w:p w:rsidR="00293980" w:rsidRPr="00202D62" w:rsidRDefault="003170F3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93980"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 ДОУ, воспитатели, 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причин семейного неблагополучия 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ДОУ, </w:t>
            </w:r>
          </w:p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09" w:type="dxa"/>
          </w:tcPr>
          <w:p w:rsidR="00293980" w:rsidRPr="00202D62" w:rsidRDefault="003170F3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93980"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 ДОУ, воспитатели, методист по дошкольному образованию, 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памяток для родителей; оформление стендовой информации; групповых папок на тему «Права детей»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информационной папки с телефонами и адресами социальных служб по охране прав детей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9" w:type="dxa"/>
          </w:tcPr>
          <w:p w:rsidR="00293980" w:rsidRPr="00202D62" w:rsidRDefault="003170F3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93980"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 ДОУ, воспитатели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органами и учреждениями системы профилактики (органы опеки и попечительства, КДН и ЗП, </w:t>
            </w:r>
            <w:r w:rsidRPr="0020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ПДН ПП и др ).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Ежедневный осмотр и беседа с детьми, требующими особого внимания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родительской общественностью и родительским комитетом по выявлению неблагополучных семей и оказанию им посильной помощи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9" w:type="dxa"/>
          </w:tcPr>
          <w:p w:rsidR="00293980" w:rsidRPr="00202D62" w:rsidRDefault="003170F3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93980"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 ДОУ, воспитатели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обмен с администрацией общеобразовательных учреждений по передаче необходимых сведений о воспитанников ДОУ, находящихся в СОП, в целях непрерывного социально-педагогического сопровождения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  <w:tc>
          <w:tcPr>
            <w:tcW w:w="2809" w:type="dxa"/>
          </w:tcPr>
          <w:p w:rsidR="00293980" w:rsidRPr="00202D62" w:rsidRDefault="003170F3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93980"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 ДОУ, воспитатель, педагог-психолог, учитель-логопед  </w:t>
            </w:r>
          </w:p>
        </w:tc>
      </w:tr>
      <w:tr w:rsidR="00293980" w:rsidRPr="00202D62" w:rsidTr="003D74E2">
        <w:trPr>
          <w:trHeight w:val="483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деятельности с родителями воспитанников (спортивные праздники, творческие мастерские, логотренинги, игровые тренинги, встречи в семейном клубе и.т.д.), с целью профилактики неблагополучия в семье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293980" w:rsidRPr="00202D62" w:rsidTr="003D74E2">
        <w:trPr>
          <w:trHeight w:val="1886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семьями воспитанников, ДОУ, состоящих на внутрисадовском учете. 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Заведующая ДОУ,  воспитатели.</w:t>
            </w:r>
          </w:p>
        </w:tc>
      </w:tr>
      <w:tr w:rsidR="00293980" w:rsidRPr="00202D62" w:rsidTr="003D74E2">
        <w:trPr>
          <w:trHeight w:val="1886"/>
        </w:trPr>
        <w:tc>
          <w:tcPr>
            <w:tcW w:w="59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2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и педсоветов по соответствующей тематике(постановка и снятие с внутрисадовского учёта), индивидуальных бесед с родителями</w:t>
            </w:r>
          </w:p>
        </w:tc>
        <w:tc>
          <w:tcPr>
            <w:tcW w:w="2656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09" w:type="dxa"/>
          </w:tcPr>
          <w:p w:rsidR="00293980" w:rsidRPr="00202D62" w:rsidRDefault="00293980" w:rsidP="00202D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2">
              <w:rPr>
                <w:rFonts w:ascii="Times New Roman" w:hAnsi="Times New Roman" w:cs="Times New Roman"/>
                <w:sz w:val="24"/>
                <w:szCs w:val="24"/>
              </w:rPr>
              <w:t>Заведующая ДОУ, воспитатели</w:t>
            </w:r>
          </w:p>
        </w:tc>
      </w:tr>
    </w:tbl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3980" w:rsidRDefault="00293980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02D62" w:rsidRPr="00202D62" w:rsidRDefault="00202D62" w:rsidP="00202D62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293980" w:rsidRDefault="00293980" w:rsidP="00293980">
      <w:pPr>
        <w:jc w:val="right"/>
        <w:rPr>
          <w:rFonts w:ascii="Times New Roman" w:hAnsi="Times New Roman"/>
          <w:bCs/>
          <w:sz w:val="28"/>
          <w:szCs w:val="28"/>
        </w:rPr>
      </w:pPr>
    </w:p>
    <w:p w:rsid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202D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202D62">
        <w:rPr>
          <w:rFonts w:ascii="Times New Roman" w:hAnsi="Times New Roman" w:cs="Times New Roman"/>
          <w:sz w:val="20"/>
          <w:szCs w:val="20"/>
        </w:rPr>
        <w:t xml:space="preserve"> Приложение 8      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:rsidR="00293980" w:rsidRPr="00202D62" w:rsidRDefault="00293980" w:rsidP="00202D62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>НАБЛЮДЕНИЕ ЗА ВОСПИТАННИКОМ</w:t>
      </w:r>
    </w:p>
    <w:p w:rsidR="003170F3" w:rsidRPr="00202D62" w:rsidRDefault="00293980" w:rsidP="00202D62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>группы ______</w:t>
      </w:r>
      <w:r w:rsidR="003170F3" w:rsidRPr="00202D62">
        <w:rPr>
          <w:rFonts w:ascii="Times New Roman" w:hAnsi="Times New Roman" w:cs="Times New Roman"/>
          <w:b/>
          <w:sz w:val="20"/>
          <w:szCs w:val="20"/>
        </w:rPr>
        <w:t xml:space="preserve"> МДОУ Детский сад №2 «Светлячок»</w:t>
      </w:r>
    </w:p>
    <w:p w:rsidR="00293980" w:rsidRPr="00202D62" w:rsidRDefault="00293980" w:rsidP="00202D62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 xml:space="preserve"> «____»_______20_____г.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i/>
          <w:iCs/>
          <w:sz w:val="20"/>
          <w:szCs w:val="20"/>
        </w:rPr>
      </w:pPr>
      <w:r w:rsidRPr="00202D62">
        <w:rPr>
          <w:rFonts w:ascii="Times New Roman" w:hAnsi="Times New Roman" w:cs="Times New Roman"/>
          <w:i/>
          <w:iCs/>
          <w:sz w:val="20"/>
          <w:szCs w:val="20"/>
        </w:rPr>
        <w:t>Наблюдение проводят индивидуально за каждым ребенком. При этом используют следующие критерии.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>Как ведет себя ребенок в ситуации, когда необходимо быстро действовать</w:t>
      </w:r>
      <w:r w:rsidRPr="00202D62">
        <w:rPr>
          <w:rFonts w:ascii="Times New Roman" w:hAnsi="Times New Roman" w:cs="Times New Roman"/>
          <w:sz w:val="20"/>
          <w:szCs w:val="20"/>
        </w:rPr>
        <w:t>: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А) легко включается в работу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Б) активно действует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В) действует спокойно, без лишних слов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Г) робко, неуверенно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>Как реагирует ребенок на замечания педагога: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А) говорит, что больше так не будет, но через некоторое время поступает так же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Б) не слушает или поступает по-своему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В) выслушивает молча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Г) молчит, обижен, переживает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>Как разговаривает ребенок с другими детьми в значимых для него ситуациях: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А) быстро, с жаром, но прислушивается к высказыванию других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Б) быстро, со страстью, но не слушает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В) медленно, спокойно, но уверенно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Г) с большой уверенностью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202D62">
        <w:rPr>
          <w:rFonts w:ascii="Times New Roman" w:hAnsi="Times New Roman" w:cs="Times New Roman"/>
          <w:b/>
          <w:sz w:val="20"/>
          <w:szCs w:val="20"/>
        </w:rPr>
        <w:t xml:space="preserve"> Как ведет себя в непривычной обстановке: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А) легко ориентируется, проявляет активность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Б) активен, проявляет повышенную возбудимость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В) спокойно рассматривает окружающее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В) робок, растерян.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РЕЗУЛЬТАТ НАБЛЮДЕНИЯ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  <w:r w:rsidRPr="00202D62">
        <w:rPr>
          <w:rFonts w:ascii="Times New Roman" w:hAnsi="Times New Roman" w:cs="Times New Roman"/>
          <w:sz w:val="20"/>
          <w:szCs w:val="20"/>
        </w:rPr>
        <w:t>Воспитатель: _________</w:t>
      </w: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202D62" w:rsidRDefault="00293980" w:rsidP="00202D6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:rsidR="00293980" w:rsidRPr="00C43032" w:rsidRDefault="00293980" w:rsidP="00293980">
      <w:pPr>
        <w:tabs>
          <w:tab w:val="left" w:pos="915"/>
        </w:tabs>
        <w:spacing w:after="0" w:line="240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jc w:val="right"/>
        <w:rPr>
          <w:rFonts w:ascii="Times New Roman" w:hAnsi="Times New Roman"/>
          <w:sz w:val="28"/>
          <w:szCs w:val="28"/>
        </w:rPr>
      </w:pPr>
    </w:p>
    <w:p w:rsidR="00293980" w:rsidRDefault="00293980" w:rsidP="002939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sectPr w:rsidR="00293980" w:rsidSect="00202D62">
      <w:footerReference w:type="default" r:id="rId9"/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BF" w:rsidRDefault="006578BF" w:rsidP="00473451">
      <w:pPr>
        <w:spacing w:after="0" w:line="240" w:lineRule="auto"/>
      </w:pPr>
      <w:r>
        <w:separator/>
      </w:r>
    </w:p>
  </w:endnote>
  <w:endnote w:type="continuationSeparator" w:id="1">
    <w:p w:rsidR="006578BF" w:rsidRDefault="006578BF" w:rsidP="0047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926"/>
      <w:docPartObj>
        <w:docPartGallery w:val="Page Numbers (Bottom of Page)"/>
        <w:docPartUnique/>
      </w:docPartObj>
    </w:sdtPr>
    <w:sdtContent>
      <w:p w:rsidR="00473451" w:rsidRDefault="00967FDA">
        <w:pPr>
          <w:pStyle w:val="aa"/>
          <w:jc w:val="center"/>
        </w:pPr>
        <w:fldSimple w:instr=" PAGE   \* MERGEFORMAT ">
          <w:r w:rsidR="00957D67">
            <w:rPr>
              <w:noProof/>
            </w:rPr>
            <w:t>1</w:t>
          </w:r>
        </w:fldSimple>
      </w:p>
    </w:sdtContent>
  </w:sdt>
  <w:p w:rsidR="00473451" w:rsidRDefault="004734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BF" w:rsidRDefault="006578BF" w:rsidP="00473451">
      <w:pPr>
        <w:spacing w:after="0" w:line="240" w:lineRule="auto"/>
      </w:pPr>
      <w:r>
        <w:separator/>
      </w:r>
    </w:p>
  </w:footnote>
  <w:footnote w:type="continuationSeparator" w:id="1">
    <w:p w:rsidR="006578BF" w:rsidRDefault="006578BF" w:rsidP="00473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79EC"/>
    <w:multiLevelType w:val="hybridMultilevel"/>
    <w:tmpl w:val="06182DBA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55EC"/>
    <w:multiLevelType w:val="hybridMultilevel"/>
    <w:tmpl w:val="295063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0EE6563"/>
    <w:multiLevelType w:val="hybridMultilevel"/>
    <w:tmpl w:val="88D4A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47A99"/>
    <w:multiLevelType w:val="hybridMultilevel"/>
    <w:tmpl w:val="C728D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1720"/>
    <w:rsid w:val="0014211B"/>
    <w:rsid w:val="001A2919"/>
    <w:rsid w:val="00202D62"/>
    <w:rsid w:val="00293980"/>
    <w:rsid w:val="00295889"/>
    <w:rsid w:val="003170F3"/>
    <w:rsid w:val="003616A7"/>
    <w:rsid w:val="00454392"/>
    <w:rsid w:val="00473451"/>
    <w:rsid w:val="006112D7"/>
    <w:rsid w:val="006578BF"/>
    <w:rsid w:val="00661538"/>
    <w:rsid w:val="0068355F"/>
    <w:rsid w:val="007B5C93"/>
    <w:rsid w:val="008865BA"/>
    <w:rsid w:val="00957D67"/>
    <w:rsid w:val="00967FDA"/>
    <w:rsid w:val="00A3700C"/>
    <w:rsid w:val="00B11720"/>
    <w:rsid w:val="00D85B55"/>
    <w:rsid w:val="00E775C8"/>
    <w:rsid w:val="00F13985"/>
    <w:rsid w:val="00F63005"/>
    <w:rsid w:val="00FF5CA8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A7"/>
  </w:style>
  <w:style w:type="paragraph" w:styleId="1">
    <w:name w:val="heading 1"/>
    <w:basedOn w:val="a"/>
    <w:next w:val="a"/>
    <w:link w:val="10"/>
    <w:qFormat/>
    <w:rsid w:val="0029398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1720"/>
    <w:rPr>
      <w:b/>
      <w:bCs/>
    </w:rPr>
  </w:style>
  <w:style w:type="table" w:styleId="a5">
    <w:name w:val="Table Grid"/>
    <w:basedOn w:val="a1"/>
    <w:uiPriority w:val="59"/>
    <w:rsid w:val="007B5C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939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29398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FF5CA8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7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3451"/>
  </w:style>
  <w:style w:type="paragraph" w:styleId="aa">
    <w:name w:val="footer"/>
    <w:basedOn w:val="a"/>
    <w:link w:val="ab"/>
    <w:uiPriority w:val="99"/>
    <w:unhideWhenUsed/>
    <w:rsid w:val="0047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3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17</cp:revision>
  <cp:lastPrinted>2022-12-22T08:19:00Z</cp:lastPrinted>
  <dcterms:created xsi:type="dcterms:W3CDTF">2022-12-19T07:57:00Z</dcterms:created>
  <dcterms:modified xsi:type="dcterms:W3CDTF">2023-01-23T07:06:00Z</dcterms:modified>
</cp:coreProperties>
</file>