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CB" w:rsidRPr="000533C6" w:rsidRDefault="00EC29CB" w:rsidP="00EC29CB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  <w:r w:rsidRPr="000533C6">
        <w:rPr>
          <w:rFonts w:ascii="Times New Roman" w:hAnsi="Times New Roman" w:cs="Times New Roman"/>
        </w:rPr>
        <w:t>Согласовано:</w:t>
      </w:r>
      <w:r w:rsidRPr="000533C6">
        <w:rPr>
          <w:rFonts w:ascii="Times New Roman" w:hAnsi="Times New Roman" w:cs="Times New Roman"/>
        </w:rPr>
        <w:tab/>
        <w:t>Утверждаю:</w:t>
      </w:r>
    </w:p>
    <w:p w:rsidR="00EC29CB" w:rsidRPr="000533C6" w:rsidRDefault="00EC29CB" w:rsidP="00EC29CB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  <w:r w:rsidRPr="000533C6">
        <w:rPr>
          <w:rFonts w:ascii="Times New Roman" w:hAnsi="Times New Roman" w:cs="Times New Roman"/>
        </w:rPr>
        <w:t>Решение педагогического совета</w:t>
      </w:r>
      <w:r w:rsidRPr="000533C6">
        <w:rPr>
          <w:rFonts w:ascii="Times New Roman" w:hAnsi="Times New Roman" w:cs="Times New Roman"/>
        </w:rPr>
        <w:tab/>
        <w:t xml:space="preserve">Заведующий МДОУ </w:t>
      </w:r>
      <w:proofErr w:type="spellStart"/>
      <w:r w:rsidRPr="000533C6">
        <w:rPr>
          <w:rFonts w:ascii="Times New Roman" w:hAnsi="Times New Roman" w:cs="Times New Roman"/>
        </w:rPr>
        <w:t>д</w:t>
      </w:r>
      <w:proofErr w:type="spellEnd"/>
      <w:r w:rsidRPr="000533C6">
        <w:rPr>
          <w:rFonts w:ascii="Times New Roman" w:hAnsi="Times New Roman" w:cs="Times New Roman"/>
        </w:rPr>
        <w:t>/с №2 «Светлячок»</w:t>
      </w:r>
    </w:p>
    <w:p w:rsidR="00EC29CB" w:rsidRPr="000533C6" w:rsidRDefault="00EC29CB" w:rsidP="00EC29CB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  <w:r w:rsidRPr="000533C6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1</w:t>
      </w:r>
      <w:r w:rsidRPr="000533C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О.А.Лисичкина</w:t>
      </w:r>
      <w:proofErr w:type="spellEnd"/>
    </w:p>
    <w:p w:rsidR="00EC29CB" w:rsidRPr="000533C6" w:rsidRDefault="00EC29CB" w:rsidP="00EC29CB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  <w:r w:rsidRPr="000533C6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02</w:t>
      </w:r>
      <w:r w:rsidRPr="000533C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</w:t>
      </w:r>
      <w:bookmarkStart w:id="0" w:name="_GoBack"/>
      <w:bookmarkEnd w:id="0"/>
      <w:r w:rsidRPr="000533C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0533C6">
        <w:rPr>
          <w:rFonts w:ascii="Times New Roman" w:hAnsi="Times New Roman" w:cs="Times New Roman"/>
        </w:rPr>
        <w:t xml:space="preserve"> года</w:t>
      </w:r>
      <w:r w:rsidRPr="000533C6">
        <w:rPr>
          <w:rFonts w:ascii="Times New Roman" w:hAnsi="Times New Roman" w:cs="Times New Roman"/>
        </w:rPr>
        <w:tab/>
        <w:t>_____________________</w:t>
      </w:r>
    </w:p>
    <w:p w:rsidR="00EC29CB" w:rsidRPr="000533C6" w:rsidRDefault="00EC29CB" w:rsidP="00EC29CB">
      <w:pPr>
        <w:rPr>
          <w:rFonts w:ascii="Times New Roman" w:eastAsiaTheme="minorEastAsia" w:hAnsi="Times New Roman" w:cs="Times New Roman"/>
          <w:lang w:eastAsia="ru-RU"/>
        </w:rPr>
      </w:pPr>
    </w:p>
    <w:p w:rsidR="00EC29CB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CB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CB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CB" w:rsidRPr="002F1C13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F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2F1C1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Комплексно-целевая программа </w:t>
      </w:r>
    </w:p>
    <w:p w:rsidR="00EC29CB" w:rsidRPr="002F1C13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F1C1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«</w:t>
      </w:r>
      <w:r w:rsidRPr="002F1C1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Моя семья</w:t>
      </w:r>
      <w:r w:rsidRPr="002F1C1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EC29CB" w:rsidRPr="002F1C13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C29CB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F1C1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Муниципальное дошкольное образовательное    </w:t>
      </w:r>
    </w:p>
    <w:p w:rsidR="00EC29CB" w:rsidRPr="002F1C13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учреждение детский сад №2 «Светлячок»</w:t>
      </w:r>
    </w:p>
    <w:p w:rsidR="00EC29CB" w:rsidRPr="002F1C13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C29CB" w:rsidRPr="002F1C13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CB" w:rsidRPr="002F1C13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CB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CB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CB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CB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CB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CB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CB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амешки</w:t>
      </w:r>
    </w:p>
    <w:p w:rsidR="00EC29CB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2016год</w:t>
      </w:r>
    </w:p>
    <w:p w:rsidR="00EC29CB" w:rsidRDefault="00EC29CB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37A" w:rsidRDefault="009B437A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37A" w:rsidRDefault="009B437A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37A" w:rsidRDefault="009B437A" w:rsidP="00EC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CB" w:rsidRPr="009B437A" w:rsidRDefault="00EC29CB" w:rsidP="009B437A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lastRenderedPageBreak/>
        <w:t>ПОЯСНИТЕЛЬНАЯ ЗАПИСКА</w:t>
      </w:r>
    </w:p>
    <w:p w:rsidR="009B437A" w:rsidRDefault="00EC29CB" w:rsidP="009B437A">
      <w:pPr>
        <w:pStyle w:val="a4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                                                                      </w:t>
      </w:r>
    </w:p>
    <w:p w:rsidR="00EC29CB" w:rsidRPr="009B437A" w:rsidRDefault="009B437A" w:rsidP="009B437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</w:t>
      </w:r>
      <w:r w:rsidR="00EC29CB" w:rsidRPr="009B437A">
        <w:rPr>
          <w:rFonts w:ascii="Times New Roman" w:hAnsi="Times New Roman" w:cs="Times New Roman"/>
          <w:lang w:eastAsia="ru-RU"/>
        </w:rPr>
        <w:t xml:space="preserve">  От того, как прошло детство, кто вёл </w:t>
      </w:r>
    </w:p>
    <w:p w:rsidR="00EC29CB" w:rsidRPr="009B437A" w:rsidRDefault="00EC29CB" w:rsidP="009B437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                                                                        ребенка за руку в детские годы,</w:t>
      </w:r>
    </w:p>
    <w:p w:rsidR="00EC29CB" w:rsidRPr="009B437A" w:rsidRDefault="00EC29CB" w:rsidP="009B437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                                                                        что вошло в его разум и сердце</w:t>
      </w:r>
    </w:p>
    <w:p w:rsidR="00EC29CB" w:rsidRPr="009B437A" w:rsidRDefault="00EC29CB" w:rsidP="009B437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из окружающего мира – от этого</w:t>
      </w:r>
    </w:p>
    <w:p w:rsidR="00EC29CB" w:rsidRPr="009B437A" w:rsidRDefault="00EC29CB" w:rsidP="009B437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                                                                        в решающей степени зависит, каким</w:t>
      </w:r>
    </w:p>
    <w:p w:rsidR="00EC29CB" w:rsidRPr="009B437A" w:rsidRDefault="00EC29CB" w:rsidP="009B437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                                                                        человеком станет сегодняшний малыш.</w:t>
      </w:r>
    </w:p>
    <w:p w:rsidR="00EC29CB" w:rsidRPr="009B437A" w:rsidRDefault="00EC29CB" w:rsidP="009B437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В.А.Сухомлинский</w:t>
      </w:r>
    </w:p>
    <w:p w:rsidR="00EC29CB" w:rsidRPr="009B437A" w:rsidRDefault="00EC29CB" w:rsidP="009B437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37A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</w:p>
    <w:p w:rsidR="009B437A" w:rsidRPr="009B437A" w:rsidRDefault="009B437A" w:rsidP="009B437A">
      <w:pPr>
        <w:pStyle w:val="a4"/>
        <w:rPr>
          <w:rFonts w:ascii="Times New Roman" w:hAnsi="Times New Roman" w:cs="Times New Roman"/>
          <w:lang w:eastAsia="ru-RU"/>
        </w:rPr>
      </w:pPr>
    </w:p>
    <w:p w:rsidR="00EC29CB" w:rsidRPr="009B437A" w:rsidRDefault="00EC29CB" w:rsidP="009B437A">
      <w:pPr>
        <w:pStyle w:val="a4"/>
        <w:jc w:val="both"/>
        <w:rPr>
          <w:rFonts w:ascii="Times New Roman" w:eastAsiaTheme="minorEastAsia" w:hAnsi="Times New Roman" w:cs="Times New Roman"/>
          <w:lang w:eastAsia="ru-RU"/>
        </w:rPr>
      </w:pPr>
      <w:r w:rsidRPr="009B437A">
        <w:rPr>
          <w:rFonts w:ascii="Times New Roman" w:eastAsiaTheme="minorEastAsia" w:hAnsi="Times New Roman" w:cs="Times New Roman"/>
          <w:lang w:eastAsia="ru-RU"/>
        </w:rPr>
        <w:t xml:space="preserve">Комплексно-целевая программа «Моя семья» разработана  рабочей группой педагогов МДОУ детский сад №2 «Светлячок»  в составе: </w:t>
      </w:r>
      <w:proofErr w:type="spellStart"/>
      <w:r w:rsidRPr="009B437A">
        <w:rPr>
          <w:rFonts w:ascii="Times New Roman" w:eastAsiaTheme="minorEastAsia" w:hAnsi="Times New Roman" w:cs="Times New Roman"/>
          <w:lang w:eastAsia="ru-RU"/>
        </w:rPr>
        <w:t>Лисичкина</w:t>
      </w:r>
      <w:proofErr w:type="spellEnd"/>
      <w:r w:rsidRPr="009B437A">
        <w:rPr>
          <w:rFonts w:ascii="Times New Roman" w:eastAsiaTheme="minorEastAsia" w:hAnsi="Times New Roman" w:cs="Times New Roman"/>
          <w:lang w:eastAsia="ru-RU"/>
        </w:rPr>
        <w:t xml:space="preserve"> О.А..-заведующий МДОУ., Давыдова  Л</w:t>
      </w:r>
      <w:r w:rsidR="009B437A">
        <w:rPr>
          <w:rFonts w:ascii="Times New Roman" w:eastAsiaTheme="minorEastAsia" w:hAnsi="Times New Roman" w:cs="Times New Roman"/>
          <w:lang w:eastAsia="ru-RU"/>
        </w:rPr>
        <w:t>.В.</w:t>
      </w:r>
      <w:r w:rsidRPr="009B437A">
        <w:rPr>
          <w:rFonts w:ascii="Times New Roman" w:eastAsiaTheme="minorEastAsia" w:hAnsi="Times New Roman" w:cs="Times New Roman"/>
          <w:lang w:eastAsia="ru-RU"/>
        </w:rPr>
        <w:t xml:space="preserve"> -старший воспитатель, воспитатели: </w:t>
      </w:r>
      <w:proofErr w:type="spellStart"/>
      <w:r w:rsidRPr="009B437A">
        <w:rPr>
          <w:rFonts w:ascii="Times New Roman" w:eastAsiaTheme="minorEastAsia" w:hAnsi="Times New Roman" w:cs="Times New Roman"/>
          <w:lang w:eastAsia="ru-RU"/>
        </w:rPr>
        <w:t>Царенкова</w:t>
      </w:r>
      <w:proofErr w:type="spellEnd"/>
      <w:r w:rsidRPr="009B437A">
        <w:rPr>
          <w:rFonts w:ascii="Times New Roman" w:eastAsiaTheme="minorEastAsia" w:hAnsi="Times New Roman" w:cs="Times New Roman"/>
          <w:lang w:eastAsia="ru-RU"/>
        </w:rPr>
        <w:t xml:space="preserve"> Т.И., Михайлова Н.Е. Степина В.В.,  инструктор по физической культуре </w:t>
      </w:r>
      <w:proofErr w:type="gramStart"/>
      <w:r w:rsidRPr="009B437A">
        <w:rPr>
          <w:rFonts w:ascii="Times New Roman" w:eastAsiaTheme="minorEastAsia" w:hAnsi="Times New Roman" w:cs="Times New Roman"/>
          <w:lang w:eastAsia="ru-RU"/>
        </w:rPr>
        <w:t>–К</w:t>
      </w:r>
      <w:proofErr w:type="gramEnd"/>
      <w:r w:rsidRPr="009B437A">
        <w:rPr>
          <w:rFonts w:ascii="Times New Roman" w:eastAsiaTheme="minorEastAsia" w:hAnsi="Times New Roman" w:cs="Times New Roman"/>
          <w:lang w:eastAsia="ru-RU"/>
        </w:rPr>
        <w:t>ротова В.А. , музыкальный руководитель –Лютая Е.Л.</w:t>
      </w:r>
    </w:p>
    <w:p w:rsidR="00EC29CB" w:rsidRPr="009B437A" w:rsidRDefault="00EC29CB" w:rsidP="009B437A">
      <w:pPr>
        <w:pStyle w:val="a4"/>
        <w:jc w:val="both"/>
        <w:rPr>
          <w:rFonts w:ascii="Times New Roman" w:eastAsiaTheme="minorEastAsia" w:hAnsi="Times New Roman" w:cs="Times New Roman"/>
          <w:lang w:eastAsia="ru-RU"/>
        </w:rPr>
      </w:pPr>
      <w:r w:rsidRPr="009B437A">
        <w:rPr>
          <w:rFonts w:ascii="Times New Roman" w:eastAsiaTheme="minorEastAsia" w:hAnsi="Times New Roman" w:cs="Times New Roman"/>
          <w:lang w:eastAsia="ru-RU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 и родителей</w:t>
      </w:r>
      <w:proofErr w:type="gramStart"/>
      <w:r w:rsidRPr="009B437A">
        <w:rPr>
          <w:rFonts w:ascii="Times New Roman" w:eastAsiaTheme="minorEastAsia" w:hAnsi="Times New Roman" w:cs="Times New Roman"/>
          <w:lang w:eastAsia="ru-RU"/>
        </w:rPr>
        <w:t xml:space="preserve"> .</w:t>
      </w:r>
      <w:proofErr w:type="gramEnd"/>
      <w:r w:rsidRPr="009B437A">
        <w:rPr>
          <w:rFonts w:ascii="Times New Roman" w:eastAsiaTheme="minorEastAsia" w:hAnsi="Times New Roman" w:cs="Times New Roman"/>
          <w:lang w:eastAsia="ru-RU"/>
        </w:rPr>
        <w:t xml:space="preserve">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                                            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37A">
        <w:rPr>
          <w:rFonts w:ascii="Times New Roman" w:hAnsi="Times New Roman" w:cs="Times New Roman"/>
          <w:sz w:val="28"/>
          <w:szCs w:val="28"/>
          <w:lang w:eastAsia="ru-RU"/>
        </w:rPr>
        <w:t>Обоснование программы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История человечества обнаруживает две ветви воспитания подрастающего поколения: семейное и общественное. Каждая из ветвей обладает своими специфическими возможностями в формировании личности ребенка. Семья и дошкольное образовательное учреждение (далее по тексту - ДОУ) – два института социализации детей. И хотя, их воспитательные функции различны, для полноценного развития ребенка их взаимодействие необходимо. 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Что остается в нашей памяти от детства? Очевидно, то, что нас формировало: атмосфера дома - радости и защищенности или страха и напряжения. Атмосфера родительского дома действует на становление ребенка, накладывая глубокий отпечаток на все его последующее развитие. Несомненно, семья - лучшая среда для воспитания детей, где успехи и проблемы обусловлены атмосферой семейных отношений, методами воспитания, а главное, собственным примером родителей. Однако</w:t>
      </w:r>
      <w:proofErr w:type="gramStart"/>
      <w:r w:rsidRPr="009B437A">
        <w:rPr>
          <w:rFonts w:ascii="Times New Roman" w:hAnsi="Times New Roman" w:cs="Times New Roman"/>
          <w:lang w:eastAsia="ru-RU"/>
        </w:rPr>
        <w:t>,</w:t>
      </w:r>
      <w:proofErr w:type="gramEnd"/>
      <w:r w:rsidRPr="009B437A">
        <w:rPr>
          <w:rFonts w:ascii="Times New Roman" w:hAnsi="Times New Roman" w:cs="Times New Roman"/>
          <w:lang w:eastAsia="ru-RU"/>
        </w:rPr>
        <w:t xml:space="preserve"> в настоящее время задачи воспитания стали более сложными. Сегодня недостаточно дать детям одни лишь знания: через двадцать-тридцать лет они, возможно, не будут иметь цены; привитые навыки и умения - вряд ли выручат, так как в корне изменится производство и образ жизни; едва ли им поможет и послушание - кого они будут слушать, став взрослыми? 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B437A">
        <w:rPr>
          <w:rFonts w:ascii="Times New Roman" w:hAnsi="Times New Roman" w:cs="Times New Roman"/>
          <w:lang w:eastAsia="ru-RU"/>
        </w:rPr>
        <w:t>Воспитание сегодня - это постоянный диалог с ребенком, в процессе которого ребенок с малых лет осваивает способность к принятию самостоятельных решений; развивает творческое мышление, помогающее находить новые решения в новых ситуациях; учится анализировать новые явления; учится быть терпимым к мнению других, принципиальным и требовательным к себе самому, что поможет ему стать полноправным членом общества, наполнит его жизнь смыслом.</w:t>
      </w:r>
      <w:proofErr w:type="gramEnd"/>
      <w:r w:rsidRPr="009B437A">
        <w:rPr>
          <w:rFonts w:ascii="Times New Roman" w:hAnsi="Times New Roman" w:cs="Times New Roman"/>
          <w:lang w:eastAsia="ru-RU"/>
        </w:rPr>
        <w:t xml:space="preserve"> Такое воспитание обеспечивается в условиях ДОУ.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Последние десятилетия привнесли радикальные изменения в систему отечественного дошкольного образования. На смену типовой программе пришли вариативные, на смену унифицированному «детскому саду» - разные типы и виды дошкольных образовательных учреждений. Поиск и самостоятельный выбор форм и методов образовательной деятельности стал нормой для педагогов ДОУ.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Успешность достижений ребенка зависит от того, кто и как влияет на его развитие. Большую часть времени ребенок проводит в ДОУ и дома, поэтому важно, чтобы взаимодействия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 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Поэтому сегодня одной из главных задач ДОУ в условиях </w:t>
      </w:r>
      <w:proofErr w:type="spellStart"/>
      <w:r w:rsidRPr="009B437A">
        <w:rPr>
          <w:rFonts w:ascii="Times New Roman" w:hAnsi="Times New Roman" w:cs="Times New Roman"/>
          <w:lang w:eastAsia="ru-RU"/>
        </w:rPr>
        <w:t>предшкольного</w:t>
      </w:r>
      <w:proofErr w:type="spellEnd"/>
      <w:r w:rsidRPr="009B437A">
        <w:rPr>
          <w:rFonts w:ascii="Times New Roman" w:hAnsi="Times New Roman" w:cs="Times New Roman"/>
          <w:lang w:eastAsia="ru-RU"/>
        </w:rPr>
        <w:t xml:space="preserve"> образования по ФГОС является - создание педагогической системы, основанной на сотрудничестве педагогического и родительского коллективов как равноправных партнеров. А сотрудничество с родителями названо одним из основных компонентов любой социально-личностной модели </w:t>
      </w:r>
      <w:proofErr w:type="spellStart"/>
      <w:r w:rsidRPr="009B437A">
        <w:rPr>
          <w:rFonts w:ascii="Times New Roman" w:hAnsi="Times New Roman" w:cs="Times New Roman"/>
          <w:lang w:eastAsia="ru-RU"/>
        </w:rPr>
        <w:t>предшкольного</w:t>
      </w:r>
      <w:proofErr w:type="spellEnd"/>
      <w:r w:rsidRPr="009B437A">
        <w:rPr>
          <w:rFonts w:ascii="Times New Roman" w:hAnsi="Times New Roman" w:cs="Times New Roman"/>
          <w:lang w:eastAsia="ru-RU"/>
        </w:rPr>
        <w:t xml:space="preserve"> образования. Смысл сотрудничества с родителями здесь заключается в организации педагогической поддержки процесса становления родительской воспитательно-образовательной позиции. 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Вопрос сотрудничества ДОУ и семьи актуален в настоящее время еще и потому, что многие семьи беспокоит, прежде всего, экономическое благополучие. Родители большую часть дня проводят на работе, а дома предпочитают обсуждать денежные проблемы, все чаще уклоняясь от воспитания ребенка, перекладывая эту миссию на ДОУ. 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Как привлечь родителей в ДОУ? Как создать условия, чтобы им захотелось сотрудничать с ДОУ? 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Найти ответы на эти вопросы призвана реализация настоящей программы - программы «Моя семья» для родителей воспитанников МДОУ детский сад №2 «Светлячок»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lastRenderedPageBreak/>
        <w:t>Объектом программы является сотрудничество дошкольного образовательного учреждения с семьями воспитанников.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Предметом программы является сотрудничество педагогов и родителей воспитанников МДОУ.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Целью программы является повышение эффективности сотрудничества педагогов и родителей воспитанников МДОУ детский сад №2  «Светлячок», обеспечивающего целостное развитие личности ребенка и повышение уровня компетентности его родителей по вопросам воспитания.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Гипотеза программы - сотрудничество педагогов и родителей будет эффективнее, если: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1. нетрадиционные формы сотрудничества будут использоваться в сочетании </w:t>
      </w:r>
      <w:proofErr w:type="gramStart"/>
      <w:r w:rsidRPr="009B437A">
        <w:rPr>
          <w:rFonts w:ascii="Times New Roman" w:hAnsi="Times New Roman" w:cs="Times New Roman"/>
          <w:lang w:eastAsia="ru-RU"/>
        </w:rPr>
        <w:t>с</w:t>
      </w:r>
      <w:proofErr w:type="gramEnd"/>
      <w:r w:rsidRPr="009B437A">
        <w:rPr>
          <w:rFonts w:ascii="Times New Roman" w:hAnsi="Times New Roman" w:cs="Times New Roman"/>
          <w:lang w:eastAsia="ru-RU"/>
        </w:rPr>
        <w:t xml:space="preserve"> традиционными; 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2. будут преобладать формы сотрудничества, направленные на привлечение родителей к воспитанию и развитию своих детей. 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База реализации программы МДОУ детский сад №2 «Светлячок»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Период реализации программы - год.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Формы сотрудничества с семьей.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1. Знакомство с семьей: встречи-знакомства, анкетирование семей.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2. Информирование родителей о ходе образовательного процесса: дни открытых дверей, родительские собрания, оформление информационных стендов, организация выставок детского творчества, приглашение родителей на детские концерты и праздники, создание памяток рекомендаций, привлечение родителей к подготовке и к участию праздников, мероприятий.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9B437A">
        <w:rPr>
          <w:rFonts w:ascii="Times New Roman" w:hAnsi="Times New Roman" w:cs="Times New Roman"/>
          <w:lang w:eastAsia="ru-RU"/>
        </w:rPr>
        <w:t>Образование родителей: организация «образовательного лектория для родителей» (лекции, круглые столы, индивидуальные и групповые консультации, семинары-практикумы), проведение мастер-классов, открытых интегрированных мероприятий, тренингов.</w:t>
      </w:r>
      <w:proofErr w:type="gramEnd"/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4. Совместная деятельность: привлечение родителей к участию в мероприятиях и творческих конкурсах детского сада, к участию в организации </w:t>
      </w:r>
      <w:proofErr w:type="spellStart"/>
      <w:r w:rsidRPr="009B437A">
        <w:rPr>
          <w:rFonts w:ascii="Times New Roman" w:hAnsi="Times New Roman" w:cs="Times New Roman"/>
          <w:lang w:eastAsia="ru-RU"/>
        </w:rPr>
        <w:t>мероприятийв</w:t>
      </w:r>
      <w:proofErr w:type="spellEnd"/>
      <w:r w:rsidRPr="009B437A">
        <w:rPr>
          <w:rFonts w:ascii="Times New Roman" w:hAnsi="Times New Roman" w:cs="Times New Roman"/>
          <w:lang w:eastAsia="ru-RU"/>
        </w:rPr>
        <w:t xml:space="preserve"> рамках программы  «Моя семья», семейных праздников, родительского кукольного театра, к участию в детской творческой деятельности.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Содержание программы по образовательным областям.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Образовательная область «Физическое развитие».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Объяснять родителям, как образ жизни семьи воздействует на здоровье</w:t>
      </w:r>
      <w:r w:rsidRPr="009B437A">
        <w:rPr>
          <w:rFonts w:ascii="Times New Roman" w:hAnsi="Times New Roman" w:cs="Times New Roman"/>
          <w:lang w:eastAsia="ru-RU"/>
        </w:rPr>
        <w:br/>
        <w:t xml:space="preserve">ребенка.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перекармливание), наносящих непоправимый вред здоровью малыша. </w:t>
      </w:r>
      <w:proofErr w:type="gramStart"/>
      <w:r w:rsidRPr="009B437A">
        <w:rPr>
          <w:rFonts w:ascii="Times New Roman" w:hAnsi="Times New Roman" w:cs="Times New Roman"/>
          <w:lang w:eastAsia="ru-RU"/>
        </w:rPr>
        <w:t>Помогать родителям сохранять</w:t>
      </w:r>
      <w:proofErr w:type="gramEnd"/>
      <w:r w:rsidRPr="009B437A">
        <w:rPr>
          <w:rFonts w:ascii="Times New Roman" w:hAnsi="Times New Roman" w:cs="Times New Roman"/>
          <w:lang w:eastAsia="ru-RU"/>
        </w:rPr>
        <w:t xml:space="preserve"> и укреплять физическое и психическое здоровье ребенка.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B437A">
        <w:rPr>
          <w:rFonts w:ascii="Times New Roman" w:hAnsi="Times New Roman" w:cs="Times New Roman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9B437A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9B437A">
        <w:rPr>
          <w:rFonts w:ascii="Times New Roman" w:hAnsi="Times New Roman" w:cs="Times New Roman"/>
          <w:lang w:eastAsia="ru-RU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 деятельности.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Создавать в детском саду условия для совместных с родителями занятий физической культурой и спортом,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Образовательная область «Социально-коммуникативное развитие»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9B437A">
        <w:rPr>
          <w:rFonts w:ascii="Times New Roman" w:hAnsi="Times New Roman" w:cs="Times New Roman"/>
          <w:lang w:eastAsia="ru-RU"/>
        </w:rPr>
        <w:t xml:space="preserve">Рассказывать о необходимости создания безопасных условий пребывания детей дома (не держать в доступных для них местах </w:t>
      </w:r>
      <w:r w:rsidRPr="009B437A">
        <w:rPr>
          <w:rFonts w:ascii="Times New Roman" w:hAnsi="Times New Roman" w:cs="Times New Roman"/>
          <w:lang w:eastAsia="ru-RU"/>
        </w:rPr>
        <w:lastRenderedPageBreak/>
        <w:t>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9B437A">
        <w:rPr>
          <w:rFonts w:ascii="Times New Roman" w:hAnsi="Times New Roman" w:cs="Times New Roman"/>
          <w:lang w:eastAsia="ru-RU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9B437A">
        <w:rPr>
          <w:rFonts w:ascii="Times New Roman" w:hAnsi="Times New Roman" w:cs="Times New Roman"/>
          <w:lang w:eastAsia="ru-RU"/>
        </w:rPr>
        <w:t>—ф</w:t>
      </w:r>
      <w:proofErr w:type="gramEnd"/>
      <w:r w:rsidRPr="009B437A">
        <w:rPr>
          <w:rFonts w:ascii="Times New Roman" w:hAnsi="Times New Roman" w:cs="Times New Roman"/>
          <w:lang w:eastAsia="ru-RU"/>
        </w:rPr>
        <w:t>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9B437A">
        <w:rPr>
          <w:rFonts w:ascii="Times New Roman" w:hAnsi="Times New Roman" w:cs="Times New Roman"/>
          <w:lang w:eastAsia="ru-RU"/>
        </w:rPr>
        <w:t>Помогать родителям планировать</w:t>
      </w:r>
      <w:proofErr w:type="gramEnd"/>
      <w:r w:rsidRPr="009B437A">
        <w:rPr>
          <w:rFonts w:ascii="Times New Roman" w:hAnsi="Times New Roman" w:cs="Times New Roman"/>
          <w:lang w:eastAsia="ru-RU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</w:t>
      </w:r>
      <w:proofErr w:type="spellStart"/>
      <w:r w:rsidRPr="009B437A">
        <w:rPr>
          <w:rFonts w:ascii="Times New Roman" w:hAnsi="Times New Roman" w:cs="Times New Roman"/>
          <w:lang w:eastAsia="ru-RU"/>
        </w:rPr>
        <w:t>при-зоде</w:t>
      </w:r>
      <w:proofErr w:type="spellEnd"/>
      <w:r w:rsidRPr="009B437A">
        <w:rPr>
          <w:rFonts w:ascii="Times New Roman" w:hAnsi="Times New Roman" w:cs="Times New Roman"/>
          <w:lang w:eastAsia="ru-RU"/>
        </w:rPr>
        <w:t xml:space="preserve">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Знакомить родителей с достижениями и трудностями общественного воспитания в детском саду.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Заинтересовывать родителей в развитии игровой деятельности детей, обеспечивающей успешную социализацию, усвоение тендерного поведения.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B437A">
        <w:rPr>
          <w:rFonts w:ascii="Times New Roman" w:hAnsi="Times New Roman" w:cs="Times New Roman"/>
          <w:lang w:eastAsia="ru-RU"/>
        </w:rPr>
        <w:t>Помогать родителям осознавать</w:t>
      </w:r>
      <w:proofErr w:type="gramEnd"/>
      <w:r w:rsidRPr="009B437A">
        <w:rPr>
          <w:rFonts w:ascii="Times New Roman" w:hAnsi="Times New Roman" w:cs="Times New Roman"/>
          <w:lang w:eastAsia="ru-RU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</w:t>
      </w:r>
      <w:proofErr w:type="gramStart"/>
      <w:r w:rsidRPr="009B437A">
        <w:rPr>
          <w:rFonts w:ascii="Times New Roman" w:hAnsi="Times New Roman" w:cs="Times New Roman"/>
          <w:lang w:eastAsia="ru-RU"/>
        </w:rPr>
        <w:t>—п</w:t>
      </w:r>
      <w:proofErr w:type="gramEnd"/>
      <w:r w:rsidRPr="009B437A">
        <w:rPr>
          <w:rFonts w:ascii="Times New Roman" w:hAnsi="Times New Roman" w:cs="Times New Roman"/>
          <w:lang w:eastAsia="ru-RU"/>
        </w:rPr>
        <w:t>ри поступлении в детский сад, переходе в новую группу, смене воспитателей и других ситуациях), вне его (например, в ходе проектной деятельности).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Изучать традиции трудового воспитания, сложившиеся и развивающиеся в семьях воспитанников.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Образовательная область «Познание»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Обращать внимание родителей на возможности интеллектуальное развития ребенка в семье и детском саду.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9B437A">
        <w:rPr>
          <w:rFonts w:ascii="Times New Roman" w:hAnsi="Times New Roman" w:cs="Times New Roman"/>
          <w:lang w:eastAsia="ru-RU"/>
        </w:rPr>
        <w:t>со</w:t>
      </w:r>
      <w:proofErr w:type="gramEnd"/>
      <w:r w:rsidRPr="009B437A">
        <w:rPr>
          <w:rFonts w:ascii="Times New Roman" w:hAnsi="Times New Roman" w:cs="Times New Roman"/>
          <w:lang w:eastAsia="ru-RU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lastRenderedPageBreak/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</w:t>
      </w:r>
      <w:proofErr w:type="gramStart"/>
      <w:r w:rsidRPr="009B437A">
        <w:rPr>
          <w:rFonts w:ascii="Times New Roman" w:hAnsi="Times New Roman" w:cs="Times New Roman"/>
          <w:lang w:eastAsia="ru-RU"/>
        </w:rPr>
        <w:t>..</w:t>
      </w:r>
      <w:proofErr w:type="gramEnd"/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B437A">
        <w:rPr>
          <w:rFonts w:ascii="Times New Roman" w:hAnsi="Times New Roman" w:cs="Times New Roman"/>
          <w:lang w:eastAsia="ru-RU"/>
        </w:rPr>
        <w:t xml:space="preserve"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</w:t>
      </w:r>
      <w:proofErr w:type="spellStart"/>
      <w:r w:rsidRPr="009B437A">
        <w:rPr>
          <w:rFonts w:ascii="Times New Roman" w:hAnsi="Times New Roman" w:cs="Times New Roman"/>
          <w:lang w:eastAsia="ru-RU"/>
        </w:rPr>
        <w:t>способствующе-му</w:t>
      </w:r>
      <w:proofErr w:type="spellEnd"/>
      <w:r w:rsidRPr="009B437A">
        <w:rPr>
          <w:rFonts w:ascii="Times New Roman" w:hAnsi="Times New Roman" w:cs="Times New Roman"/>
          <w:lang w:eastAsia="ru-RU"/>
        </w:rPr>
        <w:t xml:space="preserve">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Образовательная область «Речевое развитие»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Образовательная область «Художественн</w:t>
      </w:r>
      <w:proofErr w:type="gramStart"/>
      <w:r w:rsidRPr="009B437A">
        <w:rPr>
          <w:rFonts w:ascii="Times New Roman" w:hAnsi="Times New Roman" w:cs="Times New Roman"/>
          <w:lang w:eastAsia="ru-RU"/>
        </w:rPr>
        <w:t>о-</w:t>
      </w:r>
      <w:proofErr w:type="gramEnd"/>
      <w:r w:rsidRPr="009B437A">
        <w:rPr>
          <w:rFonts w:ascii="Times New Roman" w:hAnsi="Times New Roman" w:cs="Times New Roman"/>
          <w:lang w:eastAsia="ru-RU"/>
        </w:rPr>
        <w:t xml:space="preserve"> эстетическое развитие»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9B437A">
        <w:rPr>
          <w:rFonts w:ascii="Times New Roman" w:hAnsi="Times New Roman" w:cs="Times New Roman"/>
          <w:lang w:eastAsia="ru-RU"/>
        </w:rPr>
        <w:t>музицирования</w:t>
      </w:r>
      <w:proofErr w:type="spellEnd"/>
      <w:r w:rsidRPr="009B437A">
        <w:rPr>
          <w:rFonts w:ascii="Times New Roman" w:hAnsi="Times New Roman" w:cs="Times New Roman"/>
          <w:lang w:eastAsia="ru-RU"/>
        </w:rPr>
        <w:t xml:space="preserve"> и др.) на развитие личности ребенка, детско-родительских отношений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театральном и вокальном кружке). 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437A">
        <w:rPr>
          <w:rFonts w:ascii="Times New Roman" w:hAnsi="Times New Roman" w:cs="Times New Roman"/>
          <w:lang w:eastAsia="ru-RU"/>
        </w:rPr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EC29CB" w:rsidRPr="009B437A" w:rsidRDefault="00EC29CB" w:rsidP="009B437A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B437A">
        <w:rPr>
          <w:rFonts w:ascii="Times New Roman" w:hAnsi="Times New Roman" w:cs="Times New Roman"/>
          <w:lang w:eastAsia="ru-RU"/>
        </w:rPr>
        <w:t>Совместно с родителями планировать маршруты выходного дня (посещение концертов выставок организованных в районе.</w:t>
      </w:r>
      <w:proofErr w:type="gramEnd"/>
    </w:p>
    <w:p w:rsidR="00EC29CB" w:rsidRPr="009B437A" w:rsidRDefault="00EC29CB" w:rsidP="009B437A">
      <w:pPr>
        <w:pStyle w:val="a4"/>
        <w:rPr>
          <w:rFonts w:ascii="Times New Roman" w:hAnsi="Times New Roman" w:cs="Times New Roman"/>
        </w:rPr>
      </w:pPr>
    </w:p>
    <w:p w:rsidR="00EC29CB" w:rsidRPr="009B437A" w:rsidRDefault="00EC29CB" w:rsidP="009B437A">
      <w:pPr>
        <w:pStyle w:val="a4"/>
        <w:rPr>
          <w:rFonts w:ascii="Times New Roman" w:hAnsi="Times New Roman" w:cs="Times New Roman"/>
          <w:bCs/>
          <w:kern w:val="36"/>
          <w:lang w:eastAsia="ru-RU"/>
        </w:rPr>
      </w:pPr>
      <w:r w:rsidRPr="009B437A">
        <w:rPr>
          <w:rFonts w:ascii="Times New Roman" w:hAnsi="Times New Roman" w:cs="Times New Roman"/>
          <w:bCs/>
          <w:kern w:val="36"/>
          <w:lang w:eastAsia="ru-RU"/>
        </w:rPr>
        <w:t>Тематическое планирование по теме «Моя семья»</w:t>
      </w:r>
    </w:p>
    <w:p w:rsidR="00EC29CB" w:rsidRPr="009B437A" w:rsidRDefault="00EC29CB" w:rsidP="009B437A">
      <w:pPr>
        <w:pStyle w:val="a4"/>
        <w:rPr>
          <w:rFonts w:ascii="Times New Roman" w:hAnsi="Times New Roman" w:cs="Times New Roman"/>
          <w:vanish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0"/>
      </w:tblGrid>
      <w:tr w:rsidR="00EC29CB" w:rsidRPr="009B437A" w:rsidTr="00C063B9">
        <w:tc>
          <w:tcPr>
            <w:tcW w:w="5000" w:type="pct"/>
            <w:vAlign w:val="center"/>
            <w:hideMark/>
          </w:tcPr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>Комплексно</w:t>
            </w:r>
            <w:r w:rsidRPr="009B437A">
              <w:rPr>
                <w:rFonts w:ascii="Times New Roman" w:hAnsi="Times New Roman" w:cs="Times New Roman"/>
                <w:lang w:eastAsia="ru-RU"/>
              </w:rPr>
              <w:t>-</w:t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тематическое планирование по теме «Моя семья»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Младший дошкольный возраст.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Цель: Формирование семейной принадлежности.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Задачи: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Дать представление о том, что такое семья, называть своих ближайших родственников.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Формировать навыки доброжелательных отношений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со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взрослыми.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Способствовать обогащению игрового опыта детей.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Развитие семейного творчества и сотрудничества семьи и детского сада.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>Познавательно-речевое развитие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Беседы: «Моя семья», «Что я знаю о своих родных», «Что родители делают для меня», «Мы - помощники»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Обыгрывание сказки «Репка»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Пальчиковые игры: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«Этот пальчик - дедушка», «Кто приехал?», «Раз, два, три, четыре», «Наша семья», «Птенчики в гнезде»</w:t>
            </w:r>
            <w:proofErr w:type="gramEnd"/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Д/и «Вопрос - ответ»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lastRenderedPageBreak/>
              <w:t>Рассматривание: картин, иллюстраций, демонстрационного материала «Семья», альбома «Моя семья»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Рассматривание и составление рассказа по картине «Семья дома»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 xml:space="preserve">Дидактические игры: </w:t>
            </w:r>
            <w:r w:rsidRPr="009B437A">
              <w:rPr>
                <w:rFonts w:ascii="Times New Roman" w:hAnsi="Times New Roman" w:cs="Times New Roman"/>
                <w:lang w:eastAsia="ru-RU"/>
              </w:rPr>
              <w:t>«Найди маму», «Моих родителей зовут… », «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Назови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как тебя дома ласково называют?», «Кто в домике живет?», «Кто старше?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 xml:space="preserve">Кто младше?», «Сложи картинку», «Раз, два, три, четыре, пять…про кого хочу сказать», «Посчитай членов семьи», «Разложи по росту», «Какая у вас семья?», Игра с мячом «Кто ты мне?», </w:t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 xml:space="preserve">«Что такое семья?», </w:t>
            </w:r>
            <w:r w:rsidRPr="009B437A">
              <w:rPr>
                <w:rFonts w:ascii="Times New Roman" w:hAnsi="Times New Roman" w:cs="Times New Roman"/>
                <w:lang w:eastAsia="ru-RU"/>
              </w:rPr>
              <w:t>«Подбери признаки», «Составь семью из картинок»</w:t>
            </w:r>
            <w:proofErr w:type="gramEnd"/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Поисково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- исследовательская деятельность: составление модели семьи.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потешек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«Пальчик - мальчик», «Ладушки - ладушки», «Из-за леса, из-за гор…», «Еду-еду к бабе к деду»;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А.Барто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«Помощница», «Большая семья»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З.Александрова «Бабушка»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Е.Благина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«вот какая мама»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Л.Квитко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«Бабушкины руки»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М. Шварц «Семья - словечко странное»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Е.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Таранова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«Семья - это мама и папа, и дед»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Черный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«Когда никого нет дома»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А. Шибаева «Кто играет?»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Барто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«Младший брат»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Барто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«Две сестры глядят на брата»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Барто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«Мама уходит на работу»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Р.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н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. с. «Гуси-лебеди»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Перессказ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сказки «Волк и семеро козлят»,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Заучивание стиха: Я.Аким «Мама»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Загадки по теме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Социально-коммуникативное  развитие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Сюжетно-ролевые игры: «Дочки-матери», «Семья»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Обыгрывание ситуации «Утро в нашей семье»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Психогимнастика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«Мамино настроение»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Настольно-печатная игра «Моя семья»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Игровая ситуация «Помоги кукле Тане навести порядок в уголке «Семья»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Совместное изготовление атрибутов к сюжетно-ролевой игре «Семья».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Игра - пантомима «Помогаю взрослым»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Ручной труд: изготовление подарка к 8 Марта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Беседа «Опасности дома»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Игровой тренинг «Я маму потерял в толпе»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Художественно-эстетическое развитие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Лепка: «Мама»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Аппликация: «Моя рука - моя семья»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Рисование: «Мы с мамой улыбаемся»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Оригами «Веер для бабушки»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Конструирование «Дом для моей семьи»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Творческая мастерская: «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Фоторамка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для нашей семьи» (украшение различными способами картонной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фоторамки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Слушание колыбельных песенок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Просмотр мультфильма «Умка»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Слушание песен на тему «Семья»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Разучивание «Песни мамонтенка»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В.Шаинский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>, Д.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Непомнящая</w:t>
            </w:r>
            <w:proofErr w:type="gramEnd"/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Д/и «Спой свое имя ласково»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Театр «Бабушкины сказки»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Физическое развитие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/и с речевым сопровождением «Кто живет у нас в квартире?»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/и «Бегите к маме»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Игровое упражнение «За мамой»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/и «Маленькие и большие ноги»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Игра-упражнение на координацию движений «В гости к бабушке» (ходьба по дорожке между двумя // лежащими веревками)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Физ. минутка «Три медведя шли домой»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Дыхательное упражнение: произносить предложение: «Мама, папа, брат и я (вдох) - (на выдохе) вот и вся моя семья!»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Беседа: «На зарядку с мамой, папой»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Рассматривание фотографий «Мама, папа, я - спортивная семья»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Игровая ситуация «Идем с мамой в магазин» (о полезных и вредных продуктах)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Создание условий для самостоятельной деятельности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lastRenderedPageBreak/>
              <w:t>Книжный уголок:</w:t>
            </w:r>
            <w:r w:rsidRPr="009B437A">
              <w:rPr>
                <w:rFonts w:ascii="Times New Roman" w:hAnsi="Times New Roman" w:cs="Times New Roman"/>
                <w:lang w:eastAsia="ru-RU"/>
              </w:rPr>
              <w:t xml:space="preserve"> Книги для чтения и рассматривания, иллюстрации и картинки «Семья», репродукций, фотографий с изображением различных семей, альбом «Моя семья». 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Центр сюжетно-ролевых игр:</w:t>
            </w:r>
            <w:r w:rsidRPr="009B437A">
              <w:rPr>
                <w:rFonts w:ascii="Times New Roman" w:hAnsi="Times New Roman" w:cs="Times New Roman"/>
                <w:lang w:eastAsia="ru-RU"/>
              </w:rPr>
              <w:t xml:space="preserve"> атрибуты к играм, предметы заместители для игр, костюмы. «Дочки-матери» (куклы, коляски, кроватки, кукольная одежда и др.). «Семья» (мебель, предметы быта, одежда для членов семьи). 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Центр строительно-конструктивных игр:</w:t>
            </w:r>
            <w:r w:rsidRPr="009B437A">
              <w:rPr>
                <w:rFonts w:ascii="Times New Roman" w:hAnsi="Times New Roman" w:cs="Times New Roman"/>
                <w:lang w:eastAsia="ru-RU"/>
              </w:rPr>
              <w:t xml:space="preserve"> Строительный материал (большой и маленький), конструктор «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лего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». 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Центр продуктивных видов деятельности:</w:t>
            </w:r>
            <w:r w:rsidRPr="009B437A">
              <w:rPr>
                <w:rFonts w:ascii="Times New Roman" w:hAnsi="Times New Roman" w:cs="Times New Roman"/>
                <w:lang w:eastAsia="ru-RU"/>
              </w:rPr>
              <w:t xml:space="preserve"> материалы и инструменты для рисования, лепки, аппликации и художественного труда, книжки-раскраски тематического характера.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Комплексно-тематическое планирование по теме «Моя семья»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Старший дошкольный возраст.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Цель: Формирование семейной принадлежности.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Задачи: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Формировать интерес к своей родословной, по фотографиям находить внешнее сходство с родителями и другими родственниками.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Знать свое отчество, домашний адрес и телефон, имена и отчества родителей, интересы своих родственников.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Способствовать расширению кругозора в вопросах добросовестного труда старшего поколения.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Побуждать детей более широко и творчески использовать в практике знания о своей семье.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Развитие семейного творчества и сотрудничества семьи и детского сада.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>Познавательно-речевое развитие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Беседы: «Что я знаю о своих родных», «Наш адрес и телефон», «Семейные традиции», «Есть ли счастье без семьи?», «Обязанности в семье», «Старшим надо помогать, старших надо уважать»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Составление рассказа на тему «Моя семья», «Мой дедушка - герой»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Свободное общение «Как я помогаю дома», «Как мы отдыхаем всей семьей», «Любимые занятия в нашей семье»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Речевое упражнение «Футбол»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Скороговорка «Утреннее настроение»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Словесная игра «Неоконченные предложения»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Рассматривание картин «От рождения и дальше», составление последовательного рассказа.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Создание, рассматривание и обсуждение с детьми «Генеалогического древа» семьи, фотоальбома «Моя семья»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Поисково-исследовательская деятельность: проведение сравнительного анализа с фотографиями родственников «Чем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похожи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Разгадывание ребуса «7 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Дидактические игры: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«Назови ласково», «Сложи картинку», «Закончи предложение», «Родственные отношения», «Раз, два, три, четыре, пять…про кого хочу сказать», «Профессии моих родителей»</w:t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9B437A">
              <w:rPr>
                <w:rFonts w:ascii="Times New Roman" w:hAnsi="Times New Roman" w:cs="Times New Roman"/>
                <w:lang w:eastAsia="ru-RU"/>
              </w:rPr>
              <w:t>«Разложи по возрасту», «Какая у вас семья?»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«Давайте справедливо распределим обязанности», игра с мячом «Кто как трудится в вашей семье?», Игра с мячом «Кто ты мне?», </w:t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 xml:space="preserve">«Что такое семья?», </w:t>
            </w:r>
            <w:r w:rsidRPr="009B437A">
              <w:rPr>
                <w:rFonts w:ascii="Times New Roman" w:hAnsi="Times New Roman" w:cs="Times New Roman"/>
                <w:lang w:eastAsia="ru-RU"/>
              </w:rPr>
              <w:t>«Составь генеалогическое дерево», «Подбери признаки», «Корзина добрых дел» 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Р.Гамзатов «Берегите матерей», «Мой дедушка»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С.Михалков «А что у вас?»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Л.Васильева-Гангнус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«О том, как нужно вести себя с мамой, папой и остальными членами семьи?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О.Чусовитина «Стихи о маме», «Мамочке подарок» 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А.Барто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spellStart"/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Вовка-добрая</w:t>
            </w:r>
            <w:proofErr w:type="spellEnd"/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душа»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Д.Габе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«Моя семья»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Д.Габе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«мама», «Работа»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З.Воскресенская «Мама»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Г.Браиловская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«Наши мамы, наши папы»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В.Осеева «Сыновья», «Печенье»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Грузинская народная сказка «Младший брат»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Татарская народная сказка «Три дочери»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Чтение стихов «Мамины профессии», «Папины профессии»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Перессказ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рассказов Л.Толстого «Сыновья», «Старый дед и внучок»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Заучивание стиха «Семья»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Заучивание пословиц и поговорок о семье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Драматизация стихотворения «Моя родня», Я. Аким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Загадки по теме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Социально-коммуникативное развитие</w:t>
            </w:r>
            <w:r w:rsidRPr="009B437A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Сюжетно-ролевые игры: «Семья», «У нас гости», «Путешествуем семьей»;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Обыгрывание ситуаций «Вечер. Вся семья дома», «Бабушка устала», «Братик плачет»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Создание альбомов с рисунками детей: «Профессии наших мам», «Профессии наших пап»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Создание мини – музея «Увлечения членов моей семьи» (вязание, коллекционирование и др.)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lastRenderedPageBreak/>
              <w:br/>
            </w:r>
            <w:proofErr w:type="spellStart"/>
            <w:r w:rsidRPr="009B437A">
              <w:rPr>
                <w:rFonts w:ascii="Times New Roman" w:hAnsi="Times New Roman" w:cs="Times New Roman"/>
                <w:bCs/>
                <w:lang w:eastAsia="ru-RU"/>
              </w:rPr>
              <w:t>Психогимнастика</w:t>
            </w:r>
            <w:proofErr w:type="spellEnd"/>
            <w:r w:rsidRPr="009B437A">
              <w:rPr>
                <w:rFonts w:ascii="Times New Roman" w:hAnsi="Times New Roman" w:cs="Times New Roman"/>
                <w:bCs/>
                <w:lang w:eastAsia="ru-RU"/>
              </w:rPr>
              <w:t xml:space="preserve">: </w:t>
            </w:r>
            <w:r w:rsidRPr="009B437A">
              <w:rPr>
                <w:rFonts w:ascii="Times New Roman" w:hAnsi="Times New Roman" w:cs="Times New Roman"/>
                <w:lang w:eastAsia="ru-RU"/>
              </w:rPr>
              <w:t>изобрази мимикой «Мама сердится», «Папа смеется», «Бабушка задумалась», «Дедушка смотрит футбол»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Упражнение - тренинг «Угощение»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Проект «Путешествуем всей семьей»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Совместное изготовление атрибутов к сюжетно-ролевой игре «Семья». Изготовление атрибутов для детей младшей группы.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Игра - пантомима «Помогаю взрослым»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Ручной труд: изготовление подарка к 8 Марта.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Беседа «Если ты один дома», «Как вести себя с мамой на улице»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Игровой тренинг «Я звоню родителям»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Д/и «Можно - нельзя»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Художественно-эстетическое развитие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Лепка: «Человек»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Аппликация: «Подарок маме»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Рисование: «Портрет моей семьи», «Мой портрет»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Оригами: «Дедушка», «Бабушка»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Конструирование из картонных коробок «Дом для семьи»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Творческая мастерская: коллаж «Картина для дома»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Слушание музыкальных произведений русских композиторов, «Песенка про папу»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В.Шаинский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М.Танич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>, «Родительский дом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»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.Шаинский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>, М.Рябинина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Слушание современных детских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песен про семью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«Семья», «Папочка, папа», «Бабушка - лучшая подружка»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Кукольный театр «Концерт для мамы»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Разучивание частушек о семье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Д/и «Спой имена родных ласково»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Физическое развитие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 xml:space="preserve">Игра малой подвижности «Было у мамочки десять детей»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/и «Букет»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/и с речевым сопровождением «Праздник мам»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Физ. минутка «Семейная зарядка»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Дыхательное упражнение: произносить предложение: «Мама, папа, брат и я (вдох) - (на выдохе) вот и вся моя семья!»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Беседы о родственниках, занимающихся спортом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Этюд «Утреннее фото»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Ситуативные разговоры с детьми на тему: «Здоровый образ жизни»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Создание условий для самостоятельной деятельности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Книжный уголок:</w:t>
            </w:r>
            <w:r w:rsidRPr="009B437A">
              <w:rPr>
                <w:rFonts w:ascii="Times New Roman" w:hAnsi="Times New Roman" w:cs="Times New Roman"/>
                <w:lang w:eastAsia="ru-RU"/>
              </w:rPr>
              <w:t xml:space="preserve"> Книги для чтения и рассматривания, иллюстрации и картинки «Семья», репродукций, фотографий с изображением различных семей, альбом «Моя семья». 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Центр сюжетно-ролевых игр:</w:t>
            </w:r>
            <w:r w:rsidRPr="009B437A">
              <w:rPr>
                <w:rFonts w:ascii="Times New Roman" w:hAnsi="Times New Roman" w:cs="Times New Roman"/>
                <w:lang w:eastAsia="ru-RU"/>
              </w:rPr>
              <w:t xml:space="preserve"> атрибуты к играм, предметы заместители для игр, костюмы. «Семья» (мебель, предметы быта, одежда для членов семьи).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 xml:space="preserve">«У нас гости» (посуда, угощения), «Путешествуем семьей» (фотоаппараты, бинокли, деньги, карта маршрута, палатка, головные уборы и др.); 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Центр строительно-конструктивных игр: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Строительный материал, бросовый материал, для создания «Дома для семьи».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Центр продуктивных видов деятельности:</w:t>
            </w:r>
            <w:r w:rsidRPr="009B437A">
              <w:rPr>
                <w:rFonts w:ascii="Times New Roman" w:hAnsi="Times New Roman" w:cs="Times New Roman"/>
                <w:lang w:eastAsia="ru-RU"/>
              </w:rPr>
              <w:t xml:space="preserve"> материалы и инструменты для рисования, лепки, аппликации и художественного труда, книжки-раскраски тематического характера, схема последовательного рисования человека.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                Тематическое планирование по теме «Моя семья»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                                     по взаимодействию с семьей детей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ab/>
            </w:r>
            <w:r w:rsidRPr="009B437A">
              <w:rPr>
                <w:rFonts w:ascii="Times New Roman" w:hAnsi="Times New Roman" w:cs="Times New Roman"/>
              </w:rPr>
              <w:tab/>
              <w:t>младшего возраста.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34"/>
              <w:gridCol w:w="3158"/>
              <w:gridCol w:w="2676"/>
              <w:gridCol w:w="2603"/>
            </w:tblGrid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№\</w:t>
                  </w:r>
                  <w:proofErr w:type="spellStart"/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ab/>
                    <w:t xml:space="preserve">Название мероприятия 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Форма проведения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сроки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 xml:space="preserve"> «</w:t>
                  </w:r>
                  <w:proofErr w:type="gramStart"/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Чего</w:t>
                  </w:r>
                  <w:proofErr w:type="gramEnd"/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 xml:space="preserve"> достигнут дети в учебном году»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Родительское собрание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 xml:space="preserve"> «Стили семейного воспитания».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анкетирование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 xml:space="preserve"> «Адаптация детей к детскому саду». 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Круглый стол: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 xml:space="preserve"> «Искусство наказывать и прощать»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. Памятка для родителей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Кукольный спектакль: «Теремок»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ab/>
                  </w: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Показ родительского кукольного спектакля по сказке «Теремок»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Новогодний утренник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 xml:space="preserve">Участие родителей в подготовке к празднику:  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 xml:space="preserve">«Детей учит то, что их окружает» 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. Памятка для родителей: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 xml:space="preserve"> «Ласковое воспитание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ab/>
                  </w: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Рекомендации для родителей: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 xml:space="preserve"> «Подарки для пап и мам»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Семейный праздник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. Кукольный спектакль: «Маша и медведь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Показ родительского кукольного спектакля: «Маша и медведь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 xml:space="preserve">  «Безопасность ребенка дома»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Рекомендации для родителей: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. Семейный праздник: «Сказка после сказки»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Семейный праздник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Роль пальчиковых и подвижных игр в развитии детей раннего возраста»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 xml:space="preserve">. Информация для родителей:  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 xml:space="preserve"> «Безопасность на улице и на дороге» 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Рекомендации для родителей: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</w:tr>
            <w:tr w:rsidR="00EC29CB" w:rsidRPr="009B437A" w:rsidTr="00C063B9">
              <w:tc>
                <w:tcPr>
                  <w:tcW w:w="113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315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 xml:space="preserve"> «Чего достигли дети в этом учебном году»</w:t>
                  </w:r>
                </w:p>
              </w:tc>
              <w:tc>
                <w:tcPr>
                  <w:tcW w:w="267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  <w:lang w:eastAsia="ru-RU"/>
                    </w:rPr>
                    <w:t>Итоговое родительское собрание:</w:t>
                  </w:r>
                </w:p>
              </w:tc>
              <w:tc>
                <w:tcPr>
                  <w:tcW w:w="260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</w:tr>
          </w:tbl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                  Тематическое планирование по теме «Моя семья»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                                    по взаимодействию с семьей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>Вторая младшая группа.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04"/>
              <w:gridCol w:w="3402"/>
              <w:gridCol w:w="3686"/>
              <w:gridCol w:w="1553"/>
            </w:tblGrid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№\</w:t>
                  </w:r>
                  <w:proofErr w:type="spellStart"/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Название мероприятия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Форма проведения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Время проведения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«В нашей группе новоселье»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Праздник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Мои бабушка и дедушк</w:t>
                  </w: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9B437A">
                    <w:rPr>
                      <w:rFonts w:ascii="Times New Roman" w:hAnsi="Times New Roman" w:cs="Times New Roman"/>
                    </w:rPr>
                    <w:t>к дню пожилого человека)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Познавательная беседа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«Мы будем </w:t>
                  </w: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петь</w:t>
                  </w:r>
                  <w:proofErr w:type="gramEnd"/>
                  <w:r w:rsidRPr="009B437A">
                    <w:rPr>
                      <w:rFonts w:ascii="Times New Roman" w:hAnsi="Times New Roman" w:cs="Times New Roman"/>
                    </w:rPr>
                    <w:t xml:space="preserve">  и смеяться   как дети»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Родительское собрание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Дружная семейк</w:t>
                  </w: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9B437A">
                    <w:rPr>
                      <w:rFonts w:ascii="Times New Roman" w:hAnsi="Times New Roman" w:cs="Times New Roman"/>
                    </w:rPr>
                    <w:t>осенние поделки детей и взрослых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Конкурс умельцев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«Моя семья»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Познавательное занятие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День осенних именинников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развлечение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Почему необходимо развивать сенсорное воспитание детей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Родительское собрание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Новогодняя игрушка своими руками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Конкурс  умельцев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Славно встретим Новый год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Праздник с участием родителей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Наш семейный альбом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Конкурс фотографий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Веселый зоопарк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Занятие по физкультуре «Вместе с папой</w:t>
                  </w: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9B437A">
                    <w:rPr>
                      <w:rFonts w:ascii="Times New Roman" w:hAnsi="Times New Roman" w:cs="Times New Roman"/>
                    </w:rPr>
                    <w:t>мамой»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День зимних именинников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Развлечение 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 xml:space="preserve">Поговорим о папе Подарок папе </w:t>
                  </w:r>
                  <w:r w:rsidRPr="009B437A">
                    <w:rPr>
                      <w:rFonts w:ascii="Times New Roman" w:hAnsi="Times New Roman" w:cs="Times New Roman"/>
                    </w:rPr>
                    <w:lastRenderedPageBreak/>
                    <w:t>сделаем</w:t>
                  </w:r>
                  <w:proofErr w:type="gramEnd"/>
                  <w:r w:rsidRPr="009B437A">
                    <w:rPr>
                      <w:rFonts w:ascii="Times New Roman" w:hAnsi="Times New Roman" w:cs="Times New Roman"/>
                    </w:rPr>
                    <w:t xml:space="preserve"> своими руками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lastRenderedPageBreak/>
                    <w:t>Познавательная беседа</w:t>
                  </w:r>
                </w:p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lastRenderedPageBreak/>
                    <w:t>Умелые наши ручки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lastRenderedPageBreak/>
                    <w:t>февраль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lastRenderedPageBreak/>
                    <w:t>14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Мамин праздник Подарки для мамы сделаем  своими руками</w:t>
                  </w:r>
                </w:p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Концерт</w:t>
                  </w:r>
                </w:p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Умелые ручки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День здоровья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ab/>
                    <w:t>семейное развлечение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Вот и стали мы на год взрослей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ab/>
                    <w:t>Родительское собрание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Дружная семейк</w:t>
                  </w: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9B437A">
                    <w:rPr>
                      <w:rFonts w:ascii="Times New Roman" w:hAnsi="Times New Roman" w:cs="Times New Roman"/>
                    </w:rPr>
                    <w:t>оформление участка)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Конкурс умельцев)</w:t>
                  </w:r>
                  <w:proofErr w:type="gramEnd"/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Как я провел лето </w:t>
                  </w: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Фотовыставка с участием родителей</w:t>
                  </w: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Тематическое планирование по теме «Моя семья»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                                              по взаимодействию с семьей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>Средняя группа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42"/>
              <w:gridCol w:w="3261"/>
              <w:gridCol w:w="3312"/>
              <w:gridCol w:w="2606"/>
            </w:tblGrid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№\</w:t>
                  </w:r>
                  <w:proofErr w:type="spellStart"/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Название мероприятия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ab/>
                    <w:t>Форма проведения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Время проведения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Вот и стали мы на год взрослей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Родительское собрание вместе с детьми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Дары осени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Выставка поделок детей и взрослых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Осенний спорт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Праздник с родителями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Праздник осени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праздник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Создание развивающей среды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Участие родителей 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Зимние забавы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фотовыставка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Мы лисичке помогаем</w:t>
                  </w: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9B437A">
                    <w:rPr>
                      <w:rFonts w:ascii="Times New Roman" w:hAnsi="Times New Roman" w:cs="Times New Roman"/>
                    </w:rPr>
                    <w:t xml:space="preserve"> вместе по лесу гуляем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Совместное физкультурное занятие  с родителями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Новогодняя игрушка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Конкурс поделок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Здравствуй елка, здравствуй новый год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Праздник (дети и родители)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Девочка и лиса 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Драматизация сказки для родителей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Наши защитники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Спортивный праздник с родителями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Эмоциональное благополучие ребенка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Родительское собрание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Бабушка </w:t>
                  </w:r>
                  <w:proofErr w:type="spellStart"/>
                  <w:r w:rsidRPr="009B437A">
                    <w:rPr>
                      <w:rFonts w:ascii="Times New Roman" w:hAnsi="Times New Roman" w:cs="Times New Roman"/>
                    </w:rPr>
                    <w:t>вд\</w:t>
                  </w: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с</w:t>
                  </w:r>
                  <w:proofErr w:type="spellEnd"/>
                  <w:proofErr w:type="gramEnd"/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досуг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B437A">
                    <w:rPr>
                      <w:rFonts w:ascii="Times New Roman" w:hAnsi="Times New Roman" w:cs="Times New Roman"/>
                    </w:rPr>
                    <w:t>Заюшкина</w:t>
                  </w:r>
                  <w:proofErr w:type="spellEnd"/>
                  <w:r w:rsidRPr="009B437A">
                    <w:rPr>
                      <w:rFonts w:ascii="Times New Roman" w:hAnsi="Times New Roman" w:cs="Times New Roman"/>
                    </w:rPr>
                    <w:t xml:space="preserve"> избушка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Драматизация сказки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Конкурс «Голос»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Участие родителей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B437A">
                    <w:rPr>
                      <w:rFonts w:ascii="Times New Roman" w:hAnsi="Times New Roman" w:cs="Times New Roman"/>
                    </w:rPr>
                    <w:t>Аперель</w:t>
                  </w:r>
                  <w:proofErr w:type="spellEnd"/>
                  <w:r w:rsidRPr="009B437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Сделаем сами </w:t>
                  </w: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–с</w:t>
                  </w:r>
                  <w:proofErr w:type="gramEnd"/>
                  <w:r w:rsidRPr="009B437A">
                    <w:rPr>
                      <w:rFonts w:ascii="Times New Roman" w:hAnsi="Times New Roman" w:cs="Times New Roman"/>
                    </w:rPr>
                    <w:t>воими руками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Конкурс по благоустройству участка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Здравствуй лето</w:t>
                  </w: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 Родительское собрание</w:t>
                  </w: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29CB" w:rsidRPr="009B437A" w:rsidTr="00C063B9">
              <w:tc>
                <w:tcPr>
                  <w:tcW w:w="124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1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1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>Тематическое планирование по теме «Моя семья»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                                         по взаимодействию с семьей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>Старшая группа.</w:t>
            </w:r>
          </w:p>
          <w:tbl>
            <w:tblPr>
              <w:tblStyle w:val="a3"/>
              <w:tblW w:w="10421" w:type="dxa"/>
              <w:tblLayout w:type="fixed"/>
              <w:tblLook w:val="04A0"/>
            </w:tblPr>
            <w:tblGrid>
              <w:gridCol w:w="562"/>
              <w:gridCol w:w="4648"/>
              <w:gridCol w:w="2865"/>
              <w:gridCol w:w="2346"/>
            </w:tblGrid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№\</w:t>
                  </w:r>
                  <w:proofErr w:type="spellStart"/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ab/>
                    <w:t>Название мероприятия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Форма проведения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Время проведения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Новоселье 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развлечение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Психологические особенности детей 6-го года жизни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Родительское собрание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Поделки из природного материала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Конкурс детей и родителей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Праздник урожая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Спортивный праздник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Учимся играть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консультация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Правила безопасности на льду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Консультация по правилам безопасности на льду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Театр – наш друг и помощник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Родительское собрание с участием детей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Вместе с папой, мамой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Физкультурное занятие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День открытых дверей и </w:t>
                  </w:r>
                  <w:proofErr w:type="spellStart"/>
                  <w:r w:rsidRPr="009B437A">
                    <w:rPr>
                      <w:rFonts w:ascii="Times New Roman" w:hAnsi="Times New Roman" w:cs="Times New Roman"/>
                    </w:rPr>
                    <w:t>равлечений</w:t>
                  </w:r>
                  <w:proofErr w:type="spellEnd"/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Каникулы в </w:t>
                  </w:r>
                  <w:proofErr w:type="spellStart"/>
                  <w:r w:rsidRPr="009B437A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9B437A">
                    <w:rPr>
                      <w:rFonts w:ascii="Times New Roman" w:hAnsi="Times New Roman" w:cs="Times New Roman"/>
                    </w:rPr>
                    <w:t>/</w:t>
                  </w: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Зимняя сказка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Конкурс поделок детей и родителей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B437A">
                    <w:rPr>
                      <w:rFonts w:ascii="Times New Roman" w:hAnsi="Times New Roman" w:cs="Times New Roman"/>
                    </w:rPr>
                    <w:t>янврь</w:t>
                  </w:r>
                  <w:proofErr w:type="spellEnd"/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Защитники отечества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Спортивный праздник для пап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Праздник мам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концерт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Детский голос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Участие в конкурсе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Ребенок на улице, </w:t>
                  </w:r>
                </w:p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один дома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Беседа с родителями по правилам безопасности </w:t>
                  </w:r>
                  <w:proofErr w:type="spellStart"/>
                  <w:r w:rsidRPr="009B437A">
                    <w:rPr>
                      <w:rFonts w:ascii="Times New Roman" w:hAnsi="Times New Roman" w:cs="Times New Roman"/>
                    </w:rPr>
                    <w:t>детй</w:t>
                  </w:r>
                  <w:proofErr w:type="spellEnd"/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«А ну-ка мамы» 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Спортивная игра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Это русская сторонка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Родительское собрание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Очумелые</w:t>
                  </w:r>
                  <w:proofErr w:type="gramEnd"/>
                  <w:r w:rsidRPr="009B437A">
                    <w:rPr>
                      <w:rFonts w:ascii="Times New Roman" w:hAnsi="Times New Roman" w:cs="Times New Roman"/>
                    </w:rPr>
                    <w:t xml:space="preserve"> ручки </w:t>
                  </w: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Конкурс по благоустройству участка</w:t>
                  </w: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29CB" w:rsidRPr="009B437A" w:rsidTr="00C063B9">
              <w:tc>
                <w:tcPr>
                  <w:tcW w:w="562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48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5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6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Тематическое планирование на тему «Моя семья»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 xml:space="preserve">                                         по взаимодействию с семьей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</w:rPr>
            </w:pPr>
            <w:r w:rsidRPr="009B437A">
              <w:rPr>
                <w:rFonts w:ascii="Times New Roman" w:hAnsi="Times New Roman" w:cs="Times New Roman"/>
              </w:rPr>
              <w:t>Подготовительная группа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04"/>
              <w:gridCol w:w="3863"/>
              <w:gridCol w:w="2799"/>
              <w:gridCol w:w="1979"/>
            </w:tblGrid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№\</w:t>
                  </w:r>
                  <w:proofErr w:type="spellStart"/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ab/>
                    <w:t>Название мероприятия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Форма проведения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Время проведения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Готовность детей к школе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Родительское собрание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Готов ли мой ребенок в школу?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Анкетирование родителей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Если ваш ребенок один дома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Консультация 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Веселые мячи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Спортивный праздник совместно с родителями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Осенняя фантазия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Конкурс поделок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Готов ли мой ребенок в школу?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Анкетирование родителей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Здравствуй Новый год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праздник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Вместе с папой, мамой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Физкультурное занятие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День открытых дверей и развлечений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Каникулы в </w:t>
                  </w:r>
                  <w:proofErr w:type="spellStart"/>
                  <w:r w:rsidRPr="009B437A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9B437A">
                    <w:rPr>
                      <w:rFonts w:ascii="Times New Roman" w:hAnsi="Times New Roman" w:cs="Times New Roman"/>
                    </w:rPr>
                    <w:t>/</w:t>
                  </w: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Хоровой праздник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Участие семейных ансамблей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День защитника отечества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Спортивный праздник с участием пап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 xml:space="preserve">Папа, мама,  </w:t>
                  </w: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–с</w:t>
                  </w:r>
                  <w:proofErr w:type="gramEnd"/>
                  <w:r w:rsidRPr="009B437A">
                    <w:rPr>
                      <w:rFonts w:ascii="Times New Roman" w:hAnsi="Times New Roman" w:cs="Times New Roman"/>
                    </w:rPr>
                    <w:t>портивная игра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Игра-соревнование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Вечер стихов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развлечение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Мамин праздник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праздник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Скоро в школу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Итоговое занятие для родителей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B437A">
                    <w:rPr>
                      <w:rFonts w:ascii="Times New Roman" w:hAnsi="Times New Roman" w:cs="Times New Roman"/>
                    </w:rPr>
                    <w:t>Витаминиада</w:t>
                  </w:r>
                  <w:proofErr w:type="spellEnd"/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Родительское собрание с участием детей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Выпу</w:t>
                  </w:r>
                  <w:proofErr w:type="gramStart"/>
                  <w:r w:rsidRPr="009B437A">
                    <w:rPr>
                      <w:rFonts w:ascii="Times New Roman" w:hAnsi="Times New Roman" w:cs="Times New Roman"/>
                    </w:rPr>
                    <w:t>ск в шк</w:t>
                  </w:r>
                  <w:proofErr w:type="gramEnd"/>
                  <w:r w:rsidRPr="009B437A">
                    <w:rPr>
                      <w:rFonts w:ascii="Times New Roman" w:hAnsi="Times New Roman" w:cs="Times New Roman"/>
                    </w:rPr>
                    <w:t>олу</w:t>
                  </w: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праздник</w:t>
                  </w: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B437A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</w:tr>
            <w:tr w:rsidR="00EC29CB" w:rsidRPr="009B437A" w:rsidTr="00C063B9">
              <w:tc>
                <w:tcPr>
                  <w:tcW w:w="704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3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EC29CB" w:rsidRPr="009B437A" w:rsidRDefault="00EC29CB" w:rsidP="009B43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Приложение к комплексно – тематическому планированию по теме «Моя семья»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Пальчиковые игры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«Кто приехал?»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lastRenderedPageBreak/>
              <w:br/>
              <w:t>Пальцы обеих рук складываются кончиками вместе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Кто приехал? /большими пальцами/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Мы, мы, мы /4-мя пальцами, кроме больших/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Мама, мама, это ты? /большими пальцами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/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а, да, да /указательными пальцами/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Папа, папа, это ты? /большими пальцами/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Да, да, да /средними пальцами/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Братец, братец, это ты? /большими пальцами/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Да, да, да /безымянными пальцами/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Ах, сестричка, это ты? /большими пальцами/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Да, да, да /мизинцами/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Все приехали? /большими пальцами/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Ура! /растопыриваем пальцы вверх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/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се мы вместе, да, да, да! /хлопки в ладоши/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«Кто живёт у нас в квартире?»</w:t>
            </w:r>
            <w:r w:rsidRPr="009B437A">
              <w:rPr>
                <w:rFonts w:ascii="Times New Roman" w:hAnsi="Times New Roman" w:cs="Times New Roman"/>
                <w:lang w:eastAsia="ru-RU"/>
              </w:rPr>
              <w:t>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1,2,3,4 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Кто живёт у нас в квартире? (Дети загибают пальцы, считая их.)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1,2,3,4,5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сех могу пересчитать.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Мама, папа, брат, сестра,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Кошка Мурка, два котёнка,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 xml:space="preserve">Мой сверчок, щегол и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я-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Вот и вся моя семья!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«Наша семья»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Этот пальчик большой —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Это папа дорогой.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Рядом с папой - наша мама.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 xml:space="preserve">Рядом с мамой - брат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старшой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Вслед за ним сестренка -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Милая девчонка.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И самый маленький крепыш -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Это славный наш малыш.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«Птенчики в гнезде»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Улетела птица-мать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Малышам жучков искать.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Ждут малютки-птицы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Мамины гостинцы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се пальцы правой руки обхватить левой ладонью – получится гнездо, шевеление пальцами правой руки создает впечатление живых птенцов в гнезде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 xml:space="preserve">Скороговорка 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«Утреннее настроение»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lastRenderedPageBreak/>
              <w:br/>
              <w:t>У папы настроение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Зазавтракомчитательное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>,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У мамы настроение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Напапуобижательное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>,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У брата настроение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Кричальнопогремучее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>,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А у меня,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А у меня –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Покомнатепрыгучее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>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 xml:space="preserve">Речевое упражнение 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Футбол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казала тетя: - Фи, футбол! 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 xml:space="preserve">Сказала мама: - Фу, футбол! 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 xml:space="preserve">Сестра сказала: - Ну, футбол! 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 xml:space="preserve">А я ответил: - Во! Футбол! 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Словесная игра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«Неоконченные предложения»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- Моя мама работает…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- Мой папа умеет…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- Братик плачет потому что….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- У бабушки самые…. И. т.д.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План рассказа о семье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1. Адрес, где проживает семья (улица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№ дома)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2. Фамилия семьи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3. Кто в семь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е(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перечисление)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4.  И.О.членов семьи, где работают, чем занимаются.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5. Увлечения семьи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6. Свое отношение к семье (моя семья самая лучшая, я горжусь своей семьей и т. д.)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Загадки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Кто встаёт раным-рано, в доме с ней добро, тепло.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Дочку, сына одевает, да и в садик провожает? /</w:t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мама</w:t>
            </w:r>
            <w:r w:rsidRPr="009B437A">
              <w:rPr>
                <w:rFonts w:ascii="Times New Roman" w:hAnsi="Times New Roman" w:cs="Times New Roman"/>
                <w:lang w:eastAsia="ru-RU"/>
              </w:rPr>
              <w:t>/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Он машину ловко водит, в стенку гвоздик заколотит.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Маме дома помогает и с детишками играет? /</w:t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папа</w:t>
            </w:r>
            <w:r w:rsidRPr="009B437A">
              <w:rPr>
                <w:rFonts w:ascii="Times New Roman" w:hAnsi="Times New Roman" w:cs="Times New Roman"/>
                <w:lang w:eastAsia="ru-RU"/>
              </w:rPr>
              <w:t>/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Кто, ребята, отвечайте, вкусно стряпает всегда?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Вяжет нам носки и кофты, брюки, юбки, свитера?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Ко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т-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мурлыка под столом поиграл её клубком. /</w:t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бабушка</w:t>
            </w:r>
            <w:r w:rsidRPr="009B437A">
              <w:rPr>
                <w:rFonts w:ascii="Times New Roman" w:hAnsi="Times New Roman" w:cs="Times New Roman"/>
                <w:lang w:eastAsia="ru-RU"/>
              </w:rPr>
              <w:t>/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lastRenderedPageBreak/>
              <w:t>Носит медали он на груди, всем он на помощь стремиться придти.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Бабушка кличет его молодцом, стар он годами, да молод умом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/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д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едушка/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Мне она тётя, а моей маме: (сестра)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Моему папе он папа, а мне: (дедушка)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Моему папе она жена, а мне: (мама)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Папе он родной брат, а мне: (дядя)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Маме она дочь, а мне? (сестра)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Пословицы и поговорки</w:t>
            </w:r>
            <w:r w:rsidRPr="009B43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Согласие да лад - в семье клад.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При солнышке – тепло, при матери – добро.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Нет милее дружка, чем родная матушка.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Вся семья вместе – и душа на месте.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Согласную семью горе не берёт.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В семье согласно, так идёт дело прекрасно.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Земля без воды мертва, человек без семьи пустоват.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Когда нет семьи, так и дома нет.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Семья сильна, когда над ней крыша одна.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Семья без детей, что цветок без запаха.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Семейный горшок всегда кипит.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В семье и каша гуще.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В семье разлад - то и дому не рад.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Не будет добра, коли в семье вражда.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В хорошей семье хорошие дети растут.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В гостях хорошо,   а дома лучше.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>Мой дом -   моя крепость.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t xml:space="preserve">Не тот отец и мать кто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родил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 а тот, кто вскормил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 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lang w:eastAsia="ru-RU"/>
              </w:rPr>
              <w:t xml:space="preserve">Дидактические игры 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«Что такое семья?»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 Ответы детей: Семья - это  дом.  Семья - это  мир,  где  царят  любовь,  преданность,  дружба.  Семья - это  самое  дорогое,  что  есть    у  каждого  человека. Семья - это когда живут вместе папа, мама, дети.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«Назови ласково»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Мама – мамочка, мамуля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Дочь – доченька, дочурка, дочка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 xml:space="preserve">Бабушка –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бабулька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бабулечка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т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.д</w:t>
            </w:r>
            <w:proofErr w:type="spellEnd"/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«Корзина добрых дел»</w:t>
            </w:r>
            <w:r w:rsidRPr="009B437A">
              <w:rPr>
                <w:rFonts w:ascii="Times New Roman" w:hAnsi="Times New Roman" w:cs="Times New Roman"/>
                <w:lang w:eastAsia="ru-RU"/>
              </w:rPr>
              <w:t>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Дети становятся в круг вокруг корзины. По очереди передают корзину, называя доброе дело: мою посуду, поливаю цветы, заправляю кровать… (Во время игры звучит спокойная музыка.)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«Составь семью из картинок»</w:t>
            </w:r>
            <w:r w:rsidRPr="009B437A">
              <w:rPr>
                <w:rFonts w:ascii="Times New Roman" w:hAnsi="Times New Roman" w:cs="Times New Roman"/>
                <w:lang w:eastAsia="ru-RU"/>
              </w:rPr>
              <w:t>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Детям предлагаются вырезанные картинки из журналов, они наклеивают их.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 xml:space="preserve">(Составь семью, разместив на листе только самых близких членов своей семьи, 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тех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кто живёт с вами в одной квартире) 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«Давайте справедливо распределим обязанности»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Отец - зарабатывает деньги, готовит пищу, делает ремонт, убирает …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Мама - зарабатывает деньги, готовит пищу, стирает, ухаживает за детьми, гладит…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Сын - убирает, выносит мусор, ходит в магазин за продуктами, пылесосит…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Дочь - моет и вытирает посуду, пыль, ухаживает за цветами, делает уроки…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lastRenderedPageBreak/>
              <w:t>Бабушка - вяжет, стирает, помогает маме, печет пироги, гуляет с внуками…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Дедушка - мастерит, читает, помогает бабушке, папе, гуляет с внуками…</w:t>
            </w:r>
            <w:proofErr w:type="gramEnd"/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 w:rsidRPr="009B437A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Игра с мячом «Кто как трудится в вашей семье?»</w:t>
            </w:r>
          </w:p>
          <w:p w:rsidR="00EC29CB" w:rsidRPr="009B437A" w:rsidRDefault="00EC29CB" w:rsidP="009B43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B437A">
              <w:rPr>
                <w:rFonts w:ascii="Times New Roman" w:hAnsi="Times New Roman" w:cs="Times New Roman"/>
                <w:lang w:eastAsia="ru-RU"/>
              </w:rPr>
              <w:br/>
              <w:t>Договаривать: папа…. ходит на работу, мама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t>…..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готовит и т.д.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Игра с мячом «Кто ты мне?»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  <w:t>-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я мама, а ты мне ?-дочка, сын; я бабушка, а ты мне - внучок, внучка и т.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д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«Составь генеалогическое дерево»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Дети на силуэт дерева раскладывают карточки с изображением членов семьи по «ярусам»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Кто располагается на нижнем ярусе древа?</w:t>
            </w:r>
            <w:r w:rsidRPr="009B437A">
              <w:rPr>
                <w:rFonts w:ascii="Times New Roman" w:hAnsi="Times New Roman" w:cs="Times New Roman"/>
                <w:lang w:eastAsia="ru-RU"/>
              </w:rPr>
              <w:t> - бабушка и дедушка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Кто располагается на среднем ярусе древа?</w:t>
            </w:r>
            <w:r w:rsidRPr="009B437A">
              <w:rPr>
                <w:rFonts w:ascii="Times New Roman" w:hAnsi="Times New Roman" w:cs="Times New Roman"/>
                <w:lang w:eastAsia="ru-RU"/>
              </w:rPr>
              <w:t> - мама и папа.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Кто располагается на верхнем ярусе древа?</w:t>
            </w:r>
            <w:r w:rsidRPr="009B437A">
              <w:rPr>
                <w:rFonts w:ascii="Times New Roman" w:hAnsi="Times New Roman" w:cs="Times New Roman"/>
                <w:lang w:eastAsia="ru-RU"/>
              </w:rPr>
              <w:t> - дети.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«Подбери признаки»          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Подберите как можно больше слов, которые расскажут о маме, папе, дедушке, бабушке и др.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Мама (какая?) - добрая, красивая, терпеливая, ласковая, нежная, умная, требовательная: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Папа - строгий, умный, сильный: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Бабушка - старенькая, добрая, отзывчивая, ласковая, доброжелательная, седая: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Дедушка - старый, мудрый, седой: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Сестра - весёлая, задорная, непоседливая, старшая, младшая, маленькая, большая: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Брат - сильный, слабый, маленький, большой, старший, младший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Ф</w:t>
            </w:r>
            <w:proofErr w:type="gramEnd"/>
            <w:r w:rsidRPr="009B437A">
              <w:rPr>
                <w:rFonts w:ascii="Times New Roman" w:hAnsi="Times New Roman" w:cs="Times New Roman"/>
                <w:bCs/>
                <w:lang w:eastAsia="ru-RU"/>
              </w:rPr>
              <w:t>из. Минутки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«Семейная зарядка»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Осенью, весною, (Ходьба на месте)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Летом и зимой.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Мы во двор выходим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Дружною семьёй.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Встанем в круг и по порядку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  <w:t>К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аждый делает зарядку.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Мама руки поднимает (руки вверх и вниз).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Папа бодро приседает (приседания).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Повороты вправо-влево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  <w:t>Д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елает мой братик Сева (руки на поясе, повороты всем корпусом).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А я сам бегу трусцой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  <w:t>И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качаю головой (бег на месте и наклоны головой в стороны).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Три медведя шли домой (Дети имитируют ходьбу на месте).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Папа был большой – большой (Тянут руки вверх).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Мама чуть поменьше ростом (Наклоняются).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А малыш малютка просто. (Приседают).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Очень маленький он был,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С погремушками ходил (Изображают игру погремушками).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Дзынь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дзынь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дзынь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 -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дзынь</w:t>
            </w:r>
            <w:proofErr w:type="spellEnd"/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погремушками ходил. 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9B437A">
              <w:rPr>
                <w:rFonts w:ascii="Times New Roman" w:hAnsi="Times New Roman" w:cs="Times New Roman"/>
                <w:bCs/>
                <w:lang w:eastAsia="ru-RU"/>
              </w:rPr>
              <w:t>Этюд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«Утреннее фото»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lastRenderedPageBreak/>
              <w:t>Встань, как только солнце встанет (руки вверх)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И тихонечко к окошку руку луч к тебе протянет (руки вперёд)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Ты подставь скорей ладошку (подставляют ладошки солнышку)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Пусть тебя увидит мама и одетым, и обутым (проводят ладонями по лицу, наклоняются и дотрагиваются до обуви)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Пусть твой день весёлым, звонким будет (широко разводят руки)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bCs/>
                <w:lang w:eastAsia="ru-RU"/>
              </w:rPr>
              <w:t>Стихи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«Семья»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Семья – это счастье! »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Семья – это труд, друг о друге забота,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Семья – это много домашней работы.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Семья – это важно!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Семья – это сложно!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Но счастливо жить одному не возможно!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Мамины профессии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Тёплые вещи быстро и тихо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Ш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ьёт для детишек мама-портниха.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Доит корову с утра спозаранку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чистом загоне мама-доярка.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Зубки больные без всяких уколов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ылечит мама – врач-стоматолог.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 детском саду очень много занятий.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Мама там няня и воспитатель.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 школе не меньше занятий. Смотрите: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Ставит оценки мама-учитель.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 xml:space="preserve">Из </w:t>
            </w:r>
            <w:proofErr w:type="spellStart"/>
            <w:r w:rsidRPr="009B437A">
              <w:rPr>
                <w:rFonts w:ascii="Times New Roman" w:hAnsi="Times New Roman" w:cs="Times New Roman"/>
                <w:lang w:eastAsia="ru-RU"/>
              </w:rPr>
              <w:t>корешочка</w:t>
            </w:r>
            <w:proofErr w:type="spell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растить не устанет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Чудо-растение мама-ботаник.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Пишет в газеты статьи и записки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Мама-писатель и журналистка.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Вкусной колбаски достала с витрины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Мама, она – продавец магазина.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Плюшки и булочки кушать спешите!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Их испекла нам мама-кондитер.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Из самолёта прыгает с риском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Смелая мама-парашютистка.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i/>
                <w:iCs/>
                <w:lang w:eastAsia="ru-RU"/>
              </w:rPr>
              <w:t>Папины профессии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>рожит мостовая и воет мотор –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Это к нам едет папа-шофёр.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По синему небу летит самолёт.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lastRenderedPageBreak/>
              <w:br/>
              <w:t>Им управляет папа-пилот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Дружно шагает с военными в ряд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серой шинели папа-солдат.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Кто в многоборье у нас рекордсмен?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Мы отвечаем: «Папа-спортсмен!»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Уголь рубить не устал в недрах гор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Чёрный от сажи папа-шахтёр.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Плавится сталь, из котла валит пар –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Папа - рабочий, он - сталевар.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Вылечит тысячи сломанных рук</w:t>
            </w:r>
            <w:proofErr w:type="gramStart"/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9B437A">
              <w:rPr>
                <w:rFonts w:ascii="Times New Roman" w:hAnsi="Times New Roman" w:cs="Times New Roman"/>
                <w:lang w:eastAsia="ru-RU"/>
              </w:rPr>
              <w:t xml:space="preserve"> детской больнице папа-хирург.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Кран установит, прочистит засор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Папа-сантехник, или монтёр.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Кто выступает на сцене на бис?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Это известный папа-артист.</w:t>
            </w:r>
            <w:r w:rsidRPr="009B437A">
              <w:rPr>
                <w:rFonts w:ascii="Times New Roman" w:hAnsi="Times New Roman" w:cs="Times New Roman"/>
                <w:lang w:eastAsia="ru-RU"/>
              </w:rPr>
              <w:br/>
              <w:t>«В мире ненужной профессии нет!» -</w:t>
            </w:r>
          </w:p>
        </w:tc>
      </w:tr>
    </w:tbl>
    <w:p w:rsidR="00EC29CB" w:rsidRPr="009B437A" w:rsidRDefault="00EC29CB" w:rsidP="009B437A">
      <w:pPr>
        <w:pStyle w:val="a4"/>
        <w:rPr>
          <w:rFonts w:ascii="Times New Roman" w:hAnsi="Times New Roman" w:cs="Times New Roman"/>
        </w:rPr>
      </w:pPr>
    </w:p>
    <w:p w:rsidR="00EC29CB" w:rsidRPr="009B437A" w:rsidRDefault="00EC29CB" w:rsidP="009B437A">
      <w:pPr>
        <w:pStyle w:val="a4"/>
        <w:rPr>
          <w:rFonts w:ascii="Times New Roman" w:hAnsi="Times New Roman" w:cs="Times New Roman"/>
        </w:rPr>
      </w:pPr>
    </w:p>
    <w:p w:rsidR="00EC29CB" w:rsidRPr="009B437A" w:rsidRDefault="00EC29CB" w:rsidP="009B437A">
      <w:pPr>
        <w:pStyle w:val="a4"/>
        <w:rPr>
          <w:rFonts w:ascii="Times New Roman" w:hAnsi="Times New Roman" w:cs="Times New Roman"/>
        </w:rPr>
      </w:pPr>
    </w:p>
    <w:p w:rsidR="00333C56" w:rsidRPr="009B437A" w:rsidRDefault="00333C56" w:rsidP="009B437A">
      <w:pPr>
        <w:pStyle w:val="a4"/>
        <w:rPr>
          <w:rFonts w:ascii="Times New Roman" w:hAnsi="Times New Roman" w:cs="Times New Roman"/>
        </w:rPr>
      </w:pPr>
    </w:p>
    <w:sectPr w:rsidR="00333C56" w:rsidRPr="009B437A" w:rsidSect="009B437A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4CC"/>
    <w:multiLevelType w:val="multilevel"/>
    <w:tmpl w:val="ACE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7026F"/>
    <w:multiLevelType w:val="multilevel"/>
    <w:tmpl w:val="365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326AB"/>
    <w:multiLevelType w:val="multilevel"/>
    <w:tmpl w:val="4AA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3462C"/>
    <w:multiLevelType w:val="multilevel"/>
    <w:tmpl w:val="7FC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D13F1"/>
    <w:multiLevelType w:val="multilevel"/>
    <w:tmpl w:val="6BD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C012C"/>
    <w:multiLevelType w:val="multilevel"/>
    <w:tmpl w:val="418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46050"/>
    <w:multiLevelType w:val="multilevel"/>
    <w:tmpl w:val="72F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27ADB"/>
    <w:multiLevelType w:val="multilevel"/>
    <w:tmpl w:val="1082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2433E"/>
    <w:multiLevelType w:val="multilevel"/>
    <w:tmpl w:val="BA1C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A141D"/>
    <w:multiLevelType w:val="multilevel"/>
    <w:tmpl w:val="8A5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05C04"/>
    <w:multiLevelType w:val="multilevel"/>
    <w:tmpl w:val="9AD8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B4C2F"/>
    <w:multiLevelType w:val="multilevel"/>
    <w:tmpl w:val="E2E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73A43"/>
    <w:multiLevelType w:val="multilevel"/>
    <w:tmpl w:val="A9C4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C10C5"/>
    <w:multiLevelType w:val="multilevel"/>
    <w:tmpl w:val="141C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27007"/>
    <w:multiLevelType w:val="multilevel"/>
    <w:tmpl w:val="1EEE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B4EAC"/>
    <w:multiLevelType w:val="multilevel"/>
    <w:tmpl w:val="C9A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61A12"/>
    <w:multiLevelType w:val="multilevel"/>
    <w:tmpl w:val="C5A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C53DD"/>
    <w:multiLevelType w:val="multilevel"/>
    <w:tmpl w:val="036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B0B65"/>
    <w:multiLevelType w:val="multilevel"/>
    <w:tmpl w:val="C04A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C38AA"/>
    <w:multiLevelType w:val="multilevel"/>
    <w:tmpl w:val="2E2E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0565D"/>
    <w:multiLevelType w:val="multilevel"/>
    <w:tmpl w:val="EFB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16723"/>
    <w:multiLevelType w:val="multilevel"/>
    <w:tmpl w:val="E7E6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1304E2"/>
    <w:multiLevelType w:val="multilevel"/>
    <w:tmpl w:val="06EAB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00308"/>
    <w:multiLevelType w:val="multilevel"/>
    <w:tmpl w:val="D95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6851D9"/>
    <w:multiLevelType w:val="multilevel"/>
    <w:tmpl w:val="8BCC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18"/>
  </w:num>
  <w:num w:numId="8">
    <w:abstractNumId w:val="2"/>
  </w:num>
  <w:num w:numId="9">
    <w:abstractNumId w:val="8"/>
  </w:num>
  <w:num w:numId="10">
    <w:abstractNumId w:val="1"/>
  </w:num>
  <w:num w:numId="11">
    <w:abstractNumId w:val="16"/>
  </w:num>
  <w:num w:numId="12">
    <w:abstractNumId w:val="15"/>
  </w:num>
  <w:num w:numId="13">
    <w:abstractNumId w:val="22"/>
  </w:num>
  <w:num w:numId="14">
    <w:abstractNumId w:val="3"/>
  </w:num>
  <w:num w:numId="15">
    <w:abstractNumId w:val="12"/>
  </w:num>
  <w:num w:numId="16">
    <w:abstractNumId w:val="6"/>
  </w:num>
  <w:num w:numId="17">
    <w:abstractNumId w:val="5"/>
  </w:num>
  <w:num w:numId="18">
    <w:abstractNumId w:val="20"/>
  </w:num>
  <w:num w:numId="19">
    <w:abstractNumId w:val="14"/>
  </w:num>
  <w:num w:numId="20">
    <w:abstractNumId w:val="23"/>
  </w:num>
  <w:num w:numId="21">
    <w:abstractNumId w:val="9"/>
  </w:num>
  <w:num w:numId="22">
    <w:abstractNumId w:val="19"/>
  </w:num>
  <w:num w:numId="23">
    <w:abstractNumId w:val="17"/>
  </w:num>
  <w:num w:numId="24">
    <w:abstractNumId w:val="2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CB"/>
    <w:rsid w:val="00333C56"/>
    <w:rsid w:val="009B437A"/>
    <w:rsid w:val="00C40592"/>
    <w:rsid w:val="00EC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4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6564</Words>
  <Characters>37418</Characters>
  <Application>Microsoft Office Word</Application>
  <DocSecurity>0</DocSecurity>
  <Lines>311</Lines>
  <Paragraphs>87</Paragraphs>
  <ScaleCrop>false</ScaleCrop>
  <Company>MultiDVD Team</Company>
  <LinksUpToDate>false</LinksUpToDate>
  <CharactersWithSpaces>43895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Светлячок</cp:lastModifiedBy>
  <cp:revision>3</cp:revision>
  <dcterms:created xsi:type="dcterms:W3CDTF">2017-05-16T06:21:00Z</dcterms:created>
  <dcterms:modified xsi:type="dcterms:W3CDTF">2017-05-16T06:42:00Z</dcterms:modified>
</cp:coreProperties>
</file>