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46" w:rsidRPr="00112C46" w:rsidRDefault="00112C46" w:rsidP="00112C46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112C46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Сценарий. Весна пришла, мамин праздник принесла…</w:t>
      </w:r>
    </w:p>
    <w:p w:rsidR="00112C46" w:rsidRPr="00112C46" w:rsidRDefault="00112C46" w:rsidP="00112C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                                                              </w:t>
      </w:r>
      <w:r w:rsidRPr="00112C46">
        <w:rPr>
          <w:rFonts w:ascii="Arial" w:eastAsia="Times New Roman" w:hAnsi="Arial" w:cs="Arial"/>
          <w:bCs/>
          <w:color w:val="000000"/>
          <w:sz w:val="23"/>
          <w:lang w:eastAsia="ru-RU"/>
        </w:rPr>
        <w:t xml:space="preserve">Автор </w:t>
      </w:r>
      <w:proofErr w:type="gramStart"/>
      <w:r w:rsidRPr="00112C46">
        <w:rPr>
          <w:rFonts w:ascii="Arial" w:eastAsia="Times New Roman" w:hAnsi="Arial" w:cs="Arial"/>
          <w:bCs/>
          <w:color w:val="000000"/>
          <w:sz w:val="23"/>
          <w:lang w:eastAsia="ru-RU"/>
        </w:rPr>
        <w:t>:Т</w:t>
      </w:r>
      <w:proofErr w:type="gramEnd"/>
      <w:r w:rsidRPr="00112C46">
        <w:rPr>
          <w:rFonts w:ascii="Arial" w:eastAsia="Times New Roman" w:hAnsi="Arial" w:cs="Arial"/>
          <w:bCs/>
          <w:color w:val="000000"/>
          <w:sz w:val="23"/>
          <w:lang w:eastAsia="ru-RU"/>
        </w:rPr>
        <w:t xml:space="preserve">имошина Р.Н. –воспитатель МДОУ     </w:t>
      </w:r>
    </w:p>
    <w:p w:rsidR="00112C46" w:rsidRDefault="00112C46" w:rsidP="00112C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lang w:eastAsia="ru-RU"/>
        </w:rPr>
      </w:pPr>
      <w:r w:rsidRPr="00112C46">
        <w:rPr>
          <w:rFonts w:ascii="Arial" w:eastAsia="Times New Roman" w:hAnsi="Arial" w:cs="Arial"/>
          <w:bCs/>
          <w:color w:val="000000"/>
          <w:sz w:val="23"/>
          <w:lang w:eastAsia="ru-RU"/>
        </w:rPr>
        <w:t xml:space="preserve">                                                                 </w:t>
      </w:r>
      <w:r>
        <w:rPr>
          <w:rFonts w:ascii="Arial" w:eastAsia="Times New Roman" w:hAnsi="Arial" w:cs="Arial"/>
          <w:bCs/>
          <w:color w:val="000000"/>
          <w:sz w:val="23"/>
          <w:lang w:eastAsia="ru-RU"/>
        </w:rPr>
        <w:t>д</w:t>
      </w:r>
      <w:r w:rsidRPr="00112C46">
        <w:rPr>
          <w:rFonts w:ascii="Arial" w:eastAsia="Times New Roman" w:hAnsi="Arial" w:cs="Arial"/>
          <w:bCs/>
          <w:color w:val="000000"/>
          <w:sz w:val="23"/>
          <w:lang w:eastAsia="ru-RU"/>
        </w:rPr>
        <w:t>етский сад №2 «Светлячок»</w:t>
      </w:r>
    </w:p>
    <w:p w:rsidR="00112C46" w:rsidRPr="00112C46" w:rsidRDefault="00112C46" w:rsidP="00112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мы собрались в этом зале для того, чтобы поздравить мам и бабушек с Международным женским днем 8 Марта. Чтобы им пожелать? А хотим мы вам пожелать, чтобы вы всегда были красивыми и молодыми, чтобы всегда оставались добрыми и счастливыми и чтобы всегда любили своих детей и внуков.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заходят в зал.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 мальчик.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Чей сегодня день рожденья,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кого пекут пирог?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кого расцвёл  весенний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Первый мартовский цветок?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 мальчик.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кого? Для кого?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Отгадайте сами!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пирог, и цветок мы подарим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</w:t>
      </w:r>
      <w:proofErr w:type="gramEnd"/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се.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Маме!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Ведущий. Гости все уже уселись.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 мальчик.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куда же наши девочки делись?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Надо их сюда позвать,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Пора нам праздник начинать!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Девочки, скорей бегите!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нам на праздник поспешите!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Выбегают девочки и становятся перед мальчиками.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 девочка.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праздник готовится тут?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Может, почётные гости придут?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 девочка.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придут генералы?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Мальчики.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Девочка.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герой, облетевший весь свет?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Мальчики.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Мальчик.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Гадать понапрасну бросьте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Смотрите, вот они, гости-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Почётные, важные, самые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</w:t>
      </w:r>
      <w:proofErr w:type="gramEnd"/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се.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Здравствуйте, мамы!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Песня про маму</w:t>
      </w:r>
      <w:proofErr w:type="gramEnd"/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Читают дети.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Пусть услышат наши мамы,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мы песенку поём.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Вас, родные наши мамы,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Поздравляем с женским днём!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Мама-слово дорогое,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слове том тепло и свет!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славный день 8 марта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ашим мамам шлём привет!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Наша Родина гордится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Вашим доблестным трудом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вас, родные наши мамы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Будем брать пример во всём!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Песня «Моя мама»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Читают дети.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Нас качая в колыбели,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Мамы песенки нам пели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теперь пора и нам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Песню спеть для наших мам.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Родную нашу мамочку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оздравим с женским днём</w:t>
      </w:r>
    </w:p>
    <w:p w:rsidR="00112C46" w:rsidRPr="00112C46" w:rsidRDefault="00112C46" w:rsidP="00112C4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песенку-</w:t>
      </w:r>
      <w:proofErr w:type="spell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чудесенку</w:t>
      </w:r>
      <w:proofErr w:type="spellEnd"/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 мамочки споём.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Исполняется  «Песенка-</w:t>
      </w:r>
      <w:proofErr w:type="spellStart"/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чудесенка</w:t>
      </w:r>
      <w:proofErr w:type="spellEnd"/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Мальчики.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1.Мамы, бабушки сейчас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хотим поздравить вас.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2.А ещё поздравить рады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Воспитателей детского сада.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3.И подружек, и сестрёнок,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  конечно же, девчонок.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4.Мы порой не замечаем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 девчонок обижаем,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игрушки отнимаем,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за бантики таскаем.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И за всё, в чём виноваты,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 простите нас, девчата,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держите зла на нас,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Всё равно мы любим вас.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Песня  «</w:t>
      </w:r>
      <w:proofErr w:type="spell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Мордовочка</w:t>
      </w:r>
      <w:proofErr w:type="spell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мальчики немного завидуют нашим девчонкам: ведь у них праздник. А может быть, даже думают: «Если был бы я девчонкой…»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 и вам, мамы, наверное, иногда хочется увидеть на месте непоседливого озорного шалунишки послушную умелую дочку. А правда, интересно, какие девочки получились бы из наших мальчиков.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(мальчики одевают платочки)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сли был бы я девчонкой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б не бегал, не скакал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весь вечер вместе с мамой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стесняясь, танцевал.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Ведущий. Так давайте же сейчас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ригласим всех мам на вальс!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Дети приглашают на вальс мам.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Если был бы я девчонкой,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ленился б никогда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сестрёнку на прогулку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Одевал бы сам всегда.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 «Кто быстрее оденет сестрёнку»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(Два участника- одевают девочек из младшей группы: шапку, шубку, шарфик, рукавички.)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сли был бы я девчонкой,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потом бы мамой стал,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 банты для своих дочек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б вязать не уставал.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Научился б сразу я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 мне верите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друзья?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Верить-то верим, но сейчас проверим. Мальчики, попробуйте завязать банты другим мальчикам.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 «Наряди мальчика»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Словно хвостиком блеснёт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Золотая рыбк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Радость сердцу принесёт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Мамина улыбка.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Танец «Яблочко»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уж, если мальчики сегодня такие красивые,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 от девочек просто глаз не отвести.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Девочки.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Мальчики бывают драчливыми,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Мальчики бывают ворчливыми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Разболтанными, невоспитанными,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Тощими и упитанными.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2.Бывают </w:t>
      </w:r>
      <w:proofErr w:type="spell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гоняльщики</w:t>
      </w:r>
      <w:proofErr w:type="spell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кошек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ещё чемпионы- подножек,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Охотники за косичками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также без кличек и с кличками!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Песня «Хороши  весной в саду цветочки»- девочки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1.Хороши весной в саду цветочки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щё лучше мальчики весной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Встретишь рано утром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Милого ты в группе,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Сразу жизнь становится иной!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2.Любим мы мальчишек наших очень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Вам, родные, пожелать хотим: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Спортом занимайтесь,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Кашу уплетайте,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Станете крутыми,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  Брюс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Мальчик.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Бывают девчонки худышками,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Толстушками, коротышками,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Задаваками, обычными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чаще всё-так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и-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красивыми,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Просто очень симпатичными!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Мальчики одевают косынки, платочки и сарафаны в руках</w:t>
      </w:r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Песня «Нынче мы весною народились»</w:t>
      </w:r>
      <w:r w:rsidRPr="00112C46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(на мотив песни «Во поле берёза стояла»)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1.Нынче мы весною народились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всем людям очень полюбились.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Люли, 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люли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народились,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Люли, люли, полюбились!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2. Мы </w:t>
      </w:r>
      <w:proofErr w:type="spell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прошлися</w:t>
      </w:r>
      <w:proofErr w:type="spell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плавном хороводе,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Чтобы стать известными в народе!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Люли, люли, в хороводе,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Люли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,л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юли</w:t>
      </w:r>
      <w:proofErr w:type="spell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 хороводе.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Поздравляем девочек мы наших,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Танец мы для них вот этот пляшем.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Люли, 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люли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танец пляшем,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Люли, девочкам мы нашим!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Ведущий. О матери сложено много пословиц и поговорок, знаете ли вы их?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 солнышке тепло, а при матери добро.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Материнская забота в огне не горит, в воде не тонет.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Птица рада весне, а младенец матери.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Материнская ласка конца не знает.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Нет лучше дружка, чем родная матушка.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Ребёнок.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 мы спляшем, праздник будет краше.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Танец «Наш сосед»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Ведущий.</w:t>
      </w:r>
      <w:r w:rsidRPr="00112C4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хочу открыть один  секрет. Наши мальчики приготовили  сюрприз и  хотят его преподнести.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«Мальчишечьи страдания»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proofErr w:type="gramStart"/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аш</w:t>
      </w:r>
      <w:proofErr w:type="spell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праздник продолжается. Давайте поиграем!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 «Самая красивая»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(2 или 4 стула.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них лежат 4 длинные  юбки и 4 косынки. 2 команд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ы-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ребёнок и мама. Вначале мамы бегут: надевают юбку, косынку, садятся на стул и говорят: «Я самая красивая!» Затем 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раздеваются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бегут к детям, те проделывают то же. 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Побеждает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команда-которая быстрее закончит)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Песня «Детство»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Читают дети.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Восьмое марта! День весенний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скажем правду- в этот день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Охапку нежных поздравлений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ести нам мамочкам не лень!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От всей души вас поздравляю</w:t>
      </w:r>
      <w:proofErr w:type="gram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т-</w:t>
      </w:r>
      <w:proofErr w:type="gram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Внучата, дочки и сынки!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3.Конечно, это только шутка,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Но, может, через пару лет,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Приляжет мама на минутку-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Сын приготовит ей обед!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2C4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 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праздничный концерт мы закончим весёлым танцем</w:t>
      </w:r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</w:t>
      </w:r>
      <w:proofErr w:type="spellStart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Макарена</w:t>
      </w:r>
      <w:proofErr w:type="spellEnd"/>
      <w:r w:rsidRPr="00112C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:rsidR="00112C46" w:rsidRPr="00112C46" w:rsidRDefault="00112C46" w:rsidP="00112C46">
      <w:pPr>
        <w:shd w:val="clear" w:color="auto" w:fill="FFFFFF"/>
        <w:spacing w:after="75"/>
        <w:outlineLvl w:val="2"/>
        <w:rPr>
          <w:rFonts w:ascii="Trebuchet MS" w:eastAsia="Times New Roman" w:hAnsi="Trebuchet MS" w:cs="Arial"/>
          <w:b/>
          <w:bCs/>
          <w:color w:val="9256BD"/>
          <w:sz w:val="32"/>
          <w:szCs w:val="32"/>
          <w:lang w:eastAsia="ru-RU"/>
        </w:rPr>
      </w:pPr>
    </w:p>
    <w:p w:rsidR="00112C46" w:rsidRPr="00112C46" w:rsidRDefault="00112C46" w:rsidP="00112C46">
      <w:pPr>
        <w:shd w:val="clear" w:color="auto" w:fill="FFFFFF"/>
        <w:spacing w:after="75"/>
        <w:outlineLvl w:val="2"/>
        <w:rPr>
          <w:rFonts w:ascii="Trebuchet MS" w:eastAsia="Times New Roman" w:hAnsi="Trebuchet MS" w:cs="Arial"/>
          <w:b/>
          <w:bCs/>
          <w:color w:val="9256BD"/>
          <w:sz w:val="32"/>
          <w:szCs w:val="32"/>
          <w:lang w:eastAsia="ru-RU"/>
        </w:rPr>
      </w:pPr>
    </w:p>
    <w:p w:rsidR="00112C46" w:rsidRPr="00112C46" w:rsidRDefault="00112C46" w:rsidP="00112C46">
      <w:pPr>
        <w:shd w:val="clear" w:color="auto" w:fill="FFFFFF"/>
        <w:spacing w:after="75"/>
        <w:outlineLvl w:val="2"/>
        <w:rPr>
          <w:rFonts w:ascii="Trebuchet MS" w:eastAsia="Times New Roman" w:hAnsi="Trebuchet MS" w:cs="Arial"/>
          <w:b/>
          <w:bCs/>
          <w:color w:val="9256BD"/>
          <w:sz w:val="32"/>
          <w:szCs w:val="32"/>
          <w:lang w:eastAsia="ru-RU"/>
        </w:rPr>
      </w:pPr>
    </w:p>
    <w:p w:rsidR="0080512A" w:rsidRDefault="0080512A"/>
    <w:sectPr w:rsidR="0080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55"/>
    <w:rsid w:val="00112C46"/>
    <w:rsid w:val="0080512A"/>
    <w:rsid w:val="00B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2023-12-18T07:43:00Z</dcterms:created>
  <dcterms:modified xsi:type="dcterms:W3CDTF">2023-12-18T07:45:00Z</dcterms:modified>
</cp:coreProperties>
</file>