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37" w:rsidRDefault="00902C37" w:rsidP="009464FD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Муниципальное дошкольное образовательное учреждение</w:t>
      </w: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детский сад №2 «Светлячок»</w:t>
      </w: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Pr="00866D58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866D58">
        <w:rPr>
          <w:rFonts w:ascii="Times New Roman" w:eastAsia="Times New Roman" w:hAnsi="Times New Roman" w:cs="Times New Roman"/>
          <w:color w:val="333333"/>
          <w:sz w:val="40"/>
          <w:szCs w:val="40"/>
        </w:rPr>
        <w:t>Конспект НОД по речевому развитию на тему:</w:t>
      </w: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866D58">
        <w:rPr>
          <w:rFonts w:ascii="Times New Roman" w:eastAsia="Times New Roman" w:hAnsi="Times New Roman" w:cs="Times New Roman"/>
          <w:color w:val="333333"/>
          <w:sz w:val="40"/>
          <w:szCs w:val="40"/>
        </w:rPr>
        <w:t>«Домашние животные»</w:t>
      </w: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</w:rPr>
        <w:t>первая младшая группа</w:t>
      </w: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</w:p>
    <w:p w:rsidR="00902C37" w:rsidRPr="00866D58" w:rsidRDefault="00902C37" w:rsidP="00902C3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6D58">
        <w:rPr>
          <w:rFonts w:ascii="Times New Roman" w:eastAsia="Times New Roman" w:hAnsi="Times New Roman" w:cs="Times New Roman"/>
          <w:color w:val="333333"/>
          <w:sz w:val="28"/>
          <w:szCs w:val="28"/>
        </w:rPr>
        <w:t>Автор:</w:t>
      </w:r>
    </w:p>
    <w:p w:rsidR="00902C37" w:rsidRDefault="00902C37" w:rsidP="00902C3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6D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Иевлева Светлана Владимировна,</w:t>
      </w:r>
    </w:p>
    <w:p w:rsidR="00902C37" w:rsidRDefault="00902C37" w:rsidP="00902C3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6D58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</w:t>
      </w:r>
    </w:p>
    <w:p w:rsidR="00902C37" w:rsidRDefault="00902C37" w:rsidP="00902C3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Default="00902C37" w:rsidP="00902C3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Default="00902C37" w:rsidP="00902C3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Default="00902C37" w:rsidP="00902C3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Default="00902C37" w:rsidP="00902C3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Default="00902C37" w:rsidP="00902C3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Рамешки</w:t>
      </w:r>
    </w:p>
    <w:p w:rsidR="00902C37" w:rsidRDefault="00902C37" w:rsidP="00902C3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2024г</w:t>
      </w:r>
    </w:p>
    <w:p w:rsidR="00902C37" w:rsidRDefault="00902C37" w:rsidP="009464FD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902C37" w:rsidRDefault="00902C37" w:rsidP="009464FD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902C37" w:rsidRDefault="00902C37" w:rsidP="009464FD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Цель:</w:t>
      </w: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 Закрепить и расширить первоначальные знания детей о домашних животных; учить правильно называть их</w:t>
      </w:r>
      <w:proofErr w:type="gramStart"/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их детенышей.</w:t>
      </w: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83085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Задачи:</w:t>
      </w: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Образовательные:</w:t>
      </w:r>
    </w:p>
    <w:p w:rsidR="009464FD" w:rsidRPr="0083085D" w:rsidRDefault="009464FD" w:rsidP="009464FD">
      <w:pPr>
        <w:numPr>
          <w:ilvl w:val="0"/>
          <w:numId w:val="2"/>
        </w:numPr>
        <w:spacing w:before="100" w:beforeAutospacing="1" w:after="80" w:line="240" w:lineRule="auto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Обогащать представление детей о домашних животных.</w:t>
      </w:r>
    </w:p>
    <w:p w:rsidR="009464FD" w:rsidRPr="0083085D" w:rsidRDefault="009464FD" w:rsidP="009464FD">
      <w:pPr>
        <w:numPr>
          <w:ilvl w:val="0"/>
          <w:numId w:val="2"/>
        </w:numPr>
        <w:spacing w:before="100" w:beforeAutospacing="1" w:after="80" w:line="240" w:lineRule="auto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узнавать животных на картинке, по их силуэту, различать звуки, которые они издают.</w:t>
      </w:r>
    </w:p>
    <w:p w:rsidR="0083085D" w:rsidRPr="0083085D" w:rsidRDefault="009464FD" w:rsidP="0083085D">
      <w:pPr>
        <w:numPr>
          <w:ilvl w:val="0"/>
          <w:numId w:val="2"/>
        </w:numPr>
        <w:spacing w:before="100" w:beforeAutospacing="1" w:after="0" w:line="240" w:lineRule="auto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Закреплять умение правильно держать карандаш, учить рисовать прямые линии поверх эскиза, контролировать их длину; закрепление знаний о зеленом цвете.</w:t>
      </w: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Развивающие:</w:t>
      </w:r>
    </w:p>
    <w:p w:rsidR="009464FD" w:rsidRPr="0083085D" w:rsidRDefault="009464FD" w:rsidP="009464FD">
      <w:pPr>
        <w:numPr>
          <w:ilvl w:val="0"/>
          <w:numId w:val="3"/>
        </w:numPr>
        <w:spacing w:before="100" w:beforeAutospacing="1" w:after="80" w:line="240" w:lineRule="auto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интерес к живой природе, эмоциональную отзывчивость.</w:t>
      </w:r>
    </w:p>
    <w:p w:rsidR="009464FD" w:rsidRDefault="009464FD" w:rsidP="009464FD">
      <w:pPr>
        <w:numPr>
          <w:ilvl w:val="0"/>
          <w:numId w:val="3"/>
        </w:numPr>
        <w:spacing w:before="100" w:beforeAutospacing="1" w:after="0" w:line="240" w:lineRule="auto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внимание, любознательность, память, мелкую моторику.</w:t>
      </w:r>
    </w:p>
    <w:p w:rsidR="0083085D" w:rsidRPr="0083085D" w:rsidRDefault="0083085D" w:rsidP="0083085D">
      <w:pPr>
        <w:spacing w:before="100" w:beforeAutospacing="1" w:after="0" w:line="240" w:lineRule="auto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Воспитательные:</w:t>
      </w:r>
    </w:p>
    <w:p w:rsidR="009464FD" w:rsidRDefault="009464FD" w:rsidP="009464FD">
      <w:pPr>
        <w:numPr>
          <w:ilvl w:val="0"/>
          <w:numId w:val="4"/>
        </w:numPr>
        <w:spacing w:before="100" w:beforeAutospacing="1" w:after="0" w:line="240" w:lineRule="auto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любовь к домашним животным, трепетность и желание ухаживать за ними.</w:t>
      </w:r>
    </w:p>
    <w:p w:rsidR="0023200A" w:rsidRDefault="0023200A" w:rsidP="0023200A">
      <w:pPr>
        <w:spacing w:before="100" w:beforeAutospacing="1" w:after="0" w:line="240" w:lineRule="auto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200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 w:rsidRPr="0023200A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познавательное развитие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развитие речи, физическое развитие, социально-коммуникативное развитие, художественно-эстетическое развитие.</w:t>
      </w:r>
    </w:p>
    <w:p w:rsidR="0023200A" w:rsidRDefault="0023200A" w:rsidP="0023200A">
      <w:pPr>
        <w:spacing w:before="100" w:beforeAutospacing="1" w:after="0" w:line="240" w:lineRule="auto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Оборудование: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картинки с изображением бабушки и дедушки</w:t>
      </w:r>
      <w:r w:rsidR="006147EA">
        <w:rPr>
          <w:rFonts w:ascii="Times New Roman" w:eastAsia="Times New Roman" w:hAnsi="Times New Roman" w:cs="Times New Roman"/>
          <w:color w:val="333333"/>
          <w:sz w:val="28"/>
          <w:szCs w:val="28"/>
        </w:rPr>
        <w:t>, фигурки домашних животны</w:t>
      </w:r>
      <w:proofErr w:type="gramStart"/>
      <w:r w:rsidR="006147EA">
        <w:rPr>
          <w:rFonts w:ascii="Times New Roman" w:eastAsia="Times New Roman" w:hAnsi="Times New Roman" w:cs="Times New Roman"/>
          <w:color w:val="333333"/>
          <w:sz w:val="28"/>
          <w:szCs w:val="28"/>
        </w:rPr>
        <w:t>х(</w:t>
      </w:r>
      <w:proofErr w:type="gramEnd"/>
      <w:r w:rsidR="006147EA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корова, лошадь, свинья, кошка, собака),одноразовые тарелочки, дощечки для лепки, пластилин коричневого цвета,</w:t>
      </w:r>
      <w:r w:rsidR="00902C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147EA">
        <w:rPr>
          <w:rFonts w:ascii="Times New Roman" w:eastAsia="Times New Roman" w:hAnsi="Times New Roman" w:cs="Times New Roman"/>
          <w:color w:val="333333"/>
          <w:sz w:val="28"/>
          <w:szCs w:val="28"/>
        </w:rPr>
        <w:t>влажные салфетки.</w:t>
      </w:r>
    </w:p>
    <w:p w:rsidR="006147EA" w:rsidRPr="0023200A" w:rsidRDefault="006147EA" w:rsidP="0023200A">
      <w:pPr>
        <w:spacing w:before="100" w:beforeAutospacing="1" w:after="0" w:line="240" w:lineRule="auto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Форма работы: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фронтальная,</w:t>
      </w:r>
      <w:r w:rsidR="00902C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индивидуальная</w:t>
      </w: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Предварительная работа:</w:t>
      </w: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 Беседы с детьми о домашних животных, рассматривание иллюстраций, чтение художественной литературы, загадывание загадок.</w:t>
      </w: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Методы и приемы: игровой и наглядный, сюрпризный момент, вопросы.</w:t>
      </w:r>
    </w:p>
    <w:p w:rsidR="009464FD" w:rsidRDefault="009464FD" w:rsidP="009464F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ЗАНЯТИЯ:</w:t>
      </w:r>
    </w:p>
    <w:p w:rsidR="004D1D38" w:rsidRPr="004D1D38" w:rsidRDefault="004D1D38" w:rsidP="004D1D38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4D1D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1.Организационный момент.</w:t>
      </w:r>
    </w:p>
    <w:p w:rsidR="009464FD" w:rsidRPr="0083085D" w:rsidRDefault="004D1D38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1D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Какое сегодня замечательное утро! Ребята давайте поиграем и разбудим наши ручки, ножки, глазки, ушки, губки.</w:t>
      </w:r>
    </w:p>
    <w:p w:rsidR="009464FD" w:rsidRPr="0083085D" w:rsidRDefault="009464FD" w:rsidP="009464FD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 сейчас поздороваемся с нашими ножками, ручками.</w:t>
      </w:r>
    </w:p>
    <w:p w:rsidR="009464FD" w:rsidRPr="0083085D" w:rsidRDefault="009464FD" w:rsidP="009464FD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Здравствуйте ручки – хлоп, хлоп, хлоп</w:t>
      </w:r>
    </w:p>
    <w:p w:rsidR="009464FD" w:rsidRPr="0083085D" w:rsidRDefault="009464FD" w:rsidP="009464FD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Здравствуйте ножки – топ, топ, топ</w:t>
      </w:r>
    </w:p>
    <w:p w:rsidR="009464FD" w:rsidRPr="0083085D" w:rsidRDefault="009464FD" w:rsidP="009464FD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Здравствуйте щёчки – плюх, плюх, плюх</w:t>
      </w:r>
    </w:p>
    <w:p w:rsidR="009464FD" w:rsidRPr="0083085D" w:rsidRDefault="009464FD" w:rsidP="009464FD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Здравствуй носик – </w:t>
      </w:r>
      <w:proofErr w:type="spellStart"/>
      <w:r w:rsidRPr="008308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пип</w:t>
      </w:r>
      <w:proofErr w:type="spellEnd"/>
      <w:r w:rsidRPr="008308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8308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пип</w:t>
      </w:r>
      <w:proofErr w:type="spellEnd"/>
      <w:r w:rsidRPr="008308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8308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пип</w:t>
      </w:r>
      <w:proofErr w:type="spellEnd"/>
    </w:p>
    <w:p w:rsidR="009464FD" w:rsidRDefault="009464FD" w:rsidP="009464FD">
      <w:pPr>
        <w:spacing w:after="16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Здравствуйте губки – чмок, чмок, чмок.</w:t>
      </w:r>
    </w:p>
    <w:p w:rsidR="004D1D38" w:rsidRPr="004D1D38" w:rsidRDefault="004D1D38" w:rsidP="004D1D38">
      <w:pPr>
        <w:spacing w:after="1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4D1D38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</w:rPr>
        <w:t>2.Оснавная часть.</w:t>
      </w: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1D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Дети, а вы любите слушать сказки</w:t>
      </w:r>
      <w:proofErr w:type="gramStart"/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6147EA" w:rsidRPr="006147E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proofErr w:type="gramEnd"/>
      <w:r w:rsidR="006147EA" w:rsidRPr="006147E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ответ детей)</w:t>
      </w: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Сегодня я хочу рассказать вам новую сказку.</w:t>
      </w: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1D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Садитесь </w:t>
      </w:r>
      <w:proofErr w:type="gramStart"/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поудобнее</w:t>
      </w:r>
      <w:proofErr w:type="gramEnd"/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приготовьтесь слушать сказку.</w:t>
      </w:r>
    </w:p>
    <w:p w:rsidR="009464F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Жили-были дед и баба (воспитатель ставит на стол бабку и деда). Жили-поживали и добра наживали. </w:t>
      </w:r>
      <w:r w:rsid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И был у них двор полон домашних животных,</w:t>
      </w:r>
      <w:r w:rsidR="004D1D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да вот случилась беда.</w:t>
      </w:r>
      <w:r w:rsidR="00772C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Двор</w:t>
      </w:r>
      <w:proofErr w:type="gramEnd"/>
      <w:r w:rsid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котором жили животные</w:t>
      </w:r>
      <w:r w:rsidR="004D1D38">
        <w:rPr>
          <w:rFonts w:ascii="Times New Roman" w:eastAsia="Times New Roman" w:hAnsi="Times New Roman" w:cs="Times New Roman"/>
          <w:color w:val="333333"/>
          <w:sz w:val="28"/>
          <w:szCs w:val="28"/>
        </w:rPr>
        <w:t>, развалился и животные разбежались кто куда. Бабушка и дедушка очень привыкли к животным, ведь они за ними ухаживали. Помочь бабушке и дедушке вернуть животных домой можно, если отгадать загадки.</w:t>
      </w:r>
      <w:r w:rsidR="004D1D38" w:rsidRPr="004D1D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D1D38">
        <w:rPr>
          <w:rFonts w:ascii="Times New Roman" w:eastAsia="Times New Roman" w:hAnsi="Times New Roman" w:cs="Times New Roman"/>
          <w:color w:val="333333"/>
          <w:sz w:val="28"/>
          <w:szCs w:val="28"/>
        </w:rPr>
        <w:t>Поможем им,</w:t>
      </w:r>
      <w:r w:rsidR="004D1D38" w:rsidRPr="003227A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D1D38">
        <w:rPr>
          <w:rFonts w:ascii="Times New Roman" w:eastAsia="Times New Roman" w:hAnsi="Times New Roman" w:cs="Times New Roman"/>
          <w:color w:val="333333"/>
          <w:sz w:val="28"/>
          <w:szCs w:val="28"/>
        </w:rPr>
        <w:t>отгадаем</w:t>
      </w:r>
      <w:r w:rsidR="004D1D38" w:rsidRPr="004D1D3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A20DE1" w:rsidRPr="00A20DE1" w:rsidRDefault="00A20DE1" w:rsidP="009464FD">
      <w:pPr>
        <w:spacing w:after="1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20DE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</w:p>
    <w:p w:rsidR="009464FD" w:rsidRPr="0083085D" w:rsidRDefault="00A20DE1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Быстрее ветра я скачу, «</w:t>
      </w:r>
      <w:r w:rsidR="009464FD"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Цок-цок</w:t>
      </w:r>
      <w:proofErr w:type="gramStart"/>
      <w:r w:rsidR="009464FD"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,»</w:t>
      </w:r>
      <w:proofErr w:type="gramEnd"/>
      <w:r w:rsidR="009464FD"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копытами стучу,</w:t>
      </w:r>
    </w:p>
    <w:p w:rsidR="009464F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Я громко «иго-го» кричу, Садись на спину – прокачу! (Лошадь)</w:t>
      </w:r>
    </w:p>
    <w:p w:rsidR="00A20DE1" w:rsidRDefault="00A20DE1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Покажите лошадку.</w:t>
      </w:r>
      <w:r w:rsidRPr="00A20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Где у нее ушки,</w:t>
      </w:r>
      <w:r w:rsidRPr="00A20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хвостик,</w:t>
      </w:r>
      <w:r w:rsidRPr="00A20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копыта</w:t>
      </w:r>
      <w:r w:rsidRPr="00A20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 разговаривает лошадка</w:t>
      </w:r>
      <w:proofErr w:type="gramStart"/>
      <w:r w:rsidRPr="00A20DE1">
        <w:rPr>
          <w:rFonts w:ascii="Times New Roman" w:eastAsia="Times New Roman" w:hAnsi="Times New Roman" w:cs="Times New Roman"/>
          <w:color w:val="333333"/>
          <w:sz w:val="28"/>
          <w:szCs w:val="28"/>
        </w:rPr>
        <w:t>?(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</w:t>
      </w:r>
      <w:r w:rsidR="006147EA">
        <w:rPr>
          <w:rFonts w:ascii="Times New Roman" w:eastAsia="Times New Roman" w:hAnsi="Times New Roman" w:cs="Times New Roman"/>
          <w:color w:val="333333"/>
          <w:sz w:val="28"/>
          <w:szCs w:val="28"/>
        </w:rPr>
        <w:t>подражают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лошадке)</w:t>
      </w:r>
    </w:p>
    <w:p w:rsidR="00A20DE1" w:rsidRPr="00A20DE1" w:rsidRDefault="00A20DE1" w:rsidP="009464FD">
      <w:pPr>
        <w:spacing w:after="1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20DE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Говорит она «</w:t>
      </w:r>
      <w:proofErr w:type="spellStart"/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му-му</w:t>
      </w:r>
      <w:proofErr w:type="spellEnd"/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!»,</w:t>
      </w: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Ночью спит в своём хлеву,</w:t>
      </w:r>
    </w:p>
    <w:p w:rsidR="009464FD" w:rsidRPr="0083085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Днём на пастбище идёт.</w:t>
      </w:r>
    </w:p>
    <w:p w:rsidR="009464F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Молочко нам всем дает. (Корова)</w:t>
      </w:r>
    </w:p>
    <w:p w:rsidR="00A20DE1" w:rsidRDefault="00A20DE1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-Покажите где корова</w:t>
      </w:r>
      <w:r w:rsidRPr="00A20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Где у нее рога</w:t>
      </w:r>
      <w:r w:rsidRPr="00A20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 говорит корова</w:t>
      </w:r>
      <w:r w:rsidRPr="00A20DE1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3227A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помычим как коровушки</w:t>
      </w:r>
      <w:r w:rsidR="003227A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227A7" w:rsidRPr="003227A7" w:rsidRDefault="003227A7" w:rsidP="009464FD">
      <w:pPr>
        <w:spacing w:after="1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227A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</w:p>
    <w:p w:rsidR="003227A7" w:rsidRDefault="003227A7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Вместо носа - пятачок,</w:t>
      </w:r>
    </w:p>
    <w:p w:rsidR="003227A7" w:rsidRDefault="003227A7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Вместо хвостика – крючок,</w:t>
      </w:r>
    </w:p>
    <w:p w:rsidR="003227A7" w:rsidRDefault="003227A7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На спине растет щетинка.</w:t>
      </w:r>
    </w:p>
    <w:p w:rsidR="003227A7" w:rsidRDefault="003227A7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Кто же это</w:t>
      </w:r>
      <w:r w:rsidRPr="003227A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Это…(свинка)</w:t>
      </w:r>
    </w:p>
    <w:p w:rsidR="003227A7" w:rsidRPr="003227A7" w:rsidRDefault="003227A7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-Покажите свинью. Где у нее ушки</w:t>
      </w:r>
      <w:r w:rsidRPr="003227A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Где пятачок</w:t>
      </w:r>
      <w:r w:rsidRPr="003227A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она говорит</w:t>
      </w:r>
      <w:r w:rsidRPr="003227A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Давайте похрюкаем как свинки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показывают свинью и подражают свинье).</w:t>
      </w:r>
    </w:p>
    <w:p w:rsidR="00581E38" w:rsidRDefault="00581E38" w:rsidP="009464FD">
      <w:pPr>
        <w:spacing w:after="1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81E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</w:p>
    <w:p w:rsidR="00581E38" w:rsidRDefault="00581E38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1E38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пьет,</w:t>
      </w:r>
    </w:p>
    <w:p w:rsidR="00581E38" w:rsidRDefault="00581E38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Песенки поет.</w:t>
      </w:r>
    </w:p>
    <w:p w:rsidR="00E86E04" w:rsidRDefault="00E86E04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Чисто умывается,</w:t>
      </w:r>
    </w:p>
    <w:p w:rsidR="00E86E04" w:rsidRDefault="00E86E04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с водой не знается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Кошка)</w:t>
      </w:r>
    </w:p>
    <w:p w:rsidR="00E86E04" w:rsidRPr="00581E38" w:rsidRDefault="00E86E04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-Покажите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кошку.Где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нее ушки</w:t>
      </w:r>
    </w:p>
    <w:p w:rsidR="009464FD" w:rsidRDefault="009464FD" w:rsidP="006147EA">
      <w:pPr>
        <w:spacing w:after="1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147E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</w:t>
      </w:r>
      <w:r w:rsidR="006147EA" w:rsidRPr="006147E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6147EA" w:rsidRDefault="006147EA" w:rsidP="006147EA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цепи сидит,</w:t>
      </w:r>
    </w:p>
    <w:p w:rsidR="006147EA" w:rsidRDefault="006147EA" w:rsidP="006147EA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Дом сторожит.</w:t>
      </w:r>
    </w:p>
    <w:p w:rsidR="006147EA" w:rsidRDefault="006147EA" w:rsidP="006147EA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(Собака)</w:t>
      </w:r>
    </w:p>
    <w:p w:rsidR="00963C33" w:rsidRDefault="00963C33" w:rsidP="006147EA">
      <w:pPr>
        <w:spacing w:after="16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Покажите собаку. Где у нее лапы? Как разговаривает собака? Давайте полаем как собачка</w:t>
      </w:r>
      <w:proofErr w:type="gramStart"/>
      <w:r w:rsidRPr="00963C3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963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proofErr w:type="gramEnd"/>
      <w:r w:rsidRPr="00963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подражают)</w:t>
      </w:r>
    </w:p>
    <w:p w:rsidR="00963C33" w:rsidRDefault="00963C33" w:rsidP="006147EA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63C3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 дворе у бабушки и дедушки жили лошадь, корова, свинья, кошка, собака. Вот сколько домашних животных было у бабушки и дедушки.</w:t>
      </w:r>
    </w:p>
    <w:p w:rsidR="00963C33" w:rsidRDefault="00963C33" w:rsidP="006147EA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Бабушка и дедушка любили своих животных, заботились о них, кормили их. Поможем бабушке и дедушке построить новый двор для животных</w:t>
      </w:r>
      <w:proofErr w:type="gramStart"/>
      <w:r w:rsidRPr="00963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?(</w:t>
      </w:r>
      <w:proofErr w:type="gramEnd"/>
      <w:r w:rsidRPr="00963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ответы дете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й</w:t>
      </w:r>
      <w:r w:rsidRPr="00963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Двор строят из бревнышек.</w:t>
      </w:r>
      <w:r w:rsidR="00FC7F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Мы будем делать</w:t>
      </w:r>
      <w:r w:rsidR="00FC7F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бревнышки из пластилина коричневого цвета. Но сначала нам нужно хорошо подготовить пальчики для работы.</w:t>
      </w:r>
    </w:p>
    <w:p w:rsidR="00FC7F58" w:rsidRPr="00FC7F58" w:rsidRDefault="00FC7F58" w:rsidP="006147EA">
      <w:pPr>
        <w:spacing w:after="16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встают у своих стульчиков и выполняют физкультминутку.</w:t>
      </w:r>
    </w:p>
    <w:p w:rsidR="006147EA" w:rsidRPr="0083085D" w:rsidRDefault="006147EA" w:rsidP="006147EA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464FD" w:rsidRPr="00FC7F58" w:rsidRDefault="00FC7F58" w:rsidP="00FC7F58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FC7F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3. </w:t>
      </w:r>
      <w:r w:rsidR="009464FD" w:rsidRPr="00FC7F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Физкультминутка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Зверята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»</w:t>
      </w:r>
    </w:p>
    <w:p w:rsidR="009464FD" w:rsidRPr="00FC7F58" w:rsidRDefault="009464FD" w:rsidP="00FC7F58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Как у наших у зверят</w:t>
      </w:r>
      <w:proofErr w:type="gramEnd"/>
    </w:p>
    <w:p w:rsidR="009464FD" w:rsidRPr="00FC7F58" w:rsidRDefault="009464FD" w:rsidP="00FC7F58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Лапки весело стучат:</w:t>
      </w:r>
    </w:p>
    <w:p w:rsidR="009464FD" w:rsidRPr="00FC7F58" w:rsidRDefault="009464FD" w:rsidP="00FC7F58">
      <w:pPr>
        <w:spacing w:after="16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Топ-топ-топ, топ-топ-топ</w:t>
      </w:r>
      <w:proofErr w:type="gramStart"/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,</w:t>
      </w:r>
      <w:r w:rsid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</w:t>
      </w:r>
      <w:proofErr w:type="gramEnd"/>
      <w:r w:rsidR="00FC7F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топают ножками)</w:t>
      </w:r>
    </w:p>
    <w:p w:rsidR="009464FD" w:rsidRPr="00FC7F58" w:rsidRDefault="009464FD" w:rsidP="00FC7F58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А устали ножки,</w:t>
      </w:r>
    </w:p>
    <w:p w:rsidR="009464FD" w:rsidRPr="00FC7F58" w:rsidRDefault="009464FD" w:rsidP="00FC7F58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Хлопают ладошки:</w:t>
      </w:r>
    </w:p>
    <w:p w:rsidR="009464FD" w:rsidRPr="00FC7F58" w:rsidRDefault="009464FD" w:rsidP="00FC7F58">
      <w:pPr>
        <w:spacing w:after="16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Хлоп-хлоп-хлоп, хлоп-хлоп-хлоп</w:t>
      </w:r>
      <w:proofErr w:type="gramStart"/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,</w:t>
      </w:r>
      <w:r w:rsid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</w:t>
      </w:r>
      <w:proofErr w:type="gramEnd"/>
      <w:r w:rsidR="00FC7F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хлопают ладошками)</w:t>
      </w:r>
    </w:p>
    <w:p w:rsidR="009464FD" w:rsidRPr="00FC7F58" w:rsidRDefault="009464FD" w:rsidP="00FC7F58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lastRenderedPageBreak/>
        <w:t xml:space="preserve">А потом в </w:t>
      </w:r>
      <w:proofErr w:type="spellStart"/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присядочку</w:t>
      </w:r>
      <w:proofErr w:type="spellEnd"/>
    </w:p>
    <w:p w:rsidR="009464FD" w:rsidRPr="00FC7F58" w:rsidRDefault="009464FD" w:rsidP="00FC7F58">
      <w:pPr>
        <w:spacing w:after="16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Пляшут звери рядышком</w:t>
      </w:r>
      <w:proofErr w:type="gramStart"/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  <w:r w:rsid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(</w:t>
      </w:r>
      <w:proofErr w:type="spellStart"/>
      <w:proofErr w:type="gramEnd"/>
      <w:r w:rsidR="00FC7F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присидают</w:t>
      </w:r>
      <w:proofErr w:type="spellEnd"/>
      <w:r w:rsidR="00FC7F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</w:t>
      </w:r>
    </w:p>
    <w:p w:rsidR="009464FD" w:rsidRPr="00FC7F58" w:rsidRDefault="009464FD" w:rsidP="00FC7F58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А как примутся скакать</w:t>
      </w:r>
      <w:proofErr w:type="gramStart"/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,</w:t>
      </w:r>
      <w:r w:rsidR="00FC7F58" w:rsidRPr="00FC7F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proofErr w:type="gramEnd"/>
      <w:r w:rsidR="00FC7F58" w:rsidRPr="00FC7F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прыгают)</w:t>
      </w:r>
    </w:p>
    <w:p w:rsidR="009464FD" w:rsidRPr="00FC7F58" w:rsidRDefault="009464FD" w:rsidP="00FC7F58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ну</w:t>
      </w:r>
      <w:proofErr w:type="gramEnd"/>
      <w:r w:rsidRPr="00FC7F5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никак их не унять.</w:t>
      </w:r>
    </w:p>
    <w:p w:rsidR="009464FD" w:rsidRDefault="009464FD" w:rsidP="009464FD">
      <w:pPr>
        <w:spacing w:after="16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3085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FC7F58" w:rsidRPr="00FC7F5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(Дети садятся за стол)</w:t>
      </w:r>
    </w:p>
    <w:p w:rsidR="00FC7F58" w:rsidRDefault="00FC7F58" w:rsidP="009464FD">
      <w:pPr>
        <w:spacing w:after="1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4. Изготовление бревнышек для двора.</w:t>
      </w:r>
    </w:p>
    <w:p w:rsidR="00FC7F58" w:rsidRDefault="00FC7F58" w:rsidP="009464FD">
      <w:pPr>
        <w:spacing w:after="16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C7F5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Делать бревнышки для двора мы будем из пласт</w:t>
      </w:r>
      <w:r w:rsidR="00B62E82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лина. Для этого возьмем пластилин. Отщипнем от куска пластилина небольшой кусочек</w:t>
      </w:r>
      <w:proofErr w:type="gramStart"/>
      <w:r w:rsidR="00B62E8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B62E82" w:rsidRPr="00B62E8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proofErr w:type="gramEnd"/>
      <w:r w:rsidR="00B62E82" w:rsidRPr="00B62E8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показ)</w:t>
      </w:r>
      <w:r w:rsidR="00B62E82">
        <w:rPr>
          <w:rFonts w:ascii="Times New Roman" w:eastAsia="Times New Roman" w:hAnsi="Times New Roman" w:cs="Times New Roman"/>
          <w:color w:val="333333"/>
          <w:sz w:val="28"/>
          <w:szCs w:val="28"/>
        </w:rPr>
        <w:t>Затем раскатываем пластилин между ладонями прямыми движениями.(</w:t>
      </w:r>
      <w:r w:rsidR="00B62E82" w:rsidRPr="00B62E8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показ)</w:t>
      </w:r>
      <w:r w:rsidR="00B62E8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  <w:r w:rsidR="00B62E82">
        <w:rPr>
          <w:rFonts w:ascii="Times New Roman" w:eastAsia="Times New Roman" w:hAnsi="Times New Roman" w:cs="Times New Roman"/>
          <w:color w:val="333333"/>
          <w:sz w:val="28"/>
          <w:szCs w:val="28"/>
        </w:rPr>
        <w:t>Вот такое бревнышко у нас получается. Попробуйте теперь сами сделать бревнышко.</w:t>
      </w:r>
      <w:r w:rsidR="00B62E8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(Воспитатель повторяет инструкцию по изготовлению бревнышек для двора, в случае необходимости помогает </w:t>
      </w:r>
      <w:proofErr w:type="spellStart"/>
      <w:r w:rsidR="00B62E8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детям</w:t>
      </w:r>
      <w:proofErr w:type="gramStart"/>
      <w:r w:rsidR="00B62E8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.Д</w:t>
      </w:r>
      <w:proofErr w:type="gramEnd"/>
      <w:r w:rsidR="00B62E8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ети</w:t>
      </w:r>
      <w:proofErr w:type="spellEnd"/>
      <w:r w:rsidR="00B62E8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протирают руки влажными салфетками.)</w:t>
      </w: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5.Рефлексия.</w:t>
      </w: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Посмотрите, сколько бревнышек для двора мы слепили. Из них бабушка и дедушка смогут построить новый двор для домашних животных.</w:t>
      </w: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2E82" w:rsidRDefault="00B62E82" w:rsidP="009464FD">
      <w:pPr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66D58" w:rsidRPr="00866D58" w:rsidRDefault="00866D58" w:rsidP="00866D58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866D58" w:rsidRPr="00866D58" w:rsidSect="0014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0CEE"/>
    <w:multiLevelType w:val="multilevel"/>
    <w:tmpl w:val="82AC8A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CCA7C0D"/>
    <w:multiLevelType w:val="multilevel"/>
    <w:tmpl w:val="5900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D2C78"/>
    <w:multiLevelType w:val="multilevel"/>
    <w:tmpl w:val="5B9E1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D1D11F7"/>
    <w:multiLevelType w:val="multilevel"/>
    <w:tmpl w:val="E4448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64FD"/>
    <w:rsid w:val="00143CCF"/>
    <w:rsid w:val="00231EEE"/>
    <w:rsid w:val="0023200A"/>
    <w:rsid w:val="003227A7"/>
    <w:rsid w:val="004D1D38"/>
    <w:rsid w:val="00581E38"/>
    <w:rsid w:val="006147EA"/>
    <w:rsid w:val="00772C6F"/>
    <w:rsid w:val="0083085D"/>
    <w:rsid w:val="00866D58"/>
    <w:rsid w:val="00902C37"/>
    <w:rsid w:val="009464FD"/>
    <w:rsid w:val="00963C33"/>
    <w:rsid w:val="009A722D"/>
    <w:rsid w:val="00A20DE1"/>
    <w:rsid w:val="00B5426A"/>
    <w:rsid w:val="00B62E82"/>
    <w:rsid w:val="00E24712"/>
    <w:rsid w:val="00E86E04"/>
    <w:rsid w:val="00F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debarmenu-link">
    <w:name w:val="sidebar__menu-link"/>
    <w:basedOn w:val="a0"/>
    <w:rsid w:val="009464FD"/>
  </w:style>
  <w:style w:type="character" w:customStyle="1" w:styleId="sidebarmenu-amount">
    <w:name w:val="sidebar__menu-amount"/>
    <w:basedOn w:val="a0"/>
    <w:rsid w:val="009464FD"/>
  </w:style>
  <w:style w:type="paragraph" w:styleId="a3">
    <w:name w:val="Normal (Web)"/>
    <w:basedOn w:val="a"/>
    <w:uiPriority w:val="99"/>
    <w:semiHidden/>
    <w:unhideWhenUsed/>
    <w:rsid w:val="0094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64FD"/>
    <w:rPr>
      <w:b/>
      <w:bCs/>
    </w:rPr>
  </w:style>
  <w:style w:type="character" w:styleId="a5">
    <w:name w:val="Emphasis"/>
    <w:basedOn w:val="a0"/>
    <w:uiPriority w:val="20"/>
    <w:qFormat/>
    <w:rsid w:val="009464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5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3594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12</cp:revision>
  <dcterms:created xsi:type="dcterms:W3CDTF">2024-01-15T11:40:00Z</dcterms:created>
  <dcterms:modified xsi:type="dcterms:W3CDTF">2024-02-05T04:58:00Z</dcterms:modified>
</cp:coreProperties>
</file>