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49" w:rsidRPr="00B855B0" w:rsidRDefault="00D57E49" w:rsidP="00D57E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F2D26"/>
          <w:sz w:val="28"/>
          <w:szCs w:val="28"/>
          <w:lang w:eastAsia="ru-RU"/>
        </w:rPr>
      </w:pPr>
      <w:r w:rsidRPr="00B855B0">
        <w:rPr>
          <w:rFonts w:ascii="Times New Roman" w:eastAsia="Times New Roman" w:hAnsi="Times New Roman" w:cs="Times New Roman"/>
          <w:b/>
          <w:bCs/>
          <w:iCs/>
          <w:color w:val="2F2D26"/>
          <w:sz w:val="28"/>
          <w:szCs w:val="28"/>
          <w:lang w:eastAsia="ru-RU"/>
        </w:rPr>
        <w:t>Мероприятие по энергоресурсам «Вместе ярче»</w:t>
      </w:r>
    </w:p>
    <w:p w:rsidR="00B855B0" w:rsidRPr="00B855B0" w:rsidRDefault="00B855B0" w:rsidP="00B855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Боярская Светлана Борисовна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Воспитывать бережное отношение к энергоресурсам.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ребята, сегодня мы с вами поговорим о том, что вся Земля - наш общий дом.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добрый дом, просторный дом,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с рождения в нем живем.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 том веду я речь,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наш дом должны сберечь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докажем, что не зря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нас надеется Земля.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журчание воды)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слышите? Что это за шум?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Это журчание воды.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(выходит вода и продолжает звучать шум воды)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она везде!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лужу, в море, в океане и в водопроводном кране.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сосулька замерзает,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туманом заползает,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у вас кипит.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 чайника шипит.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вам не умыться, не наесться, не напиться!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 вам я доложить. Без воды нам не прожить!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Берегите вы меня, всегда и всюду!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важно колодец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это, или водопровод. Не оставляйте кран постоянно включенным и  расходуйте воду с умом (когда чистите зубы, выключайте кран и используйте стаканчик).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Обещаете беречь меня?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вода, а что это у тебя в корзине?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знаю,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хотела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вы мне подсказали.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достает утюг и показывает детям)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утюг!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вода, это утюг, а другим словом электроприбор. Электроприборы окружают нас повсюду. Они, как добрые волшебники, помогают нам везде. Без них человеку было бы трудно. Ребята, а у вас есть дома электроприборы и какие?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с вами поиграем в игру «Доскажи словечко».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проводиться игра «Доскажи словечко»)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может стирать белье в …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(стиральной машине).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может пылесосить ковер…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(пылесосом).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может гладить белье…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(утюгом).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достает продукты из…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холодильника).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готовить на…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плите).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дела сделаны, можно отдохнуть.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телевизор),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Послушать…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радио, магнитофон).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Поговорить по …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(телефону).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Почитать книгу, сидя около …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(настольной лампы).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Правильно! Одним словом ваши </w:t>
      </w:r>
      <w:proofErr w:type="spellStart"/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ответы-это</w:t>
      </w:r>
      <w:proofErr w:type="spellEnd"/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электроприборы.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(стук в дверь)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кто-то еще к нам в гости пришел, давайте я посмотрю.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подходит к двери и заглядывает за дверь)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отгадайте загадку про нашего гостя и он сразу появиться.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загадывает загадку)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- стеклянный пузырек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живет в нем огонек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он спит, а как проснется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Ярким пламенем зажжется 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лампочка)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(входит лампа)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Лампа: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вы зря не жгите, свет вы берегите!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бы сэкономить по больше света: всегда выключайте свет, когда выходите из дома; не включайте много электроприборов; не включайте свет в солнечную погоду; не оставляйте включенным радио и телевизор, если вы их больше не слушаете и не смотрите; замените лампочки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энергосберегающие. А вы знаете правила по сохранению энергоресурсов?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знаем! Ребята, давайте расскажем воде и лампе какие мы знаем правила.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скаж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друзьям, знакомым,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и сам не забывай!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выходом из дома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повсюду выключай!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 человеку  нужен всегда,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газе готовится наша еда.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не хочешь взорвать ты свой дом,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ним строго и ночью и днем!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пришл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взошло!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выключайт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энергию сберегайте!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на кухне или в ванной?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Закрути покрепче краны.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капала вода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ее всегда!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холодная зима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прокралась к вам в дома,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окошки утеплите -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тепле себе живите!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что нужно экономить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Воду, уголь, газ и нефть.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будешь это делать,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их на много лет.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планета Земля очень щедра и богата: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Горы, леса и поля – дом наш родимый, ребята!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беречь планету,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на свете нет.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Развеем над нею и тучи, и дым.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обиду её никому не дадим.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будем птиц, насекомых, зверей.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этого станем мы только добрей.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Украсим всю Землю садами, цветами.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планета нужна нам с вами!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Лампа: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убедились мы, вы действительно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сохранить энергоресурсы. Если каждый будет соблюдать эти правила, воды, газа, света и тепла хватить на долгие годы. А на память мы хотим подарить вам волшебные чудо лампочки. Лампочки не простые, а энергосберегающие.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(дарят раскраски)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пока вы раскрашиваете, мы пробежимся по вашим домам и посмотрим, не оставил ли кто-нибудь в квартирах не выключенный свет и воду. До свидания.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и дети: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свидания. Приходи к нам еще.</w:t>
      </w: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46978" w:rsidRPr="00D57E49" w:rsidRDefault="00246978">
      <w:pPr>
        <w:rPr>
          <w:rFonts w:ascii="Times New Roman" w:hAnsi="Times New Roman" w:cs="Times New Roman"/>
          <w:sz w:val="28"/>
          <w:szCs w:val="28"/>
        </w:rPr>
      </w:pPr>
    </w:p>
    <w:sectPr w:rsidR="00246978" w:rsidRPr="00D57E49" w:rsidSect="0024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20EE6"/>
    <w:multiLevelType w:val="multilevel"/>
    <w:tmpl w:val="BEE4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E49"/>
    <w:rsid w:val="00246978"/>
    <w:rsid w:val="00B855B0"/>
    <w:rsid w:val="00BF4A13"/>
    <w:rsid w:val="00D5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D57E49"/>
  </w:style>
  <w:style w:type="paragraph" w:customStyle="1" w:styleId="c32">
    <w:name w:val="c32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57E49"/>
  </w:style>
  <w:style w:type="paragraph" w:customStyle="1" w:styleId="c25">
    <w:name w:val="c25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7E49"/>
  </w:style>
  <w:style w:type="paragraph" w:customStyle="1" w:styleId="c15">
    <w:name w:val="c15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7E49"/>
  </w:style>
  <w:style w:type="paragraph" w:customStyle="1" w:styleId="c3">
    <w:name w:val="c3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7E49"/>
  </w:style>
  <w:style w:type="paragraph" w:customStyle="1" w:styleId="c13">
    <w:name w:val="c13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57E49"/>
  </w:style>
  <w:style w:type="paragraph" w:customStyle="1" w:styleId="c19">
    <w:name w:val="c19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57E49"/>
  </w:style>
  <w:style w:type="paragraph" w:customStyle="1" w:styleId="c0">
    <w:name w:val="c0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3746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2021-12-27T19:22:00Z</dcterms:created>
  <dcterms:modified xsi:type="dcterms:W3CDTF">2023-12-14T15:32:00Z</dcterms:modified>
</cp:coreProperties>
</file>