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5A" w:rsidRDefault="00AB33D8">
      <w:r>
        <w:t xml:space="preserve">28 сентября в средней группе прошло занятие по физической культуре </w:t>
      </w:r>
    </w:p>
    <w:p w:rsidR="00AB33D8" w:rsidRDefault="00AB33D8">
      <w:r>
        <w:t>« Путешествие в лес».  Участниками этого занятия были дети и родители.  Провела и подготовила занятие инструктор по физической культуре Кротова В.А.</w:t>
      </w:r>
    </w:p>
    <w:p w:rsidR="003D4617" w:rsidRDefault="003D4617">
      <w:r>
        <w:rPr>
          <w:noProof/>
          <w:lang w:eastAsia="ru-RU"/>
        </w:rPr>
        <w:drawing>
          <wp:inline distT="0" distB="0" distL="0" distR="0">
            <wp:extent cx="2868750" cy="2160000"/>
            <wp:effectExtent l="0" t="0" r="8255" b="0"/>
            <wp:docPr id="1" name="Рисунок 1" descr="C:\Users\User\Desktop\контакт\физкультурное занятие\IMG_20230928_160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такт\физкультурное занятие\IMG_20230928_1605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75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68750" cy="2160000"/>
            <wp:effectExtent l="0" t="0" r="8255" b="0"/>
            <wp:docPr id="2" name="Рисунок 2" descr="C:\Users\User\Desktop\контакт\физкультурное занятие\IMG_20230928_160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нтакт\физкультурное занятие\IMG_20230928_1605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75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617" w:rsidRDefault="003D4617">
      <w:r>
        <w:rPr>
          <w:noProof/>
          <w:lang w:eastAsia="ru-RU"/>
        </w:rPr>
        <w:drawing>
          <wp:inline distT="0" distB="0" distL="0" distR="0">
            <wp:extent cx="2868750" cy="2160000"/>
            <wp:effectExtent l="0" t="0" r="8255" b="0"/>
            <wp:docPr id="3" name="Рисунок 3" descr="C:\Users\User\Desktop\контакт\физкультурное занятие\IMG_20230928_160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нтакт\физкультурное занятие\IMG_20230928_1608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75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868750" cy="2160000"/>
            <wp:effectExtent l="0" t="0" r="8255" b="0"/>
            <wp:docPr id="4" name="Рисунок 4" descr="C:\Users\User\Desktop\контакт\физкультурное занятие\IMG_20230928_162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онтакт\физкультурное занятие\IMG_20230928_1622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75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FF"/>
    <w:rsid w:val="002922FF"/>
    <w:rsid w:val="003D4617"/>
    <w:rsid w:val="00A6165A"/>
    <w:rsid w:val="00AB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2023-09-29T06:16:00Z</dcterms:created>
  <dcterms:modified xsi:type="dcterms:W3CDTF">2023-10-11T09:49:00Z</dcterms:modified>
</cp:coreProperties>
</file>