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4547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 РОДИТЕЛЯМ</w:t>
      </w:r>
    </w:p>
    <w:p w:rsidR="00454706" w:rsidRDefault="00454706" w:rsidP="00454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547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</w:t>
      </w:r>
      <w:r w:rsidRPr="00454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547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ПРАВИЛАХ ПОЖАРНОЙ БЕЗОПАСНОСТИ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5470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«Научим детей соблюдать правила 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Arial"/>
          <w:b/>
          <w:color w:val="FF0000"/>
          <w:sz w:val="36"/>
          <w:szCs w:val="36"/>
          <w:lang w:eastAsia="ru-RU"/>
        </w:rPr>
      </w:pPr>
      <w:r w:rsidRPr="0045470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пожарной безопасности».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Дорогие родители все мы, хотим своим детям счастья. Общим чаянием всех родителей является здоровье детей и их безопасность.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если обратиться к статистике, то каждый двадцатый пожар 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как же 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Выражения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«Пожар легче предупредить, чем потушить»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«Вор оставит хотя бы стены, а пожар — ничего»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известны всем и каждому, но пожаров от этого меньше не становится.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Стало понятно, что пожарной безопасности надо учить всю жизнь, и начинать как можно раньше. Вокруг много опасных, но соблазнительных для ребенка ситуаций. Не всегда любящие руки родителей окажутся рядом. Это касается даже самых маленьких детей — сколько случаев, когда мама побежала в аптеку напротив, а беда произошла в считанные секунды.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ПОГОВОРИТЕ СО СВОИМ РЕБЕНКОМ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 </w:t>
      </w:r>
      <w:r w:rsidRPr="0045470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ПРАВИЛАХ ПОЖАРНОЙ БЕЗОПАСНОСТИ</w:t>
      </w: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!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Важно, чтобы ребенок осознал, что спички - это не игрушка, а огонь - не забава, чтобы у него сложилось впечатление о пожаре как о тяжелом бедствии.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Необходимо учить детей правилам пользования бытовыми электроприборами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Расскажите об опасности легковоспламеняющихся жидкостей.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 Научите ребенка правилам поведения в случае возникновения пожаров. Дети должны знать свой адрес и телефон пожарной охраны. Объясните детям, что при пожаре 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Чрезвычайно опасно, если дети остаются в запертых квартирах или комнатах. В случае пожара они не смогут выйти из охваченного огнем помещения наружу.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Не оставляйте спички и зажигалки в доступном для ребенка месте.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Не разрешайте ребенку самостоятельно запускать фейерверки.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Не оставляйте ребенка одного присматривать за топкой печи.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Расскажите ребенку об опасности разведения костров, поджигании тополиного пуха и сухой травы.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редки случаи, когда детская шалость переходит в хулиганство. Ради развлечения ребята пускают с крыш домов и балконов горящие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«самолетики»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поджигают почтовые ящики, обшивки дверей квартир, бросают в подъезды 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домов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- объясните детям о пожарной опасности.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ДИДИКТИЧЕСКИЕ ИГРЫ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Настольная дидактическая игра для детей 3-4 лет.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Количество игроков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 – 5 и взрослый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(ведущий)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состоит из 3-х основных тем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(игр)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Основы пожарной безопасности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(лист №1)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Комплектация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 карта - схема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дать детям понятие о пользе и вреде огня. Закрепить правила пожарной безопасности и знание телефона службы спасения. Учить детей связно 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рассказывать правила пожарной безопасности, опираясь на карту – схему. Вызвать желание быть всегда осторожным с огнём.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пожаре, при пожаре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 каждый гражданин,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 пожаре, при пожаре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Набирают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«01»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 Пожарная машина из геометрических фигур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(лист №2)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Комплектация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 карта – схема; 5 геометрических фигур с элементами оборудования машины;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карточек с цифрами 1-5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у детей знание счёта в пределах 5-ти, знание цифр 1-5, знание основных геометрических фигур. Развивать воображение и сообразительность, конструктивные способности. Развивать связную речь при описании пожарной машины и её составляющих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(сирена, рукав, лопата, топор, лестница, огнетушитель)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Летит машина красная,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выключая фар –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службу 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опасную –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Летит тушить пожар!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Внимательно рассмотреть пожарную машину и сосчитать, сколько каких фигур составляют машину (сколько кругов? – покажите цифру, квадратов? – покажите цифру, треугольников, прямоугольников, овалов)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Оборудовать пожарную машину к выезду на пожар – вставить карточки в соответствующие отверстия, комментируя назначение того или иного атрибута пожарной машины.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 Зашей комбинезон»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(лист №3)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Комплектация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1 карта – схема; 8 геометрических фигур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(заплатки)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закрепить знание основных геометрических фигур. Развивать воображение и сообразительность, конструктивные способности.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Перетянут он ремнём,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Каска прочная на нём.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 горящий входит дом.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сражается с огнём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</w:t>
      </w:r>
      <w:r w:rsidRPr="00454706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Пожарный</w:t>
      </w:r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 пожарные тушили пожар, порвали свой комбинезон и его нужно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«починить»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:н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столе комбинезон, на нём дырки разнообразной формы. Детям раздаются геометрические фигуры соответствующих форм. Необходимо правильно подобрать заплатки.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Оформление игры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папка, 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 развороте которой находятся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* 3 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основных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листа карты – схемы;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* 2 конверта с маленькими карточками к темам №2 и №3 и правила к каждой теме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(игре)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«С чем можно играть»(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3 - 4 года)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внимание, мышление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Закреплять знания о пожарной безопасности.</w:t>
      </w:r>
    </w:p>
    <w:p w:rsidR="00454706" w:rsidRPr="00454706" w:rsidRDefault="00454706" w:rsidP="0045470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 ИГРЫ: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детьми карточка с нарисованными на ней предметами. Ведущий называет предмет и спрашивает, можно с ним играть или нет. Если можно, то ребенок закрывает предмет желтым кружком. Если нельзя – черным. При этом ребенок должен объяснить, почему нельзя играть с тем или иным предметом.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«Выбери </w:t>
      </w:r>
      <w:proofErr w:type="gramStart"/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нужное</w:t>
      </w:r>
      <w:proofErr w:type="gramEnd"/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»</w:t>
      </w: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(3 - 4 года)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формировать знания детей о предметах, необходимых при тушении пожара, правилах их использования. Закреплять знания о предметах, которые 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могут вызвать пожар. Развивать речь, память, логическое мышление. Воспитывать чувство ответственности.</w:t>
      </w:r>
    </w:p>
    <w:p w:rsidR="00454706" w:rsidRPr="00454706" w:rsidRDefault="00454706" w:rsidP="0045470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 игры: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Ребёнку предлагается набор предметных картинок (огнетушитель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едро с водой. Телевизор. 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Телефон, ящик с песком, </w:t>
      </w:r>
      <w:proofErr w:type="spell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электроразетка</w:t>
      </w:r>
      <w:proofErr w:type="spell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пожарный шланг, керосиновая лампа, шлем пожарного, зажигалка, газовая плита, противогаз) из которых он должен выбрать используемые при тушении пожаров и являющиеся причиной возникновения пожара.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Правильно 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ответивший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получает фишку. Выигрывает игрок, получивший большее количество фишек.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«Хорошо – плохо»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(3 - 4 года)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представления о полезных и вредных свойствах огня. Развивать логическое мышление, память, внимание.</w:t>
      </w:r>
    </w:p>
    <w:p w:rsidR="00454706" w:rsidRPr="00454706" w:rsidRDefault="00454706" w:rsidP="0045470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 игры:        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Ребёнку показывается картина, изображающая различные виды применения огня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(и хорошего и плохого)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Детям раздают карточки с изображением огня и предметов, связанных с огнём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(спички, дрова, газовая плита, керосиновая лампа ит. д.)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должны расположить карточки на картине – в нужное место.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«Лото - пожарная безопасность»</w:t>
      </w: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(3 - 4 года)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помощью сюжетных картинок формировать представление детей об опасных ситуациях во время пожара; умение вести себя правильно в возникшей опасной ситуации. Развивать внимание, логическое мышление, связную речь. Воспитывать чувство ответственности.</w:t>
      </w:r>
    </w:p>
    <w:p w:rsidR="00454706" w:rsidRPr="00454706" w:rsidRDefault="00454706" w:rsidP="0045470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 игры: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раздаёт игрокам карточки, расчерченные на 10 пустых прямоугольников (игровые поля, затем показывает детям сюжетную картинку с изображением ситуации при пожаре (мальчик играет спичками, девочка выбежала на балкон горящей квартиры, оставлен утюг без присмотра, дети включили ёлку и т. д.).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Ребёнок, правильно охарактеризовавший ситуацию, закрывает картинкой пустое игровое поле. Выигрывает тот, кто у кого окажется больше закрытых полей.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«Четвёртый лишний»</w:t>
      </w: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45470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(3 – 4 года)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закреплять знания о 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предметах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которые могут стать причиной возникновения пожара. Развивать логическое мышление, обогащать словарный запас детей.</w:t>
      </w:r>
    </w:p>
    <w:p w:rsidR="00454706" w:rsidRPr="00454706" w:rsidRDefault="00454706" w:rsidP="0045470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Ход игры: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четырёх предложенных картинок изображенных на одной карточке ребёнок выбирает 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лишнюю</w:t>
      </w:r>
      <w:proofErr w:type="gramEnd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связанную или не связанную с пожаром. </w:t>
      </w: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СЛОВЕСНАЯ ИГРА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«Топаем, хлопаем»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(3 – 4 года)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закреплять знания правил пожарной безопасности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Условие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дети поступают правильно — хлопают,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 неправильно — топают.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Знаю я теперь, друзья,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с огнем играть нельзя!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(Хлопают)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Спички весело горят,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Буду с ними я играть.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(Топают)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Коля убежал задом,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играет он с костром.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lastRenderedPageBreak/>
        <w:t>(Топают)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опасен, Лена знает,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Утюг больше не включает.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(Хлопают)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Таня с Ниною играют,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печи газ зажигают.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(Хлопают)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Клим увидел дом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горит,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Мальчик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«101»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звонит.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(Хлопают)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СЮЖЕТНО – РОЛЕВАЯ ИГРА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 - пожарные»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(3 - 4 года)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Предварительная работа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экскурсия в пожарную часть,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беседы о работе пожарных,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рассматривание сюжетных картинок,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рассказов о пожаре (Л. Толстой «пожарные собаки, С. Маршак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«Кошкин дом»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С. Михалкова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«пожар»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рисование на данную тему,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обыгрывание ситуаций о правилах поведения на пожаре,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дидактические игры,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ООД на данную тему.</w:t>
      </w:r>
    </w:p>
    <w:p w:rsidR="00454706" w:rsidRPr="00454706" w:rsidRDefault="00454706" w:rsidP="004547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Цель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умение развивать сюжет на основе знаний по ППД; согласовывать свои действия с действиями партнёров, соблюдать 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454706" w:rsidRPr="00454706" w:rsidRDefault="00454706" w:rsidP="00454706">
      <w:pPr>
        <w:shd w:val="clear" w:color="auto" w:fill="FFFFFF"/>
        <w:spacing w:line="240" w:lineRule="auto"/>
        <w:ind w:firstLine="36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набор пожарных машин, шлёмы для пожарных, вёдра, лопаты, предметы заместители – шнуры, скакалки, шведская лестница, спортивный канат, спортивные маты, набор игрушек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«Мы – пожарные»</w:t>
      </w:r>
      <w:r w:rsidRPr="004547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(аудиозапись 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«пож</w:t>
      </w:r>
      <w:r w:rsidRPr="0045470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арной мигалки»</w:t>
      </w:r>
      <w:r w:rsidRPr="0045470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  <w:proofErr w:type="gramEnd"/>
    </w:p>
    <w:p w:rsidR="00454706" w:rsidRPr="00454706" w:rsidRDefault="00454706" w:rsidP="00454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706" w:rsidRPr="00454706" w:rsidRDefault="00454706" w:rsidP="00454706">
      <w:pPr>
        <w:pBdr>
          <w:bottom w:val="single" w:sz="6" w:space="5" w:color="D6DDB9"/>
        </w:pBdr>
        <w:shd w:val="clear" w:color="auto" w:fill="94CE18"/>
        <w:spacing w:line="240" w:lineRule="auto"/>
        <w:ind w:left="-120" w:right="-120"/>
        <w:jc w:val="right"/>
        <w:outlineLvl w:val="1"/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</w:pPr>
      <w:r w:rsidRPr="00454706"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  <w:t xml:space="preserve">По теме: методические разработки, </w:t>
      </w:r>
      <w:proofErr w:type="spellStart"/>
      <w:proofErr w:type="gramStart"/>
      <w:r w:rsidRPr="00454706">
        <w:rPr>
          <w:rFonts w:ascii="var(--bs-font-sans-serif)" w:eastAsia="Times New Roman" w:hAnsi="var(--bs-font-sans-serif)" w:cs="Arial"/>
          <w:b/>
          <w:bCs/>
          <w:color w:val="FFFFFF"/>
          <w:sz w:val="36"/>
          <w:szCs w:val="36"/>
          <w:lang w:eastAsia="ru-RU"/>
        </w:rPr>
        <w:t>пр</w:t>
      </w:r>
      <w:proofErr w:type="spellEnd"/>
      <w:proofErr w:type="gramEnd"/>
    </w:p>
    <w:p w:rsidR="005154F8" w:rsidRDefault="005154F8"/>
    <w:sectPr w:rsidR="0051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7"/>
    <w:rsid w:val="00454706"/>
    <w:rsid w:val="005154F8"/>
    <w:rsid w:val="0059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9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60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1358</Words>
  <Characters>7743</Characters>
  <Application>Microsoft Office Word</Application>
  <DocSecurity>0</DocSecurity>
  <Lines>64</Lines>
  <Paragraphs>18</Paragraphs>
  <ScaleCrop>false</ScaleCrop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2024-02-05T05:38:00Z</dcterms:created>
  <dcterms:modified xsi:type="dcterms:W3CDTF">2024-02-05T05:39:00Z</dcterms:modified>
</cp:coreProperties>
</file>