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63" w:rsidRPr="00467690" w:rsidRDefault="000B5C51" w:rsidP="00564E6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Педагогический состав.</w:t>
      </w:r>
    </w:p>
    <w:tbl>
      <w:tblPr>
        <w:tblStyle w:val="a3"/>
        <w:tblW w:w="15417" w:type="dxa"/>
        <w:tblLayout w:type="fixed"/>
        <w:tblLook w:val="04A0"/>
      </w:tblPr>
      <w:tblGrid>
        <w:gridCol w:w="1808"/>
        <w:gridCol w:w="1275"/>
        <w:gridCol w:w="1276"/>
        <w:gridCol w:w="2550"/>
        <w:gridCol w:w="1418"/>
        <w:gridCol w:w="992"/>
        <w:gridCol w:w="1276"/>
        <w:gridCol w:w="1704"/>
        <w:gridCol w:w="1276"/>
        <w:gridCol w:w="1842"/>
      </w:tblGrid>
      <w:tr w:rsidR="00DA3F84" w:rsidRPr="00AF1FE3" w:rsidTr="00DA3F84">
        <w:tc>
          <w:tcPr>
            <w:tcW w:w="1808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ФИО   /полностью/</w:t>
            </w:r>
          </w:p>
        </w:tc>
        <w:tc>
          <w:tcPr>
            <w:tcW w:w="1275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</w:t>
            </w:r>
          </w:p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bookmarkStart w:id="0" w:name="_GoBack"/>
            <w:bookmarkEnd w:id="0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учебного </w:t>
            </w:r>
            <w:proofErr w:type="gram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proofErr w:type="gram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оно получено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Default="00DA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84" w:rsidRDefault="00DA3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</w:t>
            </w:r>
          </w:p>
          <w:p w:rsidR="00DA3F84" w:rsidRDefault="00DA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84" w:rsidRPr="00AF1FE3" w:rsidRDefault="00DA3F84" w:rsidP="00F66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Стаж педагогической работы</w:t>
            </w:r>
          </w:p>
        </w:tc>
        <w:tc>
          <w:tcPr>
            <w:tcW w:w="1704" w:type="dxa"/>
          </w:tcPr>
          <w:p w:rsidR="00DA3F84" w:rsidRPr="00AF1FE3" w:rsidRDefault="00DA3F84" w:rsidP="0056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валификация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Год прохождения курсовой подготовки</w:t>
            </w:r>
          </w:p>
        </w:tc>
        <w:tc>
          <w:tcPr>
            <w:tcW w:w="1842" w:type="dxa"/>
          </w:tcPr>
          <w:p w:rsidR="00DA3F84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Группа,                       в которой работает</w:t>
            </w:r>
          </w:p>
          <w:p w:rsidR="0077624A" w:rsidRPr="00AF1FE3" w:rsidRDefault="0077624A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(программа)</w:t>
            </w:r>
          </w:p>
        </w:tc>
      </w:tr>
      <w:tr w:rsidR="00DA3F84" w:rsidRPr="00AF1FE3" w:rsidTr="00DA3F84">
        <w:tc>
          <w:tcPr>
            <w:tcW w:w="1808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75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  <w:tc>
          <w:tcPr>
            <w:tcW w:w="1276" w:type="dxa"/>
          </w:tcPr>
          <w:p w:rsidR="00DA3F84" w:rsidRPr="00AF1FE3" w:rsidRDefault="00000782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28.04.197</w:t>
            </w:r>
            <w:r w:rsidR="00DA3F84" w:rsidRPr="00AF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(педагогическое) </w:t>
            </w: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Торжокское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Default="00DA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84" w:rsidRDefault="00DA3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DA3F84" w:rsidRPr="00AF1FE3" w:rsidRDefault="00DA3F84" w:rsidP="00F66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DA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56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3F84" w:rsidRPr="00AF1FE3" w:rsidRDefault="00DA3F84" w:rsidP="00F66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F84" w:rsidRPr="00AF1FE3" w:rsidTr="00DA3F84">
        <w:tc>
          <w:tcPr>
            <w:tcW w:w="1808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Царенкова</w:t>
            </w:r>
            <w:proofErr w:type="spellEnd"/>
          </w:p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Татьяна Ивановна</w:t>
            </w:r>
          </w:p>
        </w:tc>
        <w:tc>
          <w:tcPr>
            <w:tcW w:w="1275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31.07.1968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(педагогическое)</w:t>
            </w:r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Торжокское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Default="00DA3F84">
            <w:r w:rsidRPr="001243C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DA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56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DA3F84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  <w:p w:rsidR="0077624A" w:rsidRPr="00AF1FE3" w:rsidRDefault="0077624A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(программа «Радуга»)</w:t>
            </w:r>
          </w:p>
        </w:tc>
      </w:tr>
      <w:tr w:rsidR="00DA3F84" w:rsidRPr="00AF1FE3" w:rsidTr="00DA3F84">
        <w:tc>
          <w:tcPr>
            <w:tcW w:w="1808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Давыдова Любовь Викторовна</w:t>
            </w:r>
          </w:p>
        </w:tc>
        <w:tc>
          <w:tcPr>
            <w:tcW w:w="1275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24.10.1958г.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(педагогическое) </w:t>
            </w: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Торжокское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Default="00DA3F84">
            <w:r w:rsidRPr="001243C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DA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56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842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F84" w:rsidRPr="00AF1FE3" w:rsidTr="00DA3F84">
        <w:tc>
          <w:tcPr>
            <w:tcW w:w="1808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Тимошина</w:t>
            </w:r>
          </w:p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Раиса</w:t>
            </w:r>
          </w:p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29.03.1963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(педагогическое) </w:t>
            </w: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Торжокское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Default="00DA3F84">
            <w:r w:rsidRPr="001243C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DA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56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4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DA3F84" w:rsidRPr="00AF1FE3" w:rsidRDefault="000B5C51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 г</w:t>
            </w:r>
            <w:r w:rsidR="00DA3F84">
              <w:rPr>
                <w:rFonts w:ascii="Times New Roman" w:hAnsi="Times New Roman" w:cs="Times New Roman"/>
                <w:sz w:val="20"/>
                <w:szCs w:val="20"/>
              </w:rPr>
              <w:t>рупп</w:t>
            </w:r>
            <w:proofErr w:type="gramStart"/>
            <w:r w:rsidR="00DA3F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762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7624A">
              <w:rPr>
                <w:rFonts w:ascii="Times New Roman" w:hAnsi="Times New Roman" w:cs="Times New Roman"/>
                <w:sz w:val="20"/>
                <w:szCs w:val="20"/>
              </w:rPr>
              <w:t>программа «Радуга»)</w:t>
            </w:r>
          </w:p>
        </w:tc>
      </w:tr>
      <w:tr w:rsidR="00DA3F84" w:rsidRPr="00AF1FE3" w:rsidTr="00DA3F84">
        <w:tc>
          <w:tcPr>
            <w:tcW w:w="1808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1275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07.05.1991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(педагогическое) </w:t>
            </w: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Бежецкий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. колледж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Default="00DA3F84">
            <w:r w:rsidRPr="001243C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DA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proofErr w:type="gram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762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7624A">
              <w:rPr>
                <w:rFonts w:ascii="Times New Roman" w:hAnsi="Times New Roman" w:cs="Times New Roman"/>
                <w:sz w:val="20"/>
                <w:szCs w:val="20"/>
              </w:rPr>
              <w:t>программа «Радуга»)</w:t>
            </w:r>
          </w:p>
        </w:tc>
      </w:tr>
      <w:tr w:rsidR="00DA3F84" w:rsidRPr="00AF1FE3" w:rsidTr="00DA3F84">
        <w:tc>
          <w:tcPr>
            <w:tcW w:w="1808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Иевлева Светлана Владимировна</w:t>
            </w:r>
          </w:p>
        </w:tc>
        <w:tc>
          <w:tcPr>
            <w:tcW w:w="1275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24.09.1982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(педагогическое)  Тверской педагогический колледж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Default="00DA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84" w:rsidRPr="00AF1FE3" w:rsidRDefault="0077624A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DA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</w:t>
            </w: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proofErr w:type="gram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762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7624A">
              <w:rPr>
                <w:rFonts w:ascii="Times New Roman" w:hAnsi="Times New Roman" w:cs="Times New Roman"/>
                <w:sz w:val="20"/>
                <w:szCs w:val="20"/>
              </w:rPr>
              <w:t>программа «Радуга»)</w:t>
            </w:r>
          </w:p>
        </w:tc>
      </w:tr>
      <w:tr w:rsidR="00DA3F84" w:rsidRPr="00AF1FE3" w:rsidTr="00DA3F84">
        <w:tc>
          <w:tcPr>
            <w:tcW w:w="1808" w:type="dxa"/>
          </w:tcPr>
          <w:p w:rsidR="00DA3F84" w:rsidRPr="0077624A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24A">
              <w:rPr>
                <w:rFonts w:ascii="Times New Roman" w:hAnsi="Times New Roman" w:cs="Times New Roman"/>
                <w:sz w:val="20"/>
                <w:szCs w:val="20"/>
              </w:rPr>
              <w:t>Смирнова Светлана Николаевна</w:t>
            </w:r>
          </w:p>
        </w:tc>
        <w:tc>
          <w:tcPr>
            <w:tcW w:w="1275" w:type="dxa"/>
          </w:tcPr>
          <w:p w:rsidR="00DA3F84" w:rsidRPr="0077624A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24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DA3F84" w:rsidRPr="0077624A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Pr="0077624A" w:rsidRDefault="00DA3F84" w:rsidP="00F66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24A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Pr="00F666F1" w:rsidRDefault="00DA3F84" w:rsidP="00F666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DA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704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раннего возраст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762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7624A">
              <w:rPr>
                <w:rFonts w:ascii="Times New Roman" w:hAnsi="Times New Roman" w:cs="Times New Roman"/>
                <w:sz w:val="20"/>
                <w:szCs w:val="20"/>
              </w:rPr>
              <w:t>программа «Радуга»)</w:t>
            </w:r>
          </w:p>
        </w:tc>
      </w:tr>
      <w:tr w:rsidR="00DA3F84" w:rsidRPr="00AF1FE3" w:rsidTr="00DA3F84">
        <w:tc>
          <w:tcPr>
            <w:tcW w:w="1808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Иванова </w:t>
            </w:r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Виктория </w:t>
            </w:r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5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11.02.1978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профессиональное)</w:t>
            </w:r>
            <w:proofErr w:type="gramEnd"/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(не педагогическое)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Старицкое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профтехучилище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Default="00DA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84" w:rsidRDefault="00DA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84" w:rsidRPr="00AF1FE3" w:rsidRDefault="00DA3F84" w:rsidP="00F66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DA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вторая </w:t>
            </w: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младшая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762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7624A">
              <w:rPr>
                <w:rFonts w:ascii="Times New Roman" w:hAnsi="Times New Roman" w:cs="Times New Roman"/>
                <w:sz w:val="20"/>
                <w:szCs w:val="20"/>
              </w:rPr>
              <w:t>программа «Радуга»)</w:t>
            </w:r>
          </w:p>
        </w:tc>
      </w:tr>
      <w:tr w:rsidR="00DA3F84" w:rsidRPr="00AF1FE3" w:rsidTr="00DA3F84">
        <w:tc>
          <w:tcPr>
            <w:tcW w:w="1808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Шустрова Юлия Михайловна</w:t>
            </w:r>
          </w:p>
        </w:tc>
        <w:tc>
          <w:tcPr>
            <w:tcW w:w="1275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07.06.1978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(педагогическое) </w:t>
            </w: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Бежецкий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. колледж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Default="00DA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84" w:rsidRDefault="00DA3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DA3F84" w:rsidRPr="00AF1FE3" w:rsidRDefault="00DA3F84" w:rsidP="00F66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DA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46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раннего возраст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762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7624A">
              <w:rPr>
                <w:rFonts w:ascii="Times New Roman" w:hAnsi="Times New Roman" w:cs="Times New Roman"/>
                <w:sz w:val="20"/>
                <w:szCs w:val="20"/>
              </w:rPr>
              <w:t>программа «Радуга»)</w:t>
            </w:r>
          </w:p>
        </w:tc>
      </w:tr>
      <w:tr w:rsidR="00DA3F84" w:rsidRPr="00AF1FE3" w:rsidTr="00DA3F84">
        <w:tc>
          <w:tcPr>
            <w:tcW w:w="1808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Боярская </w:t>
            </w:r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275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19.02.1977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  <w:proofErr w:type="gram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Бежецкий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. колледж</w:t>
            </w:r>
          </w:p>
          <w:p w:rsidR="00DA3F84" w:rsidRDefault="00DA3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DA3F84" w:rsidRDefault="00DA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84" w:rsidRPr="00AF1FE3" w:rsidRDefault="00DA3F84" w:rsidP="00F66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Default="00DA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84" w:rsidRPr="00AF1FE3" w:rsidRDefault="0077624A" w:rsidP="00F66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DA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DA3F84" w:rsidRPr="00AF1FE3" w:rsidRDefault="00DA3F84" w:rsidP="00F66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762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7624A">
              <w:rPr>
                <w:rFonts w:ascii="Times New Roman" w:hAnsi="Times New Roman" w:cs="Times New Roman"/>
                <w:sz w:val="20"/>
                <w:szCs w:val="20"/>
              </w:rPr>
              <w:t>программа «Радуга»)</w:t>
            </w:r>
          </w:p>
        </w:tc>
      </w:tr>
      <w:tr w:rsidR="00DA3F84" w:rsidRPr="00AF1FE3" w:rsidTr="00DA3F84">
        <w:tc>
          <w:tcPr>
            <w:tcW w:w="1808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Хорева </w:t>
            </w:r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10.10.1982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(педагогическое) </w:t>
            </w: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Бежецкий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. колледж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DA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46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DA3F84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младшая</w:t>
            </w:r>
          </w:p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proofErr w:type="gram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762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7624A">
              <w:rPr>
                <w:rFonts w:ascii="Times New Roman" w:hAnsi="Times New Roman" w:cs="Times New Roman"/>
                <w:sz w:val="20"/>
                <w:szCs w:val="20"/>
              </w:rPr>
              <w:t>программа «Радуга»)</w:t>
            </w:r>
          </w:p>
        </w:tc>
      </w:tr>
      <w:tr w:rsidR="00DA3F84" w:rsidRPr="00AF1FE3" w:rsidTr="00DA3F84">
        <w:tc>
          <w:tcPr>
            <w:tcW w:w="1808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Иванова Марина Ивановна</w:t>
            </w:r>
          </w:p>
        </w:tc>
        <w:tc>
          <w:tcPr>
            <w:tcW w:w="1275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13.07.1971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(не педагогическое)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Бежецкое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Pr="00AF1FE3" w:rsidRDefault="0077624A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DA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46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762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7624A">
              <w:rPr>
                <w:rFonts w:ascii="Times New Roman" w:hAnsi="Times New Roman" w:cs="Times New Roman"/>
                <w:sz w:val="20"/>
                <w:szCs w:val="20"/>
              </w:rPr>
              <w:t>программа «Радуга»)</w:t>
            </w:r>
          </w:p>
        </w:tc>
      </w:tr>
      <w:tr w:rsidR="00DA3F84" w:rsidRPr="00AF1FE3" w:rsidTr="00DA3F84">
        <w:tc>
          <w:tcPr>
            <w:tcW w:w="1808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Кротова</w:t>
            </w:r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Валентина </w:t>
            </w:r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физкультуры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16.03.1956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Профессиональное (медицинское)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Бежецкое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DA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46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инструктор физкультур</w:t>
            </w:r>
            <w:proofErr w:type="gram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762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7624A">
              <w:rPr>
                <w:rFonts w:ascii="Times New Roman" w:hAnsi="Times New Roman" w:cs="Times New Roman"/>
                <w:sz w:val="20"/>
                <w:szCs w:val="20"/>
              </w:rPr>
              <w:t>программа «Радуга»)</w:t>
            </w:r>
          </w:p>
        </w:tc>
      </w:tr>
      <w:tr w:rsidR="00DA3F84" w:rsidRPr="00AF1FE3" w:rsidTr="00DA3F84">
        <w:tc>
          <w:tcPr>
            <w:tcW w:w="1808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Лютая </w:t>
            </w:r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Львовна</w:t>
            </w:r>
          </w:p>
        </w:tc>
        <w:tc>
          <w:tcPr>
            <w:tcW w:w="1275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Музакальный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18.03.1950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  <w:proofErr w:type="gram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) Московский институт им. В.И.Ленина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DA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</w:t>
            </w:r>
            <w:proofErr w:type="gram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762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7624A">
              <w:rPr>
                <w:rFonts w:ascii="Times New Roman" w:hAnsi="Times New Roman" w:cs="Times New Roman"/>
                <w:sz w:val="20"/>
                <w:szCs w:val="20"/>
              </w:rPr>
              <w:t>программа «Радуга»)</w:t>
            </w:r>
          </w:p>
        </w:tc>
      </w:tr>
      <w:tr w:rsidR="00DA3F84" w:rsidRPr="00AF1FE3" w:rsidTr="00DA3F84">
        <w:trPr>
          <w:trHeight w:val="992"/>
        </w:trPr>
        <w:tc>
          <w:tcPr>
            <w:tcW w:w="1808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Акулова Нина Викторовна</w:t>
            </w:r>
          </w:p>
        </w:tc>
        <w:tc>
          <w:tcPr>
            <w:tcW w:w="1275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19.07.1982г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образование (уч-ся </w:t>
            </w: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Бежецгого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Колледжа)</w:t>
            </w:r>
            <w:proofErr w:type="gramEnd"/>
          </w:p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DA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A3F84" w:rsidRPr="00AF1FE3" w:rsidRDefault="00DA3F84" w:rsidP="007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 групп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762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7624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«Радуга») </w:t>
            </w:r>
          </w:p>
        </w:tc>
      </w:tr>
      <w:tr w:rsidR="00DA3F84" w:rsidRPr="00AF1FE3" w:rsidTr="00DA3F84">
        <w:tc>
          <w:tcPr>
            <w:tcW w:w="1808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Соколова  Татьяна Андреевна</w:t>
            </w:r>
          </w:p>
        </w:tc>
        <w:tc>
          <w:tcPr>
            <w:tcW w:w="1275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28 09.1989г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(педагогическое</w:t>
            </w:r>
            <w:proofErr w:type="gram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Тверской ГУ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3F84" w:rsidRPr="00AF1FE3" w:rsidRDefault="00DA3F84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F84" w:rsidRPr="00AF1FE3" w:rsidRDefault="00DA3F84" w:rsidP="00DA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F84" w:rsidRPr="00AF1FE3" w:rsidRDefault="00DA3F84" w:rsidP="0046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4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2" w:type="dxa"/>
          </w:tcPr>
          <w:p w:rsidR="00DA3F84" w:rsidRPr="00AF1FE3" w:rsidRDefault="00DA3F84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  <w:r w:rsidRPr="00AF1FE3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proofErr w:type="gramStart"/>
            <w:r w:rsidRPr="00AF1F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762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7624A">
              <w:rPr>
                <w:rFonts w:ascii="Times New Roman" w:hAnsi="Times New Roman" w:cs="Times New Roman"/>
                <w:sz w:val="20"/>
                <w:szCs w:val="20"/>
              </w:rPr>
              <w:t>программа «Радуга»)</w:t>
            </w:r>
          </w:p>
        </w:tc>
      </w:tr>
    </w:tbl>
    <w:p w:rsidR="00564E63" w:rsidRPr="00467690" w:rsidRDefault="00564E63" w:rsidP="00564E63">
      <w:pPr>
        <w:jc w:val="center"/>
        <w:rPr>
          <w:rFonts w:ascii="Bookman Old Style" w:hAnsi="Bookman Old Style"/>
          <w:b/>
          <w:sz w:val="28"/>
        </w:rPr>
      </w:pPr>
      <w:r w:rsidRPr="00467690">
        <w:rPr>
          <w:rFonts w:ascii="Bookman Old Style" w:hAnsi="Bookman Old Style"/>
          <w:b/>
          <w:sz w:val="28"/>
        </w:rPr>
        <w:t>Внешние и внутренние совместители</w:t>
      </w:r>
    </w:p>
    <w:tbl>
      <w:tblPr>
        <w:tblStyle w:val="a3"/>
        <w:tblW w:w="0" w:type="auto"/>
        <w:tblLook w:val="04A0"/>
      </w:tblPr>
      <w:tblGrid>
        <w:gridCol w:w="1857"/>
        <w:gridCol w:w="1722"/>
        <w:gridCol w:w="1594"/>
        <w:gridCol w:w="2098"/>
        <w:gridCol w:w="2267"/>
        <w:gridCol w:w="1522"/>
        <w:gridCol w:w="1918"/>
        <w:gridCol w:w="1808"/>
      </w:tblGrid>
      <w:tr w:rsidR="00564E63" w:rsidTr="007A2B77">
        <w:tc>
          <w:tcPr>
            <w:tcW w:w="1914" w:type="dxa"/>
          </w:tcPr>
          <w:p w:rsidR="00564E63" w:rsidRPr="00E63303" w:rsidRDefault="00564E63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63303">
              <w:rPr>
                <w:rFonts w:ascii="Bookman Old Style" w:hAnsi="Bookman Old Style"/>
                <w:sz w:val="20"/>
                <w:szCs w:val="20"/>
              </w:rPr>
              <w:t>ФИО   /полностью/</w:t>
            </w:r>
          </w:p>
        </w:tc>
        <w:tc>
          <w:tcPr>
            <w:tcW w:w="1793" w:type="dxa"/>
          </w:tcPr>
          <w:p w:rsidR="00564E63" w:rsidRPr="00E63303" w:rsidRDefault="00564E63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63303">
              <w:rPr>
                <w:rFonts w:ascii="Bookman Old Style" w:hAnsi="Bookman Old Style"/>
                <w:sz w:val="20"/>
                <w:szCs w:val="20"/>
              </w:rPr>
              <w:t xml:space="preserve">Должность </w:t>
            </w:r>
          </w:p>
        </w:tc>
        <w:tc>
          <w:tcPr>
            <w:tcW w:w="1658" w:type="dxa"/>
          </w:tcPr>
          <w:p w:rsidR="00564E63" w:rsidRPr="00E63303" w:rsidRDefault="00564E63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63303">
              <w:rPr>
                <w:rFonts w:ascii="Bookman Old Style" w:hAnsi="Bookman Old Style"/>
                <w:sz w:val="20"/>
                <w:szCs w:val="20"/>
              </w:rPr>
              <w:t>Дата рождения</w:t>
            </w:r>
          </w:p>
        </w:tc>
        <w:tc>
          <w:tcPr>
            <w:tcW w:w="2149" w:type="dxa"/>
          </w:tcPr>
          <w:p w:rsidR="00564E63" w:rsidRPr="00E63303" w:rsidRDefault="00564E63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63303">
              <w:rPr>
                <w:rFonts w:ascii="Bookman Old Style" w:hAnsi="Bookman Old Style"/>
                <w:sz w:val="20"/>
                <w:szCs w:val="20"/>
              </w:rPr>
              <w:t xml:space="preserve">Образование, </w:t>
            </w:r>
          </w:p>
          <w:p w:rsidR="00564E63" w:rsidRPr="00E63303" w:rsidRDefault="00564E63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63303">
              <w:rPr>
                <w:rFonts w:ascii="Bookman Old Style" w:hAnsi="Bookman Old Style"/>
                <w:sz w:val="20"/>
                <w:szCs w:val="20"/>
              </w:rPr>
              <w:t xml:space="preserve">Наименование учебного </w:t>
            </w:r>
            <w:proofErr w:type="gramStart"/>
            <w:r w:rsidRPr="00E63303">
              <w:rPr>
                <w:rFonts w:ascii="Bookman Old Style" w:hAnsi="Bookman Old Style"/>
                <w:sz w:val="20"/>
                <w:szCs w:val="20"/>
              </w:rPr>
              <w:t>учреждения</w:t>
            </w:r>
            <w:proofErr w:type="gramEnd"/>
            <w:r w:rsidRPr="00E63303">
              <w:rPr>
                <w:rFonts w:ascii="Bookman Old Style" w:hAnsi="Bookman Old Style"/>
                <w:sz w:val="20"/>
                <w:szCs w:val="20"/>
              </w:rPr>
              <w:t xml:space="preserve"> в котором оно получено</w:t>
            </w:r>
          </w:p>
        </w:tc>
        <w:tc>
          <w:tcPr>
            <w:tcW w:w="2347" w:type="dxa"/>
          </w:tcPr>
          <w:p w:rsidR="00564E63" w:rsidRPr="00E63303" w:rsidRDefault="00564E63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63303">
              <w:rPr>
                <w:rFonts w:ascii="Bookman Old Style" w:hAnsi="Bookman Old Style"/>
                <w:sz w:val="20"/>
                <w:szCs w:val="20"/>
              </w:rPr>
              <w:t>Стаж педагогической работы</w:t>
            </w:r>
          </w:p>
        </w:tc>
        <w:tc>
          <w:tcPr>
            <w:tcW w:w="1568" w:type="dxa"/>
          </w:tcPr>
          <w:p w:rsidR="00564E63" w:rsidRPr="00E63303" w:rsidRDefault="00564E63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63303">
              <w:rPr>
                <w:rFonts w:ascii="Bookman Old Style" w:hAnsi="Bookman Old Style"/>
                <w:sz w:val="20"/>
                <w:szCs w:val="20"/>
              </w:rPr>
              <w:t xml:space="preserve">Категория </w:t>
            </w:r>
          </w:p>
        </w:tc>
        <w:tc>
          <w:tcPr>
            <w:tcW w:w="1977" w:type="dxa"/>
          </w:tcPr>
          <w:p w:rsidR="00564E63" w:rsidRPr="00E63303" w:rsidRDefault="00564E63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63303">
              <w:rPr>
                <w:rFonts w:ascii="Bookman Old Style" w:hAnsi="Bookman Old Style"/>
                <w:sz w:val="20"/>
                <w:szCs w:val="20"/>
              </w:rPr>
              <w:t>Год прохождения курсовой подготовки</w:t>
            </w:r>
          </w:p>
        </w:tc>
        <w:tc>
          <w:tcPr>
            <w:tcW w:w="1380" w:type="dxa"/>
          </w:tcPr>
          <w:p w:rsidR="00564E63" w:rsidRPr="00E63303" w:rsidRDefault="00467690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направление педагогической деятельности</w:t>
            </w:r>
          </w:p>
        </w:tc>
      </w:tr>
      <w:tr w:rsidR="00564E63" w:rsidTr="007A2B77">
        <w:tc>
          <w:tcPr>
            <w:tcW w:w="1914" w:type="dxa"/>
          </w:tcPr>
          <w:p w:rsidR="00564E63" w:rsidRPr="00E63303" w:rsidRDefault="00564E63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03">
              <w:rPr>
                <w:rFonts w:ascii="Times New Roman" w:hAnsi="Times New Roman" w:cs="Times New Roman"/>
                <w:sz w:val="20"/>
                <w:szCs w:val="20"/>
              </w:rPr>
              <w:t>Соколова  Татьяна Андреевна</w:t>
            </w:r>
          </w:p>
        </w:tc>
        <w:tc>
          <w:tcPr>
            <w:tcW w:w="1793" w:type="dxa"/>
          </w:tcPr>
          <w:p w:rsidR="00564E63" w:rsidRPr="00E63303" w:rsidRDefault="00564E63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63303">
              <w:rPr>
                <w:rFonts w:ascii="Bookman Old Style" w:hAnsi="Bookman Old Style"/>
                <w:sz w:val="20"/>
                <w:szCs w:val="20"/>
              </w:rPr>
              <w:t>психолог</w:t>
            </w:r>
          </w:p>
        </w:tc>
        <w:tc>
          <w:tcPr>
            <w:tcW w:w="1658" w:type="dxa"/>
          </w:tcPr>
          <w:p w:rsidR="00564E63" w:rsidRPr="00E63303" w:rsidRDefault="00564E63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63303">
              <w:rPr>
                <w:rFonts w:ascii="Times New Roman" w:hAnsi="Times New Roman" w:cs="Times New Roman"/>
                <w:sz w:val="20"/>
                <w:szCs w:val="20"/>
              </w:rPr>
              <w:t>28 09.1989г</w:t>
            </w:r>
          </w:p>
        </w:tc>
        <w:tc>
          <w:tcPr>
            <w:tcW w:w="2149" w:type="dxa"/>
          </w:tcPr>
          <w:p w:rsidR="00564E63" w:rsidRPr="00E63303" w:rsidRDefault="00564E63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(педагогическое</w:t>
            </w:r>
            <w:proofErr w:type="gramStart"/>
            <w:r w:rsidRPr="00E6330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E63303">
              <w:rPr>
                <w:rFonts w:ascii="Times New Roman" w:hAnsi="Times New Roman" w:cs="Times New Roman"/>
                <w:sz w:val="20"/>
                <w:szCs w:val="20"/>
              </w:rPr>
              <w:t xml:space="preserve"> Тверской ГУ</w:t>
            </w:r>
          </w:p>
        </w:tc>
        <w:tc>
          <w:tcPr>
            <w:tcW w:w="2347" w:type="dxa"/>
          </w:tcPr>
          <w:p w:rsidR="00564E63" w:rsidRPr="00E63303" w:rsidRDefault="00564E63" w:rsidP="004676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63303">
              <w:rPr>
                <w:rFonts w:ascii="Bookman Old Style" w:hAnsi="Bookman Old Style"/>
                <w:sz w:val="20"/>
                <w:szCs w:val="20"/>
              </w:rPr>
              <w:t>1</w:t>
            </w:r>
            <w:r w:rsidR="00467690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568" w:type="dxa"/>
          </w:tcPr>
          <w:p w:rsidR="00564E63" w:rsidRPr="00E63303" w:rsidRDefault="00564E63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63303">
              <w:rPr>
                <w:rFonts w:ascii="Bookman Old Style" w:hAnsi="Bookman Old Style"/>
                <w:sz w:val="20"/>
                <w:szCs w:val="20"/>
              </w:rPr>
              <w:t>первая</w:t>
            </w:r>
          </w:p>
        </w:tc>
        <w:tc>
          <w:tcPr>
            <w:tcW w:w="1977" w:type="dxa"/>
          </w:tcPr>
          <w:p w:rsidR="00564E63" w:rsidRPr="00E63303" w:rsidRDefault="00564E63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80" w:type="dxa"/>
          </w:tcPr>
          <w:p w:rsidR="00564E63" w:rsidRPr="00E63303" w:rsidRDefault="00467690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психология дошкольника</w:t>
            </w:r>
          </w:p>
        </w:tc>
      </w:tr>
      <w:tr w:rsidR="00564E63" w:rsidTr="007A2B77">
        <w:tc>
          <w:tcPr>
            <w:tcW w:w="1914" w:type="dxa"/>
          </w:tcPr>
          <w:p w:rsidR="00564E63" w:rsidRPr="00E63303" w:rsidRDefault="00564E63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03">
              <w:rPr>
                <w:rFonts w:ascii="Times New Roman" w:hAnsi="Times New Roman" w:cs="Times New Roman"/>
                <w:sz w:val="20"/>
                <w:szCs w:val="20"/>
              </w:rPr>
              <w:t xml:space="preserve">Боярская </w:t>
            </w:r>
          </w:p>
          <w:p w:rsidR="00564E63" w:rsidRPr="00E63303" w:rsidRDefault="00564E63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03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564E63" w:rsidRPr="00E63303" w:rsidRDefault="00564E63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03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793" w:type="dxa"/>
          </w:tcPr>
          <w:p w:rsidR="00564E63" w:rsidRPr="00E63303" w:rsidRDefault="00564E63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03">
              <w:rPr>
                <w:rFonts w:ascii="Times New Roman" w:hAnsi="Times New Roman" w:cs="Times New Roman"/>
                <w:sz w:val="20"/>
                <w:szCs w:val="20"/>
              </w:rPr>
              <w:t>доп. образование</w:t>
            </w:r>
          </w:p>
        </w:tc>
        <w:tc>
          <w:tcPr>
            <w:tcW w:w="1658" w:type="dxa"/>
          </w:tcPr>
          <w:p w:rsidR="00564E63" w:rsidRPr="00E63303" w:rsidRDefault="00564E63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03">
              <w:rPr>
                <w:rFonts w:ascii="Times New Roman" w:hAnsi="Times New Roman" w:cs="Times New Roman"/>
                <w:sz w:val="20"/>
                <w:szCs w:val="20"/>
              </w:rPr>
              <w:t>19.02.1977</w:t>
            </w:r>
          </w:p>
        </w:tc>
        <w:tc>
          <w:tcPr>
            <w:tcW w:w="2149" w:type="dxa"/>
          </w:tcPr>
          <w:p w:rsidR="00564E63" w:rsidRPr="00E63303" w:rsidRDefault="00564E63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0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(педагогическое) </w:t>
            </w:r>
            <w:proofErr w:type="spellStart"/>
            <w:r w:rsidRPr="00E63303">
              <w:rPr>
                <w:rFonts w:ascii="Times New Roman" w:hAnsi="Times New Roman" w:cs="Times New Roman"/>
                <w:sz w:val="20"/>
                <w:szCs w:val="20"/>
              </w:rPr>
              <w:t>Бежецкий</w:t>
            </w:r>
            <w:proofErr w:type="spellEnd"/>
            <w:r w:rsidRPr="00E63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3303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E63303">
              <w:rPr>
                <w:rFonts w:ascii="Times New Roman" w:hAnsi="Times New Roman" w:cs="Times New Roman"/>
                <w:sz w:val="20"/>
                <w:szCs w:val="20"/>
              </w:rPr>
              <w:t>. колледж</w:t>
            </w:r>
          </w:p>
        </w:tc>
        <w:tc>
          <w:tcPr>
            <w:tcW w:w="2347" w:type="dxa"/>
          </w:tcPr>
          <w:p w:rsidR="00564E63" w:rsidRPr="00E63303" w:rsidRDefault="00467690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568" w:type="dxa"/>
          </w:tcPr>
          <w:p w:rsidR="00564E63" w:rsidRPr="00E63303" w:rsidRDefault="00564E63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63303">
              <w:rPr>
                <w:rFonts w:ascii="Bookman Old Style" w:hAnsi="Bookman Old Style"/>
                <w:sz w:val="20"/>
                <w:szCs w:val="20"/>
              </w:rPr>
              <w:t>высшая</w:t>
            </w:r>
          </w:p>
        </w:tc>
        <w:tc>
          <w:tcPr>
            <w:tcW w:w="1977" w:type="dxa"/>
          </w:tcPr>
          <w:p w:rsidR="00564E63" w:rsidRPr="00E63303" w:rsidRDefault="00564E63" w:rsidP="004676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63303">
              <w:rPr>
                <w:rFonts w:ascii="Bookman Old Style" w:hAnsi="Bookman Old Style"/>
                <w:sz w:val="20"/>
                <w:szCs w:val="20"/>
              </w:rPr>
              <w:t>20</w:t>
            </w:r>
            <w:r w:rsidR="00467690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380" w:type="dxa"/>
          </w:tcPr>
          <w:p w:rsidR="00564E63" w:rsidRPr="00E63303" w:rsidRDefault="00467690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экологическое воспитание дошкольника</w:t>
            </w:r>
          </w:p>
        </w:tc>
      </w:tr>
      <w:tr w:rsidR="00564E63" w:rsidTr="007A2B77">
        <w:tc>
          <w:tcPr>
            <w:tcW w:w="1914" w:type="dxa"/>
          </w:tcPr>
          <w:p w:rsidR="00564E63" w:rsidRPr="00E63303" w:rsidRDefault="00564E63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03">
              <w:rPr>
                <w:rFonts w:ascii="Times New Roman" w:hAnsi="Times New Roman" w:cs="Times New Roman"/>
                <w:sz w:val="20"/>
                <w:szCs w:val="20"/>
              </w:rPr>
              <w:t>Иевлева Светлана Владимировна</w:t>
            </w:r>
          </w:p>
        </w:tc>
        <w:tc>
          <w:tcPr>
            <w:tcW w:w="1793" w:type="dxa"/>
          </w:tcPr>
          <w:p w:rsidR="00564E63" w:rsidRPr="00E63303" w:rsidRDefault="00564E63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03">
              <w:rPr>
                <w:rFonts w:ascii="Times New Roman" w:hAnsi="Times New Roman" w:cs="Times New Roman"/>
                <w:sz w:val="20"/>
                <w:szCs w:val="20"/>
              </w:rPr>
              <w:t>доп. образование</w:t>
            </w:r>
          </w:p>
        </w:tc>
        <w:tc>
          <w:tcPr>
            <w:tcW w:w="1658" w:type="dxa"/>
          </w:tcPr>
          <w:p w:rsidR="00564E63" w:rsidRPr="00E63303" w:rsidRDefault="00564E63" w:rsidP="007A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03">
              <w:rPr>
                <w:rFonts w:ascii="Times New Roman" w:hAnsi="Times New Roman" w:cs="Times New Roman"/>
                <w:sz w:val="20"/>
                <w:szCs w:val="20"/>
              </w:rPr>
              <w:t>24.09.1982</w:t>
            </w:r>
          </w:p>
        </w:tc>
        <w:tc>
          <w:tcPr>
            <w:tcW w:w="2149" w:type="dxa"/>
          </w:tcPr>
          <w:p w:rsidR="00564E63" w:rsidRPr="00E63303" w:rsidRDefault="00564E63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30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(педагогическое)  Тверской педагогический колледж</w:t>
            </w:r>
          </w:p>
        </w:tc>
        <w:tc>
          <w:tcPr>
            <w:tcW w:w="2347" w:type="dxa"/>
          </w:tcPr>
          <w:p w:rsidR="00564E63" w:rsidRPr="00E63303" w:rsidRDefault="00467690" w:rsidP="007A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:rsidR="00564E63" w:rsidRPr="00E63303" w:rsidRDefault="00564E63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7" w:type="dxa"/>
          </w:tcPr>
          <w:p w:rsidR="00564E63" w:rsidRPr="00E63303" w:rsidRDefault="00564E63" w:rsidP="004676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  <w:r w:rsidR="00467690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380" w:type="dxa"/>
          </w:tcPr>
          <w:p w:rsidR="00564E63" w:rsidRPr="00E63303" w:rsidRDefault="00467690" w:rsidP="007A2B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хореография в ДОУ</w:t>
            </w:r>
          </w:p>
        </w:tc>
      </w:tr>
    </w:tbl>
    <w:p w:rsidR="00564E63" w:rsidRDefault="00564E63" w:rsidP="00564E63">
      <w:pPr>
        <w:jc w:val="center"/>
        <w:rPr>
          <w:rFonts w:ascii="Bookman Old Style" w:hAnsi="Bookman Old Style"/>
          <w:sz w:val="28"/>
        </w:rPr>
      </w:pPr>
    </w:p>
    <w:sectPr w:rsidR="00564E63" w:rsidSect="000B5C51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7B9"/>
    <w:rsid w:val="00000782"/>
    <w:rsid w:val="000B5C51"/>
    <w:rsid w:val="00123226"/>
    <w:rsid w:val="002D1EE0"/>
    <w:rsid w:val="00467690"/>
    <w:rsid w:val="00564E63"/>
    <w:rsid w:val="005700BE"/>
    <w:rsid w:val="0077624A"/>
    <w:rsid w:val="00B80170"/>
    <w:rsid w:val="00BE65AE"/>
    <w:rsid w:val="00BF565F"/>
    <w:rsid w:val="00D077B9"/>
    <w:rsid w:val="00DA3F84"/>
    <w:rsid w:val="00F02D07"/>
    <w:rsid w:val="00F666F1"/>
    <w:rsid w:val="00FB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4E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8</cp:revision>
  <dcterms:created xsi:type="dcterms:W3CDTF">2022-06-28T07:04:00Z</dcterms:created>
  <dcterms:modified xsi:type="dcterms:W3CDTF">2022-07-05T08:29:00Z</dcterms:modified>
</cp:coreProperties>
</file>