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63" w:rsidRPr="00467690" w:rsidRDefault="000B5C51" w:rsidP="00564E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состав.</w:t>
      </w:r>
    </w:p>
    <w:tbl>
      <w:tblPr>
        <w:tblStyle w:val="a3"/>
        <w:tblW w:w="15417" w:type="dxa"/>
        <w:tblLayout w:type="fixed"/>
        <w:tblLook w:val="04A0"/>
      </w:tblPr>
      <w:tblGrid>
        <w:gridCol w:w="1808"/>
        <w:gridCol w:w="1275"/>
        <w:gridCol w:w="1276"/>
        <w:gridCol w:w="2550"/>
        <w:gridCol w:w="1418"/>
        <w:gridCol w:w="992"/>
        <w:gridCol w:w="1276"/>
        <w:gridCol w:w="1704"/>
        <w:gridCol w:w="1276"/>
        <w:gridCol w:w="1842"/>
      </w:tblGrid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ФИО   /полностью/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</w:p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bookmarkStart w:id="0" w:name="_GoBack"/>
            <w:bookmarkEnd w:id="0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учебного </w:t>
            </w: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proofErr w:type="gram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оно получено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</w:t>
            </w:r>
          </w:p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84" w:rsidRPr="00AF1FE3" w:rsidRDefault="00DA3F84" w:rsidP="00F6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704" w:type="dxa"/>
          </w:tcPr>
          <w:p w:rsidR="00DA3F84" w:rsidRPr="00AF1FE3" w:rsidRDefault="00DA3F84" w:rsidP="0056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валификация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Год прохождения курсовой подготовки</w:t>
            </w:r>
          </w:p>
        </w:tc>
        <w:tc>
          <w:tcPr>
            <w:tcW w:w="1842" w:type="dxa"/>
          </w:tcPr>
          <w:p w:rsidR="00DA3F84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Группа,                       в которой работает</w:t>
            </w:r>
          </w:p>
          <w:p w:rsidR="0077624A" w:rsidRPr="00AF1FE3" w:rsidRDefault="0077624A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(программа)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Лисичкина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276" w:type="dxa"/>
          </w:tcPr>
          <w:p w:rsidR="00DA3F84" w:rsidRPr="00AF1FE3" w:rsidRDefault="00000782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28.04.197</w:t>
            </w:r>
            <w:r w:rsidR="00DA3F84" w:rsidRPr="00AF1F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(педагогическое)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Торжокское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педучилище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DA3F84" w:rsidRPr="00AF1FE3" w:rsidRDefault="00DA3F84" w:rsidP="00F6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56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F84" w:rsidRPr="00AF1FE3" w:rsidRDefault="00DA3F84" w:rsidP="00F6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Царенкова</w:t>
            </w:r>
            <w:proofErr w:type="spellEnd"/>
          </w:p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31.07.1968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Торжокское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педучилище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Default="00DA3F84">
            <w:r w:rsidRPr="001243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56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2" w:type="dxa"/>
          </w:tcPr>
          <w:p w:rsidR="00DA3F84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</w:p>
          <w:p w:rsidR="0077624A" w:rsidRPr="00AF1FE3" w:rsidRDefault="0077624A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(программа «Радуга»)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Давыдова Любовь Викторовна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24.10.1958г.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(педагогическое)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Торжокское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педучилище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Default="00DA3F84">
            <w:r w:rsidRPr="001243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56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Тимошина</w:t>
            </w:r>
          </w:p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Раиса</w:t>
            </w:r>
          </w:p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29.03.1963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(педагогическое)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Торжокское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педучилище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Default="00DA3F84">
            <w:r w:rsidRPr="001243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564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DA3F84" w:rsidRPr="00AF1FE3" w:rsidRDefault="000B5C51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</w:t>
            </w:r>
            <w:r w:rsidR="00DA3F84">
              <w:rPr>
                <w:rFonts w:ascii="Times New Roman" w:hAnsi="Times New Roman" w:cs="Times New Roman"/>
                <w:sz w:val="20"/>
                <w:szCs w:val="20"/>
              </w:rPr>
              <w:t>рупп</w:t>
            </w:r>
            <w:proofErr w:type="gramStart"/>
            <w:r w:rsidR="00DA3F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Лисичкина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07.05.1991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(педагогическое)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Default="00DA3F84">
            <w:r w:rsidRPr="001243C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Иевлева Светлана Владимировна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24.09.1982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(педагогическое)  Тверской педагогический колледж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84" w:rsidRPr="00AF1FE3" w:rsidRDefault="0077624A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классов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</w:t>
            </w: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77624A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4A">
              <w:rPr>
                <w:rFonts w:ascii="Times New Roman" w:hAnsi="Times New Roman" w:cs="Times New Roman"/>
                <w:sz w:val="20"/>
                <w:szCs w:val="20"/>
              </w:rPr>
              <w:t>Смирнова Светлана Николаевна</w:t>
            </w:r>
          </w:p>
        </w:tc>
        <w:tc>
          <w:tcPr>
            <w:tcW w:w="1275" w:type="dxa"/>
          </w:tcPr>
          <w:p w:rsidR="00DA3F84" w:rsidRPr="0077624A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4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77624A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77624A" w:rsidRDefault="00DA3F84" w:rsidP="00F66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24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Pr="00F666F1" w:rsidRDefault="00DA3F84" w:rsidP="00F666F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11.02.1978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профессиональное)</w:t>
            </w:r>
            <w:proofErr w:type="gramEnd"/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(не педагогическое)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профтехучилище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84" w:rsidRPr="00AF1FE3" w:rsidRDefault="00DA3F84" w:rsidP="00F6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</w:t>
            </w: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младшая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Шустрова Юлия Михайловна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07.06.1978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(педагогическое)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A3F84" w:rsidRPr="00AF1FE3" w:rsidRDefault="00DA3F84" w:rsidP="00F6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46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Боярская 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19.02.1977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gram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84" w:rsidRPr="00AF1FE3" w:rsidRDefault="00DA3F84" w:rsidP="00F6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Default="00DA3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F84" w:rsidRPr="00AF1FE3" w:rsidRDefault="0077624A" w:rsidP="00F66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A3F84" w:rsidRPr="00AF1FE3" w:rsidRDefault="00DA3F84" w:rsidP="00F66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Хорева 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10.10.1982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(педагогическое)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46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DA3F84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младшая</w:t>
            </w:r>
          </w:p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Иванова Марина Ивановна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13.07.1971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(не педагогическое)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Pr="00AF1FE3" w:rsidRDefault="0077624A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46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Кротова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физкультуры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16.03.1956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Профессиональное (медицинское)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46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инструктор физкультур</w:t>
            </w: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Лютая 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Львовна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Музакальный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18.03.1950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gram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) Московский институт им. В.И.Ленина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</w:t>
            </w: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  <w:tr w:rsidR="00DA3F84" w:rsidRPr="00AF1FE3" w:rsidTr="00DA3F84">
        <w:trPr>
          <w:trHeight w:val="992"/>
        </w:trPr>
        <w:tc>
          <w:tcPr>
            <w:tcW w:w="1808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Акулова Нина Викторовна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19.07.1982г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(уч-ся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Бежецгого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Колледжа)</w:t>
            </w:r>
            <w:proofErr w:type="gramEnd"/>
          </w:p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3F84" w:rsidRPr="00AF1FE3" w:rsidRDefault="00DA3F84" w:rsidP="00776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младшая групп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«Радуга») </w:t>
            </w:r>
          </w:p>
        </w:tc>
      </w:tr>
      <w:tr w:rsidR="00DA3F84" w:rsidRPr="00AF1FE3" w:rsidTr="00DA3F84">
        <w:tc>
          <w:tcPr>
            <w:tcW w:w="1808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Соколова  Татьяна Андреевна</w:t>
            </w:r>
          </w:p>
        </w:tc>
        <w:tc>
          <w:tcPr>
            <w:tcW w:w="1275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28 09.1989г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</w:t>
            </w: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ГУ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3F84" w:rsidRPr="00AF1FE3" w:rsidRDefault="00DA3F84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3F84" w:rsidRPr="00AF1FE3" w:rsidRDefault="00DA3F84" w:rsidP="00DA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3F84" w:rsidRPr="00AF1FE3" w:rsidRDefault="00DA3F84" w:rsidP="0046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2" w:type="dxa"/>
          </w:tcPr>
          <w:p w:rsidR="00DA3F84" w:rsidRPr="00AF1FE3" w:rsidRDefault="00DA3F84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</w:t>
            </w:r>
            <w:r w:rsidRPr="00AF1FE3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proofErr w:type="gramStart"/>
            <w:r w:rsidRPr="00AF1F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762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7624A">
              <w:rPr>
                <w:rFonts w:ascii="Times New Roman" w:hAnsi="Times New Roman" w:cs="Times New Roman"/>
                <w:sz w:val="20"/>
                <w:szCs w:val="20"/>
              </w:rPr>
              <w:t>программа «Радуга»)</w:t>
            </w:r>
          </w:p>
        </w:tc>
      </w:tr>
    </w:tbl>
    <w:p w:rsidR="00564E63" w:rsidRPr="00467690" w:rsidRDefault="00564E63" w:rsidP="00564E63">
      <w:pPr>
        <w:jc w:val="center"/>
        <w:rPr>
          <w:rFonts w:ascii="Bookman Old Style" w:hAnsi="Bookman Old Style"/>
          <w:b/>
          <w:sz w:val="28"/>
        </w:rPr>
      </w:pPr>
      <w:r w:rsidRPr="00467690">
        <w:rPr>
          <w:rFonts w:ascii="Bookman Old Style" w:hAnsi="Bookman Old Style"/>
          <w:b/>
          <w:sz w:val="28"/>
        </w:rPr>
        <w:t>Внешние и внутренние совместители</w:t>
      </w:r>
    </w:p>
    <w:tbl>
      <w:tblPr>
        <w:tblStyle w:val="a3"/>
        <w:tblW w:w="0" w:type="auto"/>
        <w:tblLook w:val="04A0"/>
      </w:tblPr>
      <w:tblGrid>
        <w:gridCol w:w="1857"/>
        <w:gridCol w:w="1722"/>
        <w:gridCol w:w="1594"/>
        <w:gridCol w:w="2098"/>
        <w:gridCol w:w="2267"/>
        <w:gridCol w:w="1522"/>
        <w:gridCol w:w="1918"/>
        <w:gridCol w:w="1808"/>
      </w:tblGrid>
      <w:tr w:rsidR="00564E63" w:rsidTr="007A2B77">
        <w:tc>
          <w:tcPr>
            <w:tcW w:w="1914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>ФИО   /полностью/</w:t>
            </w:r>
          </w:p>
        </w:tc>
        <w:tc>
          <w:tcPr>
            <w:tcW w:w="1793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 xml:space="preserve">Должность </w:t>
            </w:r>
          </w:p>
        </w:tc>
        <w:tc>
          <w:tcPr>
            <w:tcW w:w="1658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>Дата рождения</w:t>
            </w:r>
          </w:p>
        </w:tc>
        <w:tc>
          <w:tcPr>
            <w:tcW w:w="2149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 xml:space="preserve">Образование, </w:t>
            </w:r>
          </w:p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 xml:space="preserve">Наименование учебного </w:t>
            </w:r>
            <w:proofErr w:type="gramStart"/>
            <w:r w:rsidRPr="00E63303">
              <w:rPr>
                <w:rFonts w:ascii="Bookman Old Style" w:hAnsi="Bookman Old Style"/>
                <w:sz w:val="20"/>
                <w:szCs w:val="20"/>
              </w:rPr>
              <w:t>учреждения</w:t>
            </w:r>
            <w:proofErr w:type="gramEnd"/>
            <w:r w:rsidRPr="00E63303">
              <w:rPr>
                <w:rFonts w:ascii="Bookman Old Style" w:hAnsi="Bookman Old Style"/>
                <w:sz w:val="20"/>
                <w:szCs w:val="20"/>
              </w:rPr>
              <w:t xml:space="preserve"> в котором оно получено</w:t>
            </w:r>
          </w:p>
        </w:tc>
        <w:tc>
          <w:tcPr>
            <w:tcW w:w="2347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1568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 xml:space="preserve">Категория </w:t>
            </w:r>
          </w:p>
        </w:tc>
        <w:tc>
          <w:tcPr>
            <w:tcW w:w="1977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>Год прохождения курсовой подготовки</w:t>
            </w:r>
          </w:p>
        </w:tc>
        <w:tc>
          <w:tcPr>
            <w:tcW w:w="1380" w:type="dxa"/>
          </w:tcPr>
          <w:p w:rsidR="00564E63" w:rsidRPr="00E63303" w:rsidRDefault="00467690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направление педагогической деятельности</w:t>
            </w:r>
          </w:p>
        </w:tc>
      </w:tr>
      <w:tr w:rsidR="00564E63" w:rsidTr="007A2B77">
        <w:tc>
          <w:tcPr>
            <w:tcW w:w="1914" w:type="dxa"/>
          </w:tcPr>
          <w:p w:rsidR="00564E63" w:rsidRPr="00E63303" w:rsidRDefault="00564E63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Соколова  Татьяна Андреевна</w:t>
            </w:r>
          </w:p>
        </w:tc>
        <w:tc>
          <w:tcPr>
            <w:tcW w:w="1793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>психолог</w:t>
            </w:r>
          </w:p>
        </w:tc>
        <w:tc>
          <w:tcPr>
            <w:tcW w:w="1658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28 09.1989г</w:t>
            </w:r>
          </w:p>
        </w:tc>
        <w:tc>
          <w:tcPr>
            <w:tcW w:w="2149" w:type="dxa"/>
          </w:tcPr>
          <w:p w:rsidR="00564E63" w:rsidRPr="00E63303" w:rsidRDefault="00564E63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</w:t>
            </w:r>
            <w:proofErr w:type="gramStart"/>
            <w:r w:rsidRPr="00E6330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63303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ГУ</w:t>
            </w:r>
          </w:p>
        </w:tc>
        <w:tc>
          <w:tcPr>
            <w:tcW w:w="2347" w:type="dxa"/>
          </w:tcPr>
          <w:p w:rsidR="00564E63" w:rsidRPr="00E63303" w:rsidRDefault="00564E63" w:rsidP="004676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>1</w:t>
            </w:r>
            <w:r w:rsidR="0046769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>первая</w:t>
            </w:r>
          </w:p>
        </w:tc>
        <w:tc>
          <w:tcPr>
            <w:tcW w:w="1977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80" w:type="dxa"/>
          </w:tcPr>
          <w:p w:rsidR="00564E63" w:rsidRPr="00E63303" w:rsidRDefault="00467690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психология дошкольника</w:t>
            </w:r>
          </w:p>
        </w:tc>
      </w:tr>
      <w:tr w:rsidR="00564E63" w:rsidTr="007A2B77">
        <w:tc>
          <w:tcPr>
            <w:tcW w:w="1914" w:type="dxa"/>
          </w:tcPr>
          <w:p w:rsidR="00564E63" w:rsidRPr="00E63303" w:rsidRDefault="00564E63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 xml:space="preserve">Боярская </w:t>
            </w:r>
          </w:p>
          <w:p w:rsidR="00564E63" w:rsidRPr="00E63303" w:rsidRDefault="00564E63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564E63" w:rsidRPr="00E63303" w:rsidRDefault="00564E63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93" w:type="dxa"/>
          </w:tcPr>
          <w:p w:rsidR="00564E63" w:rsidRPr="00E63303" w:rsidRDefault="00564E63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доп. образование</w:t>
            </w:r>
          </w:p>
        </w:tc>
        <w:tc>
          <w:tcPr>
            <w:tcW w:w="1658" w:type="dxa"/>
          </w:tcPr>
          <w:p w:rsidR="00564E63" w:rsidRPr="00E63303" w:rsidRDefault="00564E63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19.02.1977</w:t>
            </w:r>
          </w:p>
        </w:tc>
        <w:tc>
          <w:tcPr>
            <w:tcW w:w="2149" w:type="dxa"/>
          </w:tcPr>
          <w:p w:rsidR="00564E63" w:rsidRPr="00E63303" w:rsidRDefault="00564E63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(педагогическое) </w:t>
            </w:r>
            <w:proofErr w:type="spellStart"/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proofErr w:type="spellEnd"/>
            <w:r w:rsidRPr="00E63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</w:tc>
        <w:tc>
          <w:tcPr>
            <w:tcW w:w="2347" w:type="dxa"/>
          </w:tcPr>
          <w:p w:rsidR="00564E63" w:rsidRPr="00E63303" w:rsidRDefault="00467690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568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>высшая</w:t>
            </w:r>
          </w:p>
        </w:tc>
        <w:tc>
          <w:tcPr>
            <w:tcW w:w="1977" w:type="dxa"/>
          </w:tcPr>
          <w:p w:rsidR="00564E63" w:rsidRPr="00E63303" w:rsidRDefault="00564E63" w:rsidP="004676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303">
              <w:rPr>
                <w:rFonts w:ascii="Bookman Old Style" w:hAnsi="Bookman Old Style"/>
                <w:sz w:val="20"/>
                <w:szCs w:val="20"/>
              </w:rPr>
              <w:t>20</w:t>
            </w:r>
            <w:r w:rsidR="00467690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380" w:type="dxa"/>
          </w:tcPr>
          <w:p w:rsidR="00564E63" w:rsidRPr="00E63303" w:rsidRDefault="00467690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экологическое воспитание дошкольника</w:t>
            </w:r>
          </w:p>
        </w:tc>
      </w:tr>
      <w:tr w:rsidR="00564E63" w:rsidTr="007A2B77">
        <w:tc>
          <w:tcPr>
            <w:tcW w:w="1914" w:type="dxa"/>
          </w:tcPr>
          <w:p w:rsidR="00564E63" w:rsidRPr="00E63303" w:rsidRDefault="00564E63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Иевлева Светлана Владимировна</w:t>
            </w:r>
          </w:p>
        </w:tc>
        <w:tc>
          <w:tcPr>
            <w:tcW w:w="1793" w:type="dxa"/>
          </w:tcPr>
          <w:p w:rsidR="00564E63" w:rsidRPr="00E63303" w:rsidRDefault="00564E63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доп. образование</w:t>
            </w:r>
          </w:p>
        </w:tc>
        <w:tc>
          <w:tcPr>
            <w:tcW w:w="1658" w:type="dxa"/>
          </w:tcPr>
          <w:p w:rsidR="00564E63" w:rsidRPr="00E63303" w:rsidRDefault="00564E63" w:rsidP="007A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24.09.1982</w:t>
            </w:r>
          </w:p>
        </w:tc>
        <w:tc>
          <w:tcPr>
            <w:tcW w:w="2149" w:type="dxa"/>
          </w:tcPr>
          <w:p w:rsidR="00564E63" w:rsidRPr="00E63303" w:rsidRDefault="00564E63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30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(педагогическое)  Тверской педагогический колледж</w:t>
            </w:r>
          </w:p>
        </w:tc>
        <w:tc>
          <w:tcPr>
            <w:tcW w:w="2347" w:type="dxa"/>
          </w:tcPr>
          <w:p w:rsidR="00564E63" w:rsidRPr="00E63303" w:rsidRDefault="00467690" w:rsidP="007A2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564E63" w:rsidRPr="00E63303" w:rsidRDefault="00564E63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:rsidR="00564E63" w:rsidRPr="00E63303" w:rsidRDefault="00564E63" w:rsidP="0046769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="00467690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380" w:type="dxa"/>
          </w:tcPr>
          <w:p w:rsidR="00564E63" w:rsidRPr="00E63303" w:rsidRDefault="00467690" w:rsidP="007A2B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хореография в ДОУ</w:t>
            </w:r>
          </w:p>
        </w:tc>
      </w:tr>
    </w:tbl>
    <w:p w:rsidR="00564E63" w:rsidRDefault="00564E63" w:rsidP="00564E63">
      <w:pPr>
        <w:jc w:val="center"/>
        <w:rPr>
          <w:rFonts w:ascii="Bookman Old Style" w:hAnsi="Bookman Old Style"/>
          <w:sz w:val="28"/>
        </w:rPr>
      </w:pPr>
    </w:p>
    <w:sectPr w:rsidR="00564E63" w:rsidSect="000B5C51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7B9"/>
    <w:rsid w:val="00000782"/>
    <w:rsid w:val="000B5C51"/>
    <w:rsid w:val="00123226"/>
    <w:rsid w:val="002D1EE0"/>
    <w:rsid w:val="00467690"/>
    <w:rsid w:val="00564E63"/>
    <w:rsid w:val="005700BE"/>
    <w:rsid w:val="0077624A"/>
    <w:rsid w:val="00B80170"/>
    <w:rsid w:val="00BE65AE"/>
    <w:rsid w:val="00BF565F"/>
    <w:rsid w:val="00D077B9"/>
    <w:rsid w:val="00DA3F84"/>
    <w:rsid w:val="00F02D07"/>
    <w:rsid w:val="00F666F1"/>
    <w:rsid w:val="00FB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4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8</cp:revision>
  <dcterms:created xsi:type="dcterms:W3CDTF">2022-06-28T07:04:00Z</dcterms:created>
  <dcterms:modified xsi:type="dcterms:W3CDTF">2022-07-05T08:29:00Z</dcterms:modified>
</cp:coreProperties>
</file>