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7F" w:rsidRPr="00C64743" w:rsidRDefault="00B76F7F" w:rsidP="00A82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Родительское собрание.</w:t>
      </w:r>
    </w:p>
    <w:p w:rsidR="00A82840" w:rsidRPr="0076561F" w:rsidRDefault="00B76F7F" w:rsidP="00A82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6561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«Театр – наш друг и помощник»</w:t>
      </w:r>
    </w:p>
    <w:p w:rsidR="00A82840" w:rsidRPr="00A82840" w:rsidRDefault="00A82840" w:rsidP="00A82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</w:t>
      </w:r>
      <w:r w:rsidRPr="00A82840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14194B">
        <w:rPr>
          <w:rFonts w:ascii="Times New Roman" w:hAnsi="Times New Roman" w:cs="Times New Roman"/>
          <w:sz w:val="28"/>
          <w:szCs w:val="28"/>
          <w:lang w:eastAsia="ru-RU"/>
        </w:rPr>
        <w:t>Сачек М.А.</w:t>
      </w:r>
      <w:bookmarkStart w:id="0" w:name="_GoBack"/>
      <w:bookmarkEnd w:id="0"/>
      <w:r w:rsidR="00C64743" w:rsidRPr="00A8284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64743" w:rsidRPr="00A82840" w:rsidRDefault="001B5AFA" w:rsidP="00A82840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828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2840" w:rsidRPr="00A82840">
        <w:rPr>
          <w:rFonts w:ascii="Times New Roman" w:hAnsi="Times New Roman" w:cs="Times New Roman"/>
          <w:sz w:val="28"/>
          <w:szCs w:val="28"/>
          <w:lang w:eastAsia="ru-RU"/>
        </w:rPr>
        <w:t>МДОУ детский сад №2 «Светлячок»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Цели: способствовать повышению педагогической культуры родителей, пополнению их знаний по театрализованной деятельности ребенка в семье и детском саду; содействовать сплочению родительского коллектива, вовлечению пап и мам в жизнедеятельность группового сообщества.</w:t>
      </w:r>
    </w:p>
    <w:p w:rsidR="00B76F7F" w:rsidRPr="00C64743" w:rsidRDefault="00A82840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 проведения: круглый стол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 проведения: 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детей в театрализованной деятельности.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Волшебные средства понимания. Игра «Иностранец».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со скороговорками. Игра «Испорченный телефон».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 детьми сказки «</w:t>
      </w:r>
      <w:r w:rsidR="00C64743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Теремок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Совместное изготовление «Книжки-малышки».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Подведение итогов собрания. Диалог с родителями.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Подготовительный этап:</w:t>
      </w:r>
    </w:p>
    <w:p w:rsidR="00B76F7F" w:rsidRPr="00C64743" w:rsidRDefault="00B76F7F" w:rsidP="00B76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Разработка сценария.</w:t>
      </w:r>
    </w:p>
    <w:p w:rsidR="00B76F7F" w:rsidRPr="00C64743" w:rsidRDefault="00B76F7F" w:rsidP="00B76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Подготовка необходимого оборудования и материала для проведения круглого стола.</w:t>
      </w:r>
    </w:p>
    <w:p w:rsidR="00B76F7F" w:rsidRPr="00C64743" w:rsidRDefault="00B76F7F" w:rsidP="00B76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Оформления групповой комнаты.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встречи.</w:t>
      </w:r>
    </w:p>
    <w:p w:rsidR="00B76F7F" w:rsidRPr="00C64743" w:rsidRDefault="00B76F7F" w:rsidP="00B76F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Добрый вечер. Добрый вечер, уважаемые родители! Мы рады новой встрече с вами! Эта встречу, мы проводим в начале учебного года. Наша встреча сегодня посвящена театру и театральной деятельности</w:t>
      </w:r>
      <w:r w:rsidR="00C64743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Испокон веков театр всегда завораживал зрителей. Театральная игра – это исторически сложившееся общественное явление, самостоятельный вид деятельности, свойственный человеку.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Как говорили великие люди: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Николай Гоголь «Театр – это такая кафедра, с которой можно много сказать миру добра».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Вольтер. «Театр поучает так, как этого не сделать толстой книге».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Александр Герцен. «Театр – высшая инстанция для решения жизненных вопросов».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Театральная деятельность в детском саду имеет свои особенности. «Это волшебный край, в котором ребенок радуется, играя, а в игре он познает мир». На первых порах главную роль в театрализованной деятельности берет на себя педагог, рассказывая и показывая различные сказки и потешки. Но, уже начиная с 4 летнего возраста дети, подражая взрослым, самостоятельно обыгрывают фрагменты литературных произведений в свободной деятельности.  Во время зрелища воображение позволяет ребенку наделять героев пьесы человеческим свойствами, воспринимать происходящее как реальность, сочувствовать, переживать и радоваться за героев пьесы.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 Театр - коллективная театрализованная деятельность, и она направлена на целостное воздействие на личность ребёнка. Ребенок раскрепощается, начинает самостоятельно творить, через театр ребенок познает себя и начинает расти, как личность. Театр создаёт условия для социализации ребенка в обществе, усиливает адаптационные способности, корректирует коммуникативные качества, помогает осознанию чувства удовлетворения, радости, успешности.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Увиденное в  театре, расширяет кругозор детей и надолго остаётся в памяти: они делятся впечатлениями о спектакле, рассказывают родителям. Это способствует развитию речи и умению выражать свои мысли.</w:t>
      </w:r>
    </w:p>
    <w:p w:rsidR="00B76F7F" w:rsidRPr="00C64743" w:rsidRDefault="00B76F7F" w:rsidP="00B76F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Волшебные средства понимания.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родители! ответьте на вопросы.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Если бы все люди не могли говорить, но знали слова, как бы они понимали друг друга? (С помощью жестов, мимики, позы туловища).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Меняется ли голос человека в зависимости от его настроения? Как?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Можем ли мы узнать о настроении человека, не видя его лица? Как? (По позе, жестам.)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Можем ли мы назвать интонацию, мимику, пантомимику (жесты, поза человека) «волшебными» средствами понимания?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Вспомните, какие  жесты вы знаете и используете при общении? (Приветствие, прощание и др.)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 «Иностранец»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попали в другую страну, языка которой не знаете. Спросите с помощью жестов, как найти кинотеатр, кафе, почту.</w:t>
      </w:r>
    </w:p>
    <w:p w:rsidR="00B76F7F" w:rsidRPr="00C64743" w:rsidRDefault="00B76F7F" w:rsidP="00B76F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со скороговорками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раз).Скороговорки помогают детям научиться быстро и чисто проговаривать труднопроизносимые слова и фразы.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Варианты скороговорок: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 горке, на пригорке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Стоят тридцать три Егорки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Зимним утром от мороза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заре звенят березы.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Кошка Крошка на окошке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Кашку кушала по крошке.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Купила бабуся бусы Марусе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Слушали старушки,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как куковала кукушка на опушке.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Белые бараны били в барабаны.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Баран - буян залез в бурьян.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Проворонила ворона вороненка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«Испорченный телефон»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игрок получает карточку со скороговоркой, передает её по цепи, а последний участник произносит её вслух. (Играют две команды)</w:t>
      </w:r>
    </w:p>
    <w:p w:rsidR="00B76F7F" w:rsidRPr="00C64743" w:rsidRDefault="00B76F7F" w:rsidP="00B76F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 детьми сказки «</w:t>
      </w:r>
      <w:r w:rsidR="00C64743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Теремок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B76F7F" w:rsidRPr="00C64743" w:rsidRDefault="00B76F7F" w:rsidP="00B76F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Совместное изготовление родителей и детей « Книжки малышки»</w:t>
      </w:r>
    </w:p>
    <w:p w:rsidR="00B76F7F" w:rsidRPr="00C64743" w:rsidRDefault="00B76F7F" w:rsidP="00B76F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Подведение итогов. Диалог с родителями.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детях и их успехах.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отвечает на интересующие вопросы родителей.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Варианты решения родительского собрания: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1.Использовать информацию, полученную на родительском собрании, в рамках развития детей в театрализованной деятельности.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2.Поддерживать интерес детей к театральной деятельности в детском саду и дома.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3.Позаботиться родителям о технических средствах (диски, кассеты), способствующих развитию творческого потенциала детей.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4.Уделять серьезное внимание выбору художественной литературы для чтения детям (русские народные сказки; рассказы; стихи).</w:t>
      </w:r>
    </w:p>
    <w:p w:rsidR="00CD6A64" w:rsidRPr="00C64743" w:rsidRDefault="00CD6A64">
      <w:pPr>
        <w:rPr>
          <w:sz w:val="32"/>
          <w:szCs w:val="32"/>
        </w:rPr>
      </w:pPr>
    </w:p>
    <w:sectPr w:rsidR="00CD6A64" w:rsidRPr="00C64743" w:rsidSect="00CD6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7CD"/>
    <w:multiLevelType w:val="multilevel"/>
    <w:tmpl w:val="8C4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42F05"/>
    <w:multiLevelType w:val="multilevel"/>
    <w:tmpl w:val="13A0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A14A0"/>
    <w:multiLevelType w:val="multilevel"/>
    <w:tmpl w:val="CBE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93F2C"/>
    <w:multiLevelType w:val="multilevel"/>
    <w:tmpl w:val="7E56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643B6"/>
    <w:multiLevelType w:val="multilevel"/>
    <w:tmpl w:val="B91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82ACB"/>
    <w:multiLevelType w:val="multilevel"/>
    <w:tmpl w:val="E7FC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84B18"/>
    <w:multiLevelType w:val="multilevel"/>
    <w:tmpl w:val="4FBC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C4700B"/>
    <w:multiLevelType w:val="multilevel"/>
    <w:tmpl w:val="3C38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0C5806"/>
    <w:multiLevelType w:val="multilevel"/>
    <w:tmpl w:val="3758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56A17"/>
    <w:multiLevelType w:val="multilevel"/>
    <w:tmpl w:val="A994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E4D55"/>
    <w:multiLevelType w:val="multilevel"/>
    <w:tmpl w:val="1886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A86DB5"/>
    <w:multiLevelType w:val="multilevel"/>
    <w:tmpl w:val="0EFC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107DE"/>
    <w:multiLevelType w:val="multilevel"/>
    <w:tmpl w:val="DBB8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FA65AC"/>
    <w:multiLevelType w:val="multilevel"/>
    <w:tmpl w:val="7C52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8B2A29"/>
    <w:multiLevelType w:val="multilevel"/>
    <w:tmpl w:val="1E8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FE76AA"/>
    <w:multiLevelType w:val="multilevel"/>
    <w:tmpl w:val="E6C4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14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76F7F"/>
    <w:rsid w:val="0014194B"/>
    <w:rsid w:val="001B5AFA"/>
    <w:rsid w:val="002155F3"/>
    <w:rsid w:val="0027103E"/>
    <w:rsid w:val="0035733C"/>
    <w:rsid w:val="00562D44"/>
    <w:rsid w:val="0076561F"/>
    <w:rsid w:val="00A82840"/>
    <w:rsid w:val="00B76F7F"/>
    <w:rsid w:val="00C64743"/>
    <w:rsid w:val="00C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6F7F"/>
  </w:style>
  <w:style w:type="character" w:customStyle="1" w:styleId="c15">
    <w:name w:val="c15"/>
    <w:basedOn w:val="a0"/>
    <w:rsid w:val="00B76F7F"/>
  </w:style>
  <w:style w:type="paragraph" w:customStyle="1" w:styleId="c7">
    <w:name w:val="c7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6F7F"/>
  </w:style>
  <w:style w:type="paragraph" w:customStyle="1" w:styleId="c5">
    <w:name w:val="c5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76F7F"/>
  </w:style>
  <w:style w:type="paragraph" w:customStyle="1" w:styleId="c8">
    <w:name w:val="c8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6F7F"/>
  </w:style>
  <w:style w:type="paragraph" w:styleId="a3">
    <w:name w:val="No Spacing"/>
    <w:uiPriority w:val="1"/>
    <w:qFormat/>
    <w:rsid w:val="00A828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781</Words>
  <Characters>4457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8</cp:revision>
  <dcterms:created xsi:type="dcterms:W3CDTF">2014-10-28T18:37:00Z</dcterms:created>
  <dcterms:modified xsi:type="dcterms:W3CDTF">2025-02-19T11:14:00Z</dcterms:modified>
</cp:coreProperties>
</file>