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212" w:rsidRDefault="000D1212" w:rsidP="000D1212">
      <w:pPr>
        <w:pBdr>
          <w:bottom w:val="single" w:sz="6" w:space="0" w:color="D6DDB9"/>
        </w:pBdr>
        <w:shd w:val="clear" w:color="auto" w:fill="FFFFFF" w:themeFill="background1"/>
        <w:spacing w:before="120" w:after="120" w:line="528" w:lineRule="atLeast"/>
        <w:ind w:left="150" w:right="150"/>
        <w:jc w:val="center"/>
        <w:outlineLvl w:val="0"/>
        <w:rPr>
          <w:rFonts w:ascii="Times New Roman" w:eastAsia="Times New Roman" w:hAnsi="Times New Roman" w:cs="Times New Roman"/>
          <w:b/>
          <w:bCs/>
          <w:color w:val="212529"/>
          <w:kern w:val="36"/>
          <w:sz w:val="32"/>
          <w:szCs w:val="32"/>
          <w:lang w:eastAsia="ru-RU"/>
        </w:rPr>
      </w:pPr>
      <w:r w:rsidRPr="000D1212">
        <w:rPr>
          <w:rFonts w:ascii="Times New Roman" w:eastAsia="Times New Roman" w:hAnsi="Times New Roman" w:cs="Times New Roman"/>
          <w:b/>
          <w:bCs/>
          <w:color w:val="212529"/>
          <w:kern w:val="36"/>
          <w:sz w:val="32"/>
          <w:szCs w:val="32"/>
          <w:lang w:eastAsia="ru-RU"/>
        </w:rPr>
        <w:t>Родительское собрание в подготовительной группе</w:t>
      </w:r>
    </w:p>
    <w:p w:rsidR="003B03C3" w:rsidRPr="003B03C3" w:rsidRDefault="000D1212" w:rsidP="003B03C3">
      <w:pPr>
        <w:pBdr>
          <w:bottom w:val="single" w:sz="6" w:space="0" w:color="D6DDB9"/>
        </w:pBdr>
        <w:shd w:val="clear" w:color="auto" w:fill="FFFFFF" w:themeFill="background1"/>
        <w:spacing w:before="120" w:after="120" w:line="528" w:lineRule="atLeast"/>
        <w:ind w:left="150" w:right="150"/>
        <w:jc w:val="center"/>
        <w:outlineLvl w:val="0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0D1212">
        <w:rPr>
          <w:rFonts w:ascii="Times New Roman" w:eastAsia="Times New Roman" w:hAnsi="Times New Roman" w:cs="Times New Roman"/>
          <w:b/>
          <w:bCs/>
          <w:color w:val="212529"/>
          <w:kern w:val="36"/>
          <w:sz w:val="32"/>
          <w:szCs w:val="32"/>
          <w:lang w:eastAsia="ru-RU"/>
        </w:rPr>
        <w:t xml:space="preserve"> "Скоро Новый год"</w:t>
      </w:r>
      <w:r w:rsidRPr="000D1212">
        <w:rPr>
          <w:rFonts w:ascii="Times New Roman" w:eastAsia="Times New Roman" w:hAnsi="Times New Roman" w:cs="Times New Roman"/>
          <w:b/>
          <w:bCs/>
          <w:color w:val="212529"/>
          <w:kern w:val="36"/>
          <w:sz w:val="32"/>
          <w:szCs w:val="32"/>
          <w:lang w:eastAsia="ru-RU"/>
        </w:rPr>
        <w:br/>
      </w:r>
      <w:r w:rsidR="003B03C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                                              </w:t>
      </w:r>
      <w:r w:rsidR="003B03C3" w:rsidRPr="003B03C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Воспитатель: </w:t>
      </w:r>
      <w:proofErr w:type="spellStart"/>
      <w:r w:rsidR="007E4F2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Сачек</w:t>
      </w:r>
      <w:proofErr w:type="spellEnd"/>
      <w:r w:rsidR="007E4F2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М.А.</w:t>
      </w:r>
      <w:bookmarkStart w:id="0" w:name="_GoBack"/>
      <w:bookmarkEnd w:id="0"/>
      <w:r w:rsidR="003B03C3" w:rsidRPr="003B03C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., </w:t>
      </w:r>
    </w:p>
    <w:p w:rsidR="003B03C3" w:rsidRPr="003B03C3" w:rsidRDefault="003B03C3" w:rsidP="003B03C3">
      <w:pPr>
        <w:pBdr>
          <w:bottom w:val="single" w:sz="6" w:space="0" w:color="D6DDB9"/>
        </w:pBdr>
        <w:shd w:val="clear" w:color="auto" w:fill="FFFFFF" w:themeFill="background1"/>
        <w:spacing w:before="120" w:after="120" w:line="528" w:lineRule="atLeast"/>
        <w:ind w:left="150" w:right="150"/>
        <w:jc w:val="right"/>
        <w:outlineLvl w:val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03C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МДОУ детский сад №2 «Светлячок»</w:t>
      </w:r>
    </w:p>
    <w:p w:rsidR="000D1212" w:rsidRPr="000D1212" w:rsidRDefault="000D1212" w:rsidP="000D1212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0D1212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>Цель:</w:t>
      </w:r>
      <w:r w:rsidRPr="000D1212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 обсудить вопросы к подготовке Новогоднего утренника детей.</w:t>
      </w:r>
    </w:p>
    <w:p w:rsidR="000D1212" w:rsidRPr="000D1212" w:rsidRDefault="000D1212" w:rsidP="000D1212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0D1212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>Задачи: </w:t>
      </w:r>
      <w:r w:rsidRPr="000D1212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1. обсудить подготовку к празднованию Новогоднего утренника с детьми (костюмы, подарки)</w:t>
      </w:r>
    </w:p>
    <w:p w:rsidR="000D1212" w:rsidRPr="000D1212" w:rsidRDefault="000D1212" w:rsidP="000D1212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0D1212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2. проинформировать родителей на тему: «Как интересно провести Новогодние каникулы»</w:t>
      </w:r>
    </w:p>
    <w:p w:rsidR="000D1212" w:rsidRPr="000D1212" w:rsidRDefault="000D1212" w:rsidP="000D1212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0D1212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3. Проинформировать родителей на тему: безопасность во время проведения Нового года.</w:t>
      </w:r>
    </w:p>
    <w:p w:rsidR="000D1212" w:rsidRPr="000D1212" w:rsidRDefault="000D1212" w:rsidP="000D1212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0D1212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4. Привлечь родителей к созданию праздничной атмосферы в группе.</w:t>
      </w:r>
    </w:p>
    <w:p w:rsidR="000D1212" w:rsidRPr="000D1212" w:rsidRDefault="000D1212" w:rsidP="000D1212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0D1212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5. Выступление родительского комитета.</w:t>
      </w:r>
    </w:p>
    <w:p w:rsidR="000D1212" w:rsidRPr="000D1212" w:rsidRDefault="000D1212" w:rsidP="000D1212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0D1212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>Ход собрания:</w:t>
      </w:r>
    </w:p>
    <w:p w:rsidR="000D1212" w:rsidRPr="000D1212" w:rsidRDefault="000D1212" w:rsidP="000D1212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0D1212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Уважаемые родители! Прежде чем мы </w:t>
      </w:r>
      <w:proofErr w:type="gramStart"/>
      <w:r w:rsidRPr="000D1212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начнём наше родительское собрание хочется</w:t>
      </w:r>
      <w:proofErr w:type="gramEnd"/>
      <w:r w:rsidRPr="000D1212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 поблагодарить родителей за активное участие в мероприятиях, которые проходят в нашей группе.</w:t>
      </w:r>
    </w:p>
    <w:p w:rsidR="000D1212" w:rsidRPr="000D1212" w:rsidRDefault="000D1212" w:rsidP="000D1212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0D1212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Тема сегодняшнего родительского собрания « Новый год у ворот»</w:t>
      </w:r>
    </w:p>
    <w:p w:rsidR="000D1212" w:rsidRPr="000D1212" w:rsidRDefault="000D1212" w:rsidP="000D1212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0D1212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Вопрос</w:t>
      </w:r>
      <w:proofErr w:type="gramStart"/>
      <w:r w:rsidRPr="000D1212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1</w:t>
      </w:r>
      <w:proofErr w:type="gramEnd"/>
      <w:r w:rsidRPr="000D1212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: обсуждение подготовки к празднованию Новогоднего утренника с детьми (костюмы, подарки)</w:t>
      </w:r>
    </w:p>
    <w:p w:rsidR="000D1212" w:rsidRPr="000D1212" w:rsidRDefault="000D1212" w:rsidP="000D1212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0D1212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Совсем немного осталось до празднования Нового года. Что такое Новый год – прежде всего, это самый веселый и самый долгожданный праздник в году. Мы в нашем детском саду тоже готовимся к новогоднему празднику, разучиваем с детьми стихи, песни, танцы. Авы, родители, готовите для своих детей новогодние костюмы. А еще нужно подготовить Новогодние подарки для ваших детей на утренник. Желательно, чтобы подарки были все одинаковыми.</w:t>
      </w:r>
    </w:p>
    <w:p w:rsidR="000D1212" w:rsidRPr="000D1212" w:rsidRDefault="000D1212" w:rsidP="000D1212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0D1212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В этот день все ждут чудес! Новогодний утренник — это </w:t>
      </w:r>
      <w:proofErr w:type="gramStart"/>
      <w:r w:rsidRPr="000D1212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очень волнительное</w:t>
      </w:r>
      <w:proofErr w:type="gramEnd"/>
      <w:r w:rsidRPr="000D1212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 и важное событие в жизни каждого ребенка. Каждый ребенок может разволноваться во время проведения новогоднего </w:t>
      </w:r>
      <w:r w:rsidRPr="000D1212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lastRenderedPageBreak/>
        <w:t xml:space="preserve">утренника, если ваш ребенок вдруг разволнуется во время утренника, мы просим вас, подойдите к нему потихонечку и успокойте, вашему ребенку необходима поддержка самых близких людей. Постарайтесь спланировать свое рабочее время так, чтобы попасть на утренник. Пропускать такое событие не стоит, детям очень приятно видеть </w:t>
      </w:r>
      <w:proofErr w:type="gramStart"/>
      <w:r w:rsidRPr="000D1212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своих</w:t>
      </w:r>
      <w:proofErr w:type="gramEnd"/>
      <w:r w:rsidRPr="000D1212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 близких на утреннике. Если вы пообещали, но не пришли боль и обида останется у ребенка надолго. Представьте, как все дети фотографируются после праздника с мамой или папой, а ваш ребенок смотрит на это со стороны. Пожалуйста не опаздывайте на новогодний утренник, придите хотя бы за 30 минут, чтобы в спокойной обстановке нарядить ребенка. Если нет возможности прийти заранее, утром предупредите об этом воспитателя.</w:t>
      </w:r>
    </w:p>
    <w:p w:rsidR="000D1212" w:rsidRPr="000D1212" w:rsidRDefault="000D1212" w:rsidP="000D1212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0D1212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Утренники в детском саду, это праздник не только для детей, родители также принимают в нём непосредственное участие. Чтобы не нарушить психологический контакт с ребёнком не надо высказывать своего недовольства, что опять предстоит морока с подготовкой к празднику. Дети ведь ждут праздника, давайте будем и далее подходить к этим вопросам серьёзно.</w:t>
      </w:r>
    </w:p>
    <w:p w:rsidR="000D1212" w:rsidRPr="000D1212" w:rsidRDefault="000D1212" w:rsidP="000D1212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0D1212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Уважаемые родители я хочу предложить вам сделать со своим ребенком Новогоднюю поделку на конкурс « Мастерская дедушки Мороза» — это возможность занимательно провести совместное время. Вам отдалиться от будничных дел, также почувствовать себя ребенком, окунуться в мир «волшебства». Вам без труда удастся уговорить малышей поучаствовать в предпраздничных хлопотах, а заодно многому научить детей и дать им возможность порадоваться результатам своих трудов.</w:t>
      </w:r>
    </w:p>
    <w:p w:rsidR="000D1212" w:rsidRPr="000D1212" w:rsidRDefault="000D1212" w:rsidP="000D1212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0D1212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Вопрос</w:t>
      </w:r>
      <w:proofErr w:type="gramStart"/>
      <w:r w:rsidRPr="000D1212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2</w:t>
      </w:r>
      <w:proofErr w:type="gramEnd"/>
      <w:r w:rsidRPr="000D1212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: «Как интересно провести Новогодние каникулы»</w:t>
      </w:r>
    </w:p>
    <w:p w:rsidR="000D1212" w:rsidRPr="000D1212" w:rsidRDefault="000D1212" w:rsidP="000D1212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0D1212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Уважаемые родители скоро новогодний праздник. Не забывайте – это не только отдых от работы, праздничная суета – это еще предвкушение «сказочного волшебства» для ваших детей. Это еще один повод побыть рядом со своим ребенком, уделить ему внимание, подарить свою любовь и ласку.</w:t>
      </w:r>
    </w:p>
    <w:p w:rsidR="000D1212" w:rsidRPr="000D1212" w:rsidRDefault="000D1212" w:rsidP="000D1212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0D1212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Мы предлагаем вам с пользой провести это время:</w:t>
      </w:r>
    </w:p>
    <w:p w:rsidR="000D1212" w:rsidRPr="000D1212" w:rsidRDefault="000D1212" w:rsidP="000D1212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0D1212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1. Нарядите елку всей семьей</w:t>
      </w:r>
    </w:p>
    <w:p w:rsidR="000D1212" w:rsidRPr="000D1212" w:rsidRDefault="000D1212" w:rsidP="000D1212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0D1212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Украшение новогодней ели может стать одним из самых приятных моментов, если в этом будет принимать участие каждый член </w:t>
      </w:r>
      <w:r w:rsidRPr="000D1212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lastRenderedPageBreak/>
        <w:t>семьи. Родители могут установить ель и развесить гирлянды, а дети украсят дерево праздничными шарами и мишурой. Некоторые игрушки можно сделать своими руками — от этого украшенное дерево станет еще милее и наряднее. Приложив к этому чуточку своих стараний, каждый испытает гордость за то, что сделал свой дом немного праздничнее.</w:t>
      </w:r>
    </w:p>
    <w:p w:rsidR="000D1212" w:rsidRPr="000D1212" w:rsidRDefault="000D1212" w:rsidP="000D1212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0D1212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2. Пригласите гостей, сходите в гости сами</w:t>
      </w:r>
    </w:p>
    <w:p w:rsidR="000D1212" w:rsidRPr="000D1212" w:rsidRDefault="000D1212" w:rsidP="000D1212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0D1212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Пообщаться и приятно провести время сможете и вы, и ваши дети, ведь у ваших знакомых наверняка тоже есть ребенок.</w:t>
      </w:r>
    </w:p>
    <w:p w:rsidR="000D1212" w:rsidRPr="000D1212" w:rsidRDefault="000D1212" w:rsidP="000D1212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0D1212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 </w:t>
      </w:r>
    </w:p>
    <w:p w:rsidR="000D1212" w:rsidRPr="000D1212" w:rsidRDefault="000D1212" w:rsidP="000D1212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0D1212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 </w:t>
      </w:r>
    </w:p>
    <w:p w:rsidR="000D1212" w:rsidRPr="000D1212" w:rsidRDefault="000D1212" w:rsidP="000D1212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0D1212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3. Играйте всей семьей</w:t>
      </w:r>
    </w:p>
    <w:p w:rsidR="000D1212" w:rsidRPr="000D1212" w:rsidRDefault="000D1212" w:rsidP="000D1212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0D1212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Игры возле елки придадут новогоднему празднику необычный оттенок, повеселят детей, создадут у них праздничное настроение. Предлагаем вашему вниманию следующие игры.</w:t>
      </w:r>
    </w:p>
    <w:p w:rsidR="000D1212" w:rsidRPr="000D1212" w:rsidRDefault="000D1212" w:rsidP="000D1212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0D1212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Игра «Назови, что изменилось».</w:t>
      </w:r>
    </w:p>
    <w:p w:rsidR="000D1212" w:rsidRPr="000D1212" w:rsidRDefault="000D1212" w:rsidP="000D1212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0D1212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Эта игра для развития памяти и внимания. Участникам предлагается в течени</w:t>
      </w:r>
      <w:proofErr w:type="gramStart"/>
      <w:r w:rsidRPr="000D1212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и</w:t>
      </w:r>
      <w:proofErr w:type="gramEnd"/>
      <w:r w:rsidRPr="000D1212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 минуты рассмотреть игрушки и запомнить их (количество игрушек берется </w:t>
      </w:r>
      <w:proofErr w:type="spellStart"/>
      <w:r w:rsidRPr="000D1212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взависимости</w:t>
      </w:r>
      <w:proofErr w:type="spellEnd"/>
      <w:r w:rsidRPr="000D1212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 от возраста детей). Затем ребятам предлагается выйти из комнаты или закрыть глаза, в это время несколько игрушек можно переставить местами, убрать или добавить другие. После этого дети называют, что изменилось в ряду игрушек.</w:t>
      </w:r>
    </w:p>
    <w:p w:rsidR="000D1212" w:rsidRPr="000D1212" w:rsidRDefault="000D1212" w:rsidP="000D1212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0D1212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Игра «</w:t>
      </w:r>
      <w:proofErr w:type="gramStart"/>
      <w:r w:rsidRPr="000D1212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Какой</w:t>
      </w:r>
      <w:proofErr w:type="gramEnd"/>
      <w:r w:rsidRPr="000D1212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, какая, какое, какие?»</w:t>
      </w:r>
    </w:p>
    <w:p w:rsidR="000D1212" w:rsidRPr="000D1212" w:rsidRDefault="000D1212" w:rsidP="000D1212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0D1212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Взрослый предлагает детям любой новогодний предмет (шар, снежинку, елочку и т. д.). Выигрывает тот, кто назовет больше слов признаков к предложенному предмету. </w:t>
      </w:r>
      <w:proofErr w:type="gramStart"/>
      <w:r w:rsidRPr="000D1212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Например: елочка – высокая, колючая, нарядная, красивая, зеленая, пахучая и т. д.</w:t>
      </w:r>
      <w:proofErr w:type="gramEnd"/>
    </w:p>
    <w:p w:rsidR="000D1212" w:rsidRPr="000D1212" w:rsidRDefault="000D1212" w:rsidP="000D1212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0D1212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Шахматы, шашки, «</w:t>
      </w:r>
      <w:proofErr w:type="spellStart"/>
      <w:r w:rsidRPr="000D1212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Твистер</w:t>
      </w:r>
      <w:proofErr w:type="spellEnd"/>
      <w:r w:rsidRPr="000D1212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»… все, на что не хватало времени в рабочие будни. Такое времяпрепровождение очень сближает, делает вас настоящим другом для ваших детей.</w:t>
      </w:r>
    </w:p>
    <w:p w:rsidR="000D1212" w:rsidRPr="000D1212" w:rsidRDefault="000D1212" w:rsidP="000D1212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0D1212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Игры во дворе.</w:t>
      </w:r>
    </w:p>
    <w:p w:rsidR="000D1212" w:rsidRPr="000D1212" w:rsidRDefault="000D1212" w:rsidP="000D1212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0D1212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Во дворе можно затеять немало игр, особенно подвижных: «Два Мороза», «Мы веселые ребята», «Гуси-лебеди», «Водяной». Особенно детям нравятся игры нашего детства, поэтому вспомните </w:t>
      </w:r>
      <w:r w:rsidRPr="000D1212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lastRenderedPageBreak/>
        <w:t>свои любимые игры и научите в них играть своих детей. Все эти игры будут полезными для физического развития детей.</w:t>
      </w:r>
    </w:p>
    <w:p w:rsidR="000D1212" w:rsidRPr="000D1212" w:rsidRDefault="000D1212" w:rsidP="000D1212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0D1212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Зимние выходные — это отличный повод укрепить семейные отношения, стать для своей второй половинки и детей не постоянно на что-то указывающим и требующим наставником, а другом.</w:t>
      </w:r>
    </w:p>
    <w:p w:rsidR="000D1212" w:rsidRPr="000D1212" w:rsidRDefault="000D1212" w:rsidP="000D1212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0D1212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Получите настоящее удовольствие от отдыха в кругу семьи и вспоминайте эти прекрасные мгновения в Новом Году!</w:t>
      </w:r>
    </w:p>
    <w:p w:rsidR="000D1212" w:rsidRPr="000D1212" w:rsidRDefault="000D1212" w:rsidP="000D1212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0D1212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Вопрос № 3: Пожарная безопасность во время проведения Нового года</w:t>
      </w:r>
    </w:p>
    <w:p w:rsidR="000D1212" w:rsidRPr="000D1212" w:rsidRDefault="000D1212" w:rsidP="000D1212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0D1212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Встреча Нового года всегда сопровождается веселым и приподнятым настроением. Но праздник может смениться трагедией. Анализируя противопожарную обстановку на территории России в период проведения новогодних мероприятий, Государственная противопожарная служба отмечает увеличение количества пожаров, по так называемым «новогодним причинам».</w:t>
      </w:r>
    </w:p>
    <w:p w:rsidR="000D1212" w:rsidRPr="000D1212" w:rsidRDefault="000D1212" w:rsidP="000D1212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0D1212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Покупая искусственную ель, убедитесь в том, что она огнестойкая. Об этом должно быть написано в прилагаемой документации. Живая ёлка должна быть свежей. Хвоя свежего дерева зелёная, не осыпается и не ломается. Ствол ели на срезе липкий, из него выделяется смола. Если слегка стукнуть стволом по земле, осыпаться должно не слишком много иголок. Устанавливайте новогоднюю ёлку вдали от радиаторов отопления, каминов и электрических обогревателей. Ель не должна мешать ходить и не должна закрывать проходы.</w:t>
      </w:r>
    </w:p>
    <w:p w:rsidR="000D1212" w:rsidRPr="000D1212" w:rsidRDefault="000D1212" w:rsidP="000D1212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0D1212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Перед тем, как вешать на елку гирлянды, проверьте их, даже если вы только что их купили. Удостоверьтесь в том, что все лампочки горят, а провода и патроны не повреждены. Никогда не используйте электрические гирлянды на металлических елках. Такое дерево может зарядиться от неисправных лампочек. И если кто-то дотронется до него, получит электрический разряд. Если вы хотите использовать гирлянды на улице, например, для украшения окон и дверей, покупайте изделия, имеющие соответственную сертификацию. Выключайте все гирлянды, когда ложитесь спать или выходите из дома. В ваше отсутствие может произойти короткое замыкание, которое станет причиной пожара.</w:t>
      </w:r>
    </w:p>
    <w:p w:rsidR="000D1212" w:rsidRPr="000D1212" w:rsidRDefault="000D1212" w:rsidP="000D1212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0D1212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Все елочные украшения должны быть сделаны из негорючих или огнестойких материалов. Выбирайте мишуру и елочные игрушки из </w:t>
      </w:r>
      <w:r w:rsidRPr="000D1212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lastRenderedPageBreak/>
        <w:t>пластика или металла. Никогда не украшайте елку свечами. Всегда используйте огнестойкие подсвечники, и ставьте свечи в таких местах, откуда их не скинут.</w:t>
      </w:r>
    </w:p>
    <w:p w:rsidR="000D1212" w:rsidRPr="000D1212" w:rsidRDefault="000D1212" w:rsidP="000D1212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0D1212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Мы хотим вам вручить памятки по пожарной безопасности.</w:t>
      </w:r>
    </w:p>
    <w:p w:rsidR="000D1212" w:rsidRPr="000D1212" w:rsidRDefault="000D1212" w:rsidP="000D1212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0D1212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Вопрос 4: Выступление родительского комитета</w:t>
      </w:r>
    </w:p>
    <w:p w:rsidR="000D1212" w:rsidRPr="000D1212" w:rsidRDefault="000D1212" w:rsidP="000D1212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0D1212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Вопрос 5: Мастер- класс по вырезанию снежинок.</w:t>
      </w:r>
    </w:p>
    <w:p w:rsidR="000D1212" w:rsidRPr="000D1212" w:rsidRDefault="000D1212" w:rsidP="000D1212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0D1212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Давайте вспомним, что и мы когда то были детьми, позволим себе окунуться в детство, и как наши дети будем ждать Новогоднего чуда. Для создания новогодней праздничной атмосферы мы вместе украсим группу (пусть наши дети проведут зимние дни в сказке).</w:t>
      </w:r>
    </w:p>
    <w:p w:rsidR="000D1212" w:rsidRPr="000D1212" w:rsidRDefault="000D1212" w:rsidP="000D1212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0D1212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 </w:t>
      </w:r>
    </w:p>
    <w:p w:rsidR="000D1212" w:rsidRPr="000D1212" w:rsidRDefault="000D1212" w:rsidP="000D1212">
      <w:pPr>
        <w:shd w:val="clear" w:color="auto" w:fill="FFFFFF" w:themeFill="background1"/>
        <w:spacing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0D1212">
        <w:rPr>
          <w:rFonts w:ascii="Times New Roman" w:eastAsia="Times New Roman" w:hAnsi="Times New Roman" w:cs="Times New Roman"/>
          <w:noProof/>
          <w:color w:val="212529"/>
          <w:sz w:val="32"/>
          <w:szCs w:val="32"/>
          <w:lang w:eastAsia="ru-RU"/>
        </w:rPr>
        <w:drawing>
          <wp:inline distT="0" distB="0" distL="0" distR="0">
            <wp:extent cx="5715000" cy="4057650"/>
            <wp:effectExtent l="19050" t="0" r="0" b="0"/>
            <wp:docPr id="2" name="Рисунок 2" descr="https://nsportal.ru/sites/default/files/2021/12/09/527757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nsportal.ru/sites/default/files/2021/12/09/5277577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05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53C9" w:rsidRPr="000D1212" w:rsidRDefault="000553C9" w:rsidP="000D1212">
      <w:pPr>
        <w:shd w:val="clear" w:color="auto" w:fill="FFFFFF" w:themeFill="background1"/>
        <w:rPr>
          <w:rFonts w:ascii="Times New Roman" w:hAnsi="Times New Roman" w:cs="Times New Roman"/>
          <w:sz w:val="32"/>
          <w:szCs w:val="32"/>
        </w:rPr>
      </w:pPr>
    </w:p>
    <w:sectPr w:rsidR="000553C9" w:rsidRPr="000D1212" w:rsidSect="000553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D1212"/>
    <w:rsid w:val="000553C9"/>
    <w:rsid w:val="000D1212"/>
    <w:rsid w:val="003B03C3"/>
    <w:rsid w:val="007C198C"/>
    <w:rsid w:val="007E4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3C9"/>
  </w:style>
  <w:style w:type="paragraph" w:styleId="1">
    <w:name w:val="heading 1"/>
    <w:basedOn w:val="a"/>
    <w:link w:val="10"/>
    <w:uiPriority w:val="9"/>
    <w:qFormat/>
    <w:rsid w:val="000D12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121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0D121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D12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D1212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0D1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12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7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00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284851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857244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57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644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929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193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2291451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5551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115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3001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83045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79912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1195</Words>
  <Characters>6814</Characters>
  <Application>Microsoft Office Word</Application>
  <DocSecurity>0</DocSecurity>
  <Lines>56</Lines>
  <Paragraphs>15</Paragraphs>
  <ScaleCrop>false</ScaleCrop>
  <Company>SPecialiST RePack</Company>
  <LinksUpToDate>false</LinksUpToDate>
  <CharactersWithSpaces>7994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Пользователь Windows</cp:lastModifiedBy>
  <cp:revision>4</cp:revision>
  <dcterms:created xsi:type="dcterms:W3CDTF">2024-12-03T09:01:00Z</dcterms:created>
  <dcterms:modified xsi:type="dcterms:W3CDTF">2025-02-19T11:10:00Z</dcterms:modified>
</cp:coreProperties>
</file>