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95" w:rsidRPr="00C20BB2" w:rsidRDefault="00290E95" w:rsidP="0029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90E95" w:rsidRPr="00C20BB2" w:rsidRDefault="00290E95" w:rsidP="0029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2 «Светлячок»</w:t>
      </w:r>
    </w:p>
    <w:p w:rsidR="00290E95" w:rsidRDefault="00290E95" w:rsidP="00290E9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29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29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29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29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29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62761C" w:rsidRPr="0062761C" w:rsidRDefault="0062761C" w:rsidP="00290E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90E95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План по самообразованию 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290E95" w:rsidRPr="0062761C" w:rsidRDefault="00290E95" w:rsidP="00290E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90E95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«Нравственно – патриотическое воспитание дошкольников в условиях ФГОС»</w:t>
      </w:r>
    </w:p>
    <w:p w:rsidR="00290E95" w:rsidRPr="00290E95" w:rsidRDefault="00290E95" w:rsidP="0029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290E95" w:rsidRPr="00290E95" w:rsidRDefault="00290E95" w:rsidP="0029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290E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Воспитатель </w:t>
      </w:r>
      <w:r w:rsidR="0077691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подготовительной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группы: </w:t>
      </w:r>
    </w:p>
    <w:p w:rsidR="00290E95" w:rsidRDefault="00776914" w:rsidP="00776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                    </w:t>
      </w:r>
      <w:r w:rsidR="00290E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Боярская Светлана Борисовна</w:t>
      </w:r>
    </w:p>
    <w:p w:rsidR="00290E95" w:rsidRDefault="00290E95" w:rsidP="00290E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290E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290E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290E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290E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776914" w:rsidP="00290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2024-2025</w:t>
      </w:r>
      <w:r w:rsidR="00290E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г. </w:t>
      </w:r>
      <w:proofErr w:type="spellStart"/>
      <w:r w:rsidR="00290E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пгт</w:t>
      </w:r>
      <w:proofErr w:type="spellEnd"/>
      <w:r w:rsidR="00290E9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Рамешки</w:t>
      </w:r>
    </w:p>
    <w:p w:rsidR="00290E95" w:rsidRDefault="00290E95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Содержание: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План самообразования.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План работы на год.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Нравственно – патриотическое воспитание дошкольника.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Конспекты ОД.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Консультации для родителей</w:t>
      </w:r>
    </w:p>
    <w:p w:rsidR="0062761C" w:rsidRPr="0062761C" w:rsidRDefault="0062761C" w:rsidP="006276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44"/>
          <w:lang w:eastAsia="ru-RU"/>
        </w:rPr>
        <w:t>План самообразования</w:t>
      </w:r>
    </w:p>
    <w:p w:rsidR="0062761C" w:rsidRPr="0062761C" w:rsidRDefault="0062761C" w:rsidP="006276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44"/>
          <w:lang w:eastAsia="ru-RU"/>
        </w:rPr>
        <w:t>«Нравственно – патриотическое воспитание дошкольников в условиях ФГОС»</w:t>
      </w:r>
    </w:p>
    <w:p w:rsidR="0062761C" w:rsidRDefault="0062761C" w:rsidP="00627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ФИО –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Боярская Светлана Борисовна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Образование – среднее профессиональное.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Тема самообразования – «Нравственно – патриотическое воспитание дошкольников в условиях ФГОС».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Раб</w:t>
      </w:r>
      <w:r w:rsidR="007769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ота начата – 1. 09. 2024</w:t>
      </w: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Предпол</w:t>
      </w:r>
      <w:r w:rsidR="007769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агается закончить – 31. 05. 2025</w:t>
      </w: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Цель – Повысить профессиональную компет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</w:t>
      </w: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ость </w:t>
      </w:r>
      <w:proofErr w:type="gramStart"/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систематизировать</w:t>
      </w:r>
      <w:proofErr w:type="gramEnd"/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по вопросам нравственно – патриотического воспитания дошкольников в условиях ГОС.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Задачи: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повысить свой теоретический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научно – методический уровень </w:t>
      </w: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подборку и изучение методической литературы;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проанализировать условия</w:t>
      </w: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созданные в детском саду для патриотического воспитания;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разработать консультации для родителей;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разработать план работы по нравственно – патриотическому воспитанию дошкольников; - провести самоанализ и подготовить отчет о проделанной работе.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Перспективы при продолжении работы на следующий год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продолжить работу по теме «Нравственно – патриотическое воспитание дошкольников».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изучить новинки методической литературы;</w:t>
      </w:r>
    </w:p>
    <w:p w:rsidR="0062761C" w:rsidRPr="0062761C" w:rsidRDefault="0062761C" w:rsidP="006276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работе с родителями включить организацию совместных праздников</w:t>
      </w:r>
    </w:p>
    <w:p w:rsidR="00290E95" w:rsidRDefault="00290E95" w:rsidP="006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290E95" w:rsidRDefault="00290E95" w:rsidP="00627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62761C" w:rsidRPr="0062761C" w:rsidRDefault="0062761C" w:rsidP="006276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2761C">
        <w:rPr>
          <w:rFonts w:ascii="Times New Roman" w:eastAsia="Times New Roman" w:hAnsi="Times New Roman" w:cs="Times New Roman"/>
          <w:color w:val="000000"/>
          <w:sz w:val="40"/>
          <w:lang w:eastAsia="ru-RU"/>
        </w:rPr>
        <w:lastRenderedPageBreak/>
        <w:t>План работы на год</w:t>
      </w:r>
    </w:p>
    <w:tbl>
      <w:tblPr>
        <w:tblW w:w="11483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4"/>
        <w:gridCol w:w="2736"/>
        <w:gridCol w:w="3524"/>
        <w:gridCol w:w="2229"/>
      </w:tblGrid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Практические выходы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 - май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Сухомлинский В. А. «Как воспитать настоящего человека».</w:t>
            </w:r>
          </w:p>
          <w:p w:rsidR="0062761C" w:rsidRPr="0062761C" w:rsidRDefault="0062761C" w:rsidP="006276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 </w:t>
            </w:r>
            <w:proofErr w:type="spellStart"/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Зацепина</w:t>
            </w:r>
            <w:proofErr w:type="spellEnd"/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М. Б «Дни воинской славы. Патриотическое воспитание».</w:t>
            </w:r>
          </w:p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 Козлова С. А. «Теория и методика ознакомления дошкольников с социальной действительностью». 4. </w:t>
            </w:r>
            <w:proofErr w:type="gramStart"/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Алёшина</w:t>
            </w:r>
            <w:proofErr w:type="gramEnd"/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Н. В. «Патриотическое воспитание дошкольников».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77691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Оформление уголка в </w:t>
            </w:r>
            <w:r w:rsidR="0077691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подготовительной </w:t>
            </w: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группе «Мы живём в России».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Стенд «Мы живём в России».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Подборка дидактических игр по патриотическому воспитанию.</w:t>
            </w:r>
          </w:p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Беседы на тему «Моя малая Родина», «Моя семья»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Картотека игр. 2.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ыставка детских рисунков «Родной  поселок</w:t>
            </w: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Ознакомление с символикой России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Тверской </w:t>
            </w: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области.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Демонстрация презентаций «Символы России», «Символы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Тверской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области».</w:t>
            </w:r>
          </w:p>
        </w:tc>
      </w:tr>
      <w:tr w:rsidR="0062761C" w:rsidRPr="0062761C" w:rsidTr="0062761C">
        <w:trPr>
          <w:trHeight w:val="1690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Ознакомление с традициями русского народа.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Развлечение «Игры наших бабушек».</w:t>
            </w:r>
          </w:p>
          <w:p w:rsidR="0062761C" w:rsidRPr="0062761C" w:rsidRDefault="0062761C" w:rsidP="006276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Изготовление папки «Народный костюм.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Ознакомление с традиционными блюдами </w:t>
            </w: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России.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1. Организация ярмарки </w:t>
            </w: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«Русские блюда»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  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1.ОД «Празднование Дня защитника отечества».</w:t>
            </w:r>
          </w:p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Проведение праздника «День защитника отечества».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776914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Эстафета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62761C"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посвященная Дню защитника отечества.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Беседы на тему «Моя родная мама».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Выставка детских работ «Моя мама – лучшая на свете».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1.ОД «Мы первые в космосе!»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Демонстрация презентации на тему «Космос».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Экскурсия </w:t>
            </w:r>
            <w:proofErr w:type="gramStart"/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                к памятнику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Подготовка стенгазеты «Герои России».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семьёй    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Чтение литературы о Родине, о ВОВ и других исторических событиях.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Информация для родительского уголка.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Консультации для родителей.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ыставка детских рисунков «Родной  поселок</w:t>
            </w: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</w:tr>
      <w:tr w:rsidR="0062761C" w:rsidRPr="0062761C" w:rsidTr="0062761C">
        <w:trPr>
          <w:trHeight w:val="1380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Консультации для родителей.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Выставка поделок 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Показ открытого мероприятия.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Развлечение «Игры наших бабушек».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Консультации для родителей.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Информация для родительского уголка.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    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Конкурс плакатов «Защитники отечества».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Выставка.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Конкурс «Моя мама – лучшая на свете».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Выставка работ.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Консультации для родителей.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Информация для </w:t>
            </w: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родительского уголка.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Работа по благоустройству территории детского сада.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Проведение субботника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Самореализация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Показ открытого мероприятия.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1.Развлечение «Игры наших бабушек».</w:t>
            </w:r>
          </w:p>
        </w:tc>
      </w:tr>
      <w:tr w:rsidR="0062761C" w:rsidRPr="0062761C" w:rsidTr="0062761C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Отчёт по теме самообразования.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61C" w:rsidRPr="0062761C" w:rsidRDefault="0062761C" w:rsidP="006276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Выступление на педсовете.</w:t>
            </w:r>
          </w:p>
        </w:tc>
      </w:tr>
    </w:tbl>
    <w:p w:rsidR="00441D87" w:rsidRDefault="00441D87">
      <w:bookmarkStart w:id="0" w:name="_GoBack"/>
      <w:bookmarkEnd w:id="0"/>
    </w:p>
    <w:sectPr w:rsidR="00441D87" w:rsidSect="0044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5F12"/>
    <w:multiLevelType w:val="multilevel"/>
    <w:tmpl w:val="DD8AA4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E24DD"/>
    <w:multiLevelType w:val="multilevel"/>
    <w:tmpl w:val="C79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26ED5"/>
    <w:multiLevelType w:val="multilevel"/>
    <w:tmpl w:val="5B60CB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95C43"/>
    <w:multiLevelType w:val="multilevel"/>
    <w:tmpl w:val="AF00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26565"/>
    <w:multiLevelType w:val="multilevel"/>
    <w:tmpl w:val="1DD4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01ABB"/>
    <w:multiLevelType w:val="multilevel"/>
    <w:tmpl w:val="39D054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A7AC7"/>
    <w:multiLevelType w:val="multilevel"/>
    <w:tmpl w:val="0FCA3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A63FA"/>
    <w:multiLevelType w:val="multilevel"/>
    <w:tmpl w:val="8AAEE0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B1393"/>
    <w:multiLevelType w:val="multilevel"/>
    <w:tmpl w:val="58981E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D1E09"/>
    <w:multiLevelType w:val="multilevel"/>
    <w:tmpl w:val="E940C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67B32"/>
    <w:multiLevelType w:val="multilevel"/>
    <w:tmpl w:val="FA02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E3C67"/>
    <w:multiLevelType w:val="multilevel"/>
    <w:tmpl w:val="F1C6C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61C"/>
    <w:rsid w:val="00290E95"/>
    <w:rsid w:val="002C080B"/>
    <w:rsid w:val="00441D87"/>
    <w:rsid w:val="00454B02"/>
    <w:rsid w:val="0062761C"/>
    <w:rsid w:val="00776914"/>
    <w:rsid w:val="0079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2761C"/>
  </w:style>
  <w:style w:type="paragraph" w:customStyle="1" w:styleId="c2">
    <w:name w:val="c2"/>
    <w:basedOn w:val="a"/>
    <w:rsid w:val="006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2761C"/>
  </w:style>
  <w:style w:type="character" w:customStyle="1" w:styleId="c0">
    <w:name w:val="c0"/>
    <w:basedOn w:val="a0"/>
    <w:rsid w:val="0062761C"/>
  </w:style>
  <w:style w:type="paragraph" w:customStyle="1" w:styleId="c12">
    <w:name w:val="c12"/>
    <w:basedOn w:val="a"/>
    <w:rsid w:val="006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2761C"/>
  </w:style>
  <w:style w:type="character" w:customStyle="1" w:styleId="c30">
    <w:name w:val="c30"/>
    <w:basedOn w:val="a0"/>
    <w:rsid w:val="0062761C"/>
  </w:style>
  <w:style w:type="paragraph" w:customStyle="1" w:styleId="c31">
    <w:name w:val="c31"/>
    <w:basedOn w:val="a"/>
    <w:rsid w:val="006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761C"/>
  </w:style>
  <w:style w:type="character" w:customStyle="1" w:styleId="c6">
    <w:name w:val="c6"/>
    <w:basedOn w:val="a0"/>
    <w:rsid w:val="0062761C"/>
  </w:style>
  <w:style w:type="character" w:customStyle="1" w:styleId="c20">
    <w:name w:val="c20"/>
    <w:basedOn w:val="a0"/>
    <w:rsid w:val="0062761C"/>
  </w:style>
  <w:style w:type="paragraph" w:customStyle="1" w:styleId="c27">
    <w:name w:val="c27"/>
    <w:basedOn w:val="a"/>
    <w:rsid w:val="0062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2023-09-16T16:19:00Z</dcterms:created>
  <dcterms:modified xsi:type="dcterms:W3CDTF">2025-02-15T17:51:00Z</dcterms:modified>
</cp:coreProperties>
</file>