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23" w:rsidRDefault="00AD7423" w:rsidP="00B7523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Конспект занятия по познавательному развитию</w:t>
      </w:r>
    </w:p>
    <w:p w:rsidR="00B75232" w:rsidRDefault="00B75232" w:rsidP="00B7523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i/>
          <w:iCs/>
          <w:color w:val="000000"/>
          <w:sz w:val="36"/>
          <w:szCs w:val="36"/>
        </w:rPr>
      </w:pPr>
      <w:r w:rsidRPr="00B75232">
        <w:rPr>
          <w:b/>
          <w:bCs/>
          <w:i/>
          <w:iCs/>
          <w:color w:val="000000"/>
          <w:sz w:val="36"/>
          <w:szCs w:val="36"/>
        </w:rPr>
        <w:t>«Что растет в лесу?»</w:t>
      </w:r>
      <w:r w:rsidR="00AD7423">
        <w:rPr>
          <w:b/>
          <w:bCs/>
          <w:i/>
          <w:iCs/>
          <w:color w:val="000000"/>
          <w:sz w:val="36"/>
          <w:szCs w:val="36"/>
        </w:rPr>
        <w:t xml:space="preserve">. Старшая </w:t>
      </w:r>
      <w:bookmarkStart w:id="0" w:name="_GoBack"/>
      <w:bookmarkEnd w:id="0"/>
      <w:r w:rsidR="00AD7423">
        <w:rPr>
          <w:b/>
          <w:bCs/>
          <w:i/>
          <w:iCs/>
          <w:color w:val="000000"/>
          <w:sz w:val="36"/>
          <w:szCs w:val="36"/>
        </w:rPr>
        <w:t xml:space="preserve"> группа.</w:t>
      </w:r>
    </w:p>
    <w:p w:rsidR="00AD7423" w:rsidRPr="00AD7423" w:rsidRDefault="00AD7423" w:rsidP="00AD7423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AD74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Составитель: Хорева Н.Н. воспитатель </w:t>
      </w:r>
    </w:p>
    <w:p w:rsidR="00AD7423" w:rsidRPr="00AD7423" w:rsidRDefault="00AD7423" w:rsidP="00AD7423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D742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МДОУ детский сад №2 «Светлячок»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Цель:</w:t>
      </w:r>
      <w:r w:rsidRPr="00B75232">
        <w:rPr>
          <w:color w:val="000000"/>
          <w:sz w:val="28"/>
          <w:szCs w:val="28"/>
        </w:rPr>
        <w:t> дать детям первоначальные знания о лесе; познакомить с произведениями искусства – репродукциями.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B75232" w:rsidRPr="00B75232" w:rsidRDefault="00B75232" w:rsidP="00B75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color w:val="000000"/>
          <w:sz w:val="28"/>
          <w:szCs w:val="28"/>
        </w:rPr>
        <w:t>создать благоприятную эмоциональную атмосферу;</w:t>
      </w:r>
    </w:p>
    <w:p w:rsidR="00B75232" w:rsidRPr="00B75232" w:rsidRDefault="00B75232" w:rsidP="00B75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color w:val="000000"/>
          <w:sz w:val="28"/>
          <w:szCs w:val="28"/>
        </w:rPr>
        <w:t>познакомить детей с тем, что лес с его обитателями и растительностью – наше природное богатство;</w:t>
      </w:r>
    </w:p>
    <w:p w:rsidR="00B75232" w:rsidRPr="00B75232" w:rsidRDefault="00B75232" w:rsidP="00B75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color w:val="000000"/>
          <w:sz w:val="28"/>
          <w:szCs w:val="28"/>
        </w:rPr>
        <w:t>закреплять знания детей о лесе и его обитателях, деревьях, грибах и ягодах;</w:t>
      </w:r>
    </w:p>
    <w:p w:rsidR="00B75232" w:rsidRPr="00B75232" w:rsidRDefault="00B75232" w:rsidP="00B75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color w:val="000000"/>
          <w:sz w:val="28"/>
          <w:szCs w:val="28"/>
        </w:rPr>
        <w:t>познакомить с репродукциями И. Шишкина, учить замечать красоту картин;</w:t>
      </w:r>
    </w:p>
    <w:p w:rsidR="00B75232" w:rsidRPr="00B75232" w:rsidRDefault="00B75232" w:rsidP="00B75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color w:val="000000"/>
          <w:sz w:val="28"/>
          <w:szCs w:val="28"/>
        </w:rPr>
        <w:t>способствовать развитию мышления, познавательного интереса, воображения;</w:t>
      </w:r>
    </w:p>
    <w:p w:rsidR="00B75232" w:rsidRPr="00B75232" w:rsidRDefault="00B75232" w:rsidP="00B75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color w:val="000000"/>
          <w:sz w:val="28"/>
          <w:szCs w:val="28"/>
        </w:rPr>
        <w:t>воспитывать любовь к родной природе и бережное отношение к ней.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Материал: </w:t>
      </w:r>
      <w:r w:rsidRPr="00B75232">
        <w:rPr>
          <w:color w:val="000000"/>
          <w:sz w:val="28"/>
          <w:szCs w:val="28"/>
        </w:rPr>
        <w:t>набор иллюстраций с изображением деревьев, которые растут на участке детского сада (ель, сосна, береза, липа, тополь, рябина); иллюстрации с изображением грибов (сыроежки, подосиновик, подберёзовик, лисичка, белый гриб, мухомор), ягод (черника, брусника, малина); наряд для Красной Шапочки, репродукции И Шишкина «корабельная роща», «Утро в сосновом лесу», «Мухоморы», «Дождь в дубовом лесу», аудиозапись «звуки леса».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75232" w:rsidRPr="00B75232" w:rsidRDefault="00B75232" w:rsidP="007F6F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Ход занятия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 сидят на стульчиках, полукругом. В группу входит Красная Шапочка!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color w:val="000000"/>
          <w:sz w:val="28"/>
          <w:szCs w:val="28"/>
        </w:rPr>
        <w:t> Здравствуйте, ребята! Посмотрите кто к нам пришёл! Вы знаете, кто это?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Дети: </w:t>
      </w:r>
      <w:r w:rsidRPr="00B75232">
        <w:rPr>
          <w:color w:val="000000"/>
          <w:sz w:val="28"/>
          <w:szCs w:val="28"/>
        </w:rPr>
        <w:t>Красная Шапочка!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color w:val="000000"/>
          <w:sz w:val="28"/>
          <w:szCs w:val="28"/>
        </w:rPr>
        <w:t> Правильно! Здравствуй, Красная Шапочка! Какая у тебя красивая шапочка, яркое платьице.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color w:val="000000"/>
          <w:sz w:val="28"/>
          <w:szCs w:val="28"/>
        </w:rPr>
        <w:t> Ребята, сегодня я буду рассказывать вам про лес, а Красная Шапочка мне поможет – ведь она всё время ходит к бабушке лесом и знает всё, что в нём происходит. Но сначала скажите, дети, бывали ли вы в лесу? Что вы там делали? Что в лесу есть? А мы с Красной Шапочкой будем вас слушать.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Дети:</w:t>
      </w:r>
      <w:r w:rsidRPr="00B75232">
        <w:rPr>
          <w:color w:val="000000"/>
          <w:sz w:val="28"/>
          <w:szCs w:val="28"/>
        </w:rPr>
        <w:t> предполагаемые ответы детей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Лес - наше богатство и золото наше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Разные звери, лечебные травы.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lastRenderedPageBreak/>
        <w:t>Там много птиц и ягод полно,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Воздух свежий и дышать легко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b/>
          <w:bCs/>
          <w:color w:val="000000"/>
          <w:sz w:val="28"/>
          <w:szCs w:val="28"/>
        </w:rPr>
        <w:t> </w:t>
      </w:r>
      <w:r w:rsidRPr="00B75232">
        <w:rPr>
          <w:color w:val="000000"/>
          <w:sz w:val="28"/>
          <w:szCs w:val="28"/>
        </w:rPr>
        <w:t>Лес бывает за городом или за деревней. В лесу нет домов, там растут разные деревья и кустарники. Их очень много. Красная Шапочка, я правильно говорю? Ведь дом твоей бабушки находится не в лесу, а за лесом, на краю деревни?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Красная Шапочка: </w:t>
      </w:r>
      <w:r w:rsidRPr="00B75232">
        <w:rPr>
          <w:color w:val="000000"/>
          <w:sz w:val="28"/>
          <w:szCs w:val="28"/>
        </w:rPr>
        <w:t>Да!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color w:val="000000"/>
          <w:sz w:val="28"/>
          <w:szCs w:val="28"/>
        </w:rPr>
        <w:t> В лесу всегда темно и тихо, потому что деревьев много, и они высокие, смыкаются своими вершинами и солнца совсем не пропускают. Слышно только как шелестит листва на деревьях, трещат сучки и изредка доносится пение птиц. Лес очень большой, по нему можно долго идти и в нём можно заблудиться.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color w:val="000000"/>
          <w:sz w:val="28"/>
          <w:szCs w:val="28"/>
        </w:rPr>
        <w:t> Посмотрите на деревья, которые изображены на картинках. Какие деревья вы знаете?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Дети:</w:t>
      </w:r>
      <w:r w:rsidRPr="00B75232">
        <w:rPr>
          <w:color w:val="000000"/>
          <w:sz w:val="28"/>
          <w:szCs w:val="28"/>
        </w:rPr>
        <w:t> Ответы детей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А для чего нужен лес?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Дети: </w:t>
      </w:r>
      <w:r w:rsidRPr="00B75232">
        <w:rPr>
          <w:color w:val="000000"/>
          <w:sz w:val="28"/>
          <w:szCs w:val="28"/>
        </w:rPr>
        <w:t>Лес нужен для животных. Лес очищает воздух и т.д.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К лесу надо относиться очень бережно. Если вырубишь весь лес, то могут высохнуть все реки и озера. Лес очищает воздух, приносит пользу и поэтому что мы должны сделать?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Дети:</w:t>
      </w:r>
      <w:r w:rsidRPr="00B75232">
        <w:rPr>
          <w:color w:val="000000"/>
          <w:sz w:val="28"/>
          <w:szCs w:val="28"/>
        </w:rPr>
        <w:t> Беречь лес от огня и охранять его.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Молодцы! А по опушке, то есть по краю леса, растут разные цветы, а в глубине леса цветов совсем нет, потому что там темно. Особенно темно там, где много елей. Так же в лесу есть кустарники. Деревья большие, а кустарники меньше. Красная Шапочка, по дороге к бабушке, всегда собирает малину с кустов, а вот до орехов на орешнике она дотянуться не может, так как он высокий.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color w:val="000000"/>
          <w:sz w:val="28"/>
          <w:szCs w:val="28"/>
        </w:rPr>
        <w:t> Вот как раз сейчас настоящий лес выглядит нарядно, празднично, он покрыт золотым ковром из листьев. Лес очень красив, и многие люди ходят любоваться этой красотой, дышать лесным воздухом, очень полезным для здоровья. Сейчас мы с вами и отправимся в лес, а после вас ждёт что-то интересное.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color w:val="000000"/>
          <w:sz w:val="28"/>
          <w:szCs w:val="28"/>
        </w:rPr>
        <w:t>Физкультминутка: (под аудиозапись «звуки леса»)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color w:val="000000"/>
          <w:sz w:val="28"/>
          <w:szCs w:val="28"/>
        </w:rPr>
        <w:t>«Вместе по лесу идём»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Вместе по лесу идём,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Не спешим, не отстаём.</w:t>
      </w:r>
      <w:r w:rsidRPr="00B75232">
        <w:rPr>
          <w:color w:val="000000"/>
          <w:sz w:val="28"/>
          <w:szCs w:val="28"/>
        </w:rPr>
        <w:t> (ходьба на месте)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Вот выходим мы на луг.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Тысяча цветов вокруг!</w:t>
      </w:r>
      <w:r w:rsidRPr="00B75232">
        <w:rPr>
          <w:color w:val="000000"/>
          <w:sz w:val="28"/>
          <w:szCs w:val="28"/>
        </w:rPr>
        <w:t> (потягивание</w:t>
      </w:r>
      <w:r w:rsidR="007F6FE6">
        <w:rPr>
          <w:color w:val="000000"/>
          <w:sz w:val="28"/>
          <w:szCs w:val="28"/>
        </w:rPr>
        <w:t xml:space="preserve"> </w:t>
      </w:r>
      <w:r w:rsidRPr="00B75232">
        <w:rPr>
          <w:color w:val="000000"/>
          <w:sz w:val="28"/>
          <w:szCs w:val="28"/>
        </w:rPr>
        <w:t>-руки в стороны)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Вот ромашка, василёк,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Медуница, кашка, клевер.</w:t>
      </w:r>
      <w:r w:rsidRPr="00B75232">
        <w:rPr>
          <w:color w:val="000000"/>
          <w:sz w:val="28"/>
          <w:szCs w:val="28"/>
        </w:rPr>
        <w:t> (наклониться и коснуться левой ступни правой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Расстилается ковер</w:t>
      </w:r>
      <w:r w:rsidRPr="00B75232">
        <w:rPr>
          <w:color w:val="000000"/>
          <w:sz w:val="28"/>
          <w:szCs w:val="28"/>
        </w:rPr>
        <w:t> рукой, потом наоборот</w:t>
      </w:r>
      <w:r w:rsidR="007F6FE6">
        <w:rPr>
          <w:color w:val="000000"/>
          <w:sz w:val="28"/>
          <w:szCs w:val="28"/>
        </w:rPr>
        <w:t xml:space="preserve"> </w:t>
      </w:r>
      <w:r w:rsidRPr="00B75232">
        <w:rPr>
          <w:color w:val="000000"/>
          <w:sz w:val="28"/>
          <w:szCs w:val="28"/>
        </w:rPr>
        <w:t>-правой ступни левой)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И направо, и налево.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К небу ручки протянули,</w:t>
      </w:r>
      <w:r w:rsidR="007F6FE6">
        <w:rPr>
          <w:color w:val="000000"/>
          <w:sz w:val="28"/>
          <w:szCs w:val="28"/>
        </w:rPr>
        <w:t xml:space="preserve"> (потягивание </w:t>
      </w:r>
      <w:r w:rsidRPr="00B75232">
        <w:rPr>
          <w:color w:val="000000"/>
          <w:sz w:val="28"/>
          <w:szCs w:val="28"/>
        </w:rPr>
        <w:t>-руки вверх)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Позвоночник растянули.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Отдохнуть мы все успели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lastRenderedPageBreak/>
        <w:t>И на место снова сели.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75232">
        <w:rPr>
          <w:color w:val="000000"/>
          <w:sz w:val="28"/>
          <w:szCs w:val="28"/>
        </w:rPr>
        <w:t> А теперь, друзья, я хочу пригласить вас на выставку. А вот на какую, вы сейчас узнаете.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Проходят в спальню, где висят репродукции И. Шишкина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Ребята, что</w:t>
      </w:r>
      <w:r w:rsidRPr="00B75232">
        <w:rPr>
          <w:b/>
          <w:bCs/>
          <w:color w:val="000000"/>
          <w:sz w:val="28"/>
          <w:szCs w:val="28"/>
        </w:rPr>
        <w:t> </w:t>
      </w:r>
      <w:r w:rsidRPr="00B75232">
        <w:rPr>
          <w:color w:val="000000"/>
          <w:sz w:val="28"/>
          <w:szCs w:val="28"/>
        </w:rPr>
        <w:t>на какую выставку мы с вами попали?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Дети: </w:t>
      </w:r>
      <w:r w:rsidRPr="00B75232">
        <w:rPr>
          <w:color w:val="000000"/>
          <w:sz w:val="28"/>
          <w:szCs w:val="28"/>
        </w:rPr>
        <w:t>Ответы детей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Правильно! Мы с вами оказались на выставке искусств художника Ивана Шишкина.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Ребята, вот как может выглядеть лес. В нём могут расти разные деревья — это смешанный лес, могут расти только сосны</w:t>
      </w:r>
      <w:r w:rsidR="007F6FE6">
        <w:rPr>
          <w:color w:val="000000"/>
          <w:sz w:val="28"/>
          <w:szCs w:val="28"/>
        </w:rPr>
        <w:t xml:space="preserve"> </w:t>
      </w:r>
      <w:r w:rsidRPr="00B75232">
        <w:rPr>
          <w:color w:val="000000"/>
          <w:sz w:val="28"/>
          <w:szCs w:val="28"/>
        </w:rPr>
        <w:t>-такое место называется сосновый бор, а если растут одни березы, то — это березовая роща. Посмотрите, как художник изобразил деревья, лес. Посмотрите, как красиво. Смотря на эти картины, хочется оказаться в них. Походить по лесу, послушать пение птиц, собрать ягоды и грибы.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Осень! Обсыпается весь наш бедный сад,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Листья пожелтелые по ветру летят;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Лишь вдали красуются, там, на дне долин,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Кисти ярко-красные вянущих рябин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Красивое стихотворение, дети? Его написал А.К. Толстой. Вам оно понравилось?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Как быстро прошла наша встреча, наверное, потому, что она была такой интересной и полезной.   Мы поговорили о лесе и поняли, что всё что мы любим и что нам так необходимо: чистый воздух, грибы, ягоды и т.д. нам дарит лес. Лес добрый и щедрый. Лес – это наше богатство, но, ребята, нельзя же всё время брать, ничего не давая взамен, согласны со мной?  Так чем же мы можем отплатить лесу за его богатые дары? 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Дети: </w:t>
      </w:r>
      <w:r w:rsidRPr="00B75232">
        <w:rPr>
          <w:color w:val="000000"/>
          <w:sz w:val="28"/>
          <w:szCs w:val="28"/>
        </w:rPr>
        <w:t>Ответы детей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t>Воспитатель: </w:t>
      </w:r>
      <w:r w:rsidRPr="00B75232">
        <w:rPr>
          <w:color w:val="000000"/>
          <w:sz w:val="28"/>
          <w:szCs w:val="28"/>
        </w:rPr>
        <w:t>Правильно, ребята, своим бережным отношением и надежной защитой. Давайте пообещаем стать настоящими защитниками нашего леса.</w:t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5232">
        <w:rPr>
          <w:b/>
          <w:bCs/>
          <w:i/>
          <w:iCs/>
          <w:color w:val="000000"/>
          <w:sz w:val="28"/>
          <w:szCs w:val="28"/>
        </w:rPr>
        <w:br/>
      </w:r>
    </w:p>
    <w:p w:rsidR="00B75232" w:rsidRPr="00B75232" w:rsidRDefault="00B75232" w:rsidP="00B752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B01BF" w:rsidRPr="00B75232" w:rsidRDefault="00AB01BF">
      <w:pPr>
        <w:rPr>
          <w:sz w:val="28"/>
          <w:szCs w:val="28"/>
        </w:rPr>
      </w:pPr>
    </w:p>
    <w:sectPr w:rsidR="00AB01BF" w:rsidRPr="00B75232" w:rsidSect="00AB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74BCC"/>
    <w:multiLevelType w:val="multilevel"/>
    <w:tmpl w:val="DB9C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75232"/>
    <w:rsid w:val="007F6FE6"/>
    <w:rsid w:val="00AB01BF"/>
    <w:rsid w:val="00AD7423"/>
    <w:rsid w:val="00B66244"/>
    <w:rsid w:val="00B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4773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5</cp:revision>
  <dcterms:created xsi:type="dcterms:W3CDTF">2020-10-27T12:15:00Z</dcterms:created>
  <dcterms:modified xsi:type="dcterms:W3CDTF">2024-09-18T06:41:00Z</dcterms:modified>
</cp:coreProperties>
</file>