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674AE" w14:textId="77777777" w:rsidR="000578EE" w:rsidRPr="00B46043" w:rsidRDefault="00EB489F" w:rsidP="00EB48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043">
        <w:rPr>
          <w:rFonts w:ascii="Times New Roman" w:hAnsi="Times New Roman" w:cs="Times New Roman"/>
          <w:b/>
          <w:sz w:val="26"/>
          <w:szCs w:val="26"/>
        </w:rPr>
        <w:t>ПЛАН РАБОТЫ</w:t>
      </w:r>
    </w:p>
    <w:p w14:paraId="26571ADE" w14:textId="6E1E21D8" w:rsidR="00EB489F" w:rsidRPr="00B46043" w:rsidRDefault="00EB489F" w:rsidP="00EB48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043">
        <w:rPr>
          <w:rFonts w:ascii="Times New Roman" w:hAnsi="Times New Roman" w:cs="Times New Roman"/>
          <w:b/>
          <w:sz w:val="26"/>
          <w:szCs w:val="26"/>
        </w:rPr>
        <w:t>городского методического объединения музыкальных руководителей на 202</w:t>
      </w:r>
      <w:r w:rsidR="00612775" w:rsidRPr="00B46043">
        <w:rPr>
          <w:rFonts w:ascii="Times New Roman" w:hAnsi="Times New Roman" w:cs="Times New Roman"/>
          <w:b/>
          <w:sz w:val="26"/>
          <w:szCs w:val="26"/>
        </w:rPr>
        <w:t>3</w:t>
      </w:r>
      <w:r w:rsidRPr="00B46043">
        <w:rPr>
          <w:rFonts w:ascii="Times New Roman" w:hAnsi="Times New Roman" w:cs="Times New Roman"/>
          <w:b/>
          <w:sz w:val="26"/>
          <w:szCs w:val="26"/>
        </w:rPr>
        <w:t>-202</w:t>
      </w:r>
      <w:r w:rsidR="00612775" w:rsidRPr="00B46043">
        <w:rPr>
          <w:rFonts w:ascii="Times New Roman" w:hAnsi="Times New Roman" w:cs="Times New Roman"/>
          <w:b/>
          <w:sz w:val="26"/>
          <w:szCs w:val="26"/>
        </w:rPr>
        <w:t>4</w:t>
      </w:r>
      <w:r w:rsidRPr="00B46043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14:paraId="76AE8073" w14:textId="77777777" w:rsidR="00EB489F" w:rsidRPr="00B46043" w:rsidRDefault="00EB489F" w:rsidP="00EB489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F82B8C3" w14:textId="1E8DB810" w:rsidR="00EB489F" w:rsidRPr="00B46043" w:rsidRDefault="00EB489F" w:rsidP="00EB48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46043">
        <w:rPr>
          <w:rFonts w:ascii="Times New Roman" w:hAnsi="Times New Roman" w:cs="Times New Roman"/>
          <w:b/>
          <w:sz w:val="26"/>
          <w:szCs w:val="26"/>
        </w:rPr>
        <w:t>Методическая тема:</w:t>
      </w:r>
      <w:r w:rsidRPr="00B46043">
        <w:rPr>
          <w:rFonts w:ascii="Times New Roman" w:hAnsi="Times New Roman" w:cs="Times New Roman"/>
          <w:sz w:val="26"/>
          <w:szCs w:val="26"/>
        </w:rPr>
        <w:t xml:space="preserve"> </w:t>
      </w:r>
      <w:r w:rsidR="00ED11A8" w:rsidRPr="00B46043">
        <w:rPr>
          <w:rFonts w:ascii="Times New Roman" w:hAnsi="Times New Roman" w:cs="Times New Roman"/>
          <w:sz w:val="26"/>
          <w:szCs w:val="26"/>
        </w:rPr>
        <w:t xml:space="preserve">Современные методики и технологии музыкального воспитания </w:t>
      </w:r>
      <w:proofErr w:type="gramStart"/>
      <w:r w:rsidR="00ED11A8" w:rsidRPr="00B46043">
        <w:rPr>
          <w:rFonts w:ascii="Times New Roman" w:hAnsi="Times New Roman" w:cs="Times New Roman"/>
          <w:sz w:val="26"/>
          <w:szCs w:val="26"/>
        </w:rPr>
        <w:t>дошкольников</w:t>
      </w:r>
      <w:proofErr w:type="gramEnd"/>
      <w:r w:rsidR="00ED11A8" w:rsidRPr="00B46043">
        <w:rPr>
          <w:rFonts w:ascii="Times New Roman" w:hAnsi="Times New Roman" w:cs="Times New Roman"/>
          <w:sz w:val="26"/>
          <w:szCs w:val="26"/>
        </w:rPr>
        <w:t xml:space="preserve"> в условиях реализации </w:t>
      </w:r>
      <w:r w:rsidR="00612775" w:rsidRPr="00B46043">
        <w:rPr>
          <w:rFonts w:ascii="Times New Roman" w:hAnsi="Times New Roman" w:cs="Times New Roman"/>
          <w:sz w:val="26"/>
          <w:szCs w:val="26"/>
        </w:rPr>
        <w:t xml:space="preserve"> обновленного </w:t>
      </w:r>
      <w:r w:rsidR="00ED11A8" w:rsidRPr="00B46043">
        <w:rPr>
          <w:rFonts w:ascii="Times New Roman" w:hAnsi="Times New Roman" w:cs="Times New Roman"/>
          <w:sz w:val="26"/>
          <w:szCs w:val="26"/>
        </w:rPr>
        <w:t>ФГОС ДО</w:t>
      </w:r>
      <w:r w:rsidR="00D06D0F" w:rsidRPr="00B4604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4F6C36A" w14:textId="77777777" w:rsidR="00ED11A8" w:rsidRPr="00B46043" w:rsidRDefault="00EB489F" w:rsidP="00ED11A8">
      <w:pPr>
        <w:pStyle w:val="a5"/>
        <w:tabs>
          <w:tab w:val="left" w:pos="1143"/>
          <w:tab w:val="left" w:pos="1456"/>
          <w:tab w:val="left" w:pos="2799"/>
          <w:tab w:val="left" w:pos="4652"/>
          <w:tab w:val="left" w:pos="5844"/>
          <w:tab w:val="left" w:pos="6477"/>
          <w:tab w:val="left" w:pos="7787"/>
          <w:tab w:val="left" w:pos="9914"/>
          <w:tab w:val="left" w:pos="11503"/>
          <w:tab w:val="left" w:pos="13410"/>
        </w:tabs>
        <w:spacing w:before="0"/>
        <w:ind w:left="0" w:right="113"/>
        <w:rPr>
          <w:sz w:val="26"/>
          <w:szCs w:val="26"/>
        </w:rPr>
      </w:pPr>
      <w:r w:rsidRPr="00B46043">
        <w:rPr>
          <w:b/>
          <w:sz w:val="26"/>
          <w:szCs w:val="26"/>
        </w:rPr>
        <w:t>Цель:</w:t>
      </w:r>
      <w:r w:rsidRPr="00B46043">
        <w:rPr>
          <w:sz w:val="26"/>
          <w:szCs w:val="26"/>
        </w:rPr>
        <w:t xml:space="preserve"> </w:t>
      </w:r>
      <w:r w:rsidR="00ED11A8" w:rsidRPr="00B46043">
        <w:rPr>
          <w:sz w:val="26"/>
          <w:szCs w:val="26"/>
        </w:rPr>
        <w:t xml:space="preserve">     Создание</w:t>
      </w:r>
      <w:r w:rsidR="00ED11A8" w:rsidRPr="00B46043">
        <w:rPr>
          <w:sz w:val="26"/>
          <w:szCs w:val="26"/>
        </w:rPr>
        <w:tab/>
        <w:t>необходимых</w:t>
      </w:r>
      <w:r w:rsidR="00ED11A8" w:rsidRPr="00B46043">
        <w:rPr>
          <w:sz w:val="26"/>
          <w:szCs w:val="26"/>
        </w:rPr>
        <w:tab/>
        <w:t>условий</w:t>
      </w:r>
      <w:r w:rsidR="00ED11A8" w:rsidRPr="00B46043">
        <w:rPr>
          <w:sz w:val="26"/>
          <w:szCs w:val="26"/>
        </w:rPr>
        <w:tab/>
        <w:t>для</w:t>
      </w:r>
      <w:r w:rsidR="00ED11A8" w:rsidRPr="00B46043">
        <w:rPr>
          <w:sz w:val="26"/>
          <w:szCs w:val="26"/>
        </w:rPr>
        <w:tab/>
        <w:t>освоения</w:t>
      </w:r>
      <w:r w:rsidR="00ED11A8" w:rsidRPr="00B46043">
        <w:rPr>
          <w:sz w:val="26"/>
          <w:szCs w:val="26"/>
        </w:rPr>
        <w:tab/>
        <w:t>инновационных</w:t>
      </w:r>
    </w:p>
    <w:p w14:paraId="39B3AAA6" w14:textId="77777777" w:rsidR="00ED11A8" w:rsidRPr="00B46043" w:rsidRDefault="00ED11A8" w:rsidP="00ED11A8">
      <w:pPr>
        <w:pStyle w:val="a5"/>
        <w:tabs>
          <w:tab w:val="left" w:pos="1143"/>
          <w:tab w:val="left" w:pos="1456"/>
          <w:tab w:val="left" w:pos="2799"/>
          <w:tab w:val="left" w:pos="4652"/>
          <w:tab w:val="left" w:pos="5844"/>
          <w:tab w:val="left" w:pos="6477"/>
          <w:tab w:val="left" w:pos="7787"/>
          <w:tab w:val="left" w:pos="9914"/>
          <w:tab w:val="left" w:pos="11503"/>
          <w:tab w:val="left" w:pos="13410"/>
        </w:tabs>
        <w:spacing w:before="0"/>
        <w:ind w:left="708" w:right="113" w:hanging="708"/>
        <w:rPr>
          <w:sz w:val="26"/>
          <w:szCs w:val="26"/>
        </w:rPr>
      </w:pPr>
      <w:r w:rsidRPr="00B46043">
        <w:rPr>
          <w:sz w:val="26"/>
          <w:szCs w:val="26"/>
        </w:rPr>
        <w:tab/>
        <w:t>технологий</w:t>
      </w:r>
      <w:r w:rsidRPr="00B46043">
        <w:rPr>
          <w:sz w:val="26"/>
          <w:szCs w:val="26"/>
        </w:rPr>
        <w:tab/>
        <w:t>музыкального</w:t>
      </w:r>
      <w:r w:rsidRPr="00B46043">
        <w:rPr>
          <w:sz w:val="26"/>
          <w:szCs w:val="26"/>
        </w:rPr>
        <w:tab/>
      </w:r>
      <w:r w:rsidRPr="00B46043">
        <w:rPr>
          <w:spacing w:val="-1"/>
          <w:sz w:val="26"/>
          <w:szCs w:val="26"/>
        </w:rPr>
        <w:t>воспитания</w:t>
      </w:r>
      <w:r w:rsidRPr="00B46043">
        <w:rPr>
          <w:spacing w:val="-67"/>
          <w:sz w:val="26"/>
          <w:szCs w:val="26"/>
        </w:rPr>
        <w:t xml:space="preserve"> </w:t>
      </w:r>
      <w:r w:rsidRPr="00B46043">
        <w:rPr>
          <w:sz w:val="26"/>
          <w:szCs w:val="26"/>
        </w:rPr>
        <w:t>дошкольников,</w:t>
      </w:r>
      <w:r w:rsidRPr="00B46043">
        <w:rPr>
          <w:spacing w:val="-3"/>
          <w:sz w:val="26"/>
          <w:szCs w:val="26"/>
        </w:rPr>
        <w:t xml:space="preserve"> </w:t>
      </w:r>
      <w:r w:rsidRPr="00B46043">
        <w:rPr>
          <w:sz w:val="26"/>
          <w:szCs w:val="26"/>
        </w:rPr>
        <w:t>способствующих</w:t>
      </w:r>
      <w:r w:rsidRPr="00B46043">
        <w:rPr>
          <w:spacing w:val="-1"/>
          <w:sz w:val="26"/>
          <w:szCs w:val="26"/>
        </w:rPr>
        <w:t xml:space="preserve"> </w:t>
      </w:r>
      <w:r w:rsidRPr="00B46043">
        <w:rPr>
          <w:sz w:val="26"/>
          <w:szCs w:val="26"/>
        </w:rPr>
        <w:t>повышению</w:t>
      </w:r>
      <w:r w:rsidRPr="00B46043">
        <w:rPr>
          <w:spacing w:val="69"/>
          <w:sz w:val="26"/>
          <w:szCs w:val="26"/>
        </w:rPr>
        <w:t xml:space="preserve"> </w:t>
      </w:r>
      <w:r w:rsidRPr="00B46043">
        <w:rPr>
          <w:sz w:val="26"/>
          <w:szCs w:val="26"/>
        </w:rPr>
        <w:t>профессионального</w:t>
      </w:r>
      <w:r w:rsidRPr="00B46043">
        <w:rPr>
          <w:spacing w:val="67"/>
          <w:sz w:val="26"/>
          <w:szCs w:val="26"/>
        </w:rPr>
        <w:t xml:space="preserve"> </w:t>
      </w:r>
      <w:r w:rsidRPr="00B46043">
        <w:rPr>
          <w:sz w:val="26"/>
          <w:szCs w:val="26"/>
        </w:rPr>
        <w:t>мастерства</w:t>
      </w:r>
      <w:r w:rsidRPr="00B46043">
        <w:rPr>
          <w:spacing w:val="63"/>
          <w:sz w:val="26"/>
          <w:szCs w:val="26"/>
        </w:rPr>
        <w:t xml:space="preserve"> </w:t>
      </w:r>
      <w:r w:rsidRPr="00B46043">
        <w:rPr>
          <w:sz w:val="26"/>
          <w:szCs w:val="26"/>
        </w:rPr>
        <w:t>музыкальных</w:t>
      </w:r>
      <w:r w:rsidRPr="00B46043">
        <w:rPr>
          <w:spacing w:val="64"/>
          <w:sz w:val="26"/>
          <w:szCs w:val="26"/>
        </w:rPr>
        <w:t xml:space="preserve"> </w:t>
      </w:r>
      <w:r w:rsidRPr="00B46043">
        <w:rPr>
          <w:sz w:val="26"/>
          <w:szCs w:val="26"/>
        </w:rPr>
        <w:t>руководителей</w:t>
      </w:r>
      <w:r w:rsidRPr="00B46043">
        <w:rPr>
          <w:spacing w:val="66"/>
          <w:sz w:val="26"/>
          <w:szCs w:val="26"/>
        </w:rPr>
        <w:t xml:space="preserve"> </w:t>
      </w:r>
      <w:r w:rsidRPr="00B46043">
        <w:rPr>
          <w:sz w:val="26"/>
          <w:szCs w:val="26"/>
        </w:rPr>
        <w:t>ДОУ</w:t>
      </w:r>
    </w:p>
    <w:p w14:paraId="3CA686EF" w14:textId="77777777" w:rsidR="00EB489F" w:rsidRPr="00B46043" w:rsidRDefault="00EB489F" w:rsidP="00EB489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6043">
        <w:rPr>
          <w:rFonts w:ascii="Times New Roman" w:hAnsi="Times New Roman" w:cs="Times New Roman"/>
          <w:b/>
          <w:sz w:val="26"/>
          <w:szCs w:val="26"/>
        </w:rPr>
        <w:t>Задачи:</w:t>
      </w:r>
    </w:p>
    <w:p w14:paraId="5B93567D" w14:textId="77777777" w:rsidR="00614342" w:rsidRPr="00B46043" w:rsidRDefault="00ED11A8" w:rsidP="009E7C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B46043">
        <w:rPr>
          <w:rFonts w:ascii="Times New Roman" w:hAnsi="Times New Roman" w:cs="Times New Roman"/>
          <w:sz w:val="26"/>
          <w:szCs w:val="26"/>
        </w:rPr>
        <w:t>Повышать информационно-методических компетенций педагогов ДОУ в вопросах внедрения ФГОС дошкольного образования</w:t>
      </w:r>
      <w:r w:rsidR="009E7C16" w:rsidRPr="00B46043">
        <w:rPr>
          <w:rFonts w:ascii="Times New Roman" w:hAnsi="Times New Roman" w:cs="Times New Roman"/>
          <w:sz w:val="26"/>
          <w:szCs w:val="26"/>
        </w:rPr>
        <w:t>.</w:t>
      </w:r>
    </w:p>
    <w:p w14:paraId="3E69E72E" w14:textId="77777777" w:rsidR="00ED11A8" w:rsidRPr="00B46043" w:rsidRDefault="00ED11A8" w:rsidP="009E7C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B46043">
        <w:rPr>
          <w:rFonts w:ascii="Times New Roman" w:hAnsi="Times New Roman" w:cs="Times New Roman"/>
          <w:sz w:val="26"/>
          <w:szCs w:val="26"/>
        </w:rPr>
        <w:t xml:space="preserve">Расширять знания музыкальных руководителей ДОУ в области современных технологий, технических средств, методов педагогической деятельности и внедрение их в практику работы; </w:t>
      </w:r>
    </w:p>
    <w:p w14:paraId="7FD6AD85" w14:textId="77777777" w:rsidR="00614342" w:rsidRPr="00B46043" w:rsidRDefault="00ED11A8" w:rsidP="009E7C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B46043">
        <w:rPr>
          <w:rFonts w:ascii="Times New Roman" w:hAnsi="Times New Roman" w:cs="Times New Roman"/>
          <w:sz w:val="26"/>
          <w:szCs w:val="26"/>
        </w:rPr>
        <w:t>Выявлять и внедрять в практику работы ДОУ передовой педагогический опыт по реализации ФГОС дошкольного образования</w:t>
      </w:r>
      <w:r w:rsidR="009E7C16" w:rsidRPr="00B46043">
        <w:rPr>
          <w:rFonts w:ascii="Times New Roman" w:hAnsi="Times New Roman" w:cs="Times New Roman"/>
          <w:sz w:val="26"/>
          <w:szCs w:val="26"/>
        </w:rPr>
        <w:t>.</w:t>
      </w:r>
    </w:p>
    <w:p w14:paraId="69CBB10A" w14:textId="77777777" w:rsidR="00ED11A8" w:rsidRPr="00B46043" w:rsidRDefault="00ED11A8" w:rsidP="009E7C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B46043">
        <w:rPr>
          <w:rFonts w:ascii="Times New Roman" w:hAnsi="Times New Roman" w:cs="Times New Roman"/>
          <w:sz w:val="26"/>
          <w:szCs w:val="26"/>
        </w:rPr>
        <w:t>Формировать мотивацию педагогов на совершенствование (преобразование) своей деятельности.</w:t>
      </w: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600"/>
        <w:gridCol w:w="2267"/>
        <w:gridCol w:w="2095"/>
        <w:gridCol w:w="1418"/>
        <w:gridCol w:w="1984"/>
        <w:gridCol w:w="2268"/>
      </w:tblGrid>
      <w:tr w:rsidR="003268FE" w:rsidRPr="00B46043" w14:paraId="1DFAD8A5" w14:textId="77777777" w:rsidTr="00B46043">
        <w:tc>
          <w:tcPr>
            <w:tcW w:w="600" w:type="dxa"/>
          </w:tcPr>
          <w:p w14:paraId="4653B1DC" w14:textId="77777777" w:rsidR="00811B2C" w:rsidRPr="00B46043" w:rsidRDefault="00811B2C" w:rsidP="00811B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14:paraId="13DB2DF9" w14:textId="77777777" w:rsidR="00811B2C" w:rsidRPr="00B46043" w:rsidRDefault="00811B2C" w:rsidP="00811B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4604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B46043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267" w:type="dxa"/>
          </w:tcPr>
          <w:p w14:paraId="5A7F7642" w14:textId="77777777" w:rsidR="00811B2C" w:rsidRPr="00B46043" w:rsidRDefault="00811B2C" w:rsidP="00811B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b/>
                <w:sz w:val="26"/>
                <w:szCs w:val="26"/>
              </w:rPr>
              <w:t>Тема ГМО</w:t>
            </w:r>
          </w:p>
        </w:tc>
        <w:tc>
          <w:tcPr>
            <w:tcW w:w="2095" w:type="dxa"/>
          </w:tcPr>
          <w:p w14:paraId="66E8A2C8" w14:textId="77777777" w:rsidR="00811B2C" w:rsidRPr="00B46043" w:rsidRDefault="00811B2C" w:rsidP="00811B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проведения</w:t>
            </w:r>
          </w:p>
        </w:tc>
        <w:tc>
          <w:tcPr>
            <w:tcW w:w="1418" w:type="dxa"/>
          </w:tcPr>
          <w:p w14:paraId="05B9C693" w14:textId="77777777" w:rsidR="00811B2C" w:rsidRPr="00B46043" w:rsidRDefault="00811B2C" w:rsidP="00811B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  <w:proofErr w:type="spellStart"/>
            <w:proofErr w:type="gramStart"/>
            <w:r w:rsidRPr="00B46043">
              <w:rPr>
                <w:rFonts w:ascii="Times New Roman" w:hAnsi="Times New Roman" w:cs="Times New Roman"/>
                <w:b/>
                <w:sz w:val="26"/>
                <w:szCs w:val="26"/>
              </w:rPr>
              <w:t>прове</w:t>
            </w:r>
            <w:r w:rsidR="003268FE" w:rsidRPr="00B4604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B46043">
              <w:rPr>
                <w:rFonts w:ascii="Times New Roman" w:hAnsi="Times New Roman" w:cs="Times New Roman"/>
                <w:b/>
                <w:sz w:val="26"/>
                <w:szCs w:val="26"/>
              </w:rPr>
              <w:t>дения</w:t>
            </w:r>
            <w:proofErr w:type="spellEnd"/>
            <w:proofErr w:type="gramEnd"/>
          </w:p>
        </w:tc>
        <w:tc>
          <w:tcPr>
            <w:tcW w:w="1984" w:type="dxa"/>
          </w:tcPr>
          <w:p w14:paraId="4303A8CE" w14:textId="77777777" w:rsidR="00811B2C" w:rsidRPr="00B46043" w:rsidRDefault="00811B2C" w:rsidP="00811B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2268" w:type="dxa"/>
          </w:tcPr>
          <w:p w14:paraId="7E6FB189" w14:textId="77777777" w:rsidR="00811B2C" w:rsidRPr="00B46043" w:rsidRDefault="00811B2C" w:rsidP="00811B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46043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Ответствен-</w:t>
            </w:r>
            <w:proofErr w:type="spellStart"/>
            <w:r w:rsidRPr="00B46043">
              <w:rPr>
                <w:rFonts w:ascii="Times New Roman" w:hAnsi="Times New Roman" w:cs="Times New Roman"/>
                <w:b/>
                <w:sz w:val="26"/>
                <w:szCs w:val="26"/>
              </w:rPr>
              <w:t>ный</w:t>
            </w:r>
            <w:proofErr w:type="spellEnd"/>
            <w:proofErr w:type="gramEnd"/>
          </w:p>
        </w:tc>
      </w:tr>
      <w:tr w:rsidR="003268FE" w:rsidRPr="00B46043" w14:paraId="37FD5047" w14:textId="77777777" w:rsidTr="00B46043">
        <w:tc>
          <w:tcPr>
            <w:tcW w:w="600" w:type="dxa"/>
          </w:tcPr>
          <w:p w14:paraId="3B55FFCB" w14:textId="77777777" w:rsidR="00811B2C" w:rsidRPr="00B46043" w:rsidRDefault="00811B2C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267" w:type="dxa"/>
          </w:tcPr>
          <w:p w14:paraId="6D42DE05" w14:textId="26EE17DD" w:rsidR="00811B2C" w:rsidRPr="00B46043" w:rsidRDefault="00ED11A8" w:rsidP="00D06D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Анализ работы МО за 202</w:t>
            </w:r>
            <w:r w:rsidR="0080441C" w:rsidRPr="00B460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11B2C" w:rsidRPr="00B46043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80441C" w:rsidRPr="00B460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11B2C" w:rsidRPr="00B46043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год. Утверждение плана работы на 202</w:t>
            </w:r>
            <w:r w:rsidR="0080441C" w:rsidRPr="00B460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11B2C" w:rsidRPr="00B46043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80441C" w:rsidRPr="00B460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11B2C" w:rsidRPr="00B46043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2095" w:type="dxa"/>
          </w:tcPr>
          <w:p w14:paraId="394C4666" w14:textId="77777777" w:rsidR="00811B2C" w:rsidRPr="00B46043" w:rsidRDefault="00811B2C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Организа</w:t>
            </w:r>
            <w:proofErr w:type="spellEnd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3E359624" w14:textId="77777777" w:rsidR="00811B2C" w:rsidRPr="00B46043" w:rsidRDefault="00811B2C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ционно</w:t>
            </w:r>
            <w:proofErr w:type="spellEnd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 xml:space="preserve">-методическое </w:t>
            </w:r>
            <w:proofErr w:type="spellStart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совеща</w:t>
            </w:r>
            <w:proofErr w:type="spellEnd"/>
          </w:p>
          <w:p w14:paraId="28CDA9D0" w14:textId="77777777" w:rsidR="00811B2C" w:rsidRPr="00B46043" w:rsidRDefault="00811B2C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  <w:proofErr w:type="spellEnd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14:paraId="74F85605" w14:textId="055D4F52" w:rsidR="00811B2C" w:rsidRPr="00B46043" w:rsidRDefault="0080441C" w:rsidP="00ED11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D06D0F" w:rsidRPr="00B460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D06D0F" w:rsidRPr="00B46043">
              <w:rPr>
                <w:rFonts w:ascii="Times New Roman" w:hAnsi="Times New Roman" w:cs="Times New Roman"/>
                <w:sz w:val="26"/>
                <w:szCs w:val="26"/>
              </w:rPr>
              <w:t>сентяб-ря</w:t>
            </w:r>
            <w:proofErr w:type="spellEnd"/>
            <w:proofErr w:type="gramEnd"/>
          </w:p>
        </w:tc>
        <w:tc>
          <w:tcPr>
            <w:tcW w:w="1984" w:type="dxa"/>
          </w:tcPr>
          <w:p w14:paraId="7608E643" w14:textId="77777777" w:rsidR="00811B2C" w:rsidRPr="00B46043" w:rsidRDefault="00D06D0F" w:rsidP="007B5B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МКДОУ црр д/с «Солнышко»</w:t>
            </w:r>
          </w:p>
        </w:tc>
        <w:tc>
          <w:tcPr>
            <w:tcW w:w="2268" w:type="dxa"/>
          </w:tcPr>
          <w:p w14:paraId="4E76A0A2" w14:textId="77777777" w:rsidR="00811B2C" w:rsidRPr="00B46043" w:rsidRDefault="00811B2C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Н.Л.Ушахина</w:t>
            </w:r>
            <w:proofErr w:type="spellEnd"/>
          </w:p>
        </w:tc>
      </w:tr>
      <w:tr w:rsidR="00D06D0F" w:rsidRPr="00B46043" w14:paraId="46E99AEE" w14:textId="77777777" w:rsidTr="00B46043">
        <w:tc>
          <w:tcPr>
            <w:tcW w:w="600" w:type="dxa"/>
          </w:tcPr>
          <w:p w14:paraId="0BFD7D14" w14:textId="77777777" w:rsidR="00D06D0F" w:rsidRPr="00B46043" w:rsidRDefault="00D06D0F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267" w:type="dxa"/>
          </w:tcPr>
          <w:p w14:paraId="16B40E1B" w14:textId="1E22AA16" w:rsidR="00D06D0F" w:rsidRPr="00B46043" w:rsidRDefault="00D06D0F" w:rsidP="00DE1E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Мастер-класс «</w:t>
            </w:r>
            <w:proofErr w:type="spellStart"/>
            <w:r w:rsidR="0080441C" w:rsidRPr="00B46043">
              <w:rPr>
                <w:rFonts w:ascii="Times New Roman" w:hAnsi="Times New Roman" w:cs="Times New Roman"/>
                <w:sz w:val="26"/>
                <w:szCs w:val="26"/>
              </w:rPr>
              <w:t>Логоритмика</w:t>
            </w:r>
            <w:proofErr w:type="spellEnd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5" w:type="dxa"/>
          </w:tcPr>
          <w:p w14:paraId="0FD0E31B" w14:textId="77777777" w:rsidR="00D06D0F" w:rsidRPr="00B46043" w:rsidRDefault="002F52BE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Мастер-класс</w:t>
            </w:r>
          </w:p>
          <w:p w14:paraId="148DF13C" w14:textId="5B99DA71" w:rsidR="002F52BE" w:rsidRPr="00B46043" w:rsidRDefault="002F52BE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 xml:space="preserve">Приглашенный </w:t>
            </w:r>
            <w:r w:rsidR="008E560C" w:rsidRPr="00B46043">
              <w:rPr>
                <w:rFonts w:ascii="Times New Roman" w:hAnsi="Times New Roman" w:cs="Times New Roman"/>
                <w:sz w:val="26"/>
                <w:szCs w:val="26"/>
              </w:rPr>
              <w:t xml:space="preserve">педагог из </w:t>
            </w:r>
            <w:proofErr w:type="spellStart"/>
            <w:r w:rsidR="008E560C" w:rsidRPr="00B4604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="008E560C" w:rsidRPr="00B46043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="008E560C" w:rsidRPr="00B46043">
              <w:rPr>
                <w:rFonts w:ascii="Times New Roman" w:hAnsi="Times New Roman" w:cs="Times New Roman"/>
                <w:sz w:val="26"/>
                <w:szCs w:val="26"/>
              </w:rPr>
              <w:t>ирова</w:t>
            </w:r>
            <w:proofErr w:type="spellEnd"/>
          </w:p>
        </w:tc>
        <w:tc>
          <w:tcPr>
            <w:tcW w:w="1418" w:type="dxa"/>
          </w:tcPr>
          <w:p w14:paraId="246C52F4" w14:textId="77777777" w:rsidR="00D06D0F" w:rsidRPr="00B46043" w:rsidRDefault="00D06D0F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1984" w:type="dxa"/>
          </w:tcPr>
          <w:p w14:paraId="6AB73168" w14:textId="6E485294" w:rsidR="00D06D0F" w:rsidRPr="00B46043" w:rsidRDefault="00D06D0F" w:rsidP="0068439C">
            <w:pPr>
              <w:pStyle w:val="a3"/>
              <w:ind w:left="22" w:hanging="22"/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МКДОУ д/с «</w:t>
            </w:r>
            <w:r w:rsidR="002F52BE" w:rsidRPr="00B46043">
              <w:rPr>
                <w:rFonts w:ascii="Times New Roman" w:hAnsi="Times New Roman" w:cs="Times New Roman"/>
                <w:sz w:val="26"/>
                <w:szCs w:val="26"/>
              </w:rPr>
              <w:t>Солнышко</w:t>
            </w: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F52BE" w:rsidRPr="00B46043">
              <w:rPr>
                <w:rFonts w:ascii="Times New Roman" w:hAnsi="Times New Roman" w:cs="Times New Roman"/>
                <w:sz w:val="26"/>
                <w:szCs w:val="26"/>
              </w:rPr>
              <w:t xml:space="preserve"> Грина</w:t>
            </w:r>
          </w:p>
        </w:tc>
        <w:tc>
          <w:tcPr>
            <w:tcW w:w="2268" w:type="dxa"/>
          </w:tcPr>
          <w:p w14:paraId="10EF49A9" w14:textId="7DE52E76" w:rsidR="00D06D0F" w:rsidRPr="00B46043" w:rsidRDefault="00D06D0F" w:rsidP="00D06D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Н.</w:t>
            </w:r>
            <w:r w:rsidR="008E560C" w:rsidRPr="00B46043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E560C" w:rsidRPr="00B46043"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06D0F" w:rsidRPr="00B46043" w14:paraId="788622DD" w14:textId="77777777" w:rsidTr="00B46043">
        <w:tc>
          <w:tcPr>
            <w:tcW w:w="600" w:type="dxa"/>
          </w:tcPr>
          <w:p w14:paraId="0AE981B1" w14:textId="77777777" w:rsidR="00D06D0F" w:rsidRPr="00B46043" w:rsidRDefault="00D06D0F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267" w:type="dxa"/>
          </w:tcPr>
          <w:p w14:paraId="3B2125FD" w14:textId="0BD829BF" w:rsidR="00D06D0F" w:rsidRPr="00B46043" w:rsidRDefault="008E560C" w:rsidP="00D06D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Музыкальная деятельность в младшем возрасте от 1 до 3 лет</w:t>
            </w:r>
          </w:p>
        </w:tc>
        <w:tc>
          <w:tcPr>
            <w:tcW w:w="2095" w:type="dxa"/>
          </w:tcPr>
          <w:p w14:paraId="01BB27B7" w14:textId="363F3BBC" w:rsidR="00D06D0F" w:rsidRPr="00B46043" w:rsidRDefault="00B46043" w:rsidP="003268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Практический семинар</w:t>
            </w:r>
          </w:p>
        </w:tc>
        <w:tc>
          <w:tcPr>
            <w:tcW w:w="1418" w:type="dxa"/>
          </w:tcPr>
          <w:p w14:paraId="03EF51EE" w14:textId="5A177CA3" w:rsidR="00D06D0F" w:rsidRPr="00B46043" w:rsidRDefault="00B46043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фев</w:t>
            </w:r>
            <w:r w:rsidR="00D06D0F" w:rsidRPr="00B46043">
              <w:rPr>
                <w:rFonts w:ascii="Times New Roman" w:hAnsi="Times New Roman" w:cs="Times New Roman"/>
                <w:sz w:val="26"/>
                <w:szCs w:val="26"/>
              </w:rPr>
              <w:t>раль</w:t>
            </w:r>
          </w:p>
        </w:tc>
        <w:tc>
          <w:tcPr>
            <w:tcW w:w="1984" w:type="dxa"/>
          </w:tcPr>
          <w:p w14:paraId="0F26BEA7" w14:textId="546F1F3F" w:rsidR="00D06D0F" w:rsidRPr="00B46043" w:rsidRDefault="00D06D0F" w:rsidP="00DE1E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МКДОУ д/с «</w:t>
            </w:r>
            <w:r w:rsidR="00C514BB" w:rsidRPr="00B46043">
              <w:rPr>
                <w:rFonts w:ascii="Times New Roman" w:hAnsi="Times New Roman" w:cs="Times New Roman"/>
                <w:sz w:val="26"/>
                <w:szCs w:val="26"/>
              </w:rPr>
              <w:t>Солнышко</w:t>
            </w: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2268" w:type="dxa"/>
          </w:tcPr>
          <w:p w14:paraId="5C6CD710" w14:textId="77777777" w:rsidR="00D06D0F" w:rsidRPr="00B46043" w:rsidRDefault="00D06D0F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 xml:space="preserve"> Н.Л.</w:t>
            </w:r>
          </w:p>
          <w:p w14:paraId="56835990" w14:textId="77777777" w:rsidR="00D06D0F" w:rsidRPr="00B46043" w:rsidRDefault="00D06D0F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0FDC42" w14:textId="77777777" w:rsidR="00D06D0F" w:rsidRPr="00B46043" w:rsidRDefault="00D06D0F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817584" w14:textId="77777777" w:rsidR="00D06D0F" w:rsidRPr="00B46043" w:rsidRDefault="00D06D0F" w:rsidP="00DE1E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D0F" w:rsidRPr="00B46043" w14:paraId="5370BD16" w14:textId="77777777" w:rsidTr="00B46043">
        <w:tc>
          <w:tcPr>
            <w:tcW w:w="600" w:type="dxa"/>
          </w:tcPr>
          <w:p w14:paraId="4CF4774A" w14:textId="77777777" w:rsidR="00D06D0F" w:rsidRPr="00B46043" w:rsidRDefault="00D06D0F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267" w:type="dxa"/>
          </w:tcPr>
          <w:p w14:paraId="5991273A" w14:textId="77777777" w:rsidR="00D06D0F" w:rsidRPr="00B46043" w:rsidRDefault="00D06D0F" w:rsidP="006B0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 xml:space="preserve">Фестиваль </w:t>
            </w:r>
            <w:proofErr w:type="spellStart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педагогичес</w:t>
            </w:r>
            <w:proofErr w:type="spellEnd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309AB1A4" w14:textId="77777777" w:rsidR="00D06D0F" w:rsidRPr="00B46043" w:rsidRDefault="00D06D0F" w:rsidP="006B0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ких идей</w:t>
            </w:r>
          </w:p>
        </w:tc>
        <w:tc>
          <w:tcPr>
            <w:tcW w:w="2095" w:type="dxa"/>
          </w:tcPr>
          <w:p w14:paraId="399DA4B0" w14:textId="77777777" w:rsidR="00D06D0F" w:rsidRPr="00B46043" w:rsidRDefault="00D06D0F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Обощение</w:t>
            </w:r>
            <w:proofErr w:type="spellEnd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 xml:space="preserve"> опыта, методическая выставка</w:t>
            </w:r>
          </w:p>
        </w:tc>
        <w:tc>
          <w:tcPr>
            <w:tcW w:w="1418" w:type="dxa"/>
          </w:tcPr>
          <w:p w14:paraId="6FC3D20B" w14:textId="77777777" w:rsidR="00D06D0F" w:rsidRPr="00B46043" w:rsidRDefault="00D06D0F" w:rsidP="00811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984" w:type="dxa"/>
          </w:tcPr>
          <w:p w14:paraId="465DF598" w14:textId="77777777" w:rsidR="00D06D0F" w:rsidRPr="00B46043" w:rsidRDefault="00D06D0F" w:rsidP="003268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МКДОУ црр д/с «Солнышко»</w:t>
            </w:r>
          </w:p>
        </w:tc>
        <w:tc>
          <w:tcPr>
            <w:tcW w:w="2268" w:type="dxa"/>
          </w:tcPr>
          <w:p w14:paraId="1DA39CF7" w14:textId="77777777" w:rsidR="00D06D0F" w:rsidRPr="00B46043" w:rsidRDefault="00D06D0F" w:rsidP="00DE1E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 w:rsidRPr="00B46043">
              <w:rPr>
                <w:rFonts w:ascii="Times New Roman" w:hAnsi="Times New Roman" w:cs="Times New Roman"/>
                <w:sz w:val="26"/>
                <w:szCs w:val="26"/>
              </w:rPr>
              <w:t xml:space="preserve"> Н.Л.</w:t>
            </w:r>
          </w:p>
          <w:p w14:paraId="28C973EB" w14:textId="77777777" w:rsidR="00D06D0F" w:rsidRPr="00B46043" w:rsidRDefault="00D06D0F" w:rsidP="00D06D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712D01B" w14:textId="77777777" w:rsidR="00811B2C" w:rsidRPr="00B46043" w:rsidRDefault="00811B2C" w:rsidP="00811B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B52ADE" w14:textId="41E9D9C9" w:rsidR="003268FE" w:rsidRPr="00B46043" w:rsidRDefault="00B46043" w:rsidP="00B46043">
      <w:pPr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3268FE" w:rsidRPr="00B46043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proofErr w:type="gramStart"/>
      <w:r w:rsidR="003268FE" w:rsidRPr="00B46043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="003268FE" w:rsidRPr="00B4604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23A4D9B" w14:textId="77777777" w:rsidR="003268FE" w:rsidRPr="00B46043" w:rsidRDefault="003268FE" w:rsidP="00B46043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B46043">
        <w:rPr>
          <w:rFonts w:ascii="Times New Roman" w:hAnsi="Times New Roman" w:cs="Times New Roman"/>
          <w:sz w:val="26"/>
          <w:szCs w:val="26"/>
        </w:rPr>
        <w:t>методического объединения</w:t>
      </w:r>
    </w:p>
    <w:p w14:paraId="21C00DAD" w14:textId="4354BC8D" w:rsidR="003268FE" w:rsidRPr="00B46043" w:rsidRDefault="003268FE" w:rsidP="00B46043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B46043">
        <w:rPr>
          <w:rFonts w:ascii="Times New Roman" w:hAnsi="Times New Roman" w:cs="Times New Roman"/>
          <w:sz w:val="26"/>
          <w:szCs w:val="26"/>
        </w:rPr>
        <w:t>музыкальных руководителей</w:t>
      </w:r>
    </w:p>
    <w:p w14:paraId="5FD95B92" w14:textId="77777777" w:rsidR="003268FE" w:rsidRPr="00B46043" w:rsidRDefault="003268FE" w:rsidP="003268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46043">
        <w:rPr>
          <w:rFonts w:ascii="Times New Roman" w:hAnsi="Times New Roman" w:cs="Times New Roman"/>
          <w:sz w:val="26"/>
          <w:szCs w:val="26"/>
        </w:rPr>
        <w:t xml:space="preserve">Наталья Леонидовна </w:t>
      </w:r>
      <w:proofErr w:type="spellStart"/>
      <w:r w:rsidRPr="00B46043">
        <w:rPr>
          <w:rFonts w:ascii="Times New Roman" w:hAnsi="Times New Roman" w:cs="Times New Roman"/>
          <w:sz w:val="26"/>
          <w:szCs w:val="26"/>
        </w:rPr>
        <w:t>Ушахина</w:t>
      </w:r>
      <w:proofErr w:type="spellEnd"/>
    </w:p>
    <w:p w14:paraId="309AD2F2" w14:textId="77777777" w:rsidR="003268FE" w:rsidRPr="00B46043" w:rsidRDefault="003268FE" w:rsidP="003268F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46043">
        <w:rPr>
          <w:rFonts w:ascii="Times New Roman" w:hAnsi="Times New Roman" w:cs="Times New Roman"/>
          <w:sz w:val="26"/>
          <w:szCs w:val="26"/>
        </w:rPr>
        <w:t>МКДОУ црр д/с «Солнышко»</w:t>
      </w:r>
      <w:bookmarkStart w:id="0" w:name="_GoBack"/>
      <w:bookmarkEnd w:id="0"/>
    </w:p>
    <w:sectPr w:rsidR="003268FE" w:rsidRPr="00B46043" w:rsidSect="00B46043">
      <w:pgSz w:w="11906" w:h="16838"/>
      <w:pgMar w:top="709" w:right="282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7A84"/>
    <w:multiLevelType w:val="hybridMultilevel"/>
    <w:tmpl w:val="FCF84064"/>
    <w:lvl w:ilvl="0" w:tplc="C0C4B8F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03412B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840F5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2E26A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A476C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65ED53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9888EC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F046B1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030140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406D4664"/>
    <w:multiLevelType w:val="hybridMultilevel"/>
    <w:tmpl w:val="9BA46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89F"/>
    <w:rsid w:val="000578EE"/>
    <w:rsid w:val="001A68D2"/>
    <w:rsid w:val="00225DC9"/>
    <w:rsid w:val="002F0189"/>
    <w:rsid w:val="002F52BE"/>
    <w:rsid w:val="003058F8"/>
    <w:rsid w:val="003268FE"/>
    <w:rsid w:val="0038262E"/>
    <w:rsid w:val="00476CE1"/>
    <w:rsid w:val="00612775"/>
    <w:rsid w:val="00614342"/>
    <w:rsid w:val="00643DBF"/>
    <w:rsid w:val="006826E1"/>
    <w:rsid w:val="00682CF9"/>
    <w:rsid w:val="006B0BFC"/>
    <w:rsid w:val="007B5BAB"/>
    <w:rsid w:val="0080441C"/>
    <w:rsid w:val="00811B2C"/>
    <w:rsid w:val="0086307F"/>
    <w:rsid w:val="008E560C"/>
    <w:rsid w:val="00930EAB"/>
    <w:rsid w:val="009E7C16"/>
    <w:rsid w:val="00A854EF"/>
    <w:rsid w:val="00B46043"/>
    <w:rsid w:val="00B46501"/>
    <w:rsid w:val="00C514BB"/>
    <w:rsid w:val="00D06D0F"/>
    <w:rsid w:val="00D37F71"/>
    <w:rsid w:val="00D61C01"/>
    <w:rsid w:val="00DB308C"/>
    <w:rsid w:val="00DE1E03"/>
    <w:rsid w:val="00EB489F"/>
    <w:rsid w:val="00ED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52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89F"/>
    <w:pPr>
      <w:ind w:left="720"/>
      <w:contextualSpacing/>
    </w:pPr>
  </w:style>
  <w:style w:type="table" w:styleId="a4">
    <w:name w:val="Table Grid"/>
    <w:basedOn w:val="a1"/>
    <w:uiPriority w:val="59"/>
    <w:rsid w:val="00811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ED11A8"/>
    <w:pPr>
      <w:widowControl w:val="0"/>
      <w:autoSpaceDE w:val="0"/>
      <w:autoSpaceDN w:val="0"/>
      <w:spacing w:before="3" w:after="0" w:line="240" w:lineRule="auto"/>
      <w:ind w:left="93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D11A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E1E0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89F"/>
    <w:pPr>
      <w:ind w:left="720"/>
      <w:contextualSpacing/>
    </w:pPr>
  </w:style>
  <w:style w:type="table" w:styleId="a4">
    <w:name w:val="Table Grid"/>
    <w:basedOn w:val="a1"/>
    <w:uiPriority w:val="59"/>
    <w:rsid w:val="00811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ED11A8"/>
    <w:pPr>
      <w:widowControl w:val="0"/>
      <w:autoSpaceDE w:val="0"/>
      <w:autoSpaceDN w:val="0"/>
      <w:spacing w:before="3" w:after="0" w:line="240" w:lineRule="auto"/>
      <w:ind w:left="93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D11A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E1E0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6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01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6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8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3</cp:revision>
  <cp:lastPrinted>2021-09-15T06:00:00Z</cp:lastPrinted>
  <dcterms:created xsi:type="dcterms:W3CDTF">2023-09-14T18:34:00Z</dcterms:created>
  <dcterms:modified xsi:type="dcterms:W3CDTF">2023-09-18T05:25:00Z</dcterms:modified>
</cp:coreProperties>
</file>