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8" w:rsidRPr="00F64F33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226258" w:rsidRPr="00F64F33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8"/>
          <w:u w:val="single"/>
        </w:rPr>
      </w:pPr>
      <w:r w:rsidRPr="00F64F33">
        <w:rPr>
          <w:rFonts w:ascii="Times New Roman" w:hAnsi="Times New Roman" w:cs="Times New Roman"/>
          <w:sz w:val="24"/>
          <w:szCs w:val="28"/>
        </w:rPr>
        <w:t xml:space="preserve">к приказу МКУ «ГМК» </w:t>
      </w:r>
      <w:r w:rsidRPr="00F64F33">
        <w:rPr>
          <w:rFonts w:ascii="Times New Roman" w:hAnsi="Times New Roman" w:cs="Times New Roman"/>
          <w:sz w:val="24"/>
          <w:szCs w:val="28"/>
          <w:u w:val="single"/>
        </w:rPr>
        <w:t xml:space="preserve">от </w:t>
      </w:r>
      <w:r w:rsidR="00615695" w:rsidRPr="00F64F33">
        <w:rPr>
          <w:rFonts w:ascii="Times New Roman" w:hAnsi="Times New Roman" w:cs="Times New Roman"/>
          <w:sz w:val="24"/>
          <w:szCs w:val="28"/>
          <w:u w:val="single"/>
        </w:rPr>
        <w:t>0</w:t>
      </w:r>
      <w:r w:rsidR="006D19F0"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615695" w:rsidRPr="00F64F33">
        <w:rPr>
          <w:rFonts w:ascii="Times New Roman" w:hAnsi="Times New Roman" w:cs="Times New Roman"/>
          <w:sz w:val="24"/>
          <w:szCs w:val="28"/>
          <w:u w:val="single"/>
        </w:rPr>
        <w:t>.03</w:t>
      </w:r>
      <w:r w:rsidR="00204D9F" w:rsidRPr="00F64F33">
        <w:rPr>
          <w:rFonts w:ascii="Times New Roman" w:hAnsi="Times New Roman" w:cs="Times New Roman"/>
          <w:sz w:val="24"/>
          <w:szCs w:val="28"/>
          <w:u w:val="single"/>
        </w:rPr>
        <w:t>.202</w:t>
      </w:r>
      <w:r w:rsidR="00615695" w:rsidRPr="00F64F33">
        <w:rPr>
          <w:rFonts w:ascii="Times New Roman" w:hAnsi="Times New Roman" w:cs="Times New Roman"/>
          <w:sz w:val="24"/>
          <w:szCs w:val="28"/>
          <w:u w:val="single"/>
        </w:rPr>
        <w:t>2</w:t>
      </w:r>
      <w:r w:rsidRPr="00F64F3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615695" w:rsidRPr="00F64F3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F64F33">
        <w:rPr>
          <w:rFonts w:ascii="Times New Roman" w:hAnsi="Times New Roman" w:cs="Times New Roman"/>
          <w:sz w:val="24"/>
          <w:szCs w:val="28"/>
          <w:u w:val="single"/>
        </w:rPr>
        <w:t>№</w:t>
      </w:r>
      <w:r w:rsidR="00615695" w:rsidRPr="00F64F33"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204D9F" w:rsidRPr="00F64F33">
        <w:rPr>
          <w:rFonts w:ascii="Times New Roman" w:hAnsi="Times New Roman" w:cs="Times New Roman"/>
          <w:sz w:val="24"/>
          <w:szCs w:val="28"/>
          <w:u w:val="single"/>
        </w:rPr>
        <w:t>9</w:t>
      </w:r>
      <w:r w:rsidRPr="00F64F33">
        <w:rPr>
          <w:rFonts w:ascii="Times New Roman" w:hAnsi="Times New Roman" w:cs="Times New Roman"/>
          <w:sz w:val="24"/>
          <w:szCs w:val="28"/>
          <w:u w:val="single"/>
        </w:rPr>
        <w:t>- о</w:t>
      </w:r>
    </w:p>
    <w:p w:rsidR="00226258" w:rsidRPr="00F64F33" w:rsidRDefault="00226258" w:rsidP="00226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67" w:rsidRPr="00F64F33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4F33">
        <w:rPr>
          <w:rFonts w:ascii="Times New Roman" w:hAnsi="Times New Roman" w:cs="Times New Roman"/>
          <w:b/>
          <w:sz w:val="24"/>
          <w:szCs w:val="28"/>
        </w:rPr>
        <w:t xml:space="preserve">Положение </w:t>
      </w:r>
    </w:p>
    <w:p w:rsidR="00615695" w:rsidRPr="00F64F33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64F33">
        <w:rPr>
          <w:rFonts w:ascii="Times New Roman" w:hAnsi="Times New Roman" w:cs="Times New Roman"/>
          <w:b/>
          <w:sz w:val="24"/>
          <w:szCs w:val="28"/>
        </w:rPr>
        <w:t>о проведении г</w:t>
      </w:r>
      <w:r w:rsidR="00615695" w:rsidRPr="00F64F33">
        <w:rPr>
          <w:rFonts w:ascii="Times New Roman" w:hAnsi="Times New Roman" w:cs="Times New Roman"/>
          <w:b/>
          <w:sz w:val="24"/>
          <w:szCs w:val="28"/>
        </w:rPr>
        <w:t>ородского дистанционного конкурса</w:t>
      </w:r>
      <w:r w:rsidR="00204D9F" w:rsidRPr="00F64F3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D4167" w:rsidRPr="00F64F33" w:rsidRDefault="00615695" w:rsidP="00615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b/>
          <w:sz w:val="24"/>
          <w:szCs w:val="28"/>
        </w:rPr>
        <w:t>«Магическая пятерка», среди учащихся 7 классов общеобразовательных организаций, находящихся на территории города Слободского</w:t>
      </w:r>
      <w:r w:rsidR="00BD4167" w:rsidRPr="00F64F3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D4167" w:rsidRPr="00F64F33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D4167" w:rsidRPr="00F64F33" w:rsidRDefault="00BD4167" w:rsidP="00BD416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BD4167" w:rsidRPr="00F64F33" w:rsidRDefault="00BD4167" w:rsidP="00BD41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>Настоящее Положение определяет условия ор</w:t>
      </w:r>
      <w:r w:rsidR="00204D9F" w:rsidRPr="00F64F33">
        <w:rPr>
          <w:rFonts w:ascii="Times New Roman" w:hAnsi="Times New Roman" w:cs="Times New Roman"/>
          <w:sz w:val="24"/>
          <w:szCs w:val="28"/>
        </w:rPr>
        <w:t>ган</w:t>
      </w:r>
      <w:r w:rsidR="00615695" w:rsidRPr="00F64F33">
        <w:rPr>
          <w:rFonts w:ascii="Times New Roman" w:hAnsi="Times New Roman" w:cs="Times New Roman"/>
          <w:sz w:val="24"/>
          <w:szCs w:val="28"/>
        </w:rPr>
        <w:t>изации и проведения городского дистанционного конкурса</w:t>
      </w:r>
      <w:r w:rsidR="00E75211" w:rsidRPr="00F64F33">
        <w:rPr>
          <w:rFonts w:ascii="Times New Roman" w:hAnsi="Times New Roman" w:cs="Times New Roman"/>
          <w:sz w:val="24"/>
          <w:szCs w:val="28"/>
        </w:rPr>
        <w:t xml:space="preserve"> «Магическая пятерка»</w:t>
      </w:r>
      <w:r w:rsidR="00530395" w:rsidRPr="00F64F33">
        <w:rPr>
          <w:rFonts w:ascii="Times New Roman" w:hAnsi="Times New Roman" w:cs="Times New Roman"/>
          <w:sz w:val="24"/>
          <w:szCs w:val="28"/>
        </w:rPr>
        <w:t xml:space="preserve"> (далее</w:t>
      </w:r>
      <w:r w:rsidR="00615695" w:rsidRPr="00F64F33">
        <w:rPr>
          <w:rFonts w:ascii="Times New Roman" w:hAnsi="Times New Roman" w:cs="Times New Roman"/>
          <w:sz w:val="24"/>
          <w:szCs w:val="28"/>
        </w:rPr>
        <w:t xml:space="preserve"> - Конкурс</w:t>
      </w:r>
      <w:r w:rsidR="00530395" w:rsidRPr="00F64F33">
        <w:rPr>
          <w:rFonts w:ascii="Times New Roman" w:hAnsi="Times New Roman" w:cs="Times New Roman"/>
          <w:sz w:val="24"/>
          <w:szCs w:val="28"/>
        </w:rPr>
        <w:t>).</w:t>
      </w:r>
      <w:bookmarkStart w:id="0" w:name="_GoBack"/>
      <w:bookmarkEnd w:id="0"/>
      <w:r w:rsidR="00E75211" w:rsidRPr="00F64F3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4167" w:rsidRPr="00F64F33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Цель: </w:t>
      </w:r>
      <w:r w:rsidR="00615695" w:rsidRPr="00F64F33">
        <w:rPr>
          <w:rFonts w:ascii="Times New Roman" w:hAnsi="Times New Roman" w:cs="Times New Roman"/>
          <w:sz w:val="24"/>
          <w:szCs w:val="28"/>
        </w:rPr>
        <w:t>Создание условий</w:t>
      </w:r>
      <w:r w:rsidRPr="00F64F33">
        <w:rPr>
          <w:rFonts w:ascii="Times New Roman" w:hAnsi="Times New Roman" w:cs="Times New Roman"/>
          <w:sz w:val="24"/>
          <w:szCs w:val="28"/>
        </w:rPr>
        <w:t xml:space="preserve"> для развития познавательного интереса учащихся к физике</w:t>
      </w:r>
      <w:r w:rsidR="00615695" w:rsidRPr="00F64F33">
        <w:rPr>
          <w:rFonts w:ascii="Times New Roman" w:hAnsi="Times New Roman" w:cs="Times New Roman"/>
          <w:sz w:val="24"/>
          <w:szCs w:val="28"/>
        </w:rPr>
        <w:t>.</w:t>
      </w:r>
    </w:p>
    <w:p w:rsidR="00BD4167" w:rsidRPr="00F64F33" w:rsidRDefault="00BD4167" w:rsidP="00BD41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Задачи:</w:t>
      </w:r>
    </w:p>
    <w:p w:rsidR="00BD4167" w:rsidRPr="00F64F33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8"/>
        </w:rPr>
      </w:pPr>
      <w:r w:rsidRPr="00F64F33">
        <w:rPr>
          <w:sz w:val="24"/>
          <w:szCs w:val="28"/>
        </w:rPr>
        <w:t xml:space="preserve">Выявлять </w:t>
      </w:r>
      <w:r w:rsidR="00BD4167" w:rsidRPr="00F64F33">
        <w:rPr>
          <w:sz w:val="24"/>
          <w:szCs w:val="28"/>
        </w:rPr>
        <w:t>одарённых учащихся в области физики.</w:t>
      </w:r>
    </w:p>
    <w:p w:rsidR="00EA5998" w:rsidRPr="00F64F33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8"/>
        </w:rPr>
      </w:pPr>
      <w:r w:rsidRPr="00F64F33">
        <w:rPr>
          <w:sz w:val="24"/>
          <w:szCs w:val="28"/>
        </w:rPr>
        <w:t>Популяризировать</w:t>
      </w:r>
      <w:r w:rsidR="00615695" w:rsidRPr="00F64F33">
        <w:rPr>
          <w:sz w:val="24"/>
          <w:szCs w:val="28"/>
        </w:rPr>
        <w:t xml:space="preserve"> </w:t>
      </w:r>
      <w:r w:rsidRPr="00F64F33">
        <w:rPr>
          <w:sz w:val="24"/>
          <w:szCs w:val="28"/>
        </w:rPr>
        <w:t>естественнонаучные, физические знания.</w:t>
      </w:r>
    </w:p>
    <w:p w:rsidR="00BD4167" w:rsidRPr="00F64F33" w:rsidRDefault="00E75211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8"/>
        </w:rPr>
      </w:pPr>
      <w:r w:rsidRPr="00F64F33">
        <w:rPr>
          <w:sz w:val="24"/>
          <w:szCs w:val="28"/>
        </w:rPr>
        <w:t>Создавать необходимые условия</w:t>
      </w:r>
      <w:r w:rsidR="00BD4167" w:rsidRPr="00F64F33">
        <w:rPr>
          <w:sz w:val="24"/>
          <w:szCs w:val="28"/>
        </w:rPr>
        <w:t xml:space="preserve"> для </w:t>
      </w:r>
      <w:r w:rsidR="00EA5998" w:rsidRPr="00F64F33">
        <w:rPr>
          <w:sz w:val="24"/>
          <w:szCs w:val="28"/>
        </w:rPr>
        <w:t>развития и применения способностей к точным наукам обучающихся, проявляющих интерес к физике.</w:t>
      </w:r>
    </w:p>
    <w:p w:rsidR="003A0B18" w:rsidRPr="00F64F33" w:rsidRDefault="003A0B18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D4167" w:rsidRPr="00F64F33" w:rsidRDefault="00BD4167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 xml:space="preserve">Организаторы </w:t>
      </w:r>
    </w:p>
    <w:p w:rsidR="00BD4167" w:rsidRPr="00F64F33" w:rsidRDefault="00BD4167" w:rsidP="00A34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Организаторами 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</w:rPr>
        <w:t>Игры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 являются муниципальное казенное учреждение «Городской методический кабинет» города Слободского и ГМО учителей физики.</w:t>
      </w:r>
    </w:p>
    <w:p w:rsidR="003A0B18" w:rsidRPr="00F64F33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D4167" w:rsidRPr="00F64F33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 xml:space="preserve">Условия и порядок проведения </w:t>
      </w:r>
      <w:r w:rsidR="00615695" w:rsidRPr="00F64F33">
        <w:rPr>
          <w:rFonts w:ascii="Times New Roman" w:eastAsia="Times New Roman" w:hAnsi="Times New Roman" w:cs="Times New Roman"/>
          <w:b/>
          <w:sz w:val="24"/>
          <w:szCs w:val="28"/>
        </w:rPr>
        <w:t>Конкурса</w:t>
      </w:r>
    </w:p>
    <w:p w:rsidR="00215F38" w:rsidRPr="00F64F33" w:rsidRDefault="00615695" w:rsidP="0061569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 xml:space="preserve">Участниками Конкурса являются учащиеся 7 классов общеобразовательных организаций, находящихся на территории города Слободского. </w:t>
      </w:r>
      <w:r w:rsidR="00215F38" w:rsidRPr="00F64F33">
        <w:rPr>
          <w:rFonts w:ascii="Times New Roman" w:eastAsia="Calibri" w:hAnsi="Times New Roman" w:cs="Times New Roman"/>
          <w:sz w:val="24"/>
          <w:szCs w:val="28"/>
        </w:rPr>
        <w:t>В состав каждой команды входит 5 человек из одной образовательной организации. Участие неполных команд согласовывается с организацион</w:t>
      </w:r>
      <w:r w:rsidRPr="00F64F33">
        <w:rPr>
          <w:rFonts w:ascii="Times New Roman" w:eastAsia="Calibri" w:hAnsi="Times New Roman" w:cs="Times New Roman"/>
          <w:sz w:val="24"/>
          <w:szCs w:val="28"/>
        </w:rPr>
        <w:t>ным комитетом перед началом Конкурса</w:t>
      </w:r>
      <w:r w:rsidR="00215F38" w:rsidRPr="00F64F33">
        <w:rPr>
          <w:rFonts w:ascii="Times New Roman" w:eastAsia="Calibri" w:hAnsi="Times New Roman" w:cs="Times New Roman"/>
          <w:sz w:val="24"/>
          <w:szCs w:val="28"/>
        </w:rPr>
        <w:t>.</w:t>
      </w:r>
    </w:p>
    <w:p w:rsidR="009B30FE" w:rsidRPr="00F64F33" w:rsidRDefault="009B30FE" w:rsidP="006156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64F33">
        <w:rPr>
          <w:rFonts w:ascii="Times New Roman" w:hAnsi="Times New Roman" w:cs="Times New Roman"/>
          <w:b/>
          <w:sz w:val="24"/>
          <w:szCs w:val="28"/>
        </w:rPr>
        <w:t>Дата проведения: 03.03.2022г</w:t>
      </w:r>
    </w:p>
    <w:p w:rsidR="009B30FE" w:rsidRPr="00F64F33" w:rsidRDefault="009B30FE" w:rsidP="006156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64F33">
        <w:rPr>
          <w:rFonts w:ascii="Times New Roman" w:hAnsi="Times New Roman" w:cs="Times New Roman"/>
          <w:b/>
          <w:sz w:val="24"/>
          <w:szCs w:val="28"/>
        </w:rPr>
        <w:t>Время проведения: с 8.00ч до 20.00ч</w:t>
      </w:r>
    </w:p>
    <w:p w:rsidR="00215F38" w:rsidRPr="00F64F33" w:rsidRDefault="009B30FE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проводится на базе каждой образовательной организац</w:t>
      </w:r>
      <w:r w:rsidR="00D4324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ии в дистанционном режиме.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Каждый участник команды получает от организатора в день проведения игры ссылку на электронный ресурс. </w:t>
      </w:r>
      <w:r w:rsidRPr="00F64F33">
        <w:rPr>
          <w:rFonts w:ascii="Times New Roman" w:hAnsi="Times New Roman" w:cs="Times New Roman"/>
          <w:color w:val="2C2D2E"/>
          <w:sz w:val="24"/>
          <w:szCs w:val="25"/>
          <w:shd w:val="clear" w:color="auto" w:fill="FFFFFF"/>
        </w:rPr>
        <w:t>Участники должны пройти по ссылке</w:t>
      </w:r>
      <w:r w:rsidRPr="00F64F33">
        <w:rPr>
          <w:rFonts w:ascii="Arial" w:hAnsi="Arial" w:cs="Arial"/>
          <w:color w:val="2C2D2E"/>
          <w:sz w:val="24"/>
          <w:szCs w:val="25"/>
          <w:shd w:val="clear" w:color="auto" w:fill="FFFFFF"/>
        </w:rPr>
        <w:t xml:space="preserve"> — </w:t>
      </w:r>
      <w:hyperlink r:id="rId5" w:tgtFrame="_blank" w:history="1">
        <w:r w:rsidRPr="00F64F33">
          <w:rPr>
            <w:rStyle w:val="a7"/>
            <w:rFonts w:ascii="Times New Roman" w:hAnsi="Times New Roman" w:cs="Times New Roman"/>
            <w:color w:val="3E8EF7"/>
            <w:sz w:val="24"/>
            <w:szCs w:val="28"/>
          </w:rPr>
          <w:t>https://onlinetestpad.com/lmyublloon3ac</w:t>
        </w:r>
      </w:hyperlink>
      <w:r w:rsidRPr="00F64F33">
        <w:rPr>
          <w:rFonts w:ascii="Times New Roman" w:hAnsi="Times New Roman" w:cs="Times New Roman"/>
          <w:color w:val="2C2D2E"/>
          <w:sz w:val="24"/>
          <w:szCs w:val="28"/>
          <w:shd w:val="clear" w:color="auto" w:fill="FFFFFF"/>
        </w:rPr>
        <w:t>, вписать ФИО, класс, образовательное учреждение</w:t>
      </w:r>
      <w:r w:rsidRPr="00F64F33">
        <w:rPr>
          <w:rFonts w:ascii="Arial" w:hAnsi="Arial" w:cs="Arial"/>
          <w:color w:val="2C2D2E"/>
          <w:sz w:val="24"/>
          <w:szCs w:val="25"/>
          <w:shd w:val="clear" w:color="auto" w:fill="FFFFFF"/>
        </w:rPr>
        <w:t>.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аждый участник команды в </w:t>
      </w:r>
      <w:r w:rsidR="00215F38" w:rsidRPr="008607C2">
        <w:rPr>
          <w:rFonts w:ascii="Times New Roman" w:eastAsia="Times New Roman" w:hAnsi="Times New Roman" w:cs="Times New Roman"/>
          <w:sz w:val="24"/>
          <w:szCs w:val="28"/>
          <w:lang w:eastAsia="en-US"/>
        </w:rPr>
        <w:t>ограниченный период времени (40 минут)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выполняет задания с указанием ответов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на предложенные задания. В Конкурсе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предложены 12 заданий различного содержания (расчетные и качественные задачи) и уровня сложности. Максимальное количество баллов, набранных одним участником – 15 баллов, командой – 75</w:t>
      </w:r>
      <w:r w:rsidR="008607C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баллов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.</w:t>
      </w:r>
    </w:p>
    <w:p w:rsidR="00215F38" w:rsidRPr="00F64F33" w:rsidRDefault="009B30FE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По завершении Конкурса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результаты автоматически о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тображаются у организаторов Конкурса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в личном кабинете на сервисе </w:t>
      </w:r>
      <w:proofErr w:type="spellStart"/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On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lineTestPad</w:t>
      </w:r>
      <w:proofErr w:type="spellEnd"/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. По результатам Конкурса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устанавливается командное и личное пе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рвенство между участниками Конкурса.</w:t>
      </w:r>
    </w:p>
    <w:p w:rsidR="00215F38" w:rsidRPr="00F64F33" w:rsidRDefault="00215F38" w:rsidP="005F5982">
      <w:pPr>
        <w:spacing w:after="0" w:line="23" w:lineRule="atLeast"/>
        <w:ind w:firstLine="63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Тексты заданий составляются </w:t>
      </w:r>
      <w:r w:rsidR="009B30FE" w:rsidRPr="00F64F33">
        <w:rPr>
          <w:rFonts w:ascii="Times New Roman" w:eastAsia="Times New Roman" w:hAnsi="Times New Roman" w:cs="Times New Roman"/>
          <w:sz w:val="24"/>
          <w:szCs w:val="28"/>
        </w:rPr>
        <w:t xml:space="preserve">методической комиссией </w:t>
      </w:r>
      <w:r w:rsidR="009B30FE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Конкурса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. Состав методической комиссии формируется из числа учителей ГМО учителей физики г</w:t>
      </w:r>
      <w:proofErr w:type="gramStart"/>
      <w:r w:rsidRPr="00F64F33">
        <w:rPr>
          <w:rFonts w:ascii="Times New Roman" w:eastAsia="Times New Roman" w:hAnsi="Times New Roman" w:cs="Times New Roman"/>
          <w:sz w:val="24"/>
          <w:szCs w:val="28"/>
        </w:rPr>
        <w:t>.С</w:t>
      </w:r>
      <w:proofErr w:type="gramEnd"/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лободского. </w:t>
      </w:r>
      <w:r w:rsidR="00624E31" w:rsidRPr="00F64F33">
        <w:rPr>
          <w:rFonts w:ascii="Times New Roman" w:eastAsia="Times New Roman" w:hAnsi="Times New Roman" w:cs="Times New Roman"/>
          <w:sz w:val="24"/>
          <w:szCs w:val="28"/>
        </w:rPr>
        <w:t>Методическая комиссия</w:t>
      </w:r>
      <w:r w:rsidR="009B30FE" w:rsidRPr="00F64F33">
        <w:rPr>
          <w:rFonts w:ascii="Times New Roman" w:eastAsia="Times New Roman" w:hAnsi="Times New Roman" w:cs="Times New Roman"/>
          <w:sz w:val="24"/>
          <w:szCs w:val="28"/>
        </w:rPr>
        <w:t xml:space="preserve"> разрабатывает задания и критерии оценивания каждой задачи, входящей в задания </w:t>
      </w:r>
      <w:r w:rsidR="009B30FE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Конкурса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 на основе программ основно</w:t>
      </w:r>
      <w:r w:rsidR="00624E31" w:rsidRPr="00F64F33">
        <w:rPr>
          <w:rFonts w:ascii="Times New Roman" w:eastAsia="Times New Roman" w:hAnsi="Times New Roman" w:cs="Times New Roman"/>
          <w:sz w:val="24"/>
          <w:szCs w:val="28"/>
        </w:rPr>
        <w:t>го общего образования по физике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F266B9" w:rsidRPr="00F64F33" w:rsidRDefault="008607C2" w:rsidP="005F5982">
      <w:pPr>
        <w:pStyle w:val="a3"/>
        <w:spacing w:line="23" w:lineRule="atLeast"/>
        <w:ind w:left="0"/>
        <w:jc w:val="both"/>
        <w:rPr>
          <w:rFonts w:eastAsia="Times New Roman"/>
          <w:sz w:val="24"/>
          <w:szCs w:val="28"/>
        </w:rPr>
      </w:pPr>
      <w:r>
        <w:rPr>
          <w:rFonts w:eastAsia="Times New Roman"/>
          <w:sz w:val="24"/>
          <w:szCs w:val="28"/>
        </w:rPr>
        <w:t xml:space="preserve">          </w:t>
      </w:r>
      <w:r w:rsidR="009B30FE" w:rsidRPr="00F64F33">
        <w:rPr>
          <w:rFonts w:eastAsia="Times New Roman"/>
          <w:sz w:val="24"/>
          <w:szCs w:val="28"/>
        </w:rPr>
        <w:t>Заявки на участие в Конкурсе</w:t>
      </w:r>
      <w:r w:rsidR="00F266B9" w:rsidRPr="00F64F33">
        <w:rPr>
          <w:rFonts w:eastAsia="Times New Roman"/>
          <w:sz w:val="24"/>
          <w:szCs w:val="28"/>
        </w:rPr>
        <w:t xml:space="preserve"> подают</w:t>
      </w:r>
      <w:r w:rsidR="009B30FE" w:rsidRPr="00F64F33">
        <w:rPr>
          <w:rFonts w:eastAsia="Times New Roman"/>
          <w:sz w:val="24"/>
          <w:szCs w:val="28"/>
        </w:rPr>
        <w:t>ся не менее чем за 2 дня до Конкурса</w:t>
      </w:r>
      <w:r w:rsidR="00F266B9" w:rsidRPr="00F64F33">
        <w:rPr>
          <w:rFonts w:eastAsia="Times New Roman"/>
          <w:sz w:val="24"/>
          <w:szCs w:val="28"/>
        </w:rPr>
        <w:t xml:space="preserve"> в МКУ «ГМК» по </w:t>
      </w:r>
      <w:r w:rsidR="00F64F33" w:rsidRPr="00F64F33">
        <w:rPr>
          <w:rFonts w:eastAsia="Times New Roman"/>
          <w:sz w:val="24"/>
          <w:szCs w:val="28"/>
        </w:rPr>
        <w:t>электронной почте</w:t>
      </w:r>
      <w:r>
        <w:rPr>
          <w:rFonts w:eastAsia="Times New Roman"/>
          <w:sz w:val="24"/>
          <w:szCs w:val="28"/>
        </w:rPr>
        <w:t xml:space="preserve"> (Приложение №1</w:t>
      </w:r>
      <w:r w:rsidRPr="00F64F33">
        <w:rPr>
          <w:rFonts w:eastAsia="Times New Roman"/>
          <w:sz w:val="24"/>
          <w:szCs w:val="28"/>
        </w:rPr>
        <w:t>).</w:t>
      </w:r>
    </w:p>
    <w:p w:rsidR="00F266B9" w:rsidRPr="00F64F33" w:rsidRDefault="009B30FE" w:rsidP="005F5982">
      <w:pPr>
        <w:pStyle w:val="a3"/>
        <w:spacing w:line="23" w:lineRule="atLeast"/>
        <w:ind w:left="0"/>
        <w:jc w:val="both"/>
        <w:rPr>
          <w:rFonts w:eastAsia="Times New Roman"/>
          <w:sz w:val="24"/>
          <w:szCs w:val="28"/>
        </w:rPr>
      </w:pPr>
      <w:r w:rsidRPr="00F64F33">
        <w:rPr>
          <w:rFonts w:eastAsia="Times New Roman"/>
          <w:b/>
          <w:sz w:val="24"/>
          <w:szCs w:val="28"/>
        </w:rPr>
        <w:lastRenderedPageBreak/>
        <w:t xml:space="preserve">         </w:t>
      </w:r>
      <w:r w:rsidR="00F266B9" w:rsidRPr="00F64F33">
        <w:rPr>
          <w:rFonts w:eastAsia="Times New Roman"/>
          <w:sz w:val="24"/>
          <w:szCs w:val="28"/>
        </w:rPr>
        <w:t>От каждого учреждения прилагаются заявления-согласия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  <w:r w:rsidR="00F64F33" w:rsidRPr="00F64F33">
        <w:rPr>
          <w:rFonts w:eastAsia="Times New Roman"/>
          <w:sz w:val="24"/>
          <w:szCs w:val="28"/>
        </w:rPr>
        <w:t xml:space="preserve"> </w:t>
      </w:r>
      <w:r w:rsidR="008607C2">
        <w:rPr>
          <w:rFonts w:eastAsia="Times New Roman"/>
          <w:sz w:val="24"/>
          <w:szCs w:val="28"/>
        </w:rPr>
        <w:t>(Приложение №2</w:t>
      </w:r>
      <w:r w:rsidR="00F64F33" w:rsidRPr="00F64F33">
        <w:rPr>
          <w:rFonts w:eastAsia="Times New Roman"/>
          <w:sz w:val="24"/>
          <w:szCs w:val="28"/>
        </w:rPr>
        <w:t>)</w:t>
      </w:r>
      <w:r w:rsidR="00F266B9" w:rsidRPr="00F64F33">
        <w:rPr>
          <w:rFonts w:eastAsia="Times New Roman"/>
          <w:sz w:val="24"/>
          <w:szCs w:val="28"/>
        </w:rPr>
        <w:t>.</w:t>
      </w:r>
    </w:p>
    <w:p w:rsidR="00215F38" w:rsidRPr="00F64F33" w:rsidRDefault="00215F38" w:rsidP="00F64F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215F38" w:rsidRPr="00F64F33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Состав оргкомитета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Председатель оргкомитета:</w:t>
      </w:r>
      <w:r w:rsidR="00F64F33" w:rsidRPr="00F64F33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F64F33">
        <w:rPr>
          <w:rFonts w:ascii="Times New Roman" w:eastAsia="Times New Roman" w:hAnsi="Times New Roman" w:cs="Times New Roman"/>
          <w:sz w:val="24"/>
          <w:szCs w:val="28"/>
        </w:rPr>
        <w:t>Слободина</w:t>
      </w:r>
      <w:proofErr w:type="spellEnd"/>
      <w:r w:rsidR="00F64F33" w:rsidRPr="00F64F3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Е.А</w:t>
      </w:r>
      <w:r w:rsidR="008607C2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, руководитель ГМО учителей физики, учитель физики и информатики КОГОБУ«Лицей №9</w:t>
      </w:r>
      <w:r w:rsidR="00F64F33" w:rsidRPr="00F64F3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г</w:t>
      </w:r>
      <w:proofErr w:type="gramStart"/>
      <w:r w:rsidRPr="00F64F33">
        <w:rPr>
          <w:rFonts w:ascii="Times New Roman" w:eastAsia="Times New Roman" w:hAnsi="Times New Roman" w:cs="Times New Roman"/>
          <w:sz w:val="24"/>
          <w:szCs w:val="28"/>
        </w:rPr>
        <w:t>.С</w:t>
      </w:r>
      <w:proofErr w:type="gramEnd"/>
      <w:r w:rsidRPr="00F64F33">
        <w:rPr>
          <w:rFonts w:ascii="Times New Roman" w:eastAsia="Times New Roman" w:hAnsi="Times New Roman" w:cs="Times New Roman"/>
          <w:sz w:val="24"/>
          <w:szCs w:val="28"/>
        </w:rPr>
        <w:t>лободского»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Члены оргкомитета:</w:t>
      </w:r>
    </w:p>
    <w:p w:rsidR="00F64F33" w:rsidRPr="00F64F33" w:rsidRDefault="00F64F33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>Морозова О.В., ведущий специалист МКУ «ГМК»,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>Учителя физики общеобразовательных организаций</w:t>
      </w:r>
      <w:r w:rsidR="00624E31" w:rsidRPr="00F64F33">
        <w:rPr>
          <w:rFonts w:ascii="Times New Roman" w:hAnsi="Times New Roman" w:cs="Times New Roman"/>
          <w:sz w:val="24"/>
          <w:szCs w:val="28"/>
        </w:rPr>
        <w:t xml:space="preserve"> города Слободского</w:t>
      </w:r>
    </w:p>
    <w:p w:rsidR="00215F38" w:rsidRPr="00F64F33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15F38" w:rsidRPr="00F64F33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Состав жюри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Председатель жюри: </w:t>
      </w:r>
      <w:proofErr w:type="spellStart"/>
      <w:r w:rsidRPr="00F64F33">
        <w:rPr>
          <w:rFonts w:ascii="Times New Roman" w:eastAsia="Times New Roman" w:hAnsi="Times New Roman" w:cs="Times New Roman"/>
          <w:sz w:val="24"/>
          <w:szCs w:val="28"/>
        </w:rPr>
        <w:t>Слободина</w:t>
      </w:r>
      <w:proofErr w:type="spellEnd"/>
      <w:r w:rsidR="00F64F33" w:rsidRPr="00F64F3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Е.А</w:t>
      </w:r>
      <w:r w:rsidR="0028207C" w:rsidRPr="00F64F33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, руководитель ГМО учителей физики, учитель физики и информатики КОГОБУ«Лицей №9</w:t>
      </w:r>
      <w:r w:rsidR="0065759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>г</w:t>
      </w:r>
      <w:proofErr w:type="gramStart"/>
      <w:r w:rsidRPr="00F64F33">
        <w:rPr>
          <w:rFonts w:ascii="Times New Roman" w:eastAsia="Times New Roman" w:hAnsi="Times New Roman" w:cs="Times New Roman"/>
          <w:sz w:val="24"/>
          <w:szCs w:val="28"/>
        </w:rPr>
        <w:t>.С</w:t>
      </w:r>
      <w:proofErr w:type="gramEnd"/>
      <w:r w:rsidRPr="00F64F33">
        <w:rPr>
          <w:rFonts w:ascii="Times New Roman" w:eastAsia="Times New Roman" w:hAnsi="Times New Roman" w:cs="Times New Roman"/>
          <w:sz w:val="24"/>
          <w:szCs w:val="28"/>
        </w:rPr>
        <w:t>лободского»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Члены жюри: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>Волкова Л.В., учитель физики</w:t>
      </w:r>
      <w:r w:rsidR="00F64F33" w:rsidRPr="00F64F33">
        <w:rPr>
          <w:rFonts w:ascii="Times New Roman" w:hAnsi="Times New Roman" w:cs="Times New Roman"/>
          <w:sz w:val="24"/>
          <w:szCs w:val="28"/>
        </w:rPr>
        <w:t xml:space="preserve"> МКОУСОШ № 7 города Слободского,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>Полев Л.В., учитель физики КОГОБУ«Лицей №9 г</w:t>
      </w:r>
      <w:proofErr w:type="gramStart"/>
      <w:r w:rsidRPr="00F64F33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F64F33">
        <w:rPr>
          <w:rFonts w:ascii="Times New Roman" w:hAnsi="Times New Roman" w:cs="Times New Roman"/>
          <w:sz w:val="24"/>
          <w:szCs w:val="28"/>
        </w:rPr>
        <w:t>лободского»</w:t>
      </w:r>
      <w:r w:rsidR="00F64F33" w:rsidRPr="00F64F33">
        <w:rPr>
          <w:rFonts w:ascii="Times New Roman" w:hAnsi="Times New Roman" w:cs="Times New Roman"/>
          <w:sz w:val="24"/>
          <w:szCs w:val="28"/>
        </w:rPr>
        <w:t>,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>Суслов А.Д</w:t>
      </w:r>
      <w:r w:rsidR="00F64F33" w:rsidRPr="00F64F33">
        <w:rPr>
          <w:rFonts w:ascii="Times New Roman" w:hAnsi="Times New Roman" w:cs="Times New Roman"/>
          <w:sz w:val="24"/>
          <w:szCs w:val="28"/>
        </w:rPr>
        <w:t>., учитель физики МКОУ гимназия,</w:t>
      </w:r>
    </w:p>
    <w:p w:rsidR="00215F38" w:rsidRPr="00F64F33" w:rsidRDefault="00215F38" w:rsidP="0021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64F33">
        <w:rPr>
          <w:rFonts w:ascii="Times New Roman" w:hAnsi="Times New Roman" w:cs="Times New Roman"/>
          <w:sz w:val="24"/>
          <w:szCs w:val="28"/>
        </w:rPr>
        <w:t>Рычков</w:t>
      </w:r>
      <w:proofErr w:type="spellEnd"/>
      <w:r w:rsidR="00F64F33" w:rsidRPr="00F64F33">
        <w:rPr>
          <w:rFonts w:ascii="Times New Roman" w:hAnsi="Times New Roman" w:cs="Times New Roman"/>
          <w:sz w:val="24"/>
          <w:szCs w:val="28"/>
        </w:rPr>
        <w:t xml:space="preserve"> </w:t>
      </w:r>
      <w:r w:rsidRPr="00F64F33">
        <w:rPr>
          <w:rFonts w:ascii="Times New Roman" w:hAnsi="Times New Roman" w:cs="Times New Roman"/>
          <w:sz w:val="24"/>
          <w:szCs w:val="28"/>
        </w:rPr>
        <w:t>В.Л., учитель физики МБОУ «Средняя школа № 5».</w:t>
      </w:r>
    </w:p>
    <w:p w:rsidR="00215F38" w:rsidRPr="00F64F33" w:rsidRDefault="00215F38" w:rsidP="00215F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24E31" w:rsidRPr="00F64F33" w:rsidRDefault="00215F38" w:rsidP="0028207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Подведение итогов</w:t>
      </w:r>
    </w:p>
    <w:p w:rsidR="00624E31" w:rsidRPr="00F64F33" w:rsidRDefault="00624E31" w:rsidP="00624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Итоги </w:t>
      </w:r>
      <w:r w:rsidR="00F64F33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Конкурса</w:t>
      </w: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 подводятся в личном и командном первенстве. </w:t>
      </w:r>
    </w:p>
    <w:p w:rsidR="00624E31" w:rsidRPr="00F64F33" w:rsidRDefault="00624E31" w:rsidP="00624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При подведении итогов учитывается количество набранных участниками и командой баллов и выявляется победитель и призеры в личном и  командном зачете. </w:t>
      </w:r>
    </w:p>
    <w:p w:rsidR="00624E31" w:rsidRPr="00F64F33" w:rsidRDefault="00624E31" w:rsidP="00624E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 xml:space="preserve">Победителями </w:t>
      </w:r>
      <w:r w:rsidR="00F64F33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Конкурса</w:t>
      </w:r>
      <w:r w:rsidRPr="00F64F33">
        <w:rPr>
          <w:rFonts w:ascii="Times New Roman" w:hAnsi="Times New Roman" w:cs="Times New Roman"/>
          <w:sz w:val="24"/>
          <w:szCs w:val="28"/>
        </w:rPr>
        <w:t xml:space="preserve"> являются участники и команды, набравшие наибольшее количество баллов. </w:t>
      </w:r>
    </w:p>
    <w:p w:rsidR="00624E31" w:rsidRPr="00F64F33" w:rsidRDefault="00624E31" w:rsidP="00624E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F64F33">
        <w:rPr>
          <w:rFonts w:ascii="Times New Roman" w:hAnsi="Times New Roman" w:cs="Times New Roman"/>
          <w:sz w:val="24"/>
          <w:szCs w:val="28"/>
        </w:rPr>
        <w:t xml:space="preserve">Призерами </w:t>
      </w:r>
      <w:r w:rsidR="00F64F33"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Конкурса</w:t>
      </w:r>
      <w:r w:rsidRPr="00F64F33">
        <w:rPr>
          <w:rFonts w:ascii="Times New Roman" w:hAnsi="Times New Roman" w:cs="Times New Roman"/>
          <w:sz w:val="24"/>
          <w:szCs w:val="28"/>
        </w:rPr>
        <w:t xml:space="preserve"> становятся участники и команды, занявшие 2- 3 места. </w:t>
      </w:r>
    </w:p>
    <w:p w:rsidR="00624E31" w:rsidRPr="00F64F33" w:rsidRDefault="00F64F33" w:rsidP="005F59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>Итоги К</w:t>
      </w:r>
      <w:r w:rsidR="00624E31" w:rsidRPr="00F64F33">
        <w:rPr>
          <w:rFonts w:ascii="Times New Roman" w:eastAsia="Times New Roman" w:hAnsi="Times New Roman" w:cs="Times New Roman"/>
          <w:sz w:val="24"/>
          <w:szCs w:val="28"/>
        </w:rPr>
        <w:t>онкурса подводит жюри в день проведения мероприятия.</w:t>
      </w:r>
    </w:p>
    <w:p w:rsidR="00215F38" w:rsidRPr="00F64F33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15F38" w:rsidRPr="00F64F33" w:rsidRDefault="00215F38" w:rsidP="00215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64F33">
        <w:rPr>
          <w:rFonts w:ascii="Times New Roman" w:eastAsia="Times New Roman" w:hAnsi="Times New Roman" w:cs="Times New Roman"/>
          <w:b/>
          <w:sz w:val="24"/>
          <w:szCs w:val="28"/>
        </w:rPr>
        <w:t>Награждение</w:t>
      </w:r>
    </w:p>
    <w:p w:rsidR="00215F38" w:rsidRPr="00F64F33" w:rsidRDefault="00F64F33" w:rsidP="00215F38">
      <w:pPr>
        <w:spacing w:after="0" w:line="240" w:lineRule="auto"/>
        <w:ind w:firstLine="709"/>
        <w:jc w:val="both"/>
        <w:rPr>
          <w:sz w:val="20"/>
        </w:rPr>
      </w:pPr>
      <w:r w:rsidRPr="00F64F33">
        <w:rPr>
          <w:rFonts w:ascii="Times New Roman" w:eastAsia="Times New Roman" w:hAnsi="Times New Roman" w:cs="Times New Roman"/>
          <w:sz w:val="24"/>
          <w:szCs w:val="28"/>
        </w:rPr>
        <w:t xml:space="preserve">Победители и призеры </w:t>
      </w:r>
      <w:r w:rsidRPr="00F64F33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Конкурса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</w:rPr>
        <w:t xml:space="preserve">, набравшие наибольшее количество баллов, награждаются дипломами 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val="en-US"/>
        </w:rPr>
        <w:t>II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  <w:lang w:val="en-US"/>
        </w:rPr>
        <w:t>III</w:t>
      </w:r>
      <w:r w:rsidR="00215F38" w:rsidRPr="00F64F33">
        <w:rPr>
          <w:rFonts w:ascii="Times New Roman" w:eastAsia="Times New Roman" w:hAnsi="Times New Roman" w:cs="Times New Roman"/>
          <w:sz w:val="24"/>
          <w:szCs w:val="28"/>
        </w:rPr>
        <w:t xml:space="preserve"> степени МКУ «ГМК».</w:t>
      </w:r>
    </w:p>
    <w:p w:rsidR="00215F38" w:rsidRPr="00215F38" w:rsidRDefault="00215F38" w:rsidP="00215F38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F38" w:rsidRDefault="00215F3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 № 1</w:t>
      </w: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городском </w:t>
      </w:r>
      <w:r w:rsidRPr="008E01FE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33" w:rsidRP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«Магическая пятерка»</w:t>
      </w:r>
    </w:p>
    <w:p w:rsidR="00F64F33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64F33" w:rsidRPr="009F3E2D" w:rsidRDefault="00F64F33" w:rsidP="00F64F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F33" w:rsidRPr="008E01FE" w:rsidRDefault="00F64F33" w:rsidP="00F64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64F33" w:rsidRPr="008E01FE" w:rsidRDefault="00F64F33" w:rsidP="00F64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на участие в городском конкурсе</w:t>
      </w:r>
    </w:p>
    <w:p w:rsidR="00F64F33" w:rsidRPr="008E01FE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Магическая пятерка</w:t>
      </w:r>
      <w:r w:rsidRPr="008E01F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F64F33" w:rsidRPr="008E01FE" w:rsidRDefault="00F64F33" w:rsidP="00F6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 марта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4F33" w:rsidRPr="008E01FE" w:rsidRDefault="00F64F33" w:rsidP="00F64F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ОО ______________________________</w:t>
      </w: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01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01FE">
              <w:rPr>
                <w:sz w:val="24"/>
                <w:szCs w:val="24"/>
              </w:rPr>
              <w:t>/</w:t>
            </w:r>
            <w:proofErr w:type="spellStart"/>
            <w:r w:rsidRPr="008E01F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Ф.И.ребенка</w:t>
            </w: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Класс</w:t>
            </w: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Учитель</w:t>
            </w:r>
          </w:p>
        </w:tc>
      </w:tr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</w:tr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</w:tr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</w:tr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</w:tr>
      <w:tr w:rsidR="00F64F33" w:rsidRPr="008E01FE" w:rsidTr="008D1868">
        <w:tc>
          <w:tcPr>
            <w:tcW w:w="594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  <w:r w:rsidRPr="008E01FE"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F64F33" w:rsidRPr="008E01FE" w:rsidRDefault="00F64F33" w:rsidP="008D1868">
            <w:pPr>
              <w:jc w:val="both"/>
              <w:rPr>
                <w:sz w:val="24"/>
                <w:szCs w:val="24"/>
              </w:rPr>
            </w:pPr>
          </w:p>
        </w:tc>
      </w:tr>
    </w:tbl>
    <w:p w:rsidR="00F64F33" w:rsidRPr="008E01FE" w:rsidRDefault="00F64F33" w:rsidP="00F64F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F33" w:rsidRPr="008E01FE" w:rsidRDefault="00F64F33" w:rsidP="00F6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Директор ОО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E01F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64F33" w:rsidRPr="008E01FE" w:rsidRDefault="00F64F33" w:rsidP="00F6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МП</w:t>
      </w: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№ 2</w:t>
      </w: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8E01F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F64F33" w:rsidRDefault="00F64F33" w:rsidP="00F6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«Магическая пятерка»</w:t>
      </w:r>
    </w:p>
    <w:p w:rsidR="00F64F33" w:rsidRDefault="00F64F33" w:rsidP="00F64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4F33" w:rsidRPr="00B441E9" w:rsidRDefault="00F64F33" w:rsidP="00F64F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F64F33" w:rsidRPr="00B441E9" w:rsidRDefault="00F64F33" w:rsidP="00F6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F33" w:rsidRPr="00B441E9" w:rsidRDefault="00F64F33" w:rsidP="00F64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ей) несовершеннолетнего(ей) сына (дочери):</w:t>
      </w:r>
    </w:p>
    <w:p w:rsidR="00F64F33" w:rsidRPr="00B441E9" w:rsidRDefault="00F64F33" w:rsidP="00F64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  <w:proofErr w:type="gramEnd"/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4F33" w:rsidRPr="00B441E9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4F33" w:rsidRPr="00B441E9" w:rsidRDefault="00F64F33" w:rsidP="00F64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B441E9">
        <w:rPr>
          <w:rFonts w:ascii="Times New Roman" w:eastAsia="Times New Roman" w:hAnsi="Times New Roman" w:cs="Times New Roman"/>
          <w:sz w:val="24"/>
          <w:szCs w:val="24"/>
        </w:rPr>
        <w:t>фотоотчета</w:t>
      </w:r>
      <w:proofErr w:type="spell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и других документо</w:t>
      </w:r>
      <w:r>
        <w:rPr>
          <w:rFonts w:ascii="Times New Roman" w:eastAsia="Times New Roman" w:hAnsi="Times New Roman" w:cs="Times New Roman"/>
          <w:sz w:val="24"/>
          <w:szCs w:val="24"/>
        </w:rPr>
        <w:t>в городского конкурса  «Магическая пятерка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>», при размещении их на официальных сайте МКУ «ГМК».</w:t>
      </w:r>
    </w:p>
    <w:p w:rsidR="00F64F33" w:rsidRPr="00B441E9" w:rsidRDefault="00F64F33" w:rsidP="00F6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F64F33" w:rsidRPr="00B441E9" w:rsidRDefault="00F64F33" w:rsidP="00F6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F64F33" w:rsidRPr="00B441E9" w:rsidRDefault="00F64F33" w:rsidP="00F6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F33" w:rsidRPr="00B441E9" w:rsidRDefault="00F64F33" w:rsidP="00F6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_______              ______________________________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F64F33" w:rsidRPr="00B441E9" w:rsidRDefault="00F64F33" w:rsidP="00F6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(дата)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(Ф.И.О.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ля)            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(подпись)  </w:t>
      </w:r>
    </w:p>
    <w:p w:rsidR="00F64F33" w:rsidRPr="00B441E9" w:rsidRDefault="00F64F33" w:rsidP="00F64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F33" w:rsidRPr="00B441E9" w:rsidRDefault="00F64F33" w:rsidP="00F64F33">
      <w:pPr>
        <w:rPr>
          <w:sz w:val="24"/>
          <w:szCs w:val="24"/>
        </w:rPr>
      </w:pPr>
    </w:p>
    <w:p w:rsidR="00F64F33" w:rsidRDefault="00F64F33" w:rsidP="00F64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64F33" w:rsidRPr="009F3E2D" w:rsidRDefault="00F64F33" w:rsidP="00F64F33">
      <w:pPr>
        <w:rPr>
          <w:rFonts w:ascii="Times New Roman" w:hAnsi="Times New Roman" w:cs="Times New Roman"/>
          <w:sz w:val="24"/>
          <w:szCs w:val="24"/>
        </w:rPr>
      </w:pPr>
    </w:p>
    <w:p w:rsidR="00F64F33" w:rsidRDefault="00F64F33" w:rsidP="00F6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64F33" w:rsidSect="00C2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B0E33"/>
    <w:multiLevelType w:val="hybridMultilevel"/>
    <w:tmpl w:val="0B50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1407C2"/>
    <w:multiLevelType w:val="hybridMultilevel"/>
    <w:tmpl w:val="97F2C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F0091E"/>
    <w:multiLevelType w:val="hybridMultilevel"/>
    <w:tmpl w:val="F222B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26258"/>
    <w:rsid w:val="00005606"/>
    <w:rsid w:val="000F3824"/>
    <w:rsid w:val="00164CFA"/>
    <w:rsid w:val="00204D9F"/>
    <w:rsid w:val="00215F38"/>
    <w:rsid w:val="00226258"/>
    <w:rsid w:val="00250963"/>
    <w:rsid w:val="0028207C"/>
    <w:rsid w:val="002E415B"/>
    <w:rsid w:val="003A0B18"/>
    <w:rsid w:val="003D0923"/>
    <w:rsid w:val="004407DB"/>
    <w:rsid w:val="00530395"/>
    <w:rsid w:val="005F5982"/>
    <w:rsid w:val="00615695"/>
    <w:rsid w:val="00624E31"/>
    <w:rsid w:val="0065759C"/>
    <w:rsid w:val="006D19F0"/>
    <w:rsid w:val="0071391A"/>
    <w:rsid w:val="008607C2"/>
    <w:rsid w:val="00860C36"/>
    <w:rsid w:val="008718D0"/>
    <w:rsid w:val="00885F5F"/>
    <w:rsid w:val="009B30FE"/>
    <w:rsid w:val="009E32D4"/>
    <w:rsid w:val="009F284F"/>
    <w:rsid w:val="00A14D6C"/>
    <w:rsid w:val="00A34EAD"/>
    <w:rsid w:val="00AD22C6"/>
    <w:rsid w:val="00BD4167"/>
    <w:rsid w:val="00C2260E"/>
    <w:rsid w:val="00CD2C92"/>
    <w:rsid w:val="00D01851"/>
    <w:rsid w:val="00D33CA0"/>
    <w:rsid w:val="00D43248"/>
    <w:rsid w:val="00D47E11"/>
    <w:rsid w:val="00D7417A"/>
    <w:rsid w:val="00D83AC5"/>
    <w:rsid w:val="00E32B7C"/>
    <w:rsid w:val="00E75211"/>
    <w:rsid w:val="00EA5998"/>
    <w:rsid w:val="00EB78EC"/>
    <w:rsid w:val="00F002BE"/>
    <w:rsid w:val="00F266B9"/>
    <w:rsid w:val="00F64F33"/>
    <w:rsid w:val="00F9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B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lmyublloon3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6</cp:revision>
  <cp:lastPrinted>2022-03-02T06:11:00Z</cp:lastPrinted>
  <dcterms:created xsi:type="dcterms:W3CDTF">2022-03-02T06:12:00Z</dcterms:created>
  <dcterms:modified xsi:type="dcterms:W3CDTF">2022-10-26T11:03:00Z</dcterms:modified>
</cp:coreProperties>
</file>