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3ED7" w:rsidRDefault="00EB3ED7" w:rsidP="00EB3ED7">
      <w:pPr>
        <w:spacing w:after="0" w:line="240" w:lineRule="auto"/>
        <w:ind w:left="-20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EB3ED7" w:rsidRDefault="00EB3ED7" w:rsidP="00EB3ED7">
      <w:pPr>
        <w:spacing w:after="0" w:line="240" w:lineRule="auto"/>
        <w:ind w:left="-20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Комплект заданий для учеников </w:t>
      </w:r>
      <w:r w:rsidR="00962C42">
        <w:rPr>
          <w:rFonts w:ascii="Times New Roman" w:hAnsi="Times New Roman" w:cs="Times New Roman"/>
          <w:b/>
          <w:sz w:val="24"/>
          <w:szCs w:val="24"/>
        </w:rPr>
        <w:t>7</w:t>
      </w:r>
      <w:r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 w:rsidR="00962C42">
        <w:rPr>
          <w:rFonts w:ascii="Times New Roman" w:hAnsi="Times New Roman" w:cs="Times New Roman"/>
          <w:b/>
          <w:sz w:val="24"/>
          <w:szCs w:val="24"/>
        </w:rPr>
        <w:t>а</w:t>
      </w:r>
    </w:p>
    <w:p w:rsidR="00EB3ED7" w:rsidRDefault="00EB3ED7" w:rsidP="00EB3ED7">
      <w:pPr>
        <w:spacing w:after="0"/>
        <w:ind w:left="-20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№ 1</w:t>
      </w:r>
    </w:p>
    <w:p w:rsidR="00EB3ED7" w:rsidRPr="0097799A" w:rsidRDefault="00EB3ED7" w:rsidP="00EB3ED7">
      <w:pPr>
        <w:spacing w:after="0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i/>
          <w:sz w:val="24"/>
          <w:szCs w:val="24"/>
        </w:rPr>
        <w:t>Собери слово из предложенных букв</w:t>
      </w:r>
      <w:r w:rsidR="00962C42" w:rsidRPr="0097799A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МОТ → Т _ __________</w:t>
      </w:r>
      <w:r w:rsidRPr="0097799A">
        <w:rPr>
          <w:rFonts w:ascii="Times New Roman" w:hAnsi="Times New Roman" w:cs="Times New Roman"/>
          <w:sz w:val="24"/>
          <w:szCs w:val="24"/>
        </w:rPr>
        <w:t> ___    (Единица собрания сочинений.)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ТОРБА → Б _ _ _ _________</w:t>
      </w:r>
      <w:r w:rsidRPr="0097799A">
        <w:rPr>
          <w:rFonts w:ascii="Times New Roman" w:hAnsi="Times New Roman" w:cs="Times New Roman"/>
          <w:sz w:val="24"/>
          <w:szCs w:val="24"/>
        </w:rPr>
        <w:t>  (Русская детская поэтесса.)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КРЕН → К _ _ ____________</w:t>
      </w:r>
      <w:r w:rsidRPr="0097799A">
        <w:rPr>
          <w:rFonts w:ascii="Times New Roman" w:hAnsi="Times New Roman" w:cs="Times New Roman"/>
          <w:sz w:val="24"/>
          <w:szCs w:val="24"/>
        </w:rPr>
        <w:t>  (Адресат стихотворения «Я  помню чудное мгновенье ...»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А.С. Пушкина.)</w:t>
      </w:r>
      <w:proofErr w:type="gramEnd"/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ФУГА → Г _ _ _____________</w:t>
      </w:r>
      <w:r w:rsidRPr="0097799A">
        <w:rPr>
          <w:rFonts w:ascii="Times New Roman" w:hAnsi="Times New Roman" w:cs="Times New Roman"/>
          <w:sz w:val="24"/>
          <w:szCs w:val="24"/>
        </w:rPr>
        <w:t>  (Немецкий писатель-сказочник.)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ОПЕР → </w:t>
      </w: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П</w:t>
      </w:r>
      <w:proofErr w:type="gramEnd"/>
      <w:r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 _ ____________</w:t>
      </w:r>
      <w:r w:rsidRPr="0097799A">
        <w:rPr>
          <w:rFonts w:ascii="Times New Roman" w:hAnsi="Times New Roman" w:cs="Times New Roman"/>
          <w:sz w:val="24"/>
          <w:szCs w:val="24"/>
        </w:rPr>
        <w:t>  (Инструмент писателя.)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НЕРВ → </w:t>
      </w: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В</w:t>
      </w:r>
      <w:proofErr w:type="gramEnd"/>
      <w:r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 _ ____________</w:t>
      </w:r>
      <w:r w:rsidRPr="0097799A">
        <w:rPr>
          <w:rFonts w:ascii="Times New Roman" w:hAnsi="Times New Roman" w:cs="Times New Roman"/>
          <w:sz w:val="24"/>
          <w:szCs w:val="24"/>
        </w:rPr>
        <w:t>  (Французский писатель-фантаст.)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РИНГ → Г _ _ ____________</w:t>
      </w:r>
      <w:r w:rsidRPr="0097799A">
        <w:rPr>
          <w:rFonts w:ascii="Times New Roman" w:hAnsi="Times New Roman" w:cs="Times New Roman"/>
          <w:sz w:val="24"/>
          <w:szCs w:val="24"/>
        </w:rPr>
        <w:t>  (Русский писатель.)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МОНЕ → Н _ _ __________</w:t>
      </w:r>
      <w:r w:rsidRPr="0097799A">
        <w:rPr>
          <w:rFonts w:ascii="Times New Roman" w:hAnsi="Times New Roman" w:cs="Times New Roman"/>
          <w:sz w:val="24"/>
          <w:szCs w:val="24"/>
        </w:rPr>
        <w:t>  (Капитан из книги Ж. Верна.)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КОРТ → </w:t>
      </w: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К</w:t>
      </w:r>
      <w:proofErr w:type="gramEnd"/>
      <w:r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 _ _</w:t>
      </w:r>
      <w:r w:rsidRPr="0097799A">
        <w:rPr>
          <w:rFonts w:ascii="Times New Roman" w:hAnsi="Times New Roman" w:cs="Times New Roman"/>
          <w:sz w:val="24"/>
          <w:szCs w:val="24"/>
        </w:rPr>
        <w:t xml:space="preserve">__________ (Нелюбимый жених  </w:t>
      </w:r>
      <w:proofErr w:type="spellStart"/>
      <w:r w:rsidRPr="0097799A">
        <w:rPr>
          <w:rFonts w:ascii="Times New Roman" w:hAnsi="Times New Roman" w:cs="Times New Roman"/>
          <w:sz w:val="24"/>
          <w:szCs w:val="24"/>
        </w:rPr>
        <w:t>Дюймовочки</w:t>
      </w:r>
      <w:proofErr w:type="spellEnd"/>
      <w:r w:rsidRPr="0097799A">
        <w:rPr>
          <w:rFonts w:ascii="Times New Roman" w:hAnsi="Times New Roman" w:cs="Times New Roman"/>
          <w:sz w:val="24"/>
          <w:szCs w:val="24"/>
        </w:rPr>
        <w:t>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УКОС → </w:t>
      </w: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С</w:t>
      </w:r>
      <w:proofErr w:type="gramEnd"/>
      <w:r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 _ ___________</w:t>
      </w:r>
      <w:r w:rsidRPr="0097799A">
        <w:rPr>
          <w:rFonts w:ascii="Times New Roman" w:hAnsi="Times New Roman" w:cs="Times New Roman"/>
          <w:sz w:val="24"/>
          <w:szCs w:val="24"/>
        </w:rPr>
        <w:t>  (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Героиня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 xml:space="preserve"> сказки «Три толстяка».)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СИЛА → Л _ _ ___________</w:t>
      </w:r>
      <w:r w:rsidRPr="0097799A">
        <w:rPr>
          <w:rFonts w:ascii="Times New Roman" w:hAnsi="Times New Roman" w:cs="Times New Roman"/>
          <w:sz w:val="24"/>
          <w:szCs w:val="24"/>
        </w:rPr>
        <w:t>  (Героиня многих басен И.А.  Крылова.)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СТОПА → О _ _ _ _</w:t>
      </w:r>
      <w:r w:rsidRPr="0097799A">
        <w:rPr>
          <w:rFonts w:ascii="Times New Roman" w:hAnsi="Times New Roman" w:cs="Times New Roman"/>
          <w:sz w:val="24"/>
          <w:szCs w:val="24"/>
        </w:rPr>
        <w:t xml:space="preserve"> _______ (Имя Великого  комбинатора и сына Тараса </w:t>
      </w:r>
      <w:proofErr w:type="spellStart"/>
      <w:r w:rsidRPr="0097799A">
        <w:rPr>
          <w:rFonts w:ascii="Times New Roman" w:hAnsi="Times New Roman" w:cs="Times New Roman"/>
          <w:sz w:val="24"/>
          <w:szCs w:val="24"/>
        </w:rPr>
        <w:t>Бульбы</w:t>
      </w:r>
      <w:proofErr w:type="spellEnd"/>
      <w:r w:rsidRPr="0097799A">
        <w:rPr>
          <w:rFonts w:ascii="Times New Roman" w:hAnsi="Times New Roman" w:cs="Times New Roman"/>
          <w:sz w:val="24"/>
          <w:szCs w:val="24"/>
        </w:rPr>
        <w:t>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ЛОШАК → </w:t>
      </w:r>
      <w:proofErr w:type="gramStart"/>
      <w:r w:rsidRPr="0097799A">
        <w:rPr>
          <w:rFonts w:ascii="Times New Roman" w:hAnsi="Times New Roman" w:cs="Times New Roman"/>
          <w:b/>
          <w:bCs/>
          <w:sz w:val="24"/>
          <w:szCs w:val="24"/>
        </w:rPr>
        <w:t>Ш</w:t>
      </w:r>
      <w:proofErr w:type="gramEnd"/>
      <w:r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 _ _ ________</w:t>
      </w:r>
      <w:r w:rsidRPr="0097799A">
        <w:rPr>
          <w:rFonts w:ascii="Times New Roman" w:hAnsi="Times New Roman" w:cs="Times New Roman"/>
          <w:sz w:val="24"/>
          <w:szCs w:val="24"/>
        </w:rPr>
        <w:t>  (Повесть А. Гайдара.)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ШЕВРО → Е _ _ _ _</w:t>
      </w:r>
      <w:r w:rsidRPr="0097799A">
        <w:rPr>
          <w:rFonts w:ascii="Times New Roman" w:hAnsi="Times New Roman" w:cs="Times New Roman"/>
          <w:sz w:val="24"/>
          <w:szCs w:val="24"/>
        </w:rPr>
        <w:t> ________ (Российский автор  стихотворной сказки.)</w:t>
      </w:r>
    </w:p>
    <w:p w:rsidR="00EB3ED7" w:rsidRPr="0097799A" w:rsidRDefault="00EB3ED7" w:rsidP="00AF348D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b/>
          <w:bCs/>
          <w:sz w:val="24"/>
          <w:szCs w:val="24"/>
        </w:rPr>
        <w:t>ДОЛИНА → Д _ _ _ _ _</w:t>
      </w:r>
      <w:r w:rsidRPr="0097799A">
        <w:rPr>
          <w:rFonts w:ascii="Times New Roman" w:hAnsi="Times New Roman" w:cs="Times New Roman"/>
          <w:sz w:val="24"/>
          <w:szCs w:val="24"/>
        </w:rPr>
        <w:t> _____ (Герой сказа П.Бажова.)</w:t>
      </w:r>
    </w:p>
    <w:p w:rsidR="00962C42" w:rsidRPr="0097799A" w:rsidRDefault="00962C42" w:rsidP="00AF348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99A">
        <w:rPr>
          <w:rFonts w:ascii="Times New Roman" w:hAnsi="Times New Roman" w:cs="Times New Roman"/>
          <w:b/>
          <w:sz w:val="24"/>
          <w:szCs w:val="24"/>
        </w:rPr>
        <w:t>Задание № 2</w:t>
      </w:r>
    </w:p>
    <w:p w:rsidR="00962C42" w:rsidRPr="0097799A" w:rsidRDefault="00962C42" w:rsidP="00AF348D">
      <w:pPr>
        <w:pStyle w:val="ParagraphStyle"/>
        <w:spacing w:before="180" w:after="75" w:line="240" w:lineRule="auto"/>
        <w:jc w:val="both"/>
        <w:rPr>
          <w:rFonts w:ascii="Times New Roman" w:hAnsi="Times New Roman" w:cs="Times New Roman"/>
          <w:bCs/>
          <w:i/>
        </w:rPr>
      </w:pPr>
      <w:r w:rsidRPr="0097799A">
        <w:rPr>
          <w:rFonts w:ascii="Times New Roman" w:hAnsi="Times New Roman" w:cs="Times New Roman"/>
          <w:b/>
          <w:bCs/>
        </w:rPr>
        <w:t xml:space="preserve"> </w:t>
      </w:r>
      <w:r w:rsidRPr="0097799A">
        <w:rPr>
          <w:rFonts w:ascii="Times New Roman" w:hAnsi="Times New Roman" w:cs="Times New Roman"/>
          <w:b/>
          <w:bCs/>
          <w:i/>
        </w:rPr>
        <w:t>Соедините пары (жанр - картина)</w:t>
      </w:r>
    </w:p>
    <w:p w:rsidR="00962C42" w:rsidRPr="0097799A" w:rsidRDefault="00962C42" w:rsidP="00962C42">
      <w:pPr>
        <w:rPr>
          <w:sz w:val="24"/>
          <w:szCs w:val="24"/>
        </w:rPr>
      </w:pPr>
      <w:r w:rsidRPr="0097799A">
        <w:rPr>
          <w:sz w:val="24"/>
          <w:szCs w:val="24"/>
        </w:rPr>
        <w:t xml:space="preserve">1  </w:t>
      </w:r>
      <w:r w:rsidRPr="0097799A">
        <w:rPr>
          <w:noProof/>
          <w:sz w:val="24"/>
          <w:szCs w:val="24"/>
        </w:rPr>
        <w:drawing>
          <wp:inline distT="0" distB="0" distL="0" distR="0">
            <wp:extent cx="1382395" cy="1665605"/>
            <wp:effectExtent l="19050" t="0" r="825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95" cy="16656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2  </w:t>
      </w:r>
      <w:r w:rsidRPr="0097799A">
        <w:rPr>
          <w:noProof/>
          <w:sz w:val="24"/>
          <w:szCs w:val="24"/>
        </w:rPr>
        <w:drawing>
          <wp:inline distT="0" distB="0" distL="0" distR="0">
            <wp:extent cx="1099185" cy="1676400"/>
            <wp:effectExtent l="19050" t="0" r="5715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185" cy="1676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 3 </w:t>
      </w:r>
      <w:r w:rsidRPr="0097799A">
        <w:rPr>
          <w:noProof/>
          <w:sz w:val="24"/>
          <w:szCs w:val="24"/>
        </w:rPr>
        <w:drawing>
          <wp:inline distT="0" distB="0" distL="0" distR="0">
            <wp:extent cx="1273810" cy="1665605"/>
            <wp:effectExtent l="19050" t="0" r="2540" b="0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810" cy="16656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4</w:t>
      </w:r>
      <w:r w:rsidRPr="0097799A">
        <w:rPr>
          <w:noProof/>
          <w:sz w:val="24"/>
          <w:szCs w:val="24"/>
        </w:rPr>
        <w:drawing>
          <wp:inline distT="0" distB="0" distL="0" distR="0">
            <wp:extent cx="1393190" cy="1610995"/>
            <wp:effectExtent l="1905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190" cy="16109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      </w:t>
      </w:r>
    </w:p>
    <w:p w:rsidR="00962C42" w:rsidRPr="0097799A" w:rsidRDefault="00962C42" w:rsidP="00962C42">
      <w:pPr>
        <w:rPr>
          <w:sz w:val="24"/>
          <w:szCs w:val="24"/>
        </w:rPr>
      </w:pPr>
      <w:r w:rsidRPr="0097799A">
        <w:rPr>
          <w:sz w:val="24"/>
          <w:szCs w:val="24"/>
        </w:rPr>
        <w:t xml:space="preserve">5   </w:t>
      </w:r>
      <w:r w:rsidRPr="0097799A">
        <w:rPr>
          <w:noProof/>
          <w:sz w:val="24"/>
          <w:szCs w:val="24"/>
        </w:rPr>
        <w:drawing>
          <wp:inline distT="0" distB="0" distL="0" distR="0">
            <wp:extent cx="1861185" cy="1284605"/>
            <wp:effectExtent l="19050" t="0" r="5715" b="0"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185" cy="12846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6  </w:t>
      </w:r>
      <w:r w:rsidRPr="0097799A">
        <w:rPr>
          <w:noProof/>
          <w:sz w:val="24"/>
          <w:szCs w:val="24"/>
        </w:rPr>
        <w:drawing>
          <wp:inline distT="0" distB="0" distL="0" distR="0">
            <wp:extent cx="1676400" cy="1339215"/>
            <wp:effectExtent l="19050" t="0" r="0" b="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3392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  7</w:t>
      </w:r>
      <w:r w:rsidRPr="0097799A">
        <w:rPr>
          <w:noProof/>
          <w:sz w:val="24"/>
          <w:szCs w:val="24"/>
        </w:rPr>
        <w:drawing>
          <wp:inline distT="0" distB="0" distL="0" distR="0">
            <wp:extent cx="1731010" cy="1251585"/>
            <wp:effectExtent l="19050" t="0" r="2540" b="0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010" cy="12515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C42" w:rsidRPr="0097799A" w:rsidRDefault="00962C42" w:rsidP="00962C42">
      <w:pPr>
        <w:rPr>
          <w:rFonts w:ascii="Times New Roman" w:hAnsi="Times New Roman" w:cs="Times New Roman"/>
          <w:sz w:val="24"/>
          <w:szCs w:val="24"/>
        </w:rPr>
      </w:pPr>
      <w:r w:rsidRPr="0097799A">
        <w:rPr>
          <w:sz w:val="24"/>
          <w:szCs w:val="24"/>
        </w:rPr>
        <w:t xml:space="preserve"> 8  </w:t>
      </w:r>
      <w:r w:rsidRPr="0097799A">
        <w:rPr>
          <w:noProof/>
          <w:sz w:val="24"/>
          <w:szCs w:val="24"/>
        </w:rPr>
        <w:drawing>
          <wp:inline distT="0" distB="0" distL="0" distR="0">
            <wp:extent cx="2133600" cy="1426210"/>
            <wp:effectExtent l="19050" t="0" r="0" b="0"/>
            <wp:docPr id="1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4262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                       9</w:t>
      </w:r>
      <w:r w:rsidRPr="0097799A">
        <w:rPr>
          <w:noProof/>
          <w:sz w:val="24"/>
          <w:szCs w:val="24"/>
        </w:rPr>
        <w:drawing>
          <wp:inline distT="0" distB="0" distL="0" distR="0">
            <wp:extent cx="2005693" cy="1439154"/>
            <wp:effectExtent l="19050" t="0" r="0" b="0"/>
            <wp:docPr id="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b="5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562" cy="14390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99A">
        <w:rPr>
          <w:sz w:val="24"/>
          <w:szCs w:val="24"/>
        </w:rPr>
        <w:t xml:space="preserve">                                                                </w:t>
      </w:r>
    </w:p>
    <w:tbl>
      <w:tblPr>
        <w:tblW w:w="0" w:type="auto"/>
        <w:tblInd w:w="-5" w:type="dxa"/>
        <w:tblLayout w:type="fixed"/>
        <w:tblLook w:val="0000"/>
      </w:tblPr>
      <w:tblGrid>
        <w:gridCol w:w="4933"/>
        <w:gridCol w:w="4481"/>
      </w:tblGrid>
      <w:tr w:rsidR="00962C42" w:rsidRPr="0097799A" w:rsidTr="00C1287D">
        <w:trPr>
          <w:trHeight w:val="250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Жанр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jc w:val="center"/>
              <w:rPr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№ картины</w:t>
            </w:r>
          </w:p>
        </w:tc>
      </w:tr>
      <w:tr w:rsidR="00962C42" w:rsidRPr="0097799A" w:rsidTr="00C1287D">
        <w:trPr>
          <w:trHeight w:val="429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А) Анималистический жанр.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41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Б) Батальная картина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65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В) Бытовая картина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41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Г) Историческая картина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29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Д) Мифологически-религиозная картина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41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Е) Натюрморт 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29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Ж) Пейзаж 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77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З) Портрет 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C42" w:rsidRPr="0097799A" w:rsidTr="00C1287D">
        <w:trPr>
          <w:trHeight w:val="441"/>
        </w:trPr>
        <w:tc>
          <w:tcPr>
            <w:tcW w:w="4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И) Сказочно-былинная картина</w:t>
            </w:r>
          </w:p>
        </w:tc>
        <w:tc>
          <w:tcPr>
            <w:tcW w:w="4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C42" w:rsidRPr="0097799A" w:rsidRDefault="00962C42" w:rsidP="00C1287D">
            <w:pPr>
              <w:tabs>
                <w:tab w:val="left" w:pos="1382"/>
              </w:tabs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B3ED7" w:rsidRPr="0097799A" w:rsidRDefault="00EB3ED7" w:rsidP="00EB3ED7">
      <w:pPr>
        <w:spacing w:after="0"/>
        <w:ind w:left="-20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99A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962C42" w:rsidRPr="0097799A">
        <w:rPr>
          <w:rFonts w:ascii="Times New Roman" w:hAnsi="Times New Roman" w:cs="Times New Roman"/>
          <w:b/>
          <w:sz w:val="24"/>
          <w:szCs w:val="24"/>
        </w:rPr>
        <w:t>3</w:t>
      </w:r>
    </w:p>
    <w:p w:rsidR="00EB3ED7" w:rsidRPr="0097799A" w:rsidRDefault="00EB3ED7" w:rsidP="00AF348D">
      <w:pPr>
        <w:spacing w:after="0" w:line="240" w:lineRule="auto"/>
        <w:rPr>
          <w:sz w:val="24"/>
          <w:szCs w:val="24"/>
        </w:rPr>
      </w:pPr>
      <w:r w:rsidRPr="0097799A">
        <w:rPr>
          <w:rFonts w:ascii="Times New Roman" w:hAnsi="Times New Roman" w:cs="Times New Roman"/>
          <w:b/>
          <w:i/>
          <w:sz w:val="24"/>
          <w:szCs w:val="24"/>
        </w:rPr>
        <w:t>Интеллектуально-логические вопросы.</w:t>
      </w:r>
    </w:p>
    <w:p w:rsidR="00962C42" w:rsidRPr="0097799A" w:rsidRDefault="00EB3ED7" w:rsidP="00AF348D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Сколько лет пролежал на печи известный богатырь Илья Муромец? </w:t>
      </w:r>
      <w:r w:rsidR="00962C42" w:rsidRPr="0097799A">
        <w:rPr>
          <w:rFonts w:ascii="Times New Roman" w:hAnsi="Times New Roman" w:cs="Times New Roman"/>
          <w:sz w:val="24"/>
          <w:szCs w:val="24"/>
        </w:rPr>
        <w:t>__________________</w:t>
      </w:r>
    </w:p>
    <w:p w:rsidR="00962C42" w:rsidRPr="0097799A" w:rsidRDefault="00EB3ED7" w:rsidP="00AF348D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Сказка «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Курочка–Ряба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>» на самом деле имеет автора. Назовите его имя.</w:t>
      </w:r>
      <w:r w:rsidRPr="0097799A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962C42" w:rsidRPr="0097799A">
        <w:rPr>
          <w:rFonts w:ascii="Times New Roman" w:hAnsi="Times New Roman" w:cs="Times New Roman"/>
          <w:b/>
          <w:bCs/>
          <w:sz w:val="24"/>
          <w:szCs w:val="24"/>
        </w:rPr>
        <w:t>_____________________</w:t>
      </w:r>
    </w:p>
    <w:p w:rsidR="00962C42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Он знаком многим. Был и художником, и доктором, и путешественником, и космонавтом. Кто это?</w:t>
      </w:r>
      <w:r w:rsidRPr="0097799A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962C42" w:rsidRPr="0097799A">
        <w:rPr>
          <w:rFonts w:ascii="Times New Roman" w:hAnsi="Times New Roman" w:cs="Times New Roman"/>
          <w:b/>
          <w:bCs/>
          <w:sz w:val="24"/>
          <w:szCs w:val="24"/>
        </w:rPr>
        <w:t>__________________________</w:t>
      </w:r>
    </w:p>
    <w:p w:rsidR="00962C42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В Древней Греции на этих зданиях было написано: «Здесь живут мертвые и говорят живые».</w:t>
      </w:r>
      <w:r w:rsidRPr="0097799A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962C42" w:rsidRPr="0097799A">
        <w:rPr>
          <w:rFonts w:ascii="Times New Roman" w:hAnsi="Times New Roman" w:cs="Times New Roman"/>
          <w:b/>
          <w:bCs/>
          <w:sz w:val="24"/>
          <w:szCs w:val="24"/>
        </w:rPr>
        <w:t>____________________</w:t>
      </w:r>
    </w:p>
    <w:p w:rsidR="00EB3ED7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Какая книга является самой маленькой в мире? </w:t>
      </w:r>
      <w:r w:rsidR="00962C42" w:rsidRPr="0097799A">
        <w:rPr>
          <w:rFonts w:ascii="Times New Roman" w:hAnsi="Times New Roman" w:cs="Times New Roman"/>
          <w:b/>
          <w:bCs/>
          <w:sz w:val="24"/>
          <w:szCs w:val="24"/>
        </w:rPr>
        <w:t xml:space="preserve"> __________________________</w:t>
      </w:r>
    </w:p>
    <w:p w:rsidR="00962C42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Кому принадлежит выражение: «Краткость – сестра таланта». </w:t>
      </w:r>
      <w:r w:rsidR="00962C42" w:rsidRPr="0097799A">
        <w:rPr>
          <w:rFonts w:ascii="Times New Roman" w:hAnsi="Times New Roman" w:cs="Times New Roman"/>
          <w:sz w:val="24"/>
          <w:szCs w:val="24"/>
        </w:rPr>
        <w:t>__________________</w:t>
      </w:r>
    </w:p>
    <w:p w:rsidR="00EB3ED7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Где находятся острова, которые были выдуманы Джонатаном Свифтом для произведения «Путешествия Гулливера»? </w:t>
      </w:r>
      <w:r w:rsidR="00962C42" w:rsidRPr="0097799A">
        <w:rPr>
          <w:rFonts w:ascii="Times New Roman" w:hAnsi="Times New Roman" w:cs="Times New Roman"/>
          <w:sz w:val="24"/>
          <w:szCs w:val="24"/>
        </w:rPr>
        <w:t>____________________</w:t>
      </w:r>
    </w:p>
    <w:p w:rsidR="00962C42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греческой мифологии: герой, совершивший 12 подвигов</w:t>
      </w:r>
      <w:r w:rsidR="00962C42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_____________________</w:t>
      </w:r>
    </w:p>
    <w:p w:rsidR="00962C42" w:rsidRPr="0097799A" w:rsidRDefault="00EB3ED7" w:rsidP="00962C4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Знак, обозначающий звук определенной высоты</w:t>
      </w:r>
      <w:r w:rsidR="00962C42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____________________</w:t>
      </w:r>
    </w:p>
    <w:p w:rsidR="00EB3ED7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Кот, прислуживающей Бабе-Яге</w:t>
      </w:r>
      <w:r w:rsidR="00962C42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__________________________ </w:t>
      </w: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EB3ED7" w:rsidRPr="0097799A" w:rsidRDefault="00EB3ED7" w:rsidP="00EB3ED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7799A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Народное собрание в древней и средневековой Руси</w:t>
      </w:r>
      <w:r w:rsidR="00962C42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__________________________ </w:t>
      </w: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962C42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EB3ED7" w:rsidRPr="0097799A" w:rsidRDefault="00962C42" w:rsidP="00AF348D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EB3ED7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Место, откуда Тезею помогла выбраться нить Ариадны</w:t>
      </w: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_______________________ </w:t>
      </w:r>
      <w:r w:rsidR="00EB3ED7"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9779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EB3ED7" w:rsidRPr="0097799A" w:rsidRDefault="00AF348D" w:rsidP="00AF348D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99A">
        <w:rPr>
          <w:rFonts w:ascii="Times New Roman" w:hAnsi="Times New Roman" w:cs="Times New Roman"/>
          <w:b/>
          <w:sz w:val="24"/>
          <w:szCs w:val="24"/>
        </w:rPr>
        <w:t>Задание № 4</w:t>
      </w:r>
    </w:p>
    <w:p w:rsidR="00AF348D" w:rsidRPr="0097799A" w:rsidRDefault="00AF348D" w:rsidP="00AF348D">
      <w:pPr>
        <w:pStyle w:val="ParagraphStyle"/>
        <w:spacing w:line="264" w:lineRule="auto"/>
        <w:jc w:val="both"/>
        <w:rPr>
          <w:rFonts w:ascii="Times New Roman" w:hAnsi="Times New Roman" w:cs="Times New Roman"/>
          <w:i/>
        </w:rPr>
      </w:pPr>
      <w:r w:rsidRPr="0097799A">
        <w:rPr>
          <w:rFonts w:ascii="Times New Roman" w:hAnsi="Times New Roman" w:cs="Times New Roman"/>
          <w:b/>
          <w:i/>
        </w:rPr>
        <w:t>Определите: чья картина? Ответы внесите в таблицу:</w:t>
      </w:r>
    </w:p>
    <w:tbl>
      <w:tblPr>
        <w:tblW w:w="9580" w:type="dxa"/>
        <w:tblInd w:w="-5" w:type="dxa"/>
        <w:tblLayout w:type="fixed"/>
        <w:tblLook w:val="0000"/>
      </w:tblPr>
      <w:tblGrid>
        <w:gridCol w:w="4785"/>
        <w:gridCol w:w="4795"/>
      </w:tblGrid>
      <w:tr w:rsidR="00AF348D" w:rsidRPr="0097799A" w:rsidTr="00AF348D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center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Художник</w:t>
            </w:r>
          </w:p>
        </w:tc>
        <w:tc>
          <w:tcPr>
            <w:tcW w:w="4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center"/>
            </w:pPr>
            <w:r w:rsidRPr="0097799A">
              <w:rPr>
                <w:rFonts w:ascii="Times New Roman" w:hAnsi="Times New Roman" w:cs="Times New Roman"/>
              </w:rPr>
              <w:t>Картина</w:t>
            </w:r>
          </w:p>
        </w:tc>
      </w:tr>
      <w:tr w:rsidR="00AF348D" w:rsidRPr="0097799A" w:rsidTr="00AF348D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1</w:t>
            </w:r>
            <w:r w:rsidRPr="0097799A">
              <w:rPr>
                <w:rFonts w:ascii="Times New Roman" w:hAnsi="Times New Roman" w:cs="Times New Roman"/>
              </w:rPr>
              <w:t xml:space="preserve"> В. Суриков,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2</w:t>
            </w:r>
            <w:r w:rsidRPr="0097799A">
              <w:rPr>
                <w:rFonts w:ascii="Times New Roman" w:hAnsi="Times New Roman" w:cs="Times New Roman"/>
              </w:rPr>
              <w:t xml:space="preserve">  И. Репин,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 xml:space="preserve">3 </w:t>
            </w:r>
            <w:r w:rsidRPr="0097799A">
              <w:rPr>
                <w:rFonts w:ascii="Times New Roman" w:hAnsi="Times New Roman" w:cs="Times New Roman"/>
              </w:rPr>
              <w:t>В. Васнецов,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4</w:t>
            </w:r>
            <w:r w:rsidRPr="0097799A">
              <w:rPr>
                <w:rFonts w:ascii="Times New Roman" w:hAnsi="Times New Roman" w:cs="Times New Roman"/>
              </w:rPr>
              <w:t xml:space="preserve"> И. Айвазовский, 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5</w:t>
            </w:r>
            <w:r w:rsidRPr="0097799A">
              <w:rPr>
                <w:rFonts w:ascii="Times New Roman" w:hAnsi="Times New Roman" w:cs="Times New Roman"/>
              </w:rPr>
              <w:t xml:space="preserve"> И. Шишкин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 xml:space="preserve">6 </w:t>
            </w:r>
            <w:r w:rsidRPr="0097799A">
              <w:rPr>
                <w:rFonts w:ascii="Times New Roman" w:hAnsi="Times New Roman" w:cs="Times New Roman"/>
              </w:rPr>
              <w:t xml:space="preserve"> А. Федотов,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7</w:t>
            </w:r>
            <w:r w:rsidRPr="0097799A">
              <w:rPr>
                <w:rFonts w:ascii="Times New Roman" w:hAnsi="Times New Roman" w:cs="Times New Roman"/>
              </w:rPr>
              <w:t xml:space="preserve"> К. Брюллов, 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  <w:b/>
              </w:rPr>
            </w:pPr>
            <w:r w:rsidRPr="0097799A">
              <w:rPr>
                <w:rFonts w:ascii="Times New Roman" w:hAnsi="Times New Roman" w:cs="Times New Roman"/>
                <w:b/>
              </w:rPr>
              <w:t>8</w:t>
            </w:r>
            <w:r w:rsidRPr="0097799A">
              <w:rPr>
                <w:rFonts w:ascii="Times New Roman" w:hAnsi="Times New Roman" w:cs="Times New Roman"/>
              </w:rPr>
              <w:t xml:space="preserve"> Рафаэль, </w:t>
            </w:r>
          </w:p>
          <w:p w:rsidR="00AF348D" w:rsidRPr="0097799A" w:rsidRDefault="00AF348D" w:rsidP="00C1287D">
            <w:pPr>
              <w:pStyle w:val="ParagraphStyle"/>
              <w:ind w:left="644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  <w:b/>
              </w:rPr>
              <w:t>9</w:t>
            </w:r>
            <w:r w:rsidRPr="0097799A">
              <w:rPr>
                <w:rFonts w:ascii="Times New Roman" w:hAnsi="Times New Roman" w:cs="Times New Roman"/>
              </w:rPr>
              <w:t xml:space="preserve"> Леонардо да Винчи</w:t>
            </w:r>
          </w:p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А. «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Бурлаки на Волге»,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Б. «</w:t>
            </w:r>
            <w:proofErr w:type="spellStart"/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Мона</w:t>
            </w:r>
            <w:proofErr w:type="spellEnd"/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Лиза», 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. «Утро стрелецкой казни», 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 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Аленушка</w:t>
            </w:r>
            <w:proofErr w:type="spellEnd"/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»,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. «Девятый вал»,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Е. «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Утро в сосновом лесу»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. «Последний день Помпеи»,  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 xml:space="preserve">. «Сватовство майора», </w:t>
            </w:r>
          </w:p>
          <w:p w:rsidR="00AF348D" w:rsidRPr="0097799A" w:rsidRDefault="00AF348D" w:rsidP="00AF348D">
            <w:pPr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</w:t>
            </w: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. «Сикстинская мадонна»</w:t>
            </w:r>
          </w:p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F348D" w:rsidRPr="0097799A" w:rsidRDefault="00AF348D" w:rsidP="00AF348D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580" w:type="dxa"/>
        <w:tblInd w:w="-5" w:type="dxa"/>
        <w:tblLayout w:type="fixed"/>
        <w:tblLook w:val="0000"/>
      </w:tblPr>
      <w:tblGrid>
        <w:gridCol w:w="1063"/>
        <w:gridCol w:w="1061"/>
        <w:gridCol w:w="1063"/>
        <w:gridCol w:w="1062"/>
        <w:gridCol w:w="1062"/>
        <w:gridCol w:w="1064"/>
        <w:gridCol w:w="1063"/>
        <w:gridCol w:w="1063"/>
        <w:gridCol w:w="1079"/>
      </w:tblGrid>
      <w:tr w:rsidR="00AF348D" w:rsidRPr="0097799A" w:rsidTr="00AF348D"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1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  <w:r w:rsidRPr="0097799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jc w:val="both"/>
            </w:pPr>
            <w:r w:rsidRPr="0097799A">
              <w:rPr>
                <w:rFonts w:ascii="Times New Roman" w:hAnsi="Times New Roman" w:cs="Times New Roman"/>
              </w:rPr>
              <w:t>9</w:t>
            </w:r>
          </w:p>
        </w:tc>
      </w:tr>
      <w:tr w:rsidR="00AF348D" w:rsidRPr="0097799A" w:rsidTr="00AF348D"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F348D" w:rsidRPr="0097799A" w:rsidRDefault="00AF348D" w:rsidP="00AF348D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99A">
        <w:rPr>
          <w:rFonts w:ascii="Times New Roman" w:hAnsi="Times New Roman" w:cs="Times New Roman"/>
          <w:b/>
          <w:sz w:val="24"/>
          <w:szCs w:val="24"/>
        </w:rPr>
        <w:t>Задание № 5</w:t>
      </w:r>
    </w:p>
    <w:p w:rsidR="00AF348D" w:rsidRPr="0097799A" w:rsidRDefault="00AF348D" w:rsidP="00AF348D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97799A">
        <w:rPr>
          <w:rFonts w:ascii="Times New Roman" w:hAnsi="Times New Roman" w:cs="Times New Roman"/>
          <w:b/>
          <w:i/>
          <w:sz w:val="24"/>
          <w:szCs w:val="24"/>
        </w:rPr>
        <w:t>Распределите музеи по направлениям (функции, содержанию…)</w:t>
      </w:r>
    </w:p>
    <w:p w:rsidR="00AF348D" w:rsidRPr="0097799A" w:rsidRDefault="00AF348D" w:rsidP="00AF348D">
      <w:pPr>
        <w:spacing w:after="0" w:line="100" w:lineRule="atLeast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А) Государственная Третьяковская галерея (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 xml:space="preserve">. Москва), </w:t>
      </w:r>
    </w:p>
    <w:p w:rsidR="00AF348D" w:rsidRPr="0097799A" w:rsidRDefault="00AF348D" w:rsidP="00AF348D">
      <w:pPr>
        <w:spacing w:after="0" w:line="100" w:lineRule="atLeast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Б) Государственный музей изобразительных искусств им. А. С. Пушкина (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>. Москва)</w:t>
      </w:r>
    </w:p>
    <w:p w:rsidR="00AF348D" w:rsidRPr="0097799A" w:rsidRDefault="00AF348D" w:rsidP="00AF348D">
      <w:pPr>
        <w:spacing w:after="0" w:line="100" w:lineRule="atLeast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В) Государственный Эрмитаж      (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 xml:space="preserve">. Санкт-Петербург), </w:t>
      </w:r>
    </w:p>
    <w:p w:rsidR="00AF348D" w:rsidRPr="0097799A" w:rsidRDefault="00AF348D" w:rsidP="00AF348D">
      <w:pPr>
        <w:spacing w:after="0" w:line="100" w:lineRule="atLeast"/>
        <w:rPr>
          <w:rFonts w:ascii="Times New Roman" w:hAnsi="Times New Roman" w:cs="Times New Roman"/>
          <w:sz w:val="24"/>
          <w:szCs w:val="24"/>
        </w:rPr>
      </w:pPr>
      <w:r w:rsidRPr="0097799A">
        <w:rPr>
          <w:rFonts w:ascii="Times New Roman" w:hAnsi="Times New Roman" w:cs="Times New Roman"/>
          <w:sz w:val="24"/>
          <w:szCs w:val="24"/>
        </w:rPr>
        <w:t>Г) Государственный Русский музей (</w:t>
      </w:r>
      <w:proofErr w:type="gramStart"/>
      <w:r w:rsidRPr="0097799A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7799A">
        <w:rPr>
          <w:rFonts w:ascii="Times New Roman" w:hAnsi="Times New Roman" w:cs="Times New Roman"/>
          <w:sz w:val="24"/>
          <w:szCs w:val="24"/>
        </w:rPr>
        <w:t>. Санкт-Петербург)</w:t>
      </w:r>
    </w:p>
    <w:tbl>
      <w:tblPr>
        <w:tblW w:w="9580" w:type="dxa"/>
        <w:tblInd w:w="-5" w:type="dxa"/>
        <w:tblLayout w:type="fixed"/>
        <w:tblLook w:val="0000"/>
      </w:tblPr>
      <w:tblGrid>
        <w:gridCol w:w="4785"/>
        <w:gridCol w:w="4795"/>
      </w:tblGrid>
      <w:tr w:rsidR="00AF348D" w:rsidRPr="0097799A" w:rsidTr="00AF348D">
        <w:trPr>
          <w:trHeight w:val="633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spacing w:after="0" w:line="1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ab/>
              <w:t>Музеи национального искусства</w:t>
            </w:r>
          </w:p>
          <w:p w:rsidR="00AF348D" w:rsidRPr="0097799A" w:rsidRDefault="00AF348D" w:rsidP="00C1287D">
            <w:pPr>
              <w:spacing w:after="0" w:line="1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(искусство своего народа)</w:t>
            </w:r>
          </w:p>
        </w:tc>
        <w:tc>
          <w:tcPr>
            <w:tcW w:w="4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spacing w:after="0" w:line="1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Музеи зарубежного искусства</w:t>
            </w:r>
          </w:p>
          <w:p w:rsidR="00AF348D" w:rsidRPr="0097799A" w:rsidRDefault="00AF348D" w:rsidP="00C1287D">
            <w:pPr>
              <w:spacing w:after="0" w:line="100" w:lineRule="atLeast"/>
              <w:jc w:val="center"/>
              <w:rPr>
                <w:sz w:val="24"/>
                <w:szCs w:val="24"/>
              </w:rPr>
            </w:pPr>
            <w:r w:rsidRPr="0097799A">
              <w:rPr>
                <w:rFonts w:ascii="Times New Roman" w:hAnsi="Times New Roman" w:cs="Times New Roman"/>
                <w:sz w:val="24"/>
                <w:szCs w:val="24"/>
              </w:rPr>
              <w:t>(искусство разных стран мира)</w:t>
            </w:r>
          </w:p>
        </w:tc>
      </w:tr>
      <w:tr w:rsidR="00AF348D" w:rsidRPr="0097799A" w:rsidTr="00AF348D">
        <w:trPr>
          <w:trHeight w:val="799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snapToGrid w:val="0"/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snapToGrid w:val="0"/>
              <w:spacing w:after="0"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F348D" w:rsidRPr="0097799A" w:rsidRDefault="00AF348D" w:rsidP="00AF348D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99A">
        <w:rPr>
          <w:rFonts w:ascii="Times New Roman" w:hAnsi="Times New Roman" w:cs="Times New Roman"/>
          <w:b/>
          <w:sz w:val="24"/>
          <w:szCs w:val="24"/>
        </w:rPr>
        <w:t>Задание № 6</w:t>
      </w:r>
    </w:p>
    <w:p w:rsidR="00AF348D" w:rsidRPr="0097799A" w:rsidRDefault="00AF348D" w:rsidP="00AF348D">
      <w:pPr>
        <w:pStyle w:val="ParagraphStyle"/>
        <w:spacing w:line="264" w:lineRule="auto"/>
        <w:jc w:val="both"/>
        <w:rPr>
          <w:i/>
        </w:rPr>
      </w:pPr>
      <w:r w:rsidRPr="0097799A">
        <w:rPr>
          <w:rFonts w:ascii="Times New Roman" w:hAnsi="Times New Roman" w:cs="Times New Roman"/>
          <w:b/>
          <w:i/>
        </w:rPr>
        <w:t>Под каким общим названием вошли в историю художники</w:t>
      </w:r>
      <w:r w:rsidRPr="0097799A">
        <w:rPr>
          <w:rFonts w:ascii="Times New Roman" w:hAnsi="Times New Roman" w:cs="Times New Roman"/>
          <w:i/>
        </w:rPr>
        <w:t>: В. Перов, А. Саврасов, Н. Крамской, Н. Ге, В. Серов, И. Репин?</w:t>
      </w:r>
    </w:p>
    <w:tbl>
      <w:tblPr>
        <w:tblW w:w="0" w:type="auto"/>
        <w:tblInd w:w="-5" w:type="dxa"/>
        <w:tblLayout w:type="fixed"/>
        <w:tblLook w:val="0000"/>
      </w:tblPr>
      <w:tblGrid>
        <w:gridCol w:w="9581"/>
      </w:tblGrid>
      <w:tr w:rsidR="00AF348D" w:rsidRPr="0097799A" w:rsidTr="00C1287D">
        <w:tc>
          <w:tcPr>
            <w:tcW w:w="9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F348D" w:rsidRPr="0097799A" w:rsidRDefault="00AF348D" w:rsidP="00C1287D">
            <w:pPr>
              <w:pStyle w:val="ParagraphStyle"/>
              <w:snapToGrid w:val="0"/>
              <w:jc w:val="both"/>
            </w:pPr>
          </w:p>
          <w:p w:rsidR="00AF348D" w:rsidRPr="0097799A" w:rsidRDefault="00AF348D" w:rsidP="00C1287D">
            <w:pPr>
              <w:pStyle w:val="ParagraphStyle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F348D" w:rsidRPr="0097799A" w:rsidRDefault="00AF348D" w:rsidP="00AF348D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62C42" w:rsidRPr="0097799A" w:rsidRDefault="00962C42" w:rsidP="00962C42">
      <w:pPr>
        <w:pStyle w:val="ParagraphStyle"/>
        <w:spacing w:line="264" w:lineRule="auto"/>
        <w:ind w:firstLine="570"/>
        <w:jc w:val="both"/>
        <w:rPr>
          <w:rFonts w:ascii="Times New Roman" w:hAnsi="Times New Roman" w:cs="Times New Roman"/>
          <w:b/>
          <w:i/>
        </w:rPr>
      </w:pPr>
      <w:r w:rsidRPr="0097799A">
        <w:rPr>
          <w:rFonts w:ascii="Times New Roman" w:hAnsi="Times New Roman" w:cs="Times New Roman"/>
          <w:b/>
          <w:i/>
        </w:rPr>
        <w:t xml:space="preserve"> </w:t>
      </w:r>
    </w:p>
    <w:p w:rsidR="00962C42" w:rsidRPr="0097799A" w:rsidRDefault="00962C42" w:rsidP="00962C4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sectPr w:rsidR="00962C42" w:rsidRPr="0097799A" w:rsidSect="006F37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574FBA"/>
    <w:multiLevelType w:val="multilevel"/>
    <w:tmpl w:val="9620DF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7B97EE3"/>
    <w:multiLevelType w:val="hybridMultilevel"/>
    <w:tmpl w:val="C050770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6F2E7E30"/>
    <w:multiLevelType w:val="hybridMultilevel"/>
    <w:tmpl w:val="253E4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compat>
    <w:useFELayout/>
  </w:compat>
  <w:rsids>
    <w:rsidRoot w:val="00EB3ED7"/>
    <w:rsid w:val="002005D4"/>
    <w:rsid w:val="003B2AE3"/>
    <w:rsid w:val="006F37C4"/>
    <w:rsid w:val="00962C42"/>
    <w:rsid w:val="0097799A"/>
    <w:rsid w:val="00AF348D"/>
    <w:rsid w:val="00EB3E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37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3ED7"/>
    <w:pPr>
      <w:ind w:left="720"/>
      <w:contextualSpacing/>
    </w:pPr>
  </w:style>
  <w:style w:type="character" w:customStyle="1" w:styleId="apple-converted-space">
    <w:name w:val="apple-converted-space"/>
    <w:basedOn w:val="a0"/>
    <w:rsid w:val="00EB3ED7"/>
  </w:style>
  <w:style w:type="paragraph" w:customStyle="1" w:styleId="ParagraphStyle">
    <w:name w:val="Paragraph Style"/>
    <w:rsid w:val="00962C42"/>
    <w:pPr>
      <w:suppressAutoHyphens/>
      <w:spacing w:after="0" w:line="100" w:lineRule="atLeast"/>
    </w:pPr>
    <w:rPr>
      <w:rFonts w:ascii="Arial" w:eastAsia="SimSun" w:hAnsi="Arial" w:cs="Arial"/>
      <w:sz w:val="24"/>
      <w:szCs w:val="24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962C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2C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FD59D8-4CFF-4168-8A20-1B3CB64755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524</Words>
  <Characters>2990</Characters>
  <Application>Microsoft Office Word</Application>
  <DocSecurity>0</DocSecurity>
  <Lines>24</Lines>
  <Paragraphs>7</Paragraphs>
  <ScaleCrop>false</ScaleCrop>
  <Company>Microsoft</Company>
  <LinksUpToDate>false</LinksUpToDate>
  <CharactersWithSpaces>3507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2016-09-12T14:26:00Z</dcterms:created>
  <dcterms:modified xsi:type="dcterms:W3CDTF">2016-09-13T16:23:00Z</dcterms:modified>
</cp:coreProperties>
</file>