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44" w:rsidRDefault="006A7237" w:rsidP="000D6544">
      <w:pPr>
        <w:spacing w:after="0" w:line="240" w:lineRule="auto"/>
        <w:jc w:val="center"/>
        <w:rPr>
          <w:sz w:val="28"/>
          <w:shd w:val="clear" w:color="auto" w:fill="FFFFFF"/>
        </w:rPr>
      </w:pPr>
      <w:r w:rsidRPr="008B6E2B">
        <w:rPr>
          <w:sz w:val="28"/>
          <w:shd w:val="clear" w:color="auto" w:fill="FFFFFF"/>
        </w:rPr>
        <w:t>Муниципальное бюджетное общеобразовательное учреждение</w:t>
      </w:r>
    </w:p>
    <w:p w:rsidR="000D6544" w:rsidRDefault="006A7237" w:rsidP="000D6544">
      <w:pPr>
        <w:spacing w:after="0" w:line="240" w:lineRule="auto"/>
        <w:jc w:val="center"/>
        <w:rPr>
          <w:sz w:val="28"/>
          <w:shd w:val="clear" w:color="auto" w:fill="FFFFFF"/>
        </w:rPr>
      </w:pPr>
      <w:r w:rsidRPr="008B6E2B">
        <w:rPr>
          <w:sz w:val="28"/>
          <w:shd w:val="clear" w:color="auto" w:fill="FFFFFF"/>
        </w:rPr>
        <w:t>средняя</w:t>
      </w:r>
      <w:r w:rsidR="000D6544">
        <w:rPr>
          <w:sz w:val="28"/>
          <w:shd w:val="clear" w:color="auto" w:fill="FFFFFF"/>
        </w:rPr>
        <w:t xml:space="preserve"> общеобразовательная школа № 5</w:t>
      </w:r>
    </w:p>
    <w:p w:rsidR="009D55CB" w:rsidRDefault="000D6544" w:rsidP="000D6544">
      <w:pPr>
        <w:spacing w:after="0" w:line="240" w:lineRule="auto"/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г</w:t>
      </w:r>
      <w:r w:rsidR="006A7237" w:rsidRPr="008B6E2B">
        <w:rPr>
          <w:sz w:val="28"/>
          <w:shd w:val="clear" w:color="auto" w:fill="FFFFFF"/>
        </w:rPr>
        <w:t>орода Слободского Кировской област</w:t>
      </w:r>
      <w:r w:rsidR="006A7237">
        <w:rPr>
          <w:sz w:val="28"/>
          <w:shd w:val="clear" w:color="auto" w:fill="FFFFFF"/>
        </w:rPr>
        <w:t>и</w:t>
      </w:r>
    </w:p>
    <w:p w:rsidR="006A7237" w:rsidRDefault="006A7237">
      <w:pPr>
        <w:rPr>
          <w:rFonts w:ascii="Times New Roman" w:hAnsi="Times New Roman" w:cs="Times New Roman"/>
          <w:sz w:val="28"/>
        </w:rPr>
      </w:pPr>
    </w:p>
    <w:p w:rsidR="006A7237" w:rsidRDefault="006A7237">
      <w:pPr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6A7237" w:rsidRDefault="006A7237" w:rsidP="006A723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6A7237" w:rsidRPr="006A7237" w:rsidRDefault="006A7237" w:rsidP="00F56D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6A723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Разработка внеурочного занятия по краеведению</w:t>
      </w:r>
    </w:p>
    <w:p w:rsidR="006A7237" w:rsidRPr="006A7237" w:rsidRDefault="006A7237" w:rsidP="006A72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6A723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«Путешествие по  улицам нашего города» </w:t>
      </w:r>
    </w:p>
    <w:p w:rsidR="006A7237" w:rsidRPr="006A7237" w:rsidRDefault="006A7237" w:rsidP="006A7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A723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 класс</w:t>
      </w:r>
    </w:p>
    <w:p w:rsidR="006A7237" w:rsidRPr="006A7237" w:rsidRDefault="006A7237" w:rsidP="006A7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A7237" w:rsidRDefault="006A7237" w:rsidP="006A72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A7237" w:rsidRDefault="006A7237" w:rsidP="006A72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Толстоброва</w:t>
      </w:r>
      <w:proofErr w:type="spellEnd"/>
      <w:r>
        <w:rPr>
          <w:rFonts w:ascii="Times New Roman" w:hAnsi="Times New Roman" w:cs="Times New Roman"/>
          <w:sz w:val="28"/>
        </w:rPr>
        <w:t xml:space="preserve"> Елена Васильевна</w:t>
      </w: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начальных классов</w:t>
      </w: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A7237" w:rsidRDefault="006A7237" w:rsidP="006A72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56D37" w:rsidRDefault="00F56D37" w:rsidP="00F56D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56D37" w:rsidRDefault="00F56D37" w:rsidP="00F56D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56D37" w:rsidRDefault="00F56D37" w:rsidP="00F56D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56D37" w:rsidRDefault="00F56D37" w:rsidP="00F56D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53E8" w:rsidRDefault="009153E8" w:rsidP="00F56D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53E8" w:rsidRDefault="009153E8" w:rsidP="00F56D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A7237" w:rsidRDefault="00E20111" w:rsidP="00F56D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Слободской  2023</w:t>
      </w:r>
    </w:p>
    <w:p w:rsidR="00700B47" w:rsidRDefault="00700B47" w:rsidP="00AF7D56">
      <w:pPr>
        <w:spacing w:after="0" w:line="0" w:lineRule="atLeast"/>
        <w:ind w:left="68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0C0D" w:rsidRDefault="00B70C0D" w:rsidP="00B70C0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</w:p>
    <w:p w:rsidR="00B70C0D" w:rsidRDefault="00B70C0D" w:rsidP="00B70C0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</w:p>
    <w:p w:rsidR="00700B47" w:rsidRDefault="00AF7D56" w:rsidP="00B70C0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 w:rsidRPr="00F56D37">
        <w:rPr>
          <w:rFonts w:ascii="Times New Roman" w:hAnsi="Times New Roman" w:cs="Times New Roman"/>
          <w:sz w:val="28"/>
        </w:rPr>
        <w:lastRenderedPageBreak/>
        <w:t xml:space="preserve">Краеведение – большое дело… </w:t>
      </w:r>
      <w:r w:rsidR="00B70C0D">
        <w:rPr>
          <w:rFonts w:ascii="Times New Roman" w:hAnsi="Times New Roman" w:cs="Times New Roman"/>
          <w:sz w:val="28"/>
        </w:rPr>
        <w:t xml:space="preserve">   </w:t>
      </w:r>
      <w:r w:rsidRPr="00F56D37">
        <w:rPr>
          <w:rFonts w:ascii="Times New Roman" w:hAnsi="Times New Roman" w:cs="Times New Roman"/>
          <w:sz w:val="28"/>
        </w:rPr>
        <w:t>эта работа</w:t>
      </w:r>
      <w:r w:rsidR="00700B47">
        <w:rPr>
          <w:rFonts w:ascii="Times New Roman" w:hAnsi="Times New Roman" w:cs="Times New Roman"/>
          <w:sz w:val="28"/>
        </w:rPr>
        <w:t xml:space="preserve"> не только указывает</w:t>
      </w:r>
    </w:p>
    <w:p w:rsidR="00B70C0D" w:rsidRDefault="00B70C0D" w:rsidP="00B70C0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путь к обогащению страны,</w:t>
      </w:r>
    </w:p>
    <w:p w:rsidR="00700B47" w:rsidRDefault="00700B47" w:rsidP="00B70C0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 w:rsidRPr="00F56D37">
        <w:rPr>
          <w:rFonts w:ascii="Times New Roman" w:hAnsi="Times New Roman" w:cs="Times New Roman"/>
          <w:sz w:val="28"/>
        </w:rPr>
        <w:t>но и дает моральное</w:t>
      </w:r>
    </w:p>
    <w:p w:rsidR="00B70C0D" w:rsidRDefault="00AF7D56" w:rsidP="00B70C0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 w:rsidRPr="00F56D37">
        <w:rPr>
          <w:rFonts w:ascii="Times New Roman" w:hAnsi="Times New Roman" w:cs="Times New Roman"/>
          <w:sz w:val="28"/>
        </w:rPr>
        <w:t>удовлетворение, способс</w:t>
      </w:r>
      <w:r w:rsidR="00B70C0D">
        <w:rPr>
          <w:rFonts w:ascii="Times New Roman" w:hAnsi="Times New Roman" w:cs="Times New Roman"/>
          <w:sz w:val="28"/>
        </w:rPr>
        <w:t>твует</w:t>
      </w:r>
    </w:p>
    <w:p w:rsidR="00B70C0D" w:rsidRDefault="00B70C0D" w:rsidP="00B70C0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дальнейшему росту чувства</w:t>
      </w:r>
    </w:p>
    <w:p w:rsidR="00AF7D56" w:rsidRDefault="00AF7D56" w:rsidP="00B70C0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 w:rsidRPr="00F56D37">
        <w:rPr>
          <w:rFonts w:ascii="Times New Roman" w:hAnsi="Times New Roman" w:cs="Times New Roman"/>
          <w:sz w:val="28"/>
        </w:rPr>
        <w:t>нашего человеческого достоинства, внушает веру в творческие силы наше</w:t>
      </w:r>
      <w:r w:rsidR="00700B47">
        <w:rPr>
          <w:rFonts w:ascii="Times New Roman" w:hAnsi="Times New Roman" w:cs="Times New Roman"/>
          <w:sz w:val="28"/>
        </w:rPr>
        <w:t>го народа</w:t>
      </w:r>
      <w:r w:rsidR="00B70C0D">
        <w:rPr>
          <w:rFonts w:ascii="Times New Roman" w:hAnsi="Times New Roman" w:cs="Times New Roman"/>
          <w:sz w:val="28"/>
        </w:rPr>
        <w:t>.</w:t>
      </w:r>
      <w:r w:rsidR="00700B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B70C0D">
        <w:rPr>
          <w:rFonts w:ascii="Times New Roman" w:hAnsi="Times New Roman" w:cs="Times New Roman"/>
          <w:sz w:val="28"/>
        </w:rPr>
        <w:t xml:space="preserve">               </w:t>
      </w:r>
    </w:p>
    <w:p w:rsidR="00B70C0D" w:rsidRPr="00F56D37" w:rsidRDefault="00B70C0D" w:rsidP="00B70C0D">
      <w:pPr>
        <w:spacing w:after="0" w:line="240" w:lineRule="auto"/>
        <w:ind w:left="5664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А.М. Горький</w:t>
      </w:r>
    </w:p>
    <w:p w:rsidR="006A7237" w:rsidRPr="000D6544" w:rsidRDefault="00700B47" w:rsidP="00700B47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D6544" w:rsidRPr="000D6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Краеведение является необходимым компонентом регионального образовательного стандарта. Оно раскрывает детям историю, культуру и некие региональные особенности, что повышает </w:t>
      </w:r>
      <w:proofErr w:type="spellStart"/>
      <w:r w:rsidR="000D6544" w:rsidRPr="000D6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мировозрение</w:t>
      </w:r>
      <w:proofErr w:type="spellEnd"/>
      <w:r w:rsidR="000D6544" w:rsidRPr="000D6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позволяет воспитать патриотизм к родному краю; приобщить детей к культуре, традициям, родной природе, местным достопримечательностям; воспитать в них любовь и привязанность к родному краю. Краеведение один из важных предметов который играет большую роль в воспитании личности. Образованный человек должен знать историю своей страны, историю родного края. </w:t>
      </w:r>
    </w:p>
    <w:p w:rsidR="006A7237" w:rsidRDefault="00E20111" w:rsidP="00700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предмет «Краеведение»  не является обязательным в школах города </w:t>
      </w:r>
      <w:r w:rsidR="00700B47">
        <w:rPr>
          <w:rFonts w:ascii="Times New Roman" w:hAnsi="Times New Roman" w:cs="Times New Roman"/>
          <w:sz w:val="28"/>
          <w:szCs w:val="28"/>
        </w:rPr>
        <w:t>Слободского</w:t>
      </w:r>
      <w:r>
        <w:rPr>
          <w:rFonts w:ascii="Times New Roman" w:hAnsi="Times New Roman" w:cs="Times New Roman"/>
          <w:sz w:val="28"/>
          <w:szCs w:val="28"/>
        </w:rPr>
        <w:t xml:space="preserve">. А ведь </w:t>
      </w:r>
      <w:r w:rsidR="00700B47">
        <w:rPr>
          <w:rFonts w:ascii="Times New Roman" w:hAnsi="Times New Roman" w:cs="Times New Roman"/>
          <w:sz w:val="28"/>
          <w:szCs w:val="28"/>
        </w:rPr>
        <w:t>Слободской</w:t>
      </w:r>
      <w:r>
        <w:rPr>
          <w:rFonts w:ascii="Times New Roman" w:hAnsi="Times New Roman" w:cs="Times New Roman"/>
          <w:sz w:val="28"/>
          <w:szCs w:val="28"/>
        </w:rPr>
        <w:t xml:space="preserve"> - древний город с богатой историей и уникальной природой, поэтому целесообразно и актуально его изучение уже в начальной школе, если уж не на отдельных уроках краеведения, то хотя бы на </w:t>
      </w:r>
      <w:r w:rsidR="00700B47">
        <w:rPr>
          <w:rFonts w:ascii="Times New Roman" w:hAnsi="Times New Roman" w:cs="Times New Roman"/>
          <w:sz w:val="28"/>
          <w:szCs w:val="28"/>
        </w:rPr>
        <w:t>внеурочных занятиях.</w:t>
      </w:r>
    </w:p>
    <w:p w:rsidR="009153E8" w:rsidRDefault="009153E8" w:rsidP="00B70C0D">
      <w:pPr>
        <w:spacing w:after="0" w:line="240" w:lineRule="auto"/>
        <w:ind w:right="680"/>
        <w:rPr>
          <w:rFonts w:ascii="Times New Roman" w:hAnsi="Times New Roman" w:cs="Times New Roman"/>
          <w:sz w:val="36"/>
        </w:rPr>
      </w:pPr>
    </w:p>
    <w:p w:rsidR="005C5FD0" w:rsidRDefault="005C5FD0" w:rsidP="00B70C0D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r w:rsidRPr="00E5554F">
        <w:rPr>
          <w:rFonts w:ascii="Times New Roman" w:hAnsi="Times New Roman" w:cs="Times New Roman"/>
          <w:b/>
          <w:sz w:val="28"/>
        </w:rPr>
        <w:t xml:space="preserve">Цель – </w:t>
      </w:r>
      <w:r w:rsidRPr="00E5554F">
        <w:rPr>
          <w:rFonts w:ascii="Times New Roman" w:hAnsi="Times New Roman" w:cs="Times New Roman"/>
          <w:sz w:val="28"/>
        </w:rPr>
        <w:t>знакомство с улицами города Слободского</w:t>
      </w:r>
    </w:p>
    <w:p w:rsidR="00436748" w:rsidRDefault="00436748" w:rsidP="00B70C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36748">
        <w:rPr>
          <w:b/>
          <w:sz w:val="28"/>
        </w:rPr>
        <w:t>Задачи:</w:t>
      </w:r>
      <w:r w:rsidRPr="00436748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DE3CAE" w:rsidRDefault="00DE3CAE" w:rsidP="00DE3CA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1.Воспитывать патриотические чувства к своей малой родине.</w:t>
      </w:r>
    </w:p>
    <w:p w:rsidR="00436748" w:rsidRPr="00DE3CAE" w:rsidRDefault="00DE3CAE" w:rsidP="00DE3CAE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>2.П</w:t>
      </w:r>
      <w:r w:rsidR="00554DF7">
        <w:rPr>
          <w:sz w:val="28"/>
        </w:rPr>
        <w:t>робудить интерес к изучению</w:t>
      </w:r>
      <w:r>
        <w:rPr>
          <w:sz w:val="28"/>
        </w:rPr>
        <w:t xml:space="preserve"> исторического прошлого города Слободского.</w:t>
      </w:r>
    </w:p>
    <w:p w:rsidR="00DE3CAE" w:rsidRPr="00916966" w:rsidRDefault="00DE3CAE" w:rsidP="00DE3CAE">
      <w:pPr>
        <w:spacing w:after="0" w:line="240" w:lineRule="auto"/>
        <w:contextualSpacing/>
        <w:rPr>
          <w:sz w:val="28"/>
        </w:rPr>
      </w:pPr>
      <w:r>
        <w:rPr>
          <w:sz w:val="28"/>
        </w:rPr>
        <w:t>3</w:t>
      </w:r>
      <w:r w:rsidR="00032D93">
        <w:rPr>
          <w:sz w:val="28"/>
        </w:rPr>
        <w:t>.Развивать  устную речь</w:t>
      </w:r>
      <w:r w:rsidR="00A54300">
        <w:rPr>
          <w:sz w:val="28"/>
        </w:rPr>
        <w:t xml:space="preserve"> уча</w:t>
      </w:r>
      <w:r w:rsidR="00436748">
        <w:rPr>
          <w:sz w:val="28"/>
        </w:rPr>
        <w:t>щихся, память, мышление</w:t>
      </w:r>
      <w:r>
        <w:rPr>
          <w:sz w:val="28"/>
        </w:rPr>
        <w:t xml:space="preserve">, способствовать расширению кругозора. Приобщить </w:t>
      </w:r>
      <w:r w:rsidRPr="00916966">
        <w:rPr>
          <w:sz w:val="28"/>
        </w:rPr>
        <w:t xml:space="preserve"> детей к </w:t>
      </w:r>
      <w:r>
        <w:rPr>
          <w:sz w:val="28"/>
        </w:rPr>
        <w:t>исследовательской деятельности, формировать навыки публичных выступлений.</w:t>
      </w:r>
    </w:p>
    <w:p w:rsidR="005C5FD0" w:rsidRPr="00E5554F" w:rsidRDefault="005C5FD0" w:rsidP="005C5FD0">
      <w:pPr>
        <w:spacing w:after="0" w:line="240" w:lineRule="auto"/>
        <w:ind w:right="680"/>
        <w:rPr>
          <w:rFonts w:ascii="Times New Roman" w:hAnsi="Times New Roman" w:cs="Times New Roman"/>
          <w:b/>
          <w:sz w:val="28"/>
        </w:rPr>
      </w:pPr>
      <w:r w:rsidRPr="00E5554F">
        <w:rPr>
          <w:rFonts w:ascii="Times New Roman" w:hAnsi="Times New Roman" w:cs="Times New Roman"/>
          <w:b/>
          <w:sz w:val="28"/>
        </w:rPr>
        <w:t>Планируемые результаты:</w:t>
      </w:r>
    </w:p>
    <w:p w:rsidR="005C5FD0" w:rsidRPr="00E5554F" w:rsidRDefault="005C5FD0" w:rsidP="005C5FD0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r w:rsidRPr="00A54300">
        <w:rPr>
          <w:rFonts w:ascii="Times New Roman" w:hAnsi="Times New Roman" w:cs="Times New Roman"/>
          <w:sz w:val="28"/>
          <w:u w:val="single"/>
        </w:rPr>
        <w:t>Личностные</w:t>
      </w:r>
      <w:r w:rsidRPr="00E5554F">
        <w:rPr>
          <w:rFonts w:ascii="Times New Roman" w:hAnsi="Times New Roman" w:cs="Times New Roman"/>
          <w:sz w:val="28"/>
        </w:rPr>
        <w:t>: воспитание чувства патриотизма и гордости за свой родной город, край.</w:t>
      </w:r>
    </w:p>
    <w:p w:rsidR="005C5FD0" w:rsidRPr="00E5554F" w:rsidRDefault="005C5FD0" w:rsidP="005C5FD0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r w:rsidRPr="00A54300">
        <w:rPr>
          <w:rFonts w:ascii="Times New Roman" w:hAnsi="Times New Roman" w:cs="Times New Roman"/>
          <w:sz w:val="28"/>
          <w:u w:val="single"/>
        </w:rPr>
        <w:t>Регулятивные</w:t>
      </w:r>
      <w:r w:rsidRPr="00E5554F">
        <w:rPr>
          <w:rFonts w:ascii="Times New Roman" w:hAnsi="Times New Roman" w:cs="Times New Roman"/>
          <w:sz w:val="28"/>
        </w:rPr>
        <w:t>: выполнение заданий в соответствии с поставленной целью, проявление познавательной инициативы, расширение кругозора</w:t>
      </w:r>
      <w:r w:rsidR="007C7461">
        <w:rPr>
          <w:rFonts w:ascii="Times New Roman" w:hAnsi="Times New Roman" w:cs="Times New Roman"/>
          <w:sz w:val="28"/>
        </w:rPr>
        <w:t>,</w:t>
      </w:r>
      <w:r w:rsidR="00DE3CAE">
        <w:rPr>
          <w:rFonts w:ascii="Times New Roman" w:hAnsi="Times New Roman" w:cs="Times New Roman"/>
          <w:sz w:val="28"/>
        </w:rPr>
        <w:t xml:space="preserve"> </w:t>
      </w:r>
      <w:r w:rsidRPr="005C5FD0">
        <w:rPr>
          <w:rFonts w:ascii="Times New Roman" w:hAnsi="Times New Roman" w:cs="Times New Roman"/>
          <w:sz w:val="28"/>
        </w:rPr>
        <w:t>анализ необходимой информации</w:t>
      </w:r>
      <w:r>
        <w:rPr>
          <w:sz w:val="28"/>
        </w:rPr>
        <w:t>.</w:t>
      </w:r>
    </w:p>
    <w:p w:rsidR="005C5FD0" w:rsidRPr="00E5554F" w:rsidRDefault="005C5FD0" w:rsidP="005C5FD0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r w:rsidRPr="00A54300">
        <w:rPr>
          <w:rFonts w:ascii="Times New Roman" w:hAnsi="Times New Roman" w:cs="Times New Roman"/>
          <w:sz w:val="28"/>
          <w:u w:val="single"/>
        </w:rPr>
        <w:t>Познавательные:</w:t>
      </w:r>
      <w:r w:rsidRPr="00E5554F">
        <w:rPr>
          <w:rFonts w:ascii="Times New Roman" w:hAnsi="Times New Roman" w:cs="Times New Roman"/>
          <w:b/>
          <w:sz w:val="28"/>
        </w:rPr>
        <w:t xml:space="preserve"> </w:t>
      </w:r>
      <w:r w:rsidRPr="00E5554F">
        <w:rPr>
          <w:rFonts w:ascii="Times New Roman" w:hAnsi="Times New Roman" w:cs="Times New Roman"/>
          <w:sz w:val="28"/>
        </w:rPr>
        <w:t>приобщение к исследовательской деятельности, работа</w:t>
      </w:r>
      <w:r w:rsidR="00916990">
        <w:rPr>
          <w:rFonts w:ascii="Times New Roman" w:hAnsi="Times New Roman" w:cs="Times New Roman"/>
          <w:sz w:val="28"/>
        </w:rPr>
        <w:t xml:space="preserve"> </w:t>
      </w:r>
      <w:r w:rsidRPr="00E5554F">
        <w:rPr>
          <w:rFonts w:ascii="Times New Roman" w:hAnsi="Times New Roman" w:cs="Times New Roman"/>
          <w:sz w:val="28"/>
        </w:rPr>
        <w:t xml:space="preserve"> с дополнительными источниками информации.</w:t>
      </w:r>
    </w:p>
    <w:p w:rsidR="005C5FD0" w:rsidRDefault="005C5FD0" w:rsidP="005C5FD0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r w:rsidRPr="00A54300">
        <w:rPr>
          <w:rFonts w:ascii="Times New Roman" w:hAnsi="Times New Roman" w:cs="Times New Roman"/>
          <w:sz w:val="28"/>
          <w:u w:val="single"/>
        </w:rPr>
        <w:t>Коммуникативные:</w:t>
      </w:r>
      <w:r w:rsidR="00916990">
        <w:rPr>
          <w:rFonts w:ascii="Times New Roman" w:hAnsi="Times New Roman" w:cs="Times New Roman"/>
          <w:sz w:val="28"/>
        </w:rPr>
        <w:t xml:space="preserve"> </w:t>
      </w:r>
      <w:r w:rsidRPr="00916990">
        <w:rPr>
          <w:rFonts w:ascii="Times New Roman" w:hAnsi="Times New Roman" w:cs="Times New Roman"/>
          <w:sz w:val="28"/>
        </w:rPr>
        <w:t>умение формулировать собственное мнение, использование устной речи для регуляции своих действий, умение работать в группах, осуществление взаимного контроля и сотрудничества с одноклассниками, учителем.</w:t>
      </w:r>
    </w:p>
    <w:p w:rsidR="00AA5038" w:rsidRDefault="00436748" w:rsidP="00436748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Оборудование: </w:t>
      </w:r>
      <w:proofErr w:type="spellStart"/>
      <w:r w:rsidR="00032D93" w:rsidRPr="009C22D9">
        <w:rPr>
          <w:rFonts w:ascii="Times New Roman" w:hAnsi="Times New Roman" w:cs="Times New Roman"/>
          <w:sz w:val="28"/>
        </w:rPr>
        <w:t>мультимедийный</w:t>
      </w:r>
      <w:proofErr w:type="spellEnd"/>
      <w:r w:rsidR="00032D93" w:rsidRPr="009C22D9">
        <w:rPr>
          <w:rFonts w:ascii="Times New Roman" w:hAnsi="Times New Roman" w:cs="Times New Roman"/>
          <w:sz w:val="28"/>
        </w:rPr>
        <w:t xml:space="preserve"> проектор, </w:t>
      </w:r>
      <w:r w:rsidRPr="009C22D9">
        <w:rPr>
          <w:rFonts w:ascii="Times New Roman" w:hAnsi="Times New Roman" w:cs="Times New Roman"/>
          <w:sz w:val="28"/>
        </w:rPr>
        <w:t>компьютер</w:t>
      </w:r>
      <w:r w:rsidR="00032D93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032D93">
        <w:rPr>
          <w:rFonts w:ascii="Times New Roman" w:hAnsi="Times New Roman" w:cs="Times New Roman"/>
          <w:sz w:val="28"/>
        </w:rPr>
        <w:t>яндекс</w:t>
      </w:r>
      <w:proofErr w:type="spellEnd"/>
      <w:r w:rsidR="00032D93">
        <w:rPr>
          <w:rFonts w:ascii="Times New Roman" w:hAnsi="Times New Roman" w:cs="Times New Roman"/>
          <w:sz w:val="28"/>
        </w:rPr>
        <w:t xml:space="preserve"> карта, панорама</w:t>
      </w:r>
      <w:r w:rsidR="00A54300">
        <w:rPr>
          <w:rFonts w:ascii="Times New Roman" w:hAnsi="Times New Roman" w:cs="Times New Roman"/>
          <w:sz w:val="28"/>
        </w:rPr>
        <w:t>, презентация</w:t>
      </w:r>
      <w:r w:rsidR="00032D93">
        <w:rPr>
          <w:rFonts w:ascii="Times New Roman" w:hAnsi="Times New Roman" w:cs="Times New Roman"/>
          <w:sz w:val="28"/>
        </w:rPr>
        <w:t>)</w:t>
      </w:r>
      <w:r w:rsidRPr="009C22D9">
        <w:rPr>
          <w:rFonts w:ascii="Times New Roman" w:hAnsi="Times New Roman" w:cs="Times New Roman"/>
          <w:sz w:val="28"/>
        </w:rPr>
        <w:t xml:space="preserve">, </w:t>
      </w:r>
      <w:r w:rsidR="00032D93" w:rsidRPr="009C22D9">
        <w:rPr>
          <w:rFonts w:ascii="Times New Roman" w:hAnsi="Times New Roman" w:cs="Times New Roman"/>
          <w:sz w:val="28"/>
        </w:rPr>
        <w:t>аудиозапись</w:t>
      </w:r>
      <w:r w:rsidR="00032D93">
        <w:rPr>
          <w:rFonts w:ascii="Times New Roman" w:hAnsi="Times New Roman" w:cs="Times New Roman"/>
          <w:sz w:val="28"/>
        </w:rPr>
        <w:t>,</w:t>
      </w:r>
      <w:r w:rsidR="00A543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картинки, </w:t>
      </w:r>
      <w:r w:rsidRPr="009C22D9">
        <w:rPr>
          <w:rFonts w:ascii="Times New Roman" w:hAnsi="Times New Roman" w:cs="Times New Roman"/>
          <w:sz w:val="28"/>
        </w:rPr>
        <w:t xml:space="preserve">карточки – </w:t>
      </w:r>
      <w:proofErr w:type="spellStart"/>
      <w:r w:rsidRPr="009C22D9">
        <w:rPr>
          <w:rFonts w:ascii="Times New Roman" w:hAnsi="Times New Roman" w:cs="Times New Roman"/>
          <w:sz w:val="28"/>
        </w:rPr>
        <w:t>пазлы</w:t>
      </w:r>
      <w:proofErr w:type="spellEnd"/>
      <w:r w:rsidR="009153E8">
        <w:rPr>
          <w:rFonts w:ascii="Times New Roman" w:hAnsi="Times New Roman" w:cs="Times New Roman"/>
          <w:sz w:val="28"/>
        </w:rPr>
        <w:t>, карточки с буквами.</w:t>
      </w:r>
      <w:proofErr w:type="gramEnd"/>
    </w:p>
    <w:p w:rsidR="00F01E92" w:rsidRDefault="00F01E92" w:rsidP="00436748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r w:rsidRPr="00F01E92">
        <w:rPr>
          <w:rFonts w:ascii="Times New Roman" w:hAnsi="Times New Roman" w:cs="Times New Roman"/>
          <w:b/>
          <w:sz w:val="28"/>
        </w:rPr>
        <w:t>Форма проведения:</w:t>
      </w:r>
      <w:r>
        <w:rPr>
          <w:rFonts w:ascii="Times New Roman" w:hAnsi="Times New Roman" w:cs="Times New Roman"/>
          <w:sz w:val="28"/>
        </w:rPr>
        <w:t xml:space="preserve"> виртуальная экскурсия.</w:t>
      </w:r>
    </w:p>
    <w:p w:rsidR="009153E8" w:rsidRDefault="009153E8" w:rsidP="00436748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</w:p>
    <w:p w:rsidR="009153E8" w:rsidRDefault="00DE3CAE" w:rsidP="00F01E92">
      <w:pPr>
        <w:spacing w:after="0" w:line="240" w:lineRule="auto"/>
        <w:ind w:right="680"/>
        <w:jc w:val="center"/>
        <w:rPr>
          <w:rFonts w:ascii="Times New Roman" w:hAnsi="Times New Roman" w:cs="Times New Roman"/>
          <w:b/>
          <w:sz w:val="28"/>
        </w:rPr>
      </w:pPr>
      <w:r w:rsidRPr="00DE3CAE">
        <w:rPr>
          <w:rFonts w:ascii="Times New Roman" w:hAnsi="Times New Roman" w:cs="Times New Roman"/>
          <w:b/>
          <w:sz w:val="28"/>
        </w:rPr>
        <w:lastRenderedPageBreak/>
        <w:t>Содержание занятия</w:t>
      </w:r>
    </w:p>
    <w:p w:rsidR="00DE3CAE" w:rsidRPr="00DE3CAE" w:rsidRDefault="00DE3CAE" w:rsidP="00DE3CAE">
      <w:pPr>
        <w:spacing w:after="0" w:line="240" w:lineRule="auto"/>
        <w:ind w:right="68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420"/>
        <w:gridCol w:w="4120"/>
        <w:gridCol w:w="3055"/>
      </w:tblGrid>
      <w:tr w:rsidR="008C63FF" w:rsidTr="00EC1C43">
        <w:tc>
          <w:tcPr>
            <w:tcW w:w="3315" w:type="dxa"/>
          </w:tcPr>
          <w:p w:rsidR="00AA5038" w:rsidRPr="00EC1C43" w:rsidRDefault="00AA5038" w:rsidP="00AA5038">
            <w:pPr>
              <w:ind w:right="6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1C43">
              <w:rPr>
                <w:rFonts w:ascii="Times New Roman" w:hAnsi="Times New Roman" w:cs="Times New Roman"/>
                <w:b/>
                <w:sz w:val="28"/>
              </w:rPr>
              <w:t>Этап</w:t>
            </w:r>
            <w:r w:rsidR="00EC1C43">
              <w:rPr>
                <w:rFonts w:ascii="Times New Roman" w:hAnsi="Times New Roman" w:cs="Times New Roman"/>
                <w:b/>
                <w:sz w:val="28"/>
              </w:rPr>
              <w:t>ы</w:t>
            </w:r>
            <w:r w:rsidRPr="00EC1C43">
              <w:rPr>
                <w:rFonts w:ascii="Times New Roman" w:hAnsi="Times New Roman" w:cs="Times New Roman"/>
                <w:b/>
                <w:sz w:val="28"/>
              </w:rPr>
              <w:t xml:space="preserve"> занятия</w:t>
            </w:r>
          </w:p>
        </w:tc>
        <w:tc>
          <w:tcPr>
            <w:tcW w:w="4120" w:type="dxa"/>
          </w:tcPr>
          <w:p w:rsidR="00AA5038" w:rsidRPr="00EC1C43" w:rsidRDefault="00AA5038" w:rsidP="00AA5038">
            <w:pPr>
              <w:ind w:right="6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1C43">
              <w:rPr>
                <w:rFonts w:ascii="Times New Roman" w:hAnsi="Times New Roman" w:cs="Times New Roman"/>
                <w:b/>
                <w:sz w:val="28"/>
              </w:rPr>
              <w:t>Деятельность учителя</w:t>
            </w:r>
          </w:p>
        </w:tc>
        <w:tc>
          <w:tcPr>
            <w:tcW w:w="3055" w:type="dxa"/>
          </w:tcPr>
          <w:p w:rsidR="00AA5038" w:rsidRPr="00EC1C43" w:rsidRDefault="00AA5038" w:rsidP="00AA5038">
            <w:pPr>
              <w:ind w:right="6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1C43">
              <w:rPr>
                <w:rFonts w:ascii="Times New Roman" w:hAnsi="Times New Roman" w:cs="Times New Roman"/>
                <w:b/>
                <w:sz w:val="28"/>
              </w:rPr>
              <w:t>Деятельность учащихся</w:t>
            </w:r>
          </w:p>
        </w:tc>
      </w:tr>
      <w:tr w:rsidR="008C63FF" w:rsidTr="00EC1C43">
        <w:trPr>
          <w:trHeight w:val="5908"/>
        </w:trPr>
        <w:tc>
          <w:tcPr>
            <w:tcW w:w="3315" w:type="dxa"/>
          </w:tcPr>
          <w:p w:rsidR="00AA5038" w:rsidRDefault="00AA5038" w:rsidP="00AA503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</w:rPr>
              <w:t>. Инициация (мотивация к учебной деятельности)</w:t>
            </w:r>
            <w:r w:rsidR="00775C0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AA5038" w:rsidRDefault="00AA503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0" w:type="dxa"/>
          </w:tcPr>
          <w:p w:rsidR="00AA5038" w:rsidRDefault="00AA5038" w:rsidP="00AA503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Придумано кем – то, просто и мудро, </w:t>
            </w:r>
          </w:p>
          <w:p w:rsidR="008C63FF" w:rsidRDefault="00AA5038" w:rsidP="00AA503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встрече здороваться:</w:t>
            </w:r>
          </w:p>
          <w:p w:rsidR="00AA5038" w:rsidRDefault="008C63FF" w:rsidP="00AA503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«Д</w:t>
            </w:r>
            <w:r w:rsidR="00AA5038">
              <w:rPr>
                <w:rFonts w:ascii="Times New Roman" w:hAnsi="Times New Roman" w:cs="Times New Roman"/>
                <w:sz w:val="28"/>
              </w:rPr>
              <w:t>оброе утро!»</w:t>
            </w:r>
          </w:p>
          <w:p w:rsidR="00AA5038" w:rsidRDefault="00AA5038" w:rsidP="00AA503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 Доброе утро солнцу и птицам!</w:t>
            </w:r>
          </w:p>
          <w:p w:rsidR="00AA5038" w:rsidRDefault="00AA5038" w:rsidP="00AA503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Доброе утро улыбчивым лицам!</w:t>
            </w:r>
          </w:p>
          <w:p w:rsidR="00AA5038" w:rsidRDefault="00AA5038" w:rsidP="00AA503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 каждый становится добрым, доверчивым, </w:t>
            </w:r>
          </w:p>
          <w:p w:rsidR="00AA5038" w:rsidRDefault="00AA5038" w:rsidP="00AA503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 доброе утро длится до вечера.</w:t>
            </w:r>
          </w:p>
          <w:p w:rsidR="00AA5038" w:rsidRDefault="00AA503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-Я вам ж</w:t>
            </w:r>
            <w:r w:rsidR="008B4EB5">
              <w:rPr>
                <w:rFonts w:ascii="Times New Roman" w:hAnsi="Times New Roman" w:cs="Times New Roman"/>
                <w:sz w:val="28"/>
              </w:rPr>
              <w:t>елаю, ребята,  чтобы доброе</w:t>
            </w:r>
            <w:r>
              <w:rPr>
                <w:rFonts w:ascii="Times New Roman" w:hAnsi="Times New Roman" w:cs="Times New Roman"/>
                <w:sz w:val="28"/>
              </w:rPr>
              <w:t xml:space="preserve"> и солнечное настроение сопровождало вас в течение всего занятия.</w:t>
            </w:r>
          </w:p>
        </w:tc>
        <w:tc>
          <w:tcPr>
            <w:tcW w:w="3055" w:type="dxa"/>
          </w:tcPr>
          <w:p w:rsidR="00AA5038" w:rsidRDefault="00AA503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слушают, настраиваются на работу.</w:t>
            </w:r>
          </w:p>
        </w:tc>
      </w:tr>
      <w:tr w:rsidR="008C63FF" w:rsidTr="00EC1C43">
        <w:tc>
          <w:tcPr>
            <w:tcW w:w="3315" w:type="dxa"/>
          </w:tcPr>
          <w:p w:rsidR="00E30119" w:rsidRDefault="008B4EB5" w:rsidP="008B4EB5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 w:rsidRPr="009C22D9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 w:rsidRPr="009C22D9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E30119">
              <w:rPr>
                <w:rFonts w:ascii="Times New Roman" w:hAnsi="Times New Roman" w:cs="Times New Roman"/>
                <w:b/>
                <w:sz w:val="28"/>
              </w:rPr>
              <w:t>Погружение в тему (</w:t>
            </w:r>
            <w:proofErr w:type="spellStart"/>
            <w:r w:rsidR="00E30119">
              <w:rPr>
                <w:rFonts w:ascii="Times New Roman" w:hAnsi="Times New Roman" w:cs="Times New Roman"/>
                <w:b/>
                <w:sz w:val="28"/>
              </w:rPr>
              <w:t>Самоопре</w:t>
            </w:r>
            <w:proofErr w:type="spellEnd"/>
            <w:r w:rsidR="00E30119"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</w:p>
          <w:p w:rsidR="008B4EB5" w:rsidRDefault="008B4EB5" w:rsidP="008B4EB5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к учебной деятельности)</w:t>
            </w:r>
            <w:r w:rsidR="00775C0C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AA5038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2.1.</w:t>
            </w:r>
            <w:r w:rsidRPr="00E27679">
              <w:rPr>
                <w:rFonts w:ascii="Times New Roman" w:hAnsi="Times New Roman" w:cs="Times New Roman"/>
                <w:b/>
                <w:sz w:val="28"/>
              </w:rPr>
              <w:t>Беседа</w:t>
            </w:r>
            <w:r w:rsidR="00775C0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30119" w:rsidRDefault="00E30119" w:rsidP="00E27679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E27679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2.2 Работа в группах</w:t>
            </w:r>
            <w:r w:rsidR="00775C0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3011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2.3. Сообщение темы, цели.</w:t>
            </w: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0" w:type="dxa"/>
          </w:tcPr>
          <w:p w:rsidR="008B4EB5" w:rsidRPr="00E27679" w:rsidRDefault="008B4EB5" w:rsidP="008B4EB5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- В какой стране мы живем?</w:t>
            </w:r>
          </w:p>
          <w:p w:rsidR="008B4EB5" w:rsidRDefault="008B4EB5" w:rsidP="008B4EB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Назовите название нашего города.</w:t>
            </w:r>
          </w:p>
          <w:p w:rsidR="008B4EB5" w:rsidRDefault="008B4EB5" w:rsidP="008B4EB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Где он находится?</w:t>
            </w:r>
          </w:p>
          <w:p w:rsidR="008B4EB5" w:rsidRDefault="008B4EB5" w:rsidP="008B4EB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Много гостей из разных точек страны приезжает в наш город. Давайте и мы, ребята, вместе с гостями отправимся в виртуальное путешествие по нашему городу. Расскажем о городе, покажем его красоту.</w:t>
            </w:r>
          </w:p>
          <w:p w:rsidR="00E27679" w:rsidRDefault="00E27679" w:rsidP="008B4EB5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8B4EB5" w:rsidRDefault="008B4EB5" w:rsidP="008B4EB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Куда мы конкретно отправимся, вы узнаете, когда соберете из букв  два слова.</w:t>
            </w:r>
          </w:p>
          <w:p w:rsidR="008B4EB5" w:rsidRDefault="00E30119" w:rsidP="008B4EB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Поработайте в группах - </w:t>
            </w:r>
            <w:r w:rsidR="008B4EB5">
              <w:rPr>
                <w:rFonts w:ascii="Times New Roman" w:hAnsi="Times New Roman" w:cs="Times New Roman"/>
                <w:sz w:val="28"/>
              </w:rPr>
              <w:t xml:space="preserve"> девочки и мальчики.</w:t>
            </w:r>
          </w:p>
          <w:p w:rsidR="00E27679" w:rsidRDefault="00E30119" w:rsidP="00E27679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Выдаются конверты</w:t>
            </w:r>
            <w:r w:rsidR="00775C0C">
              <w:rPr>
                <w:rFonts w:ascii="Times New Roman" w:hAnsi="Times New Roman" w:cs="Times New Roman"/>
                <w:sz w:val="28"/>
              </w:rPr>
              <w:t xml:space="preserve"> с буквами</w:t>
            </w:r>
            <w:r w:rsidR="008B4EB5">
              <w:rPr>
                <w:rFonts w:ascii="Times New Roman" w:hAnsi="Times New Roman" w:cs="Times New Roman"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 xml:space="preserve">г, 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о,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д,</w:t>
            </w:r>
            <w:r w:rsidR="00775C0C"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 w:rsidR="00775C0C">
              <w:rPr>
                <w:rFonts w:ascii="Times New Roman" w:hAnsi="Times New Roman" w:cs="Times New Roman"/>
                <w:sz w:val="28"/>
              </w:rPr>
              <w:t>,</w:t>
            </w:r>
            <w:r w:rsidR="00E2767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75C0C">
              <w:rPr>
                <w:rFonts w:ascii="Times New Roman" w:hAnsi="Times New Roman" w:cs="Times New Roman"/>
                <w:sz w:val="28"/>
              </w:rPr>
              <w:t xml:space="preserve">у, л, и, </w:t>
            </w:r>
            <w:proofErr w:type="spellStart"/>
            <w:r w:rsidR="00775C0C">
              <w:rPr>
                <w:rFonts w:ascii="Times New Roman" w:hAnsi="Times New Roman" w:cs="Times New Roman"/>
                <w:sz w:val="28"/>
              </w:rPr>
              <w:t>ц</w:t>
            </w:r>
            <w:proofErr w:type="spellEnd"/>
            <w:r w:rsidR="00775C0C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775C0C">
              <w:rPr>
                <w:rFonts w:ascii="Times New Roman" w:hAnsi="Times New Roman" w:cs="Times New Roman"/>
                <w:sz w:val="28"/>
              </w:rPr>
              <w:t>ы</w:t>
            </w:r>
            <w:proofErr w:type="spellEnd"/>
            <w:r w:rsidR="00775C0C">
              <w:rPr>
                <w:rFonts w:ascii="Times New Roman" w:hAnsi="Times New Roman" w:cs="Times New Roman"/>
                <w:sz w:val="28"/>
              </w:rPr>
              <w:t>.</w:t>
            </w:r>
          </w:p>
          <w:p w:rsidR="00E27679" w:rsidRDefault="00E27679" w:rsidP="00E27679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E27679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Путешествие по улицам города Слободского познакомит нас и гостей с некоторыми старинными улицами нашего города, их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достопримечатель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</w:p>
          <w:p w:rsidR="00AA5038" w:rsidRDefault="00E27679" w:rsidP="00E27679">
            <w:pPr>
              <w:ind w:right="68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ностями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055" w:type="dxa"/>
          </w:tcPr>
          <w:p w:rsidR="00AA5038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Отвечают на вопросы </w:t>
            </w: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27679" w:rsidRDefault="00E30119" w:rsidP="00E27679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Выполняют задание в группах</w:t>
            </w:r>
          </w:p>
          <w:p w:rsidR="00B70C0D" w:rsidRDefault="00B70C0D" w:rsidP="00B70C0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Ответ: </w:t>
            </w:r>
          </w:p>
          <w:p w:rsidR="00B70C0D" w:rsidRDefault="00B70C0D" w:rsidP="00B70C0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улицы города </w:t>
            </w:r>
            <w:r w:rsidRPr="00E27679">
              <w:rPr>
                <w:rFonts w:ascii="Times New Roman" w:hAnsi="Times New Roman" w:cs="Times New Roman"/>
                <w:b/>
                <w:sz w:val="28"/>
              </w:rPr>
              <w:t>(слайд 1, тема занятия)</w:t>
            </w:r>
          </w:p>
          <w:p w:rsidR="00E27679" w:rsidRDefault="00E27679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63FF" w:rsidTr="00EC1C43">
        <w:trPr>
          <w:trHeight w:val="1129"/>
        </w:trPr>
        <w:tc>
          <w:tcPr>
            <w:tcW w:w="3315" w:type="dxa"/>
          </w:tcPr>
          <w:p w:rsidR="00AA5038" w:rsidRDefault="00775C0C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 w:rsidRPr="00CD1695"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III</w:t>
            </w:r>
            <w:r w:rsidRPr="00CD1695">
              <w:rPr>
                <w:rFonts w:ascii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</w:rPr>
              <w:t>Постановка учебной задачи (Проблема).</w:t>
            </w: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3.1.Постановка проблемы.</w:t>
            </w: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3.2.Ролевая игра.</w:t>
            </w:r>
          </w:p>
          <w:p w:rsidR="00775C0C" w:rsidRP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120" w:type="dxa"/>
          </w:tcPr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 w:rsidRPr="00CD1695">
              <w:rPr>
                <w:rFonts w:ascii="Times New Roman" w:hAnsi="Times New Roman" w:cs="Times New Roman"/>
                <w:sz w:val="28"/>
              </w:rPr>
              <w:t>- На адрес школы пришло письмо для нашего класса</w:t>
            </w: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Вскры</w:t>
            </w:r>
            <w:r w:rsidR="00D52A4C">
              <w:rPr>
                <w:rFonts w:ascii="Times New Roman" w:hAnsi="Times New Roman" w:cs="Times New Roman"/>
                <w:sz w:val="28"/>
              </w:rPr>
              <w:t>ваем конверт. В конверте карта.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2A4C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оказ</w:t>
            </w:r>
            <w:r w:rsidR="007244DE">
              <w:rPr>
                <w:rFonts w:ascii="Times New Roman" w:hAnsi="Times New Roman" w:cs="Times New Roman"/>
                <w:sz w:val="28"/>
              </w:rPr>
              <w:t xml:space="preserve">ываем </w:t>
            </w:r>
            <w:r w:rsidR="00D52A4C">
              <w:rPr>
                <w:rFonts w:ascii="Times New Roman" w:hAnsi="Times New Roman" w:cs="Times New Roman"/>
                <w:sz w:val="28"/>
              </w:rPr>
              <w:t>карту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75C0C" w:rsidRPr="00775C0C" w:rsidRDefault="00775C0C" w:rsidP="00775C0C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Как вы думаете, зачем нам карта? </w:t>
            </w:r>
            <w:r w:rsidRPr="00775C0C">
              <w:rPr>
                <w:rFonts w:ascii="Times New Roman" w:hAnsi="Times New Roman" w:cs="Times New Roman"/>
                <w:b/>
                <w:sz w:val="28"/>
              </w:rPr>
              <w:t>(слайд 2</w:t>
            </w:r>
            <w:r w:rsidR="00E30119">
              <w:rPr>
                <w:rFonts w:ascii="Times New Roman" w:hAnsi="Times New Roman" w:cs="Times New Roman"/>
                <w:b/>
                <w:sz w:val="28"/>
              </w:rPr>
              <w:t xml:space="preserve">, фото </w:t>
            </w:r>
            <w:r w:rsidRPr="00775C0C">
              <w:rPr>
                <w:rFonts w:ascii="Times New Roman" w:hAnsi="Times New Roman" w:cs="Times New Roman"/>
                <w:b/>
                <w:sz w:val="28"/>
              </w:rPr>
              <w:t>карты)</w:t>
            </w:r>
          </w:p>
          <w:p w:rsidR="00B70C0D" w:rsidRDefault="00B70C0D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B70C0D" w:rsidRDefault="00B70C0D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B70C0D" w:rsidRDefault="00B70C0D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B70C0D" w:rsidRDefault="00B70C0D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B70C0D" w:rsidRDefault="00B70C0D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775C0C" w:rsidRDefault="00775C0C" w:rsidP="00775C0C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Посмотрите на карту. На ней улицы, парки, дома. </w:t>
            </w:r>
            <w:r w:rsidRPr="007A75EF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ри</w:t>
            </w:r>
            <w:r w:rsidRPr="007A75EF">
              <w:rPr>
                <w:rFonts w:ascii="Times New Roman" w:hAnsi="Times New Roman" w:cs="Times New Roman"/>
                <w:sz w:val="28"/>
              </w:rPr>
              <w:t xml:space="preserve">нято говорить, </w:t>
            </w:r>
            <w:r>
              <w:rPr>
                <w:rFonts w:ascii="Times New Roman" w:hAnsi="Times New Roman" w:cs="Times New Roman"/>
                <w:sz w:val="28"/>
              </w:rPr>
              <w:t xml:space="preserve">что улица – это «лицо» населенного пункта. </w:t>
            </w:r>
          </w:p>
          <w:p w:rsidR="00B70C0D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Встаньте друг напротив друга. </w:t>
            </w:r>
          </w:p>
          <w:p w:rsidR="00AA5038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 сейчас как дома, которые расположились вдоль улицы. И высокие, и низкие, и кирпичные, и деревянные.</w:t>
            </w:r>
          </w:p>
          <w:p w:rsidR="00D52A4C" w:rsidRDefault="00D52A4C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Тут еще картинка. Автобус!</w:t>
            </w:r>
          </w:p>
          <w:p w:rsidR="00E30119" w:rsidRDefault="00D52A4C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Достает из конверта картинку автобуса, показывает.</w:t>
            </w:r>
          </w:p>
          <w:p w:rsidR="00E30119" w:rsidRDefault="00E30119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Ничего не понимаю, а зачем нам автобус? </w:t>
            </w:r>
            <w:r w:rsidR="0004454A">
              <w:rPr>
                <w:rFonts w:ascii="Times New Roman" w:hAnsi="Times New Roman" w:cs="Times New Roman"/>
                <w:b/>
                <w:sz w:val="28"/>
              </w:rPr>
              <w:t xml:space="preserve">(слайд </w:t>
            </w:r>
            <w:r w:rsidRPr="00E30119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>, автобус</w:t>
            </w:r>
            <w:r w:rsidRPr="00E30119">
              <w:rPr>
                <w:rFonts w:ascii="Times New Roman" w:hAnsi="Times New Roman" w:cs="Times New Roman"/>
                <w:b/>
                <w:sz w:val="28"/>
              </w:rPr>
              <w:t>).</w:t>
            </w:r>
          </w:p>
        </w:tc>
        <w:tc>
          <w:tcPr>
            <w:tcW w:w="3055" w:type="dxa"/>
          </w:tcPr>
          <w:p w:rsidR="00775C0C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775C0C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775C0C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775C0C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52A4C" w:rsidRDefault="00D52A4C" w:rsidP="00D52A4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775C0C" w:rsidRDefault="00D52A4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высказывают свои предположения.</w:t>
            </w:r>
          </w:p>
          <w:p w:rsidR="00B70C0D" w:rsidRPr="00775C0C" w:rsidRDefault="00B70C0D" w:rsidP="00B70C0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Карта нам поможем найти верный путь, по которому мы отправимся.</w:t>
            </w:r>
          </w:p>
          <w:p w:rsidR="00775C0C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775C0C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775C0C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775C0C" w:rsidRDefault="00775C0C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4454A" w:rsidRDefault="0004454A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30119" w:rsidRDefault="00775C0C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выстраиваются друг напротив друга, </w:t>
            </w:r>
            <w:r w:rsidR="00B70C0D">
              <w:rPr>
                <w:rFonts w:ascii="Times New Roman" w:hAnsi="Times New Roman" w:cs="Times New Roman"/>
                <w:sz w:val="28"/>
              </w:rPr>
              <w:t xml:space="preserve">изображая дома улицы. </w:t>
            </w:r>
          </w:p>
          <w:p w:rsidR="00E30119" w:rsidRDefault="00E30119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30119" w:rsidRDefault="00E30119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30119" w:rsidRDefault="00E30119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30119" w:rsidRDefault="00E30119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52A4C" w:rsidRDefault="00D52A4C" w:rsidP="00D52A4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B70C0D" w:rsidRDefault="00B70C0D" w:rsidP="00D52A4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B70C0D" w:rsidRDefault="00B70C0D" w:rsidP="00D52A4C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52A4C" w:rsidRDefault="00D52A4C" w:rsidP="00D52A4C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Предлагают свои варианты ответа.</w:t>
            </w:r>
          </w:p>
          <w:p w:rsidR="00E30119" w:rsidRDefault="00E30119" w:rsidP="00E30119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63FF" w:rsidTr="00EC1C43">
        <w:trPr>
          <w:trHeight w:val="4106"/>
        </w:trPr>
        <w:tc>
          <w:tcPr>
            <w:tcW w:w="3315" w:type="dxa"/>
          </w:tcPr>
          <w:p w:rsidR="00D52A4C" w:rsidRDefault="00E3011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 w:rsidRPr="007A75EF"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IV</w:t>
            </w:r>
            <w:r w:rsidR="00A55098">
              <w:rPr>
                <w:rFonts w:ascii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Интерактив</w:t>
            </w:r>
            <w:proofErr w:type="spellEnd"/>
            <w:r w:rsidR="00D52A4C">
              <w:rPr>
                <w:rFonts w:ascii="Times New Roman" w:hAnsi="Times New Roman" w:cs="Times New Roman"/>
                <w:b/>
                <w:sz w:val="28"/>
              </w:rPr>
              <w:t xml:space="preserve"> -</w:t>
            </w:r>
          </w:p>
          <w:p w:rsidR="00AA5038" w:rsidRDefault="00E30119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лекция (И</w:t>
            </w:r>
            <w:r w:rsidRPr="007A75EF">
              <w:rPr>
                <w:rFonts w:ascii="Times New Roman" w:hAnsi="Times New Roman" w:cs="Times New Roman"/>
                <w:b/>
                <w:sz w:val="28"/>
              </w:rPr>
              <w:t>зучение нового материала)</w:t>
            </w:r>
            <w:r w:rsidR="00D52A4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A55098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4.1. Беседа</w:t>
            </w:r>
            <w:r w:rsidR="00240A91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025AD3" w:rsidRDefault="00025AD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025AD3" w:rsidRDefault="00025AD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025AD3" w:rsidRDefault="00025AD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025AD3" w:rsidRDefault="00025AD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025AD3" w:rsidRDefault="00025AD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025AD3" w:rsidRDefault="00025AD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240A9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4.2 Работа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картой. Беседа.</w:t>
            </w: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153E8" w:rsidRDefault="009153E8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153E8" w:rsidRDefault="009153E8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240A9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4.3</w:t>
            </w:r>
            <w:r w:rsidR="001B4205">
              <w:rPr>
                <w:rFonts w:ascii="Times New Roman" w:hAnsi="Times New Roman" w:cs="Times New Roman"/>
                <w:b/>
                <w:sz w:val="28"/>
              </w:rPr>
              <w:t>. Выполнение</w:t>
            </w:r>
            <w:r w:rsidR="00025AD3">
              <w:rPr>
                <w:rFonts w:ascii="Times New Roman" w:hAnsi="Times New Roman" w:cs="Times New Roman"/>
                <w:b/>
                <w:sz w:val="28"/>
              </w:rPr>
              <w:t xml:space="preserve"> 1 задания</w:t>
            </w:r>
            <w:r w:rsidR="001B42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40A91" w:rsidRDefault="00240A9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40A91" w:rsidRDefault="00240A9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40A91" w:rsidRDefault="00240A9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40A91" w:rsidRDefault="00240A9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2F27DA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4.4. Работа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картой. Беседа.</w:t>
            </w: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2187A" w:rsidRDefault="0012187A" w:rsidP="002F27DA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2187A" w:rsidRDefault="0012187A" w:rsidP="002F27DA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F27DA" w:rsidRDefault="00025AD3" w:rsidP="002F27DA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4.5. Выполнение 2 задания</w:t>
            </w:r>
            <w:r w:rsidR="00A54300">
              <w:rPr>
                <w:rFonts w:ascii="Times New Roman" w:hAnsi="Times New Roman" w:cs="Times New Roman"/>
                <w:b/>
                <w:sz w:val="28"/>
              </w:rPr>
              <w:t xml:space="preserve"> (работа в группах).</w:t>
            </w:r>
          </w:p>
          <w:p w:rsidR="002F27DA" w:rsidRDefault="002F27DA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Default="009D4781" w:rsidP="009D4781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4.6. Работа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картой. Беседа.</w:t>
            </w:r>
          </w:p>
          <w:p w:rsidR="009D4781" w:rsidRPr="00E30119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120" w:type="dxa"/>
          </w:tcPr>
          <w:p w:rsidR="00D52A4C" w:rsidRDefault="00D52A4C" w:rsidP="00D52A4C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На нашем пути нас ждут препятствия в виде заданий. Автобус повезет нас только тогда, когда мы справитесь со всеми заданиями</w:t>
            </w:r>
            <w:proofErr w:type="gramStart"/>
            <w:r w:rsidR="00025AD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025AD3">
              <w:rPr>
                <w:rFonts w:ascii="Times New Roman" w:hAnsi="Times New Roman" w:cs="Times New Roman"/>
                <w:sz w:val="28"/>
              </w:rPr>
              <w:t>Он подаст нам сигнал.</w:t>
            </w:r>
          </w:p>
          <w:p w:rsidR="00025AD3" w:rsidRDefault="00025AD3" w:rsidP="00D52A4C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Включается аудиозапись гудка автобуса.</w:t>
            </w:r>
          </w:p>
          <w:p w:rsidR="00A55098" w:rsidRPr="00A55098" w:rsidRDefault="00A55098" w:rsidP="00A5509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Дорога начинается от школы</w:t>
            </w:r>
            <w:r w:rsidR="0003362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55098">
              <w:rPr>
                <w:rFonts w:ascii="Times New Roman" w:hAnsi="Times New Roman" w:cs="Times New Roman"/>
                <w:b/>
                <w:sz w:val="28"/>
              </w:rPr>
              <w:t>(слайд 4 – фото школы №5)</w:t>
            </w:r>
          </w:p>
          <w:p w:rsidR="00A55098" w:rsidRDefault="00A55098" w:rsidP="00A5509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Ребята, скажите, на какой улице находится наша школа? </w:t>
            </w:r>
          </w:p>
          <w:p w:rsidR="009153E8" w:rsidRDefault="00A55098" w:rsidP="00A5509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 w:rsidRPr="00A10F1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-</w:t>
            </w:r>
            <w:r w:rsidRPr="00A10F1F">
              <w:rPr>
                <w:rFonts w:ascii="Times New Roman" w:hAnsi="Times New Roman" w:cs="Times New Roman"/>
                <w:b/>
                <w:sz w:val="28"/>
              </w:rPr>
              <w:t>Улица Гоголя</w:t>
            </w:r>
          </w:p>
          <w:p w:rsidR="00A55098" w:rsidRPr="00A55098" w:rsidRDefault="00A55098" w:rsidP="00A5509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55098">
              <w:rPr>
                <w:rFonts w:ascii="Times New Roman" w:hAnsi="Times New Roman" w:cs="Times New Roman"/>
                <w:b/>
                <w:sz w:val="28"/>
              </w:rPr>
              <w:t>(слайд 5).</w:t>
            </w:r>
          </w:p>
          <w:p w:rsidR="00A55098" w:rsidRDefault="00A55098" w:rsidP="00A5509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</w:rPr>
              <w:t>Почему улица имеет такое название?</w:t>
            </w:r>
          </w:p>
          <w:p w:rsidR="00D0409D" w:rsidRDefault="00D0409D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Эту улицу назвали в честь русского писателя Николая Васильевича Гоголя  </w:t>
            </w:r>
            <w:r w:rsidRPr="00D0409D">
              <w:rPr>
                <w:rFonts w:ascii="Times New Roman" w:hAnsi="Times New Roman" w:cs="Times New Roman"/>
                <w:b/>
                <w:sz w:val="28"/>
              </w:rPr>
              <w:t>(слайд 6).</w:t>
            </w:r>
            <w:r>
              <w:rPr>
                <w:rFonts w:ascii="Times New Roman" w:hAnsi="Times New Roman" w:cs="Times New Roman"/>
                <w:sz w:val="28"/>
              </w:rPr>
              <w:t xml:space="preserve"> Он написал много замечательных произведений, которые читают до сих пор не только в нашей стране, но и за рубежом. Давайте </w:t>
            </w:r>
            <w:r w:rsidR="00033620">
              <w:rPr>
                <w:rFonts w:ascii="Times New Roman" w:hAnsi="Times New Roman" w:cs="Times New Roman"/>
                <w:sz w:val="28"/>
              </w:rPr>
              <w:t xml:space="preserve">вместе </w:t>
            </w:r>
            <w:r>
              <w:rPr>
                <w:rFonts w:ascii="Times New Roman" w:hAnsi="Times New Roman" w:cs="Times New Roman"/>
                <w:sz w:val="28"/>
              </w:rPr>
              <w:t>по ней пройдемся.</w:t>
            </w:r>
          </w:p>
          <w:p w:rsidR="00D0409D" w:rsidRDefault="00D0409D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Какие еще здания находятся на улице Гоголя?</w:t>
            </w:r>
          </w:p>
          <w:p w:rsidR="00AA5038" w:rsidRDefault="00D0409D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Детская больница, клиника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стоматологическая клиника (</w:t>
            </w:r>
            <w:r w:rsidRPr="00D0409D">
              <w:rPr>
                <w:rFonts w:ascii="Times New Roman" w:hAnsi="Times New Roman" w:cs="Times New Roman"/>
                <w:b/>
                <w:sz w:val="28"/>
              </w:rPr>
              <w:t>слайд 7 - фото зданий).</w:t>
            </w:r>
          </w:p>
          <w:p w:rsidR="00025AD3" w:rsidRDefault="00025AD3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Звучит сигнал автобуса (аудиозапись)</w:t>
            </w:r>
          </w:p>
          <w:p w:rsidR="00EC1C43" w:rsidRDefault="00D0409D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сейчас займите места в автобусе.</w:t>
            </w:r>
            <w:r w:rsidR="00EC1C43">
              <w:rPr>
                <w:rFonts w:ascii="Times New Roman" w:hAnsi="Times New Roman" w:cs="Times New Roman"/>
                <w:sz w:val="28"/>
              </w:rPr>
              <w:t xml:space="preserve"> Стулья расставлены как пассажирские места в автобусе</w:t>
            </w:r>
          </w:p>
          <w:p w:rsidR="00D0409D" w:rsidRDefault="00EC1C43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D0409D">
              <w:rPr>
                <w:rFonts w:ascii="Times New Roman" w:hAnsi="Times New Roman" w:cs="Times New Roman"/>
                <w:sz w:val="28"/>
              </w:rPr>
              <w:t xml:space="preserve"> Поехали. У руля… (один из учеников  из класса). </w:t>
            </w:r>
          </w:p>
          <w:p w:rsidR="009C11BF" w:rsidRDefault="00D0409D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Аудиозапись песни </w:t>
            </w: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Песенка друзей». Едем и поем.</w:t>
            </w: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Движемся при помощи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карты.</w:t>
            </w:r>
          </w:p>
          <w:p w:rsidR="009153E8" w:rsidRDefault="009153E8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153E8" w:rsidRDefault="009153E8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153E8" w:rsidRDefault="009153E8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4300" w:rsidRDefault="00A54300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Остановка. Мы оказались на следующей улице.</w:t>
            </w:r>
          </w:p>
          <w:p w:rsidR="009C11BF" w:rsidRPr="009C11BF" w:rsidRDefault="009C11BF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Улица Р</w:t>
            </w:r>
            <w:r w:rsidRPr="00F277E3">
              <w:rPr>
                <w:rFonts w:ascii="Times New Roman" w:hAnsi="Times New Roman" w:cs="Times New Roman"/>
                <w:b/>
                <w:sz w:val="28"/>
              </w:rPr>
              <w:t>ождественская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C11BF">
              <w:rPr>
                <w:rFonts w:ascii="Times New Roman" w:hAnsi="Times New Roman" w:cs="Times New Roman"/>
                <w:b/>
                <w:sz w:val="28"/>
              </w:rPr>
              <w:t>(слайд 8).</w:t>
            </w: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Это тоже старинная улица нашего города.</w:t>
            </w: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Что на ней находится? Что о ней знаете?</w:t>
            </w:r>
          </w:p>
          <w:p w:rsidR="001B4205" w:rsidRDefault="001B4205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Использует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карту (панорама улицы Рождественской)</w:t>
            </w: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153E8" w:rsidRDefault="009153E8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153E8" w:rsidRDefault="009153E8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EC1C4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C11BF">
              <w:rPr>
                <w:rFonts w:ascii="Times New Roman" w:hAnsi="Times New Roman" w:cs="Times New Roman"/>
                <w:sz w:val="28"/>
              </w:rPr>
              <w:t xml:space="preserve"> А еще на ней расположился архитектурный памятник – </w:t>
            </w:r>
            <w:proofErr w:type="spellStart"/>
            <w:r w:rsidR="009C11BF">
              <w:rPr>
                <w:rFonts w:ascii="Times New Roman" w:hAnsi="Times New Roman" w:cs="Times New Roman"/>
                <w:sz w:val="28"/>
              </w:rPr>
              <w:t>Христорождественский</w:t>
            </w:r>
            <w:proofErr w:type="spellEnd"/>
            <w:r w:rsidR="009C11BF">
              <w:rPr>
                <w:rFonts w:ascii="Times New Roman" w:hAnsi="Times New Roman" w:cs="Times New Roman"/>
                <w:sz w:val="28"/>
              </w:rPr>
              <w:t xml:space="preserve"> монастырь. Это женский монастырь был основан в 1764 году. Первоначальное название – Спасский монастырь. Занимает достаточно большую территорию. Есть там и храм, и монастырская </w:t>
            </w:r>
            <w:proofErr w:type="spellStart"/>
            <w:r w:rsidR="009C11BF">
              <w:rPr>
                <w:rFonts w:ascii="Times New Roman" w:hAnsi="Times New Roman" w:cs="Times New Roman"/>
                <w:sz w:val="28"/>
              </w:rPr>
              <w:t>лавка</w:t>
            </w:r>
            <w:proofErr w:type="gramStart"/>
            <w:r w:rsidR="009C11BF">
              <w:rPr>
                <w:rFonts w:ascii="Times New Roman" w:hAnsi="Times New Roman" w:cs="Times New Roman"/>
                <w:sz w:val="28"/>
              </w:rPr>
              <w:t>,и</w:t>
            </w:r>
            <w:proofErr w:type="spellEnd"/>
            <w:proofErr w:type="gramEnd"/>
            <w:r w:rsidR="009C11BF">
              <w:rPr>
                <w:rFonts w:ascii="Times New Roman" w:hAnsi="Times New Roman" w:cs="Times New Roman"/>
                <w:sz w:val="28"/>
              </w:rPr>
              <w:t xml:space="preserve"> библиотека, и жилые корпуса </w:t>
            </w:r>
            <w:r w:rsidR="009C11BF" w:rsidRPr="009C11BF">
              <w:rPr>
                <w:rFonts w:ascii="Times New Roman" w:hAnsi="Times New Roman" w:cs="Times New Roman"/>
                <w:b/>
                <w:sz w:val="28"/>
              </w:rPr>
              <w:t>(слайд 10 – 12 слайд – фото)</w:t>
            </w:r>
            <w:r w:rsidR="009C11BF">
              <w:rPr>
                <w:rFonts w:ascii="Times New Roman" w:hAnsi="Times New Roman" w:cs="Times New Roman"/>
                <w:sz w:val="28"/>
              </w:rPr>
              <w:t>. В школе при монастыре учили девочек грамоте, письму, счету, рукоделию.</w:t>
            </w:r>
          </w:p>
          <w:p w:rsidR="009C11BF" w:rsidRDefault="009C11BF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Монастырь славился своей колокольней </w:t>
            </w:r>
            <w:r w:rsidRPr="009C11BF">
              <w:rPr>
                <w:rFonts w:ascii="Times New Roman" w:hAnsi="Times New Roman" w:cs="Times New Roman"/>
                <w:b/>
                <w:sz w:val="28"/>
              </w:rPr>
              <w:t>(слайд 13 – фото).</w:t>
            </w:r>
            <w:r>
              <w:rPr>
                <w:rFonts w:ascii="Times New Roman" w:hAnsi="Times New Roman" w:cs="Times New Roman"/>
                <w:sz w:val="28"/>
              </w:rPr>
              <w:t xml:space="preserve"> Сейчас она действует. На нижнем этаже колокольни расположилась… </w:t>
            </w:r>
          </w:p>
          <w:p w:rsidR="001B4205" w:rsidRDefault="001B4205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B4205" w:rsidRDefault="001B4205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B4205" w:rsidRDefault="001B4205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B4205" w:rsidRDefault="001B4205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B4205" w:rsidRPr="00025AD3" w:rsidRDefault="00025AD3" w:rsidP="001B4205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</w:t>
            </w:r>
            <w:r w:rsidR="001B4205" w:rsidRPr="00025AD3">
              <w:rPr>
                <w:rFonts w:ascii="Times New Roman" w:hAnsi="Times New Roman" w:cs="Times New Roman"/>
                <w:b/>
                <w:sz w:val="28"/>
              </w:rPr>
              <w:t>адание:</w:t>
            </w:r>
          </w:p>
          <w:p w:rsidR="001B4205" w:rsidRDefault="001B4205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Сможете ли вы в будущем стать пожарными?</w:t>
            </w:r>
          </w:p>
          <w:p w:rsidR="001B4205" w:rsidRPr="004321F1" w:rsidRDefault="001B4205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Pr="004321F1">
              <w:rPr>
                <w:rFonts w:ascii="Times New Roman" w:hAnsi="Times New Roman" w:cs="Times New Roman"/>
                <w:sz w:val="28"/>
              </w:rPr>
              <w:t>Куртка вывернута на левую сторону. Нужно вывернуть её, надеть на себя, сесть на стул.</w:t>
            </w:r>
          </w:p>
          <w:p w:rsidR="001B4205" w:rsidRDefault="001B4205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2 человека. Кто быстрее свернет быстро пожарный шланг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катать ленту на палку).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Звучит сигнал автобуса (аудиозапись)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Едем дальше. У руля… (Другой ученик класса).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Аудиозапись песни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 Песенка друзей». Едем и поем.</w:t>
            </w:r>
          </w:p>
          <w:p w:rsidR="008C53DB" w:rsidRDefault="00025AD3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8C53DB">
              <w:rPr>
                <w:rFonts w:ascii="Times New Roman" w:hAnsi="Times New Roman" w:cs="Times New Roman"/>
                <w:sz w:val="28"/>
              </w:rPr>
              <w:t>Мы заехали на другую улицу города. Поедем по ней медленно. Смотрим и называем объекты этой улицы.</w:t>
            </w:r>
          </w:p>
          <w:p w:rsidR="00240A91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Работаем 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</w:t>
            </w:r>
            <w:r w:rsidR="00240A91">
              <w:rPr>
                <w:rFonts w:ascii="Times New Roman" w:hAnsi="Times New Roman" w:cs="Times New Roman"/>
                <w:sz w:val="28"/>
              </w:rPr>
              <w:t>артой (панорама улицы Советская),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но название улицы детям не </w:t>
            </w:r>
            <w:r w:rsidR="002F27DA">
              <w:rPr>
                <w:rFonts w:ascii="Times New Roman" w:hAnsi="Times New Roman" w:cs="Times New Roman"/>
                <w:sz w:val="28"/>
              </w:rPr>
              <w:t>говорить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8C53DB" w:rsidRDefault="00033620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Если дети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затрудня</w:t>
            </w:r>
            <w:proofErr w:type="spellEnd"/>
            <w:r w:rsidR="008C53DB">
              <w:rPr>
                <w:rFonts w:ascii="Times New Roman" w:hAnsi="Times New Roman" w:cs="Times New Roman"/>
                <w:sz w:val="28"/>
              </w:rPr>
              <w:t xml:space="preserve"> -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ются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ответах, </w:t>
            </w:r>
            <w:r w:rsidR="00033620">
              <w:rPr>
                <w:rFonts w:ascii="Times New Roman" w:hAnsi="Times New Roman" w:cs="Times New Roman"/>
                <w:sz w:val="28"/>
              </w:rPr>
              <w:t>называем</w:t>
            </w:r>
            <w:r>
              <w:rPr>
                <w:rFonts w:ascii="Times New Roman" w:hAnsi="Times New Roman" w:cs="Times New Roman"/>
                <w:sz w:val="28"/>
              </w:rPr>
              <w:t xml:space="preserve"> объект</w:t>
            </w:r>
            <w:r w:rsidR="00033620">
              <w:rPr>
                <w:rFonts w:ascii="Times New Roman" w:hAnsi="Times New Roman" w:cs="Times New Roman"/>
                <w:sz w:val="28"/>
              </w:rPr>
              <w:t>ы, комментируем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Духовская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церковь (храм Сошествия святого Духа) был построен в 1861 году.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Троицкая церковь (1773 г). Её ворота напоминают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православные храмы Западной Европы.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Современный памятник «Самолет» - это подарок. Самолет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н – 24 совершил 3000 взлетов и посадок. Первоначально здесь планировалось создать детский кинотеатр.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Никольская церковь (1894 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апоминает сказочный терем.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Здание первого в России банка – банка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Ксенофонта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Анфилатова.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 w:rsidR="00240A91">
              <w:rPr>
                <w:rFonts w:ascii="Times New Roman" w:hAnsi="Times New Roman" w:cs="Times New Roman"/>
                <w:sz w:val="28"/>
              </w:rPr>
              <w:t>Соборная площадь. Имела несколько названий: Красная площадь, Соборная, площадь Революции. А теперь прежнее название – Соборная площадь.</w:t>
            </w:r>
          </w:p>
          <w:p w:rsidR="008C53DB" w:rsidRDefault="00240A91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На площади расположено одно из древних зданий города – Михайло-Архангельская церковь.</w:t>
            </w: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Гордость города – колокольня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Преображенского собора (1823 г). Она была построена в честь победы русского народа в Отечественной войне 1812 года.</w:t>
            </w:r>
          </w:p>
          <w:p w:rsidR="00240A91" w:rsidRDefault="00240A91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 называется эта улица?</w:t>
            </w:r>
          </w:p>
          <w:p w:rsidR="008C53DB" w:rsidRDefault="00240A91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Это главная улица нашего города.</w:t>
            </w:r>
          </w:p>
          <w:p w:rsidR="008C53DB" w:rsidRDefault="00240A91" w:rsidP="001B4205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Еще раз просматриваем объекты </w:t>
            </w:r>
            <w:r w:rsidRPr="00240A91">
              <w:rPr>
                <w:rFonts w:ascii="Times New Roman" w:hAnsi="Times New Roman" w:cs="Times New Roman"/>
                <w:b/>
                <w:sz w:val="28"/>
              </w:rPr>
              <w:t>(слайд 15-24 – фото).</w:t>
            </w:r>
          </w:p>
          <w:p w:rsidR="00025AD3" w:rsidRDefault="00025AD3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Задание </w:t>
            </w:r>
            <w:r w:rsidRPr="00025AD3">
              <w:rPr>
                <w:rFonts w:ascii="Times New Roman" w:hAnsi="Times New Roman" w:cs="Times New Roman"/>
                <w:sz w:val="28"/>
              </w:rPr>
              <w:t xml:space="preserve">– собрать </w:t>
            </w:r>
            <w:proofErr w:type="spellStart"/>
            <w:r w:rsidRPr="00025AD3">
              <w:rPr>
                <w:rFonts w:ascii="Times New Roman" w:hAnsi="Times New Roman" w:cs="Times New Roman"/>
                <w:sz w:val="28"/>
              </w:rPr>
              <w:t>пазл</w:t>
            </w:r>
            <w:proofErr w:type="spellEnd"/>
            <w:r w:rsidRPr="00025AD3">
              <w:rPr>
                <w:rFonts w:ascii="Times New Roman" w:hAnsi="Times New Roman" w:cs="Times New Roman"/>
                <w:sz w:val="28"/>
              </w:rPr>
              <w:t xml:space="preserve"> «Колокольня»</w:t>
            </w:r>
          </w:p>
          <w:p w:rsidR="00025AD3" w:rsidRDefault="00033620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Подведем итоги выполнения задания.</w:t>
            </w:r>
          </w:p>
          <w:p w:rsidR="00025AD3" w:rsidRDefault="00025AD3" w:rsidP="00025AD3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Звучит сигнал автобуса (аудиозапись)</w:t>
            </w:r>
          </w:p>
          <w:p w:rsidR="0012187A" w:rsidRDefault="00025AD3" w:rsidP="00025AD3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Едем дальше. У руля…</w:t>
            </w:r>
          </w:p>
          <w:p w:rsidR="00025AD3" w:rsidRDefault="0012187A" w:rsidP="00025AD3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025AD3">
              <w:rPr>
                <w:rFonts w:ascii="Times New Roman" w:hAnsi="Times New Roman" w:cs="Times New Roman"/>
                <w:sz w:val="28"/>
              </w:rPr>
              <w:t>следующий ученик класса).</w:t>
            </w:r>
          </w:p>
          <w:p w:rsidR="00025AD3" w:rsidRDefault="00025AD3" w:rsidP="00025AD3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Используем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карту.</w:t>
            </w:r>
          </w:p>
          <w:p w:rsidR="009D4781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Мы оказались на другой улице.</w:t>
            </w:r>
          </w:p>
          <w:p w:rsidR="009D4781" w:rsidRPr="009D4781" w:rsidRDefault="009D4781" w:rsidP="009D4781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 w:rsidRPr="00B0103C">
              <w:rPr>
                <w:rFonts w:ascii="Times New Roman" w:hAnsi="Times New Roman" w:cs="Times New Roman"/>
                <w:b/>
                <w:sz w:val="28"/>
              </w:rPr>
              <w:t>Улица 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катерининская </w:t>
            </w:r>
            <w:r w:rsidRPr="009D4781">
              <w:rPr>
                <w:rFonts w:ascii="Times New Roman" w:hAnsi="Times New Roman" w:cs="Times New Roman"/>
                <w:b/>
                <w:sz w:val="28"/>
              </w:rPr>
              <w:t>(слайд 25).</w:t>
            </w:r>
          </w:p>
          <w:p w:rsidR="009D4781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 выдумаете, почему улица имеет такое название?</w:t>
            </w:r>
          </w:p>
          <w:p w:rsidR="0012187A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- </w:t>
            </w:r>
            <w:r w:rsidRPr="009D4781">
              <w:rPr>
                <w:rFonts w:ascii="Times New Roman" w:hAnsi="Times New Roman" w:cs="Times New Roman"/>
                <w:sz w:val="28"/>
              </w:rPr>
              <w:t>Правильно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D4781" w:rsidRPr="009D4781" w:rsidRDefault="009D4781" w:rsidP="009D4781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ней стоит самый большой и красивый храм города – Екатерининский кафедральный собор. Он был построен в 1699 г. Назван в честь великомученицы Екатерины (</w:t>
            </w:r>
            <w:r w:rsidRPr="009D4781">
              <w:rPr>
                <w:rFonts w:ascii="Times New Roman" w:hAnsi="Times New Roman" w:cs="Times New Roman"/>
                <w:b/>
                <w:sz w:val="28"/>
              </w:rPr>
              <w:t>слайд 26,27 – фото)</w:t>
            </w:r>
          </w:p>
          <w:p w:rsidR="009D4781" w:rsidRDefault="009D4781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 называла</w:t>
            </w:r>
            <w:r w:rsidR="00033620">
              <w:rPr>
                <w:rFonts w:ascii="Times New Roman" w:hAnsi="Times New Roman" w:cs="Times New Roman"/>
                <w:sz w:val="28"/>
              </w:rPr>
              <w:t>сь раньше Екатерининская улица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9D4781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еще находится на Екатерининской улице?</w:t>
            </w:r>
          </w:p>
          <w:p w:rsidR="009D4781" w:rsidRPr="0012187A" w:rsidRDefault="009D4781" w:rsidP="001B4205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Кто из вас был в этом парке? Чем вы там занимались?</w:t>
            </w:r>
          </w:p>
        </w:tc>
        <w:tc>
          <w:tcPr>
            <w:tcW w:w="3055" w:type="dxa"/>
          </w:tcPr>
          <w:p w:rsidR="00AA5038" w:rsidRDefault="00AA503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25AD3" w:rsidRDefault="00025AD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25AD3" w:rsidRDefault="00025AD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5098" w:rsidRDefault="00A5509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отвечают на вопросы, высказывают свои предположения.</w:t>
            </w: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25AD3" w:rsidRDefault="00025AD3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25AD3" w:rsidRDefault="00025AD3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25AD3" w:rsidRDefault="00025AD3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25AD3" w:rsidRDefault="00025AD3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Вспоминают,</w:t>
            </w:r>
            <w:r w:rsidR="009C11B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отвечают на вопросы.</w:t>
            </w:r>
          </w:p>
          <w:p w:rsidR="00D0409D" w:rsidRDefault="00D0409D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D0409D" w:rsidRDefault="00D0409D" w:rsidP="00D0409D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153E8" w:rsidRDefault="009153E8" w:rsidP="009153E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Ребенок</w:t>
            </w:r>
            <w:r w:rsidR="00A54300">
              <w:rPr>
                <w:rFonts w:ascii="Times New Roman" w:hAnsi="Times New Roman" w:cs="Times New Roman"/>
                <w:sz w:val="28"/>
              </w:rPr>
              <w:t xml:space="preserve"> – водитель </w:t>
            </w:r>
            <w:r>
              <w:rPr>
                <w:rFonts w:ascii="Times New Roman" w:hAnsi="Times New Roman" w:cs="Times New Roman"/>
                <w:sz w:val="28"/>
              </w:rPr>
              <w:t xml:space="preserve"> держит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 руках руль (детская механическая игрушка)</w:t>
            </w:r>
          </w:p>
          <w:p w:rsidR="00D0409D" w:rsidRDefault="00D0409D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Усаживаются на </w:t>
            </w:r>
            <w:r w:rsidR="007244DE">
              <w:rPr>
                <w:rFonts w:ascii="Times New Roman" w:hAnsi="Times New Roman" w:cs="Times New Roman"/>
                <w:sz w:val="28"/>
              </w:rPr>
              <w:t>свои места.</w:t>
            </w: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Изображают движение </w:t>
            </w:r>
            <w:r w:rsidR="00240A91">
              <w:rPr>
                <w:rFonts w:ascii="Times New Roman" w:hAnsi="Times New Roman" w:cs="Times New Roman"/>
                <w:sz w:val="28"/>
              </w:rPr>
              <w:t>в автобусе</w:t>
            </w:r>
            <w:r>
              <w:rPr>
                <w:rFonts w:ascii="Times New Roman" w:hAnsi="Times New Roman" w:cs="Times New Roman"/>
                <w:sz w:val="28"/>
              </w:rPr>
              <w:t>, поют.</w:t>
            </w: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поставленные вопросы, ориентируясь на фотографии панорамы улицы:</w:t>
            </w:r>
          </w:p>
          <w:p w:rsidR="009C11BF" w:rsidRPr="001B4205" w:rsidRDefault="001B4205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Ц</w:t>
            </w:r>
            <w:r w:rsidR="009C11BF">
              <w:rPr>
                <w:rFonts w:ascii="Times New Roman" w:hAnsi="Times New Roman" w:cs="Times New Roman"/>
                <w:sz w:val="28"/>
              </w:rPr>
              <w:t>ентральный рынок, здание гимназии, дет</w:t>
            </w:r>
            <w:r>
              <w:rPr>
                <w:rFonts w:ascii="Times New Roman" w:hAnsi="Times New Roman" w:cs="Times New Roman"/>
                <w:sz w:val="28"/>
              </w:rPr>
              <w:t>ский сад,</w:t>
            </w:r>
            <w:r w:rsidR="00EB723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11BF">
              <w:rPr>
                <w:rFonts w:ascii="Times New Roman" w:hAnsi="Times New Roman" w:cs="Times New Roman"/>
                <w:sz w:val="28"/>
              </w:rPr>
              <w:t xml:space="preserve">взрослая поликлиника </w:t>
            </w:r>
            <w:r w:rsidR="009C11BF" w:rsidRPr="009C11BF">
              <w:rPr>
                <w:rFonts w:ascii="Times New Roman" w:hAnsi="Times New Roman" w:cs="Times New Roman"/>
                <w:b/>
                <w:sz w:val="28"/>
              </w:rPr>
              <w:t>(слайд 9 – фото).</w:t>
            </w: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1B4205" w:rsidRPr="001B4205" w:rsidRDefault="001B4205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 w:rsidRPr="001B4205">
              <w:rPr>
                <w:rFonts w:ascii="Times New Roman" w:hAnsi="Times New Roman" w:cs="Times New Roman"/>
                <w:sz w:val="28"/>
              </w:rPr>
              <w:t>Продолжают высказывание:</w:t>
            </w:r>
          </w:p>
          <w:p w:rsidR="001B4205" w:rsidRPr="001B4205" w:rsidRDefault="001B4205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 w:rsidRPr="001B4205">
              <w:rPr>
                <w:rFonts w:ascii="Times New Roman" w:hAnsi="Times New Roman" w:cs="Times New Roman"/>
                <w:sz w:val="28"/>
              </w:rPr>
              <w:t xml:space="preserve"> - Пожарная часть.</w:t>
            </w:r>
          </w:p>
          <w:p w:rsidR="009C11BF" w:rsidRDefault="009C11BF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25AD3" w:rsidRDefault="00025AD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25AD3" w:rsidRDefault="00025AD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25AD3" w:rsidRDefault="00025AD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4454A" w:rsidRDefault="0004454A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B4205" w:rsidRDefault="001B4205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Активно выполняют задания в игровой форме.</w:t>
            </w:r>
          </w:p>
          <w:p w:rsidR="00240A91" w:rsidRDefault="00240A9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B7232" w:rsidRDefault="00EB7232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4454A" w:rsidRDefault="0004454A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8C53DB" w:rsidRDefault="00240A9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Усаживаются на места, едут, напевая.</w:t>
            </w:r>
          </w:p>
          <w:p w:rsidR="008C53DB" w:rsidRDefault="008C53DB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8C53DB" w:rsidRDefault="008C53DB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8C53DB" w:rsidRDefault="008C53DB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8C53DB" w:rsidRDefault="008C53DB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8C53DB" w:rsidRDefault="008C53DB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54300" w:rsidRDefault="00A54300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8C53DB" w:rsidRDefault="008C53DB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Называют здания улицы: 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Фанерный комбинат «Красный якорь»,</w:t>
            </w:r>
          </w:p>
          <w:p w:rsidR="008C53DB" w:rsidRDefault="008C53DB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Духовская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церковь, Дом культуры имени Горького, Троицкая церковь,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памят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</w:p>
          <w:p w:rsidR="008C53DB" w:rsidRDefault="008C53DB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 «Самолет»,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стадион «Труд», здание районной центральной больницы, здание администрации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города, памятник воинам афганцам и воинам чеченской войны, краеведческий музей.</w:t>
            </w:r>
          </w:p>
          <w:p w:rsidR="008C53DB" w:rsidRDefault="008C53DB" w:rsidP="008C53DB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сбербанк.</w:t>
            </w:r>
          </w:p>
          <w:p w:rsidR="00240A91" w:rsidRDefault="008C53DB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Никольская церковь, Здание первого в России банка,</w:t>
            </w:r>
            <w:r w:rsidR="00240A91">
              <w:rPr>
                <w:rFonts w:ascii="Times New Roman" w:hAnsi="Times New Roman" w:cs="Times New Roman"/>
                <w:sz w:val="28"/>
              </w:rPr>
              <w:t xml:space="preserve"> Соборная площадь, Михайло-Архангельская церковь,</w:t>
            </w: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торговый центр «Космос», колокольня.</w:t>
            </w: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2187A" w:rsidRDefault="0012187A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2187A" w:rsidRDefault="0012187A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2187A" w:rsidRDefault="0012187A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240A91" w:rsidRDefault="00240A91" w:rsidP="00240A9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выдвигают свои версии:</w:t>
            </w:r>
          </w:p>
          <w:p w:rsidR="008C53DB" w:rsidRDefault="00240A91" w:rsidP="008C53DB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</w:t>
            </w:r>
            <w:r w:rsidRPr="005D0CBA">
              <w:rPr>
                <w:rFonts w:ascii="Times New Roman" w:hAnsi="Times New Roman" w:cs="Times New Roman"/>
                <w:b/>
                <w:sz w:val="28"/>
              </w:rPr>
              <w:t>лица Советская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40A91">
              <w:rPr>
                <w:rFonts w:ascii="Times New Roman" w:hAnsi="Times New Roman" w:cs="Times New Roman"/>
                <w:b/>
                <w:sz w:val="28"/>
              </w:rPr>
              <w:t>(слайд 14)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240A91" w:rsidRDefault="00240A91" w:rsidP="008C53DB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240A91" w:rsidRDefault="00240A91" w:rsidP="008C53DB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A54300" w:rsidRDefault="00A54300" w:rsidP="00A54300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Работаем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ах (3 группы).</w:t>
            </w:r>
          </w:p>
          <w:p w:rsidR="00025AD3" w:rsidRDefault="00025AD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Собирают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025AD3" w:rsidRDefault="00025AD3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детей:</w:t>
            </w: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 этой улице находится Екатерининская церковь.</w:t>
            </w: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BB41D1" w:rsidRDefault="00BB41D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BB41D1" w:rsidRDefault="00BB41D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BB41D1" w:rsidRDefault="00BB41D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Ответы: </w:t>
            </w:r>
          </w:p>
          <w:p w:rsidR="009D4781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Улица Володарского.</w:t>
            </w:r>
          </w:p>
          <w:p w:rsidR="009D4781" w:rsidRPr="009D4781" w:rsidRDefault="009D4781" w:rsidP="009D4781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Парк отдыха имени Пушкина </w:t>
            </w:r>
            <w:r w:rsidR="0012187A">
              <w:rPr>
                <w:rFonts w:ascii="Times New Roman" w:hAnsi="Times New Roman" w:cs="Times New Roman"/>
                <w:b/>
                <w:sz w:val="28"/>
              </w:rPr>
              <w:t>(слайд 28 – фото)</w:t>
            </w:r>
          </w:p>
          <w:p w:rsidR="009D4781" w:rsidRDefault="009D4781" w:rsidP="009C11BF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63FF" w:rsidTr="00EC1C43">
        <w:tc>
          <w:tcPr>
            <w:tcW w:w="3315" w:type="dxa"/>
          </w:tcPr>
          <w:p w:rsidR="009D4781" w:rsidRDefault="009D4781" w:rsidP="009D4781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 w:rsidRPr="00B0103C"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V</w:t>
            </w:r>
            <w:r w:rsidRPr="00B0103C">
              <w:rPr>
                <w:rFonts w:ascii="Times New Roman" w:hAnsi="Times New Roman" w:cs="Times New Roman"/>
                <w:b/>
                <w:sz w:val="28"/>
              </w:rPr>
              <w:t>.Проработка содержания темы. (Включение знаний в систему)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AA5038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 w:rsidRPr="009D4781">
              <w:rPr>
                <w:rFonts w:ascii="Times New Roman" w:hAnsi="Times New Roman" w:cs="Times New Roman"/>
                <w:b/>
                <w:sz w:val="28"/>
              </w:rPr>
              <w:t>5.1.Игра.</w:t>
            </w: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EC1C43" w:rsidRDefault="00033620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5.2. Защита исследовательского проекта</w:t>
            </w: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  <w:p w:rsidR="009D4781" w:rsidRPr="009D4781" w:rsidRDefault="009D4781" w:rsidP="00436748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120" w:type="dxa"/>
          </w:tcPr>
          <w:p w:rsidR="009D4781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- </w:t>
            </w:r>
            <w:r w:rsidR="00033620" w:rsidRPr="00033620">
              <w:rPr>
                <w:rFonts w:ascii="Times New Roman" w:hAnsi="Times New Roman" w:cs="Times New Roman"/>
                <w:sz w:val="28"/>
              </w:rPr>
              <w:t>Сейчас</w:t>
            </w:r>
            <w:r w:rsidR="0003362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33620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ы тоже поиграем. Но игра будет необычной.</w:t>
            </w:r>
          </w:p>
          <w:p w:rsidR="0012187A" w:rsidRDefault="0012187A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033620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 w:rsidRPr="00033620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D4781">
              <w:rPr>
                <w:rFonts w:ascii="Times New Roman" w:hAnsi="Times New Roman" w:cs="Times New Roman"/>
                <w:sz w:val="28"/>
              </w:rPr>
              <w:t>Я буду называть улицы города Слободского. Если вы знаете эту улицу, поднимайте обе руки вверх. Если она вам незнакома – закрывайте ладошками глаза. А если вы думаете, что такой улицы вообще нет в нашем городе, то приседайте.</w:t>
            </w:r>
          </w:p>
          <w:p w:rsidR="00AA5038" w:rsidRDefault="009D4781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Улица Советская, Вятская, Красная, Урицкого,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Мармеладная, Пушкина, Квадрата, Динозавров, Булатова, Железа, Маршала Конева, Медведицы, Грина</w:t>
            </w:r>
            <w:r w:rsidR="00033620">
              <w:rPr>
                <w:rFonts w:ascii="Times New Roman" w:hAnsi="Times New Roman" w:cs="Times New Roman"/>
                <w:sz w:val="28"/>
              </w:rPr>
              <w:t>…</w:t>
            </w:r>
            <w:proofErr w:type="gramEnd"/>
          </w:p>
          <w:p w:rsidR="009D4781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9D4781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Звучит сигнал автобуса (аудиозапись).</w:t>
            </w:r>
          </w:p>
          <w:p w:rsidR="00033620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Едем дальше. У руля…</w:t>
            </w:r>
          </w:p>
          <w:p w:rsidR="009D4781" w:rsidRDefault="00033620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9D4781">
              <w:rPr>
                <w:rFonts w:ascii="Times New Roman" w:hAnsi="Times New Roman" w:cs="Times New Roman"/>
                <w:sz w:val="28"/>
              </w:rPr>
              <w:t>следующий ученик класса). Аудиозапись песни « Песенка друзей». Едем и поем.</w:t>
            </w:r>
          </w:p>
          <w:p w:rsidR="00033620" w:rsidRDefault="009D4781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9D4781" w:rsidRPr="00EC1C43" w:rsidRDefault="009D4781" w:rsidP="009D4781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Мы вернулись обратно к школе. Наше вирт</w:t>
            </w:r>
            <w:r w:rsidR="00EC1C43">
              <w:rPr>
                <w:rFonts w:ascii="Times New Roman" w:hAnsi="Times New Roman" w:cs="Times New Roman"/>
                <w:sz w:val="28"/>
              </w:rPr>
              <w:t xml:space="preserve">уальное путешествие закончилось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EC1C43">
              <w:rPr>
                <w:rFonts w:ascii="Times New Roman" w:hAnsi="Times New Roman" w:cs="Times New Roman"/>
                <w:b/>
                <w:sz w:val="28"/>
              </w:rPr>
              <w:t xml:space="preserve">( </w:t>
            </w:r>
            <w:proofErr w:type="gramEnd"/>
            <w:r w:rsidRPr="00EC1C43">
              <w:rPr>
                <w:rFonts w:ascii="Times New Roman" w:hAnsi="Times New Roman" w:cs="Times New Roman"/>
                <w:b/>
                <w:sz w:val="28"/>
              </w:rPr>
              <w:t>слайд 29</w:t>
            </w:r>
            <w:r w:rsidR="00EC1C43" w:rsidRPr="00EC1C43">
              <w:rPr>
                <w:rFonts w:ascii="Times New Roman" w:hAnsi="Times New Roman" w:cs="Times New Roman"/>
                <w:b/>
                <w:sz w:val="28"/>
              </w:rPr>
              <w:t xml:space="preserve"> - фото</w:t>
            </w:r>
            <w:r w:rsidRPr="00EC1C43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9D4781" w:rsidRDefault="00EC1C43" w:rsidP="009D4781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Есть в нашем классе  ребята, которые тоже живут на одной старинной  улице нашего города. Сейчас они познакомят нас с этой улицей.</w:t>
            </w:r>
          </w:p>
        </w:tc>
        <w:tc>
          <w:tcPr>
            <w:tcW w:w="3055" w:type="dxa"/>
          </w:tcPr>
          <w:p w:rsidR="0012187A" w:rsidRDefault="0012187A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2187A" w:rsidRDefault="0012187A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2187A" w:rsidRDefault="0012187A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12187A" w:rsidRDefault="0012187A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AA5038" w:rsidRDefault="009D4781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Активно принимают участие в игре.</w:t>
            </w: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EC1C43" w:rsidRPr="00BC1231" w:rsidRDefault="00EC1C43" w:rsidP="00EC1C43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Выступают 2 человека (совместный проект «Улица Вятская»)</w:t>
            </w:r>
          </w:p>
          <w:p w:rsidR="00EC1C43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63FF" w:rsidTr="00EC1C43">
        <w:tc>
          <w:tcPr>
            <w:tcW w:w="3315" w:type="dxa"/>
          </w:tcPr>
          <w:p w:rsidR="00EC1C43" w:rsidRDefault="00EC1C43" w:rsidP="00EC1C43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 w:rsidRPr="00A30A82"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VI</w:t>
            </w:r>
            <w:r w:rsidRPr="00A30A82">
              <w:rPr>
                <w:rFonts w:ascii="Times New Roman" w:hAnsi="Times New Roman" w:cs="Times New Roman"/>
                <w:b/>
                <w:sz w:val="28"/>
              </w:rPr>
              <w:t xml:space="preserve">. Подведение итогов. </w:t>
            </w:r>
            <w:r w:rsidR="005D72F3">
              <w:rPr>
                <w:rFonts w:ascii="Times New Roman" w:hAnsi="Times New Roman" w:cs="Times New Roman"/>
                <w:b/>
                <w:sz w:val="28"/>
              </w:rPr>
              <w:t>Рефлексия.</w:t>
            </w:r>
          </w:p>
          <w:p w:rsidR="00AA5038" w:rsidRDefault="00AA5038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0" w:type="dxa"/>
          </w:tcPr>
          <w:p w:rsidR="00EC1C43" w:rsidRPr="00A30A82" w:rsidRDefault="00EC1C43" w:rsidP="00EC1C43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 w:rsidRPr="00A30A82">
              <w:rPr>
                <w:rFonts w:ascii="Times New Roman" w:hAnsi="Times New Roman" w:cs="Times New Roman"/>
                <w:sz w:val="28"/>
              </w:rPr>
              <w:t>- Что в нашем путешествии вам особенно запомнилось?</w:t>
            </w:r>
          </w:p>
          <w:p w:rsidR="00EC1C43" w:rsidRDefault="00EC1C43" w:rsidP="00EC1C43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Ч</w:t>
            </w:r>
            <w:r w:rsidRPr="00A30A82">
              <w:rPr>
                <w:rFonts w:ascii="Times New Roman" w:hAnsi="Times New Roman" w:cs="Times New Roman"/>
                <w:sz w:val="28"/>
              </w:rPr>
              <w:t>то вы нового узнали?</w:t>
            </w:r>
          </w:p>
          <w:p w:rsidR="00033620" w:rsidRDefault="00EC1C43" w:rsidP="005D72F3">
            <w:pPr>
              <w:shd w:val="clear" w:color="auto" w:fill="FFFFF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Знакомство с улицами города Слободского обязательно продолжится, потому что </w:t>
            </w:r>
            <w:r w:rsidRPr="005D72F3">
              <w:rPr>
                <w:rFonts w:ascii="Times New Roman" w:hAnsi="Times New Roman" w:cs="Times New Roman"/>
                <w:sz w:val="28"/>
              </w:rPr>
              <w:t xml:space="preserve">«если человек не любит старые улицы, старые дома, </w:t>
            </w:r>
            <w:proofErr w:type="gramStart"/>
            <w:r w:rsidRPr="005D72F3">
              <w:rPr>
                <w:rFonts w:ascii="Times New Roman" w:hAnsi="Times New Roman" w:cs="Times New Roman"/>
                <w:sz w:val="28"/>
              </w:rPr>
              <w:t>значит у него нет</w:t>
            </w:r>
            <w:proofErr w:type="gramEnd"/>
            <w:r w:rsidRPr="005D72F3">
              <w:rPr>
                <w:rFonts w:ascii="Times New Roman" w:hAnsi="Times New Roman" w:cs="Times New Roman"/>
                <w:sz w:val="28"/>
              </w:rPr>
              <w:t xml:space="preserve"> любви к родному город</w:t>
            </w:r>
            <w:r w:rsidR="00033620">
              <w:rPr>
                <w:rFonts w:ascii="Times New Roman" w:hAnsi="Times New Roman" w:cs="Times New Roman"/>
                <w:sz w:val="28"/>
              </w:rPr>
              <w:t>у</w:t>
            </w:r>
            <w:r w:rsidRPr="005D72F3">
              <w:rPr>
                <w:rFonts w:ascii="Times New Roman" w:hAnsi="Times New Roman" w:cs="Times New Roman"/>
                <w:sz w:val="28"/>
              </w:rPr>
              <w:t>».</w:t>
            </w:r>
          </w:p>
          <w:p w:rsidR="005D72F3" w:rsidRDefault="00033620" w:rsidP="005D72F3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Оцените свою работу на занятии:</w:t>
            </w:r>
            <w:r w:rsidR="005D72F3" w:rsidRPr="005D72F3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</w:p>
          <w:p w:rsidR="005D72F3" w:rsidRPr="005D72F3" w:rsidRDefault="005D72F3" w:rsidP="005D72F3">
            <w:pPr>
              <w:shd w:val="clear" w:color="auto" w:fill="FFFFFF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D72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вы были  активны на занятии, отвечали с уверенностью, при выполнении заданий не испытывали затруднений и делали сами их самостоятельно – закрасьте кружок зеленым цветом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5D72F3" w:rsidRPr="005D72F3" w:rsidRDefault="005D72F3" w:rsidP="005D72F3">
            <w:pPr>
              <w:shd w:val="clear" w:color="auto" w:fill="FFFFFF"/>
              <w:rPr>
                <w:rFonts w:ascii="Arial" w:eastAsia="Times New Roman" w:hAnsi="Arial" w:cs="Arial"/>
                <w:color w:val="1818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81818"/>
                <w:lang w:eastAsia="ru-RU"/>
              </w:rPr>
              <w:drawing>
                <wp:inline distT="0" distB="0" distL="0" distR="0">
                  <wp:extent cx="497205" cy="427355"/>
                  <wp:effectExtent l="19050" t="0" r="0" b="0"/>
                  <wp:docPr id="1" name="Рисунок 1" descr="https://documents.infourok.ru/3989bab9-ca3c-46c2-811c-d05fda13e074/0/image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3989bab9-ca3c-46c2-811c-d05fda13e074/0/image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2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Если вы проявили небольшую активность  на </w:t>
            </w:r>
            <w:r w:rsidRPr="005D72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занятии, отвечая, испытывали неуверенность в себе, при самостоятельном выполнении заданий возникли некоторые трудности – закрасьте кружочек желтым цветом</w:t>
            </w:r>
          </w:p>
          <w:p w:rsidR="005D72F3" w:rsidRPr="005D72F3" w:rsidRDefault="005D72F3" w:rsidP="005D72F3">
            <w:pPr>
              <w:shd w:val="clear" w:color="auto" w:fill="FFFFFF"/>
              <w:rPr>
                <w:rFonts w:ascii="Arial" w:eastAsia="Times New Roman" w:hAnsi="Arial" w:cs="Arial"/>
                <w:color w:val="1818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81818"/>
                <w:lang w:eastAsia="ru-RU"/>
              </w:rPr>
              <w:drawing>
                <wp:inline distT="0" distB="0" distL="0" distR="0">
                  <wp:extent cx="497205" cy="427355"/>
                  <wp:effectExtent l="19050" t="0" r="0" b="0"/>
                  <wp:docPr id="2" name="Рисунок 2" descr="https://documents.infourok.ru/3989bab9-ca3c-46c2-811c-d05fda13e074/0/image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3989bab9-ca3c-46c2-811c-d05fda13e074/0/image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2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вы совсем не проявляли активности на занятии, не отвечали на вопросы учителя, не смогли самостоятельно выполнить задания – закрасьте кружочек  красным цветом.</w:t>
            </w:r>
          </w:p>
          <w:p w:rsidR="00BB41D1" w:rsidRDefault="00033620" w:rsidP="00EC1C43">
            <w:pPr>
              <w:ind w:right="68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C1C43" w:rsidRPr="00033620" w:rsidRDefault="00033620" w:rsidP="00EC1C43">
            <w:pPr>
              <w:ind w:right="680"/>
              <w:rPr>
                <w:rFonts w:ascii="Times New Roman" w:hAnsi="Times New Roman" w:cs="Times New Roman"/>
                <w:b/>
                <w:sz w:val="28"/>
              </w:rPr>
            </w:pPr>
            <w:r w:rsidRPr="00033620">
              <w:rPr>
                <w:rFonts w:ascii="Times New Roman" w:hAnsi="Times New Roman" w:cs="Times New Roman"/>
                <w:sz w:val="28"/>
              </w:rPr>
              <w:t>- До новых встреч</w:t>
            </w:r>
            <w:r>
              <w:rPr>
                <w:rFonts w:ascii="Times New Roman" w:hAnsi="Times New Roman" w:cs="Times New Roman"/>
                <w:sz w:val="28"/>
              </w:rPr>
              <w:t>, ребята!</w:t>
            </w:r>
            <w:r w:rsidRPr="0003362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33620">
              <w:rPr>
                <w:rFonts w:ascii="Times New Roman" w:hAnsi="Times New Roman" w:cs="Times New Roman"/>
                <w:b/>
                <w:sz w:val="28"/>
              </w:rPr>
              <w:t>(слайд 30)</w:t>
            </w:r>
          </w:p>
          <w:p w:rsidR="0012187A" w:rsidRDefault="00EC1C43" w:rsidP="00EC1C43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Звучит песня  </w:t>
            </w:r>
          </w:p>
          <w:p w:rsidR="00AA5038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Ю. Антонова « Улицы».</w:t>
            </w:r>
          </w:p>
        </w:tc>
        <w:tc>
          <w:tcPr>
            <w:tcW w:w="3055" w:type="dxa"/>
          </w:tcPr>
          <w:p w:rsidR="00AA5038" w:rsidRDefault="00EC1C4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Делятся своими впечатлениями.</w:t>
            </w: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033620" w:rsidRDefault="00033620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</w:p>
          <w:p w:rsidR="005D72F3" w:rsidRDefault="005D72F3" w:rsidP="00436748">
            <w:pPr>
              <w:ind w:right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Оценивают свою работу.</w:t>
            </w:r>
          </w:p>
        </w:tc>
      </w:tr>
    </w:tbl>
    <w:p w:rsidR="00436748" w:rsidRDefault="00436748" w:rsidP="00436748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</w:p>
    <w:p w:rsidR="00C24957" w:rsidRPr="00701E48" w:rsidRDefault="00701E48" w:rsidP="00C24957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r w:rsidRPr="00F27AD8">
        <w:rPr>
          <w:rFonts w:ascii="Times New Roman" w:hAnsi="Times New Roman" w:cs="Times New Roman"/>
          <w:b/>
          <w:sz w:val="28"/>
        </w:rPr>
        <w:t>Заключение:</w:t>
      </w:r>
      <w:r>
        <w:rPr>
          <w:rFonts w:ascii="Times New Roman" w:hAnsi="Times New Roman" w:cs="Times New Roman"/>
          <w:sz w:val="28"/>
        </w:rPr>
        <w:t xml:space="preserve"> </w:t>
      </w:r>
      <w:r w:rsidR="00F27A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данное занятие было проведено во 2 классе в 2022-2023 учебном году. </w:t>
      </w:r>
      <w:r w:rsidR="009A68DA">
        <w:rPr>
          <w:rFonts w:ascii="Times New Roman" w:hAnsi="Times New Roman" w:cs="Times New Roman"/>
          <w:sz w:val="28"/>
        </w:rPr>
        <w:t xml:space="preserve">Продолжительность – 1 </w:t>
      </w:r>
      <w:r w:rsidR="008A259A">
        <w:rPr>
          <w:rFonts w:ascii="Times New Roman" w:hAnsi="Times New Roman" w:cs="Times New Roman"/>
          <w:sz w:val="28"/>
        </w:rPr>
        <w:t xml:space="preserve">час. </w:t>
      </w:r>
      <w:r w:rsidR="00C24957">
        <w:rPr>
          <w:rFonts w:ascii="Times New Roman" w:hAnsi="Times New Roman" w:cs="Times New Roman"/>
          <w:sz w:val="28"/>
        </w:rPr>
        <w:t>Цель внеуро</w:t>
      </w:r>
      <w:r w:rsidR="00F27AD8">
        <w:rPr>
          <w:rFonts w:ascii="Times New Roman" w:hAnsi="Times New Roman" w:cs="Times New Roman"/>
          <w:sz w:val="28"/>
        </w:rPr>
        <w:t>чного мероприятия по краеведению достигнута: д</w:t>
      </w:r>
      <w:r w:rsidR="00C24957">
        <w:rPr>
          <w:rFonts w:ascii="Times New Roman" w:hAnsi="Times New Roman" w:cs="Times New Roman"/>
          <w:sz w:val="28"/>
        </w:rPr>
        <w:t>ети познакомились с некоторыми с</w:t>
      </w:r>
      <w:r w:rsidR="00F27AD8">
        <w:rPr>
          <w:rFonts w:ascii="Times New Roman" w:hAnsi="Times New Roman" w:cs="Times New Roman"/>
          <w:sz w:val="28"/>
        </w:rPr>
        <w:t>таринными улицами нашего города, с их историей, достопримечательностями.</w:t>
      </w:r>
    </w:p>
    <w:p w:rsidR="00701E48" w:rsidRDefault="00701E48" w:rsidP="00436748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проведения занятия </w:t>
      </w:r>
      <w:r w:rsidR="009A68DA">
        <w:rPr>
          <w:rFonts w:ascii="Times New Roman" w:hAnsi="Times New Roman" w:cs="Times New Roman"/>
          <w:sz w:val="28"/>
        </w:rPr>
        <w:t>мы использовали</w:t>
      </w:r>
      <w:r w:rsidR="00C24957">
        <w:rPr>
          <w:rFonts w:ascii="Times New Roman" w:hAnsi="Times New Roman" w:cs="Times New Roman"/>
          <w:sz w:val="28"/>
        </w:rPr>
        <w:t xml:space="preserve"> разные методы и приемы</w:t>
      </w:r>
      <w:r w:rsidR="00667F65">
        <w:rPr>
          <w:rFonts w:ascii="Times New Roman" w:hAnsi="Times New Roman" w:cs="Times New Roman"/>
          <w:sz w:val="28"/>
        </w:rPr>
        <w:t>, соответствующие данному возрасту учащихся</w:t>
      </w:r>
      <w:r w:rsidR="00C24957">
        <w:rPr>
          <w:rFonts w:ascii="Times New Roman" w:hAnsi="Times New Roman" w:cs="Times New Roman"/>
          <w:sz w:val="28"/>
        </w:rPr>
        <w:t xml:space="preserve">: игра, беседа, </w:t>
      </w:r>
      <w:r w:rsidR="00C34740">
        <w:rPr>
          <w:rFonts w:ascii="Times New Roman" w:hAnsi="Times New Roman" w:cs="Times New Roman"/>
          <w:sz w:val="28"/>
        </w:rPr>
        <w:t>конкурсы, за</w:t>
      </w:r>
      <w:r w:rsidR="00667F65">
        <w:rPr>
          <w:rFonts w:ascii="Times New Roman" w:hAnsi="Times New Roman" w:cs="Times New Roman"/>
          <w:sz w:val="28"/>
        </w:rPr>
        <w:t xml:space="preserve">щита исследовательских проектов. </w:t>
      </w:r>
      <w:r w:rsidR="00F27AD8">
        <w:rPr>
          <w:rFonts w:ascii="Times New Roman" w:hAnsi="Times New Roman" w:cs="Times New Roman"/>
          <w:sz w:val="28"/>
        </w:rPr>
        <w:t xml:space="preserve">Применяли </w:t>
      </w:r>
      <w:proofErr w:type="spellStart"/>
      <w:r>
        <w:rPr>
          <w:rFonts w:ascii="Times New Roman" w:hAnsi="Times New Roman" w:cs="Times New Roman"/>
          <w:sz w:val="28"/>
        </w:rPr>
        <w:t>медиаресурсы</w:t>
      </w:r>
      <w:proofErr w:type="spellEnd"/>
      <w:r w:rsidR="009A68DA">
        <w:rPr>
          <w:rFonts w:ascii="Times New Roman" w:hAnsi="Times New Roman" w:cs="Times New Roman"/>
          <w:sz w:val="28"/>
        </w:rPr>
        <w:t xml:space="preserve">: </w:t>
      </w:r>
      <w:r w:rsidRPr="00701E48">
        <w:rPr>
          <w:rFonts w:ascii="Times New Roman" w:hAnsi="Times New Roman" w:cs="Times New Roman"/>
          <w:sz w:val="28"/>
        </w:rPr>
        <w:t xml:space="preserve">презентация (программа  </w:t>
      </w:r>
      <w:r w:rsidRPr="00701E48">
        <w:rPr>
          <w:rFonts w:ascii="Times New Roman" w:hAnsi="Times New Roman" w:cs="Times New Roman"/>
          <w:sz w:val="28"/>
          <w:lang w:val="en-US"/>
        </w:rPr>
        <w:t>Microsoft</w:t>
      </w:r>
      <w:r w:rsidRPr="00701E48">
        <w:rPr>
          <w:rFonts w:ascii="Times New Roman" w:hAnsi="Times New Roman" w:cs="Times New Roman"/>
          <w:sz w:val="28"/>
        </w:rPr>
        <w:t xml:space="preserve"> </w:t>
      </w:r>
      <w:r w:rsidRPr="00701E48">
        <w:rPr>
          <w:rFonts w:ascii="Times New Roman" w:hAnsi="Times New Roman" w:cs="Times New Roman"/>
          <w:sz w:val="28"/>
          <w:lang w:val="en-US"/>
        </w:rPr>
        <w:t>Office</w:t>
      </w:r>
      <w:r w:rsidRPr="00701E48">
        <w:rPr>
          <w:rFonts w:ascii="Times New Roman" w:hAnsi="Times New Roman" w:cs="Times New Roman"/>
          <w:sz w:val="28"/>
        </w:rPr>
        <w:t xml:space="preserve"> </w:t>
      </w:r>
      <w:r w:rsidRPr="00701E48">
        <w:rPr>
          <w:rFonts w:ascii="Times New Roman" w:hAnsi="Times New Roman" w:cs="Times New Roman"/>
          <w:sz w:val="28"/>
          <w:lang w:val="en-US"/>
        </w:rPr>
        <w:t>Power</w:t>
      </w:r>
      <w:r w:rsidR="00C24957">
        <w:rPr>
          <w:rFonts w:ascii="Times New Roman" w:hAnsi="Times New Roman" w:cs="Times New Roman"/>
          <w:sz w:val="28"/>
        </w:rPr>
        <w:t xml:space="preserve"> </w:t>
      </w:r>
      <w:r w:rsidRPr="00701E48">
        <w:rPr>
          <w:rFonts w:ascii="Times New Roman" w:hAnsi="Times New Roman" w:cs="Times New Roman"/>
          <w:sz w:val="28"/>
          <w:lang w:val="en-US"/>
        </w:rPr>
        <w:t>Point</w:t>
      </w:r>
      <w:r w:rsidRPr="00701E48">
        <w:rPr>
          <w:rFonts w:ascii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</w:rPr>
        <w:t>яндекс</w:t>
      </w:r>
      <w:proofErr w:type="spellEnd"/>
      <w:r w:rsidR="00F27A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карта</w:t>
      </w:r>
      <w:r w:rsidRPr="00701E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города Слободского. Большой интерес детей вызвала</w:t>
      </w:r>
      <w:r w:rsidR="009A68DA">
        <w:rPr>
          <w:rFonts w:ascii="Times New Roman" w:hAnsi="Times New Roman" w:cs="Times New Roman"/>
          <w:sz w:val="28"/>
        </w:rPr>
        <w:t xml:space="preserve"> виртуальная про</w:t>
      </w:r>
      <w:r w:rsidR="00C24957">
        <w:rPr>
          <w:rFonts w:ascii="Times New Roman" w:hAnsi="Times New Roman" w:cs="Times New Roman"/>
          <w:sz w:val="28"/>
        </w:rPr>
        <w:t>гулка с помощью «П</w:t>
      </w:r>
      <w:r w:rsidR="00F27AD8">
        <w:rPr>
          <w:rFonts w:ascii="Times New Roman" w:hAnsi="Times New Roman" w:cs="Times New Roman"/>
          <w:sz w:val="28"/>
        </w:rPr>
        <w:t>анорамы</w:t>
      </w:r>
      <w:r>
        <w:rPr>
          <w:rFonts w:ascii="Times New Roman" w:hAnsi="Times New Roman" w:cs="Times New Roman"/>
          <w:sz w:val="28"/>
        </w:rPr>
        <w:t xml:space="preserve"> у</w:t>
      </w:r>
      <w:r w:rsidR="009A68DA">
        <w:rPr>
          <w:rFonts w:ascii="Times New Roman" w:hAnsi="Times New Roman" w:cs="Times New Roman"/>
          <w:sz w:val="28"/>
        </w:rPr>
        <w:t>лиц</w:t>
      </w:r>
      <w:r w:rsidR="00C24957">
        <w:rPr>
          <w:rFonts w:ascii="Times New Roman" w:hAnsi="Times New Roman" w:cs="Times New Roman"/>
          <w:sz w:val="28"/>
        </w:rPr>
        <w:t>»</w:t>
      </w:r>
      <w:r w:rsidR="00F27AD8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F27AD8">
        <w:rPr>
          <w:rFonts w:ascii="Times New Roman" w:hAnsi="Times New Roman" w:cs="Times New Roman"/>
          <w:sz w:val="28"/>
        </w:rPr>
        <w:t>яндекс</w:t>
      </w:r>
      <w:proofErr w:type="spellEnd"/>
      <w:r w:rsidR="00F27AD8">
        <w:rPr>
          <w:rFonts w:ascii="Times New Roman" w:hAnsi="Times New Roman" w:cs="Times New Roman"/>
          <w:sz w:val="28"/>
        </w:rPr>
        <w:t xml:space="preserve"> карте</w:t>
      </w:r>
      <w:r w:rsidR="009A68DA">
        <w:rPr>
          <w:rFonts w:ascii="Times New Roman" w:hAnsi="Times New Roman" w:cs="Times New Roman"/>
          <w:sz w:val="28"/>
        </w:rPr>
        <w:t xml:space="preserve">, где достопримечательности  старинных улиц </w:t>
      </w:r>
      <w:r w:rsidR="00C24957">
        <w:rPr>
          <w:rFonts w:ascii="Times New Roman" w:hAnsi="Times New Roman" w:cs="Times New Roman"/>
          <w:sz w:val="28"/>
        </w:rPr>
        <w:t>дети видели как наяву, могли их разглядеть, сопоставить прежний и настоящий вид этих объектов.</w:t>
      </w:r>
      <w:r w:rsidR="00C24957" w:rsidRPr="00C24957">
        <w:rPr>
          <w:rFonts w:ascii="Times New Roman" w:hAnsi="Times New Roman" w:cs="Times New Roman"/>
          <w:sz w:val="28"/>
        </w:rPr>
        <w:t xml:space="preserve"> </w:t>
      </w:r>
      <w:r w:rsidR="00C24957">
        <w:rPr>
          <w:rFonts w:ascii="Times New Roman" w:hAnsi="Times New Roman" w:cs="Times New Roman"/>
          <w:sz w:val="28"/>
        </w:rPr>
        <w:t>Дети активно принимали участие в конкурсах, отвечали на вопросы учителя, делились своим знаниями об улицах, высказывали свои предположения, строили догадки, рассказывали о своих улицах, на которых живут.</w:t>
      </w:r>
    </w:p>
    <w:p w:rsidR="00C24957" w:rsidRDefault="00C24957" w:rsidP="00436748">
      <w:pPr>
        <w:spacing w:after="0" w:line="240" w:lineRule="auto"/>
        <w:ind w:right="6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После проведенного мероприятия появились желающие </w:t>
      </w:r>
      <w:r w:rsidR="00C34740">
        <w:rPr>
          <w:rFonts w:ascii="Times New Roman" w:hAnsi="Times New Roman" w:cs="Times New Roman"/>
          <w:sz w:val="28"/>
        </w:rPr>
        <w:t>рассказать</w:t>
      </w:r>
      <w:r>
        <w:rPr>
          <w:rFonts w:ascii="Times New Roman" w:hAnsi="Times New Roman" w:cs="Times New Roman"/>
          <w:sz w:val="28"/>
        </w:rPr>
        <w:t xml:space="preserve"> о других улицах родного города.</w:t>
      </w:r>
    </w:p>
    <w:p w:rsidR="00C24957" w:rsidRDefault="00E153E4">
      <w:pPr>
        <w:spacing w:after="0" w:line="240" w:lineRule="auto"/>
        <w:ind w:right="680"/>
        <w:rPr>
          <w:rFonts w:ascii="Times New Roman" w:hAnsi="Times New Roman" w:cs="Times New Roman"/>
          <w:b/>
          <w:sz w:val="28"/>
        </w:rPr>
      </w:pPr>
      <w:r w:rsidRPr="00E153E4">
        <w:rPr>
          <w:rFonts w:ascii="Times New Roman" w:hAnsi="Times New Roman" w:cs="Times New Roman"/>
          <w:b/>
          <w:sz w:val="28"/>
        </w:rPr>
        <w:t>Информационные источники:</w:t>
      </w:r>
    </w:p>
    <w:p w:rsidR="00E153E4" w:rsidRDefault="00E153E4" w:rsidP="00E15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="00060BC8">
        <w:t xml:space="preserve"> - </w:t>
      </w:r>
      <w:hyperlink r:id="rId6" w:history="1">
        <w:r w:rsidRPr="0041557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https://xn--80ady5a5d.xn--p1ai/</w:t>
        </w:r>
        <w:proofErr w:type="spellStart"/>
        <w:r w:rsidRPr="0041557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old_book</w:t>
        </w:r>
        <w:proofErr w:type="spellEnd"/>
        <w:r w:rsidRPr="0041557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41557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slobodskoi</w:t>
        </w:r>
        <w:proofErr w:type="spellEnd"/>
        <w:r w:rsidRPr="0041557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415578">
        <w:rPr>
          <w:rFonts w:ascii="Times New Roman" w:eastAsia="Times New Roman" w:hAnsi="Times New Roman" w:cs="Times New Roman"/>
          <w:sz w:val="28"/>
          <w:szCs w:val="28"/>
        </w:rPr>
        <w:t xml:space="preserve"> (из истории </w:t>
      </w:r>
      <w:proofErr w:type="gramStart"/>
      <w:r w:rsidRPr="00415578">
        <w:rPr>
          <w:rFonts w:ascii="Times New Roman" w:eastAsia="Times New Roman" w:hAnsi="Times New Roman" w:cs="Times New Roman"/>
          <w:sz w:val="28"/>
          <w:szCs w:val="28"/>
        </w:rPr>
        <w:t>Слободского</w:t>
      </w:r>
      <w:proofErr w:type="gramEnd"/>
      <w:r w:rsidRPr="0041557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153E4" w:rsidRPr="00060BC8" w:rsidRDefault="00E153E4" w:rsidP="00E153E4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hyperlink r:id="rId7" w:history="1">
        <w:r w:rsidR="00060BC8" w:rsidRPr="00C1138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https://ru.wikipedia.org</w:t>
        </w:r>
      </w:hyperlink>
    </w:p>
    <w:p w:rsidR="00060BC8" w:rsidRDefault="00060BC8" w:rsidP="00E153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0BC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8" w:history="1">
        <w:r w:rsidRPr="00C1138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60BC8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1138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060BC8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1138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60BC8" w:rsidRDefault="00060BC8" w:rsidP="00060B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 </w:t>
      </w:r>
      <w:r w:rsidRPr="00E153E4">
        <w:rPr>
          <w:rFonts w:ascii="Times New Roman" w:hAnsi="Times New Roman" w:cs="Times New Roman"/>
          <w:bCs/>
          <w:sz w:val="28"/>
          <w:szCs w:val="28"/>
        </w:rPr>
        <w:t>Улицы города Слободского: история и современность</w:t>
      </w:r>
      <w:r w:rsidRPr="00415578">
        <w:rPr>
          <w:rFonts w:ascii="Times New Roman" w:hAnsi="Times New Roman" w:cs="Times New Roman"/>
          <w:bCs/>
          <w:sz w:val="28"/>
          <w:szCs w:val="28"/>
        </w:rPr>
        <w:t>. Слободской 2012</w:t>
      </w:r>
    </w:p>
    <w:p w:rsidR="00060BC8" w:rsidRPr="00060BC8" w:rsidRDefault="00060BC8" w:rsidP="00060BC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-  </w:t>
      </w:r>
      <w:r w:rsidRPr="00E153E4">
        <w:rPr>
          <w:color w:val="000000"/>
          <w:sz w:val="28"/>
          <w:szCs w:val="28"/>
        </w:rPr>
        <w:t>А. Кузьмин «Слободской».</w:t>
      </w:r>
      <w:r w:rsidRPr="00415578">
        <w:rPr>
          <w:color w:val="000000"/>
          <w:sz w:val="28"/>
          <w:szCs w:val="28"/>
        </w:rPr>
        <w:t xml:space="preserve"> «</w:t>
      </w:r>
      <w:proofErr w:type="spellStart"/>
      <w:r w:rsidRPr="00415578">
        <w:rPr>
          <w:color w:val="000000"/>
          <w:sz w:val="28"/>
          <w:szCs w:val="28"/>
        </w:rPr>
        <w:t>Союзполиграфпром</w:t>
      </w:r>
      <w:proofErr w:type="spellEnd"/>
      <w:r w:rsidRPr="00415578">
        <w:rPr>
          <w:color w:val="000000"/>
          <w:sz w:val="28"/>
          <w:szCs w:val="28"/>
        </w:rPr>
        <w:t>», 1987г.</w:t>
      </w:r>
    </w:p>
    <w:p w:rsidR="00060BC8" w:rsidRPr="00060BC8" w:rsidRDefault="00060BC8" w:rsidP="00E153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60BC8" w:rsidRPr="00E153E4" w:rsidRDefault="00060BC8" w:rsidP="00E15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53E4" w:rsidRPr="00E153E4" w:rsidRDefault="00E153E4">
      <w:pPr>
        <w:spacing w:after="0" w:line="240" w:lineRule="auto"/>
        <w:ind w:right="680"/>
        <w:rPr>
          <w:rFonts w:ascii="Times New Roman" w:hAnsi="Times New Roman" w:cs="Times New Roman"/>
          <w:b/>
          <w:sz w:val="28"/>
          <w:lang w:val="en-US"/>
        </w:rPr>
      </w:pPr>
    </w:p>
    <w:p w:rsidR="00E153E4" w:rsidRPr="00E153E4" w:rsidRDefault="00E153E4">
      <w:pPr>
        <w:spacing w:after="0" w:line="240" w:lineRule="auto"/>
        <w:ind w:right="680"/>
        <w:rPr>
          <w:rFonts w:ascii="Times New Roman" w:hAnsi="Times New Roman" w:cs="Times New Roman"/>
          <w:b/>
          <w:sz w:val="28"/>
          <w:lang w:val="en-US"/>
        </w:rPr>
      </w:pPr>
    </w:p>
    <w:sectPr w:rsidR="00E153E4" w:rsidRPr="00E153E4" w:rsidSect="00B70C0D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11D4"/>
    <w:multiLevelType w:val="hybridMultilevel"/>
    <w:tmpl w:val="B5088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7237"/>
    <w:rsid w:val="00025AD3"/>
    <w:rsid w:val="00032D93"/>
    <w:rsid w:val="00033620"/>
    <w:rsid w:val="0004454A"/>
    <w:rsid w:val="00060BC8"/>
    <w:rsid w:val="000D6544"/>
    <w:rsid w:val="0012187A"/>
    <w:rsid w:val="001B4205"/>
    <w:rsid w:val="00240A91"/>
    <w:rsid w:val="002F27DA"/>
    <w:rsid w:val="0041509F"/>
    <w:rsid w:val="00436748"/>
    <w:rsid w:val="00554DF7"/>
    <w:rsid w:val="005C5FD0"/>
    <w:rsid w:val="005D72F3"/>
    <w:rsid w:val="005E4601"/>
    <w:rsid w:val="00667F65"/>
    <w:rsid w:val="006A7237"/>
    <w:rsid w:val="00700B47"/>
    <w:rsid w:val="00701E48"/>
    <w:rsid w:val="007244DE"/>
    <w:rsid w:val="00775C0C"/>
    <w:rsid w:val="007C7461"/>
    <w:rsid w:val="0086040B"/>
    <w:rsid w:val="008A259A"/>
    <w:rsid w:val="008B4EB5"/>
    <w:rsid w:val="008C53DB"/>
    <w:rsid w:val="008C63FF"/>
    <w:rsid w:val="009153E8"/>
    <w:rsid w:val="00916990"/>
    <w:rsid w:val="009A68DA"/>
    <w:rsid w:val="009C11BF"/>
    <w:rsid w:val="009C584E"/>
    <w:rsid w:val="009D4781"/>
    <w:rsid w:val="009D55CB"/>
    <w:rsid w:val="009F3322"/>
    <w:rsid w:val="00A54300"/>
    <w:rsid w:val="00A55098"/>
    <w:rsid w:val="00A977F4"/>
    <w:rsid w:val="00AA5038"/>
    <w:rsid w:val="00AF7D56"/>
    <w:rsid w:val="00B70C0D"/>
    <w:rsid w:val="00BA4D5B"/>
    <w:rsid w:val="00BB41D1"/>
    <w:rsid w:val="00C24957"/>
    <w:rsid w:val="00C34740"/>
    <w:rsid w:val="00CF1E2C"/>
    <w:rsid w:val="00D0409D"/>
    <w:rsid w:val="00D52A4C"/>
    <w:rsid w:val="00DD42F5"/>
    <w:rsid w:val="00DE3CAE"/>
    <w:rsid w:val="00E153E4"/>
    <w:rsid w:val="00E20111"/>
    <w:rsid w:val="00E27679"/>
    <w:rsid w:val="00E30119"/>
    <w:rsid w:val="00EB7232"/>
    <w:rsid w:val="00EC1C43"/>
    <w:rsid w:val="00F01E92"/>
    <w:rsid w:val="00F27AD8"/>
    <w:rsid w:val="00F5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111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43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6748"/>
  </w:style>
  <w:style w:type="table" w:styleId="a4">
    <w:name w:val="Table Grid"/>
    <w:basedOn w:val="a1"/>
    <w:uiPriority w:val="59"/>
    <w:rsid w:val="00032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53E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1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dy5a5d.xn--p1ai/old_book/slobodskoi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16</cp:revision>
  <dcterms:created xsi:type="dcterms:W3CDTF">2023-10-23T11:34:00Z</dcterms:created>
  <dcterms:modified xsi:type="dcterms:W3CDTF">2023-10-25T16:56:00Z</dcterms:modified>
</cp:coreProperties>
</file>