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23" w:rsidRDefault="002A5062" w:rsidP="002A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503A23">
        <w:rPr>
          <w:rFonts w:ascii="Times New Roman" w:hAnsi="Times New Roman" w:cs="Times New Roman"/>
          <w:b/>
          <w:sz w:val="28"/>
        </w:rPr>
        <w:t xml:space="preserve">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25284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ОК</w:t>
      </w:r>
      <w:r w:rsidR="00C4487F">
        <w:rPr>
          <w:rFonts w:ascii="Times New Roman" w:hAnsi="Times New Roman" w:cs="Times New Roman"/>
          <w:b/>
          <w:sz w:val="28"/>
        </w:rPr>
        <w:t>ТЯБРЬ 2023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5" w:type="dxa"/>
        <w:tblInd w:w="-885" w:type="dxa"/>
        <w:tblLook w:val="04A0"/>
      </w:tblPr>
      <w:tblGrid>
        <w:gridCol w:w="6074"/>
        <w:gridCol w:w="2070"/>
        <w:gridCol w:w="2631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1A5" w:rsidRPr="00C05D54" w:rsidRDefault="00AC6E2A" w:rsidP="00C3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Изучение вопроса «Кадровый состав педа</w:t>
            </w:r>
            <w:r w:rsidR="00DF39DF">
              <w:rPr>
                <w:rFonts w:ascii="Times New Roman" w:hAnsi="Times New Roman" w:cs="Times New Roman"/>
                <w:sz w:val="28"/>
                <w:szCs w:val="28"/>
              </w:rPr>
              <w:t>гогических работников ОО на 2022- 2023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уч.год»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0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492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DB5DE3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посвящённое</w:t>
            </w:r>
            <w:r w:rsidR="00EA6492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492" w:rsidRPr="00C05D54" w:rsidRDefault="00EA6492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C4487F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4FD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  <w:p w:rsidR="00EA6492" w:rsidRDefault="00C4487F" w:rsidP="00C4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6492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:rsidR="00C4487F" w:rsidRDefault="00C4487F" w:rsidP="00C4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им. Горького</w:t>
            </w:r>
          </w:p>
          <w:p w:rsidR="00C4487F" w:rsidRPr="00C05D54" w:rsidRDefault="00C4487F" w:rsidP="00C4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045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</w:t>
            </w:r>
            <w:r w:rsidR="007A34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100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89D" w:rsidRPr="00C05D54" w:rsidRDefault="00DF39DF" w:rsidP="003A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</w:p>
          <w:p w:rsidR="001C1E3E" w:rsidRDefault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DE3" w:rsidRDefault="001C1E3E" w:rsidP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профессионального мастерства «Мой лучший урок». </w:t>
            </w:r>
          </w:p>
          <w:p w:rsidR="004F61A5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Работа экспертных групп, подведение итогов</w:t>
            </w: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4487F">
              <w:rPr>
                <w:rFonts w:ascii="Times New Roman" w:hAnsi="Times New Roman" w:cs="Times New Roman"/>
                <w:sz w:val="28"/>
                <w:szCs w:val="28"/>
              </w:rPr>
              <w:t>конкурса до 12.10.2023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A15143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4487F">
              <w:rPr>
                <w:rFonts w:ascii="Times New Roman" w:hAnsi="Times New Roman" w:cs="Times New Roman"/>
                <w:sz w:val="28"/>
                <w:szCs w:val="28"/>
              </w:rPr>
              <w:t>о 12.10.2023</w:t>
            </w:r>
          </w:p>
          <w:p w:rsidR="00C92387" w:rsidRPr="00C05D54" w:rsidRDefault="008A77BD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МКУ «ГМК»</w:t>
            </w:r>
          </w:p>
          <w:p w:rsidR="008A77BD" w:rsidRPr="00C05D54" w:rsidRDefault="008A7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224" w:rsidRPr="00C05D54" w:rsidRDefault="0049322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C92387" w:rsidRPr="00C05D54" w:rsidRDefault="00C05D5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3224" w:rsidRPr="00C05D54">
              <w:rPr>
                <w:rFonts w:ascii="Times New Roman" w:hAnsi="Times New Roman" w:cs="Times New Roman"/>
                <w:sz w:val="28"/>
                <w:szCs w:val="28"/>
              </w:rPr>
              <w:t>уководители ГМО</w:t>
            </w:r>
          </w:p>
          <w:p w:rsidR="00493224" w:rsidRPr="00C05D54" w:rsidRDefault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аттестующимся педагогам ДОО</w:t>
            </w:r>
          </w:p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</w:t>
            </w:r>
            <w:r w:rsidRPr="00C05D54"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готовятся в течение недели)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C05D54" w:rsidRDefault="001B428A" w:rsidP="001B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14D99" w:rsidRPr="00C0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2F14C6" w:rsidRPr="00C05D54" w:rsidTr="00C36728">
        <w:trPr>
          <w:trHeight w:val="1453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4C6" w:rsidRDefault="002F14C6" w:rsidP="0085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ГМО заведующих </w:t>
            </w:r>
            <w:r w:rsidR="008C4832">
              <w:rPr>
                <w:rFonts w:ascii="Times New Roman" w:hAnsi="Times New Roman" w:cs="Times New Roman"/>
                <w:bCs/>
                <w:sz w:val="28"/>
                <w:szCs w:val="28"/>
              </w:rPr>
              <w:t>по теме «Воспитание как стратегический приоритет государственной политики в сфере дошкольного образования»</w:t>
            </w:r>
          </w:p>
          <w:p w:rsidR="008C4832" w:rsidRDefault="008C4832" w:rsidP="0085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ФОП и её реализация в ООП ДО </w:t>
            </w:r>
          </w:p>
          <w:p w:rsidR="008C4832" w:rsidRDefault="008C4832" w:rsidP="00B56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Дошкольное образование – новый уровень доверия и свободы педагога! Форум «Ориентиры детства»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4C6" w:rsidRDefault="008C4832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  <w:p w:rsidR="008C4832" w:rsidRDefault="008C4832" w:rsidP="008C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8C4832" w:rsidRDefault="008C4832" w:rsidP="008C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заседаний</w:t>
            </w:r>
          </w:p>
          <w:p w:rsidR="008C4832" w:rsidRDefault="008C4832" w:rsidP="008C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этаж </w:t>
            </w:r>
          </w:p>
          <w:p w:rsidR="008C4832" w:rsidRDefault="008C4832" w:rsidP="008C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8C4832" w:rsidRDefault="008C4832" w:rsidP="008C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4C6" w:rsidRDefault="002F14C6" w:rsidP="00F2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Н.В.</w:t>
            </w:r>
          </w:p>
          <w:p w:rsidR="008C4832" w:rsidRDefault="00B56004" w:rsidP="00F2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4832">
              <w:rPr>
                <w:rFonts w:ascii="Times New Roman" w:hAnsi="Times New Roman" w:cs="Times New Roman"/>
                <w:sz w:val="28"/>
                <w:szCs w:val="28"/>
              </w:rPr>
              <w:t>уководитель ГМО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75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F14C6" w:rsidRPr="00C05D54" w:rsidRDefault="004C75B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4C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4832">
              <w:rPr>
                <w:rFonts w:ascii="Times New Roman" w:hAnsi="Times New Roman" w:cs="Times New Roman"/>
                <w:sz w:val="28"/>
                <w:szCs w:val="28"/>
              </w:rPr>
              <w:t>ырянова С.В. заведующий МКДОУ д/</w:t>
            </w:r>
            <w:r w:rsidR="002F14C6">
              <w:rPr>
                <w:rFonts w:ascii="Times New Roman" w:hAnsi="Times New Roman" w:cs="Times New Roman"/>
                <w:sz w:val="28"/>
                <w:szCs w:val="28"/>
              </w:rPr>
              <w:t>с «Березка»</w:t>
            </w:r>
          </w:p>
        </w:tc>
      </w:tr>
      <w:tr w:rsidR="00C92387" w:rsidRPr="00C05D54" w:rsidTr="007A34FD">
        <w:trPr>
          <w:trHeight w:val="826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143" w:rsidRDefault="008505F3" w:rsidP="007A3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ГМО</w:t>
            </w:r>
            <w:r w:rsidR="007A3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34FD">
              <w:rPr>
                <w:rFonts w:ascii="Times New Roman" w:hAnsi="Times New Roman" w:cs="Times New Roman"/>
                <w:sz w:val="28"/>
                <w:szCs w:val="28"/>
              </w:rPr>
              <w:t>старших, подготовительных</w:t>
            </w:r>
            <w:r w:rsidR="00C4487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2A506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="00060122">
              <w:rPr>
                <w:rFonts w:ascii="Times New Roman" w:hAnsi="Times New Roman" w:cs="Times New Roman"/>
                <w:sz w:val="28"/>
                <w:szCs w:val="28"/>
              </w:rPr>
              <w:t>Что изме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 xml:space="preserve">нилось </w:t>
            </w:r>
            <w:r w:rsidR="002A5062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Федеральной образовательной программе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в 2023 году</w:t>
            </w:r>
            <w:r w:rsidR="002A50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5F3" w:rsidRPr="00C05D54" w:rsidRDefault="008505F3" w:rsidP="007A3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232" w:rsidRPr="00C05D54" w:rsidRDefault="0023155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A238A" w:rsidRPr="0027663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4487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F77BD3" w:rsidRDefault="00231557" w:rsidP="007A3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C92387" w:rsidRPr="00C05D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BD3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r w:rsidR="007A34FD"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5143" w:rsidRDefault="002A5062" w:rsidP="002A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A15143" w:rsidRDefault="002A5062" w:rsidP="002A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црр – д/с «Солнышко»</w:t>
            </w:r>
          </w:p>
          <w:p w:rsidR="002A5062" w:rsidRPr="00C05D54" w:rsidRDefault="002A5062" w:rsidP="002A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д.31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DF" w:rsidRDefault="00C4487F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Н.А.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 воспитателей старших и подготовительных групп</w:t>
            </w:r>
          </w:p>
          <w:p w:rsidR="007205F0" w:rsidRPr="00C05D54" w:rsidRDefault="00DF39DF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653"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3293" w:rsidRPr="00C05D54" w:rsidTr="00463293">
        <w:trPr>
          <w:trHeight w:val="373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Pr="00463293" w:rsidRDefault="00463293" w:rsidP="00463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93"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BC24D6" w:rsidRPr="00C05D54" w:rsidTr="00A15143">
        <w:trPr>
          <w:trHeight w:val="802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C05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Зачисление детей в Региональный навигатор дополнительного образования Кировской области.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4F7150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  <w:p w:rsidR="004F7150" w:rsidRDefault="004F7150" w:rsidP="00F22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293" w:rsidRPr="00C05D54" w:rsidTr="00A15143">
        <w:trPr>
          <w:trHeight w:val="1384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FE769B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E01ACF">
              <w:rPr>
                <w:rFonts w:ascii="Times New Roman" w:hAnsi="Times New Roman" w:cs="Times New Roman"/>
                <w:sz w:val="28"/>
                <w:szCs w:val="28"/>
              </w:rPr>
              <w:t xml:space="preserve"> с родит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елями по вопросам 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 и активации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 </w:t>
            </w:r>
            <w:r w:rsidR="00550428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550428" w:rsidRPr="005730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0F74" w:rsidRPr="00573016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="00F20F74">
              <w:rPr>
                <w:rFonts w:ascii="Times New Roman" w:hAnsi="Times New Roman"/>
                <w:sz w:val="28"/>
                <w:szCs w:val="28"/>
              </w:rPr>
              <w:t xml:space="preserve"> 5, 6, 7 лет</w:t>
            </w:r>
            <w:r w:rsidR="00550428">
              <w:rPr>
                <w:rFonts w:ascii="Times New Roman" w:hAnsi="Times New Roman"/>
                <w:sz w:val="28"/>
                <w:szCs w:val="28"/>
              </w:rPr>
              <w:t xml:space="preserve">   (отдел образования и молодёжной политики каб. 416)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D92965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143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D92965" w:rsidRPr="00573016" w:rsidRDefault="00A15143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Кормщикова К.Ю</w:t>
            </w:r>
            <w:r w:rsidR="00D92965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92965" w:rsidRPr="00573016" w:rsidRDefault="001F15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5143">
              <w:rPr>
                <w:rFonts w:ascii="Times New Roman" w:hAnsi="Times New Roman" w:cs="Times New Roman"/>
                <w:sz w:val="28"/>
                <w:szCs w:val="28"/>
              </w:rPr>
              <w:t>уководители ДОУ.</w:t>
            </w:r>
          </w:p>
          <w:p w:rsidR="00463293" w:rsidRDefault="00463293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387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D54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Sect="002A506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2B6C"/>
    <w:rsid w:val="00060122"/>
    <w:rsid w:val="000B2319"/>
    <w:rsid w:val="001146BA"/>
    <w:rsid w:val="00117065"/>
    <w:rsid w:val="00145E86"/>
    <w:rsid w:val="00147597"/>
    <w:rsid w:val="00157159"/>
    <w:rsid w:val="001602F4"/>
    <w:rsid w:val="001B428A"/>
    <w:rsid w:val="001C1E3E"/>
    <w:rsid w:val="001F1565"/>
    <w:rsid w:val="00202EAE"/>
    <w:rsid w:val="00214F33"/>
    <w:rsid w:val="00216240"/>
    <w:rsid w:val="00230F03"/>
    <w:rsid w:val="00231557"/>
    <w:rsid w:val="00252842"/>
    <w:rsid w:val="00276634"/>
    <w:rsid w:val="002A5062"/>
    <w:rsid w:val="002C5632"/>
    <w:rsid w:val="002D2411"/>
    <w:rsid w:val="002D4895"/>
    <w:rsid w:val="002F14C6"/>
    <w:rsid w:val="003334AB"/>
    <w:rsid w:val="00333788"/>
    <w:rsid w:val="00341307"/>
    <w:rsid w:val="00342004"/>
    <w:rsid w:val="00365A99"/>
    <w:rsid w:val="003752AC"/>
    <w:rsid w:val="003A089D"/>
    <w:rsid w:val="003A2C20"/>
    <w:rsid w:val="0042411B"/>
    <w:rsid w:val="00452F7C"/>
    <w:rsid w:val="00463293"/>
    <w:rsid w:val="00493224"/>
    <w:rsid w:val="0049712B"/>
    <w:rsid w:val="004C75B3"/>
    <w:rsid w:val="004F61A5"/>
    <w:rsid w:val="004F7150"/>
    <w:rsid w:val="00503A23"/>
    <w:rsid w:val="00537AE6"/>
    <w:rsid w:val="00550428"/>
    <w:rsid w:val="005A41A1"/>
    <w:rsid w:val="005B027C"/>
    <w:rsid w:val="00634F75"/>
    <w:rsid w:val="0063595C"/>
    <w:rsid w:val="00654E66"/>
    <w:rsid w:val="006B3E85"/>
    <w:rsid w:val="006C5751"/>
    <w:rsid w:val="007205F0"/>
    <w:rsid w:val="007853E1"/>
    <w:rsid w:val="0079039A"/>
    <w:rsid w:val="007A34FD"/>
    <w:rsid w:val="00805416"/>
    <w:rsid w:val="008466D1"/>
    <w:rsid w:val="008505F3"/>
    <w:rsid w:val="008A77BD"/>
    <w:rsid w:val="008C4832"/>
    <w:rsid w:val="008F1D0A"/>
    <w:rsid w:val="009D03E4"/>
    <w:rsid w:val="00A15143"/>
    <w:rsid w:val="00A60928"/>
    <w:rsid w:val="00A73CB5"/>
    <w:rsid w:val="00A77A4A"/>
    <w:rsid w:val="00AA238A"/>
    <w:rsid w:val="00AC6E2A"/>
    <w:rsid w:val="00AD40AA"/>
    <w:rsid w:val="00AE3B03"/>
    <w:rsid w:val="00B11140"/>
    <w:rsid w:val="00B14E45"/>
    <w:rsid w:val="00B248DA"/>
    <w:rsid w:val="00B26D79"/>
    <w:rsid w:val="00B56004"/>
    <w:rsid w:val="00B6709C"/>
    <w:rsid w:val="00B85B6E"/>
    <w:rsid w:val="00B8793C"/>
    <w:rsid w:val="00BC1719"/>
    <w:rsid w:val="00BC24D6"/>
    <w:rsid w:val="00C05D54"/>
    <w:rsid w:val="00C211D7"/>
    <w:rsid w:val="00C36728"/>
    <w:rsid w:val="00C4487F"/>
    <w:rsid w:val="00C57CAD"/>
    <w:rsid w:val="00C66A27"/>
    <w:rsid w:val="00C92387"/>
    <w:rsid w:val="00CC67C4"/>
    <w:rsid w:val="00CD157C"/>
    <w:rsid w:val="00CF49E1"/>
    <w:rsid w:val="00D04E00"/>
    <w:rsid w:val="00D05C3B"/>
    <w:rsid w:val="00D13BD0"/>
    <w:rsid w:val="00D328A5"/>
    <w:rsid w:val="00D376D6"/>
    <w:rsid w:val="00D76676"/>
    <w:rsid w:val="00D77EE0"/>
    <w:rsid w:val="00D92965"/>
    <w:rsid w:val="00D97232"/>
    <w:rsid w:val="00DB5DE3"/>
    <w:rsid w:val="00DC3288"/>
    <w:rsid w:val="00DF142D"/>
    <w:rsid w:val="00DF39DF"/>
    <w:rsid w:val="00DF75BC"/>
    <w:rsid w:val="00E01ACF"/>
    <w:rsid w:val="00E03F38"/>
    <w:rsid w:val="00E045FA"/>
    <w:rsid w:val="00E118AC"/>
    <w:rsid w:val="00E14D99"/>
    <w:rsid w:val="00E47F63"/>
    <w:rsid w:val="00E531B6"/>
    <w:rsid w:val="00E85DEA"/>
    <w:rsid w:val="00E86739"/>
    <w:rsid w:val="00EA6492"/>
    <w:rsid w:val="00ED248F"/>
    <w:rsid w:val="00F20F74"/>
    <w:rsid w:val="00F224F9"/>
    <w:rsid w:val="00F366CE"/>
    <w:rsid w:val="00F41F1C"/>
    <w:rsid w:val="00F62653"/>
    <w:rsid w:val="00F77BD3"/>
    <w:rsid w:val="00FA05FB"/>
    <w:rsid w:val="00FA1F93"/>
    <w:rsid w:val="00FC3CE6"/>
    <w:rsid w:val="00FE25E5"/>
    <w:rsid w:val="00F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2023-09-27T12:44:00Z</cp:lastPrinted>
  <dcterms:created xsi:type="dcterms:W3CDTF">2020-08-26T05:43:00Z</dcterms:created>
  <dcterms:modified xsi:type="dcterms:W3CDTF">2023-09-27T12:51:00Z</dcterms:modified>
</cp:coreProperties>
</file>