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4C4" w:rsidRPr="00E16FC6" w:rsidRDefault="00C244C4" w:rsidP="00C244C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Задания I (школьного) этапа всероссийской олимпиады школьников по экологии  9-й класс</w:t>
      </w:r>
    </w:p>
    <w:p w:rsidR="00C244C4" w:rsidRPr="00E16FC6" w:rsidRDefault="00C244C4" w:rsidP="00C244C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Задание №1</w:t>
      </w:r>
    </w:p>
    <w:p w:rsidR="00C244C4" w:rsidRPr="00E16FC6" w:rsidRDefault="00C244C4" w:rsidP="00C244C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>«Один из четырех» (каждый правильный ответ – 1 балл)</w:t>
      </w:r>
    </w:p>
    <w:p w:rsidR="00C244C4" w:rsidRPr="00E16FC6" w:rsidRDefault="00C244C4" w:rsidP="00C244C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 xml:space="preserve">1. </w:t>
      </w:r>
      <w:proofErr w:type="spellStart"/>
      <w:r w:rsidRPr="00E16FC6">
        <w:rPr>
          <w:rFonts w:ascii="Times New Roman" w:hAnsi="Times New Roman" w:cs="Times New Roman"/>
          <w:b/>
          <w:sz w:val="20"/>
          <w:szCs w:val="20"/>
        </w:rPr>
        <w:t>Реакклиматизация</w:t>
      </w:r>
      <w:proofErr w:type="spellEnd"/>
      <w:r w:rsidRPr="00E16FC6">
        <w:rPr>
          <w:rFonts w:ascii="Times New Roman" w:hAnsi="Times New Roman" w:cs="Times New Roman"/>
          <w:b/>
          <w:sz w:val="20"/>
          <w:szCs w:val="20"/>
        </w:rPr>
        <w:t xml:space="preserve"> - искусственное возвращение в какую-то местность исчезнувшего там вида. Какой вид животного был успешно </w:t>
      </w:r>
      <w:proofErr w:type="spellStart"/>
      <w:r w:rsidRPr="00E16FC6">
        <w:rPr>
          <w:rFonts w:ascii="Times New Roman" w:hAnsi="Times New Roman" w:cs="Times New Roman"/>
          <w:b/>
          <w:sz w:val="20"/>
          <w:szCs w:val="20"/>
        </w:rPr>
        <w:t>реакклиматизирован</w:t>
      </w:r>
      <w:proofErr w:type="spellEnd"/>
      <w:r w:rsidRPr="00E16FC6">
        <w:rPr>
          <w:rFonts w:ascii="Times New Roman" w:hAnsi="Times New Roman" w:cs="Times New Roman"/>
          <w:b/>
          <w:sz w:val="20"/>
          <w:szCs w:val="20"/>
        </w:rPr>
        <w:t xml:space="preserve"> на территории заповедника «</w:t>
      </w:r>
      <w:proofErr w:type="spellStart"/>
      <w:r w:rsidRPr="00E16FC6">
        <w:rPr>
          <w:rFonts w:ascii="Times New Roman" w:hAnsi="Times New Roman" w:cs="Times New Roman"/>
          <w:b/>
          <w:sz w:val="20"/>
          <w:szCs w:val="20"/>
        </w:rPr>
        <w:t>Нургуш</w:t>
      </w:r>
      <w:proofErr w:type="spellEnd"/>
      <w:r w:rsidRPr="00E16FC6">
        <w:rPr>
          <w:rFonts w:ascii="Times New Roman" w:hAnsi="Times New Roman" w:cs="Times New Roman"/>
          <w:b/>
          <w:sz w:val="20"/>
          <w:szCs w:val="20"/>
        </w:rPr>
        <w:t>» Кировской области</w:t>
      </w:r>
    </w:p>
    <w:p w:rsidR="00C244C4" w:rsidRPr="00E16FC6" w:rsidRDefault="00C244C4" w:rsidP="00C244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>А</w:t>
      </w:r>
      <w:proofErr w:type="gramStart"/>
      <w:r w:rsidRPr="00E16FC6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E16FC6">
        <w:rPr>
          <w:rFonts w:ascii="Times New Roman" w:hAnsi="Times New Roman" w:cs="Times New Roman"/>
          <w:sz w:val="20"/>
          <w:szCs w:val="20"/>
        </w:rPr>
        <w:t>о</w:t>
      </w:r>
      <w:proofErr w:type="gramEnd"/>
      <w:r w:rsidRPr="00E16FC6">
        <w:rPr>
          <w:rFonts w:ascii="Times New Roman" w:hAnsi="Times New Roman" w:cs="Times New Roman"/>
          <w:sz w:val="20"/>
          <w:szCs w:val="20"/>
        </w:rPr>
        <w:t>рлан-белохвост</w:t>
      </w:r>
      <w:proofErr w:type="spellEnd"/>
      <w:r w:rsidRPr="00E16FC6">
        <w:rPr>
          <w:rFonts w:ascii="Times New Roman" w:hAnsi="Times New Roman" w:cs="Times New Roman"/>
          <w:sz w:val="20"/>
          <w:szCs w:val="20"/>
        </w:rPr>
        <w:t xml:space="preserve">  Б)черный аист  В)бобр   Г)белка-телеутка</w:t>
      </w:r>
    </w:p>
    <w:p w:rsidR="00C244C4" w:rsidRPr="00E16FC6" w:rsidRDefault="00C244C4" w:rsidP="00C244C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2. Растения, которые уходят под снег, не сбрасывая листья, имеют возможность</w:t>
      </w:r>
    </w:p>
    <w:p w:rsidR="00C244C4" w:rsidRPr="00E16FC6" w:rsidRDefault="00C244C4" w:rsidP="00C244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>А</w:t>
      </w:r>
      <w:proofErr w:type="gramStart"/>
      <w:r w:rsidRPr="00E16FC6">
        <w:rPr>
          <w:rFonts w:ascii="Times New Roman" w:hAnsi="Times New Roman" w:cs="Times New Roman"/>
          <w:sz w:val="20"/>
          <w:szCs w:val="20"/>
        </w:rPr>
        <w:t>)р</w:t>
      </w:r>
      <w:proofErr w:type="gramEnd"/>
      <w:r w:rsidRPr="00E16FC6">
        <w:rPr>
          <w:rFonts w:ascii="Times New Roman" w:hAnsi="Times New Roman" w:cs="Times New Roman"/>
          <w:sz w:val="20"/>
          <w:szCs w:val="20"/>
        </w:rPr>
        <w:t>азвиваться под снежным покровом  Б)плодоносить в течение зимы</w:t>
      </w:r>
    </w:p>
    <w:p w:rsidR="00C244C4" w:rsidRPr="00E16FC6" w:rsidRDefault="00C244C4" w:rsidP="00C244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>В</w:t>
      </w:r>
      <w:proofErr w:type="gramStart"/>
      <w:r w:rsidRPr="00E16FC6">
        <w:rPr>
          <w:rFonts w:ascii="Times New Roman" w:hAnsi="Times New Roman" w:cs="Times New Roman"/>
          <w:sz w:val="20"/>
          <w:szCs w:val="20"/>
        </w:rPr>
        <w:t>)р</w:t>
      </w:r>
      <w:proofErr w:type="gramEnd"/>
      <w:r w:rsidRPr="00E16FC6">
        <w:rPr>
          <w:rFonts w:ascii="Times New Roman" w:hAnsi="Times New Roman" w:cs="Times New Roman"/>
          <w:sz w:val="20"/>
          <w:szCs w:val="20"/>
        </w:rPr>
        <w:t>азвиваться сразу после снеготаяния  Г)</w:t>
      </w:r>
      <w:proofErr w:type="spellStart"/>
      <w:r w:rsidRPr="00E16FC6">
        <w:rPr>
          <w:rFonts w:ascii="Times New Roman" w:hAnsi="Times New Roman" w:cs="Times New Roman"/>
          <w:sz w:val="20"/>
          <w:szCs w:val="20"/>
        </w:rPr>
        <w:t>фотосинтезировать</w:t>
      </w:r>
      <w:proofErr w:type="spellEnd"/>
      <w:r w:rsidRPr="00E16FC6">
        <w:rPr>
          <w:rFonts w:ascii="Times New Roman" w:hAnsi="Times New Roman" w:cs="Times New Roman"/>
          <w:sz w:val="20"/>
          <w:szCs w:val="20"/>
        </w:rPr>
        <w:t xml:space="preserve"> в течение всей зимы</w:t>
      </w:r>
    </w:p>
    <w:p w:rsidR="00C244C4" w:rsidRPr="00E16FC6" w:rsidRDefault="00C244C4" w:rsidP="00C244C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3. Бактерицидными свойствами обладают</w:t>
      </w:r>
    </w:p>
    <w:p w:rsidR="00C244C4" w:rsidRPr="00E16FC6" w:rsidRDefault="00C244C4" w:rsidP="00C244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>А</w:t>
      </w:r>
      <w:proofErr w:type="gramStart"/>
      <w:r w:rsidRPr="00E16FC6">
        <w:rPr>
          <w:rFonts w:ascii="Times New Roman" w:hAnsi="Times New Roman" w:cs="Times New Roman"/>
          <w:sz w:val="20"/>
          <w:szCs w:val="20"/>
        </w:rPr>
        <w:t>)к</w:t>
      </w:r>
      <w:proofErr w:type="gramEnd"/>
      <w:r w:rsidRPr="00E16FC6">
        <w:rPr>
          <w:rFonts w:ascii="Times New Roman" w:hAnsi="Times New Roman" w:cs="Times New Roman"/>
          <w:sz w:val="20"/>
          <w:szCs w:val="20"/>
        </w:rPr>
        <w:t>артофель, хлеб  Б)лук, клюква  В)гранаты, мясо  Г)рыба, яблоки</w:t>
      </w:r>
    </w:p>
    <w:p w:rsidR="00C244C4" w:rsidRPr="00E16FC6" w:rsidRDefault="00C244C4" w:rsidP="00C244C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4. Самыми эффективными действиями человека по улучшению экологических условий может быть</w:t>
      </w:r>
    </w:p>
    <w:p w:rsidR="00C244C4" w:rsidRPr="00E16FC6" w:rsidRDefault="00C244C4" w:rsidP="00C244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>А</w:t>
      </w:r>
      <w:proofErr w:type="gramStart"/>
      <w:r w:rsidRPr="00E16FC6">
        <w:rPr>
          <w:rFonts w:ascii="Times New Roman" w:hAnsi="Times New Roman" w:cs="Times New Roman"/>
          <w:sz w:val="20"/>
          <w:szCs w:val="20"/>
        </w:rPr>
        <w:t>)п</w:t>
      </w:r>
      <w:proofErr w:type="gramEnd"/>
      <w:r w:rsidRPr="00E16FC6">
        <w:rPr>
          <w:rFonts w:ascii="Times New Roman" w:hAnsi="Times New Roman" w:cs="Times New Roman"/>
          <w:sz w:val="20"/>
          <w:szCs w:val="20"/>
        </w:rPr>
        <w:t>овторное использование стеклотары  Б)вегетарианское питание</w:t>
      </w:r>
    </w:p>
    <w:p w:rsidR="00C244C4" w:rsidRPr="00E16FC6" w:rsidRDefault="00C244C4" w:rsidP="00C244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>В</w:t>
      </w:r>
      <w:proofErr w:type="gramStart"/>
      <w:r w:rsidRPr="00E16FC6">
        <w:rPr>
          <w:rFonts w:ascii="Times New Roman" w:hAnsi="Times New Roman" w:cs="Times New Roman"/>
          <w:sz w:val="20"/>
          <w:szCs w:val="20"/>
        </w:rPr>
        <w:t>)е</w:t>
      </w:r>
      <w:proofErr w:type="gramEnd"/>
      <w:r w:rsidRPr="00E16FC6">
        <w:rPr>
          <w:rFonts w:ascii="Times New Roman" w:hAnsi="Times New Roman" w:cs="Times New Roman"/>
          <w:sz w:val="20"/>
          <w:szCs w:val="20"/>
        </w:rPr>
        <w:t>зда на велосипеде вместо использования транспорта</w:t>
      </w:r>
    </w:p>
    <w:p w:rsidR="00C244C4" w:rsidRPr="00E16FC6" w:rsidRDefault="00C244C4" w:rsidP="00C244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>Г</w:t>
      </w:r>
      <w:proofErr w:type="gramStart"/>
      <w:r w:rsidRPr="00E16FC6">
        <w:rPr>
          <w:rFonts w:ascii="Times New Roman" w:hAnsi="Times New Roman" w:cs="Times New Roman"/>
          <w:sz w:val="20"/>
          <w:szCs w:val="20"/>
        </w:rPr>
        <w:t>)а</w:t>
      </w:r>
      <w:proofErr w:type="gramEnd"/>
      <w:r w:rsidRPr="00E16FC6">
        <w:rPr>
          <w:rFonts w:ascii="Times New Roman" w:hAnsi="Times New Roman" w:cs="Times New Roman"/>
          <w:sz w:val="20"/>
          <w:szCs w:val="20"/>
        </w:rPr>
        <w:t>ктивное участие в выполнении законов по охране окружающей среды</w:t>
      </w:r>
    </w:p>
    <w:p w:rsidR="00C244C4" w:rsidRPr="00E16FC6" w:rsidRDefault="00C244C4" w:rsidP="00C244C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5. Реликтовым видом животных является</w:t>
      </w:r>
    </w:p>
    <w:p w:rsidR="00C244C4" w:rsidRPr="00E16FC6" w:rsidRDefault="00C244C4" w:rsidP="00C244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>А</w:t>
      </w:r>
      <w:proofErr w:type="gramStart"/>
      <w:r w:rsidRPr="00E16FC6">
        <w:rPr>
          <w:rFonts w:ascii="Times New Roman" w:hAnsi="Times New Roman" w:cs="Times New Roman"/>
          <w:sz w:val="20"/>
          <w:szCs w:val="20"/>
        </w:rPr>
        <w:t>)г</w:t>
      </w:r>
      <w:proofErr w:type="gramEnd"/>
      <w:r w:rsidRPr="00E16FC6">
        <w:rPr>
          <w:rFonts w:ascii="Times New Roman" w:hAnsi="Times New Roman" w:cs="Times New Roman"/>
          <w:sz w:val="20"/>
          <w:szCs w:val="20"/>
        </w:rPr>
        <w:t>орностай  Б)выхухоль  В)серая крыса   Г)серый журавль</w:t>
      </w:r>
    </w:p>
    <w:p w:rsidR="00C244C4" w:rsidRPr="00E16FC6" w:rsidRDefault="00C244C4" w:rsidP="00C244C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6. К листовым суккулентам относят</w:t>
      </w:r>
    </w:p>
    <w:p w:rsidR="00C244C4" w:rsidRPr="00E16FC6" w:rsidRDefault="00C244C4" w:rsidP="00C244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>А</w:t>
      </w:r>
      <w:proofErr w:type="gramStart"/>
      <w:r w:rsidRPr="00E16FC6">
        <w:rPr>
          <w:rFonts w:ascii="Times New Roman" w:hAnsi="Times New Roman" w:cs="Times New Roman"/>
          <w:sz w:val="20"/>
          <w:szCs w:val="20"/>
        </w:rPr>
        <w:t>)а</w:t>
      </w:r>
      <w:proofErr w:type="gramEnd"/>
      <w:r w:rsidRPr="00E16FC6">
        <w:rPr>
          <w:rFonts w:ascii="Times New Roman" w:hAnsi="Times New Roman" w:cs="Times New Roman"/>
          <w:sz w:val="20"/>
          <w:szCs w:val="20"/>
        </w:rPr>
        <w:t xml:space="preserve">лоэ  Б)иву  В)крапиву  Г)полынь </w:t>
      </w:r>
    </w:p>
    <w:p w:rsidR="00C244C4" w:rsidRPr="00E16FC6" w:rsidRDefault="00C244C4" w:rsidP="00C244C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7. Назовите прибор, измеряющий мощность дозы радиоактивного облучения</w:t>
      </w:r>
    </w:p>
    <w:p w:rsidR="00C244C4" w:rsidRPr="00E16FC6" w:rsidRDefault="00C244C4" w:rsidP="00C244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>А</w:t>
      </w:r>
      <w:proofErr w:type="gramStart"/>
      <w:r w:rsidRPr="00E16FC6">
        <w:rPr>
          <w:rFonts w:ascii="Times New Roman" w:hAnsi="Times New Roman" w:cs="Times New Roman"/>
          <w:sz w:val="20"/>
          <w:szCs w:val="20"/>
        </w:rPr>
        <w:t>)м</w:t>
      </w:r>
      <w:proofErr w:type="gramEnd"/>
      <w:r w:rsidRPr="00E16FC6">
        <w:rPr>
          <w:rFonts w:ascii="Times New Roman" w:hAnsi="Times New Roman" w:cs="Times New Roman"/>
          <w:sz w:val="20"/>
          <w:szCs w:val="20"/>
        </w:rPr>
        <w:t>асс-спектрометр Б)дозиметр  В)потенциометр  Г)</w:t>
      </w:r>
      <w:proofErr w:type="spellStart"/>
      <w:r w:rsidRPr="00E16FC6">
        <w:rPr>
          <w:rFonts w:ascii="Times New Roman" w:hAnsi="Times New Roman" w:cs="Times New Roman"/>
          <w:sz w:val="20"/>
          <w:szCs w:val="20"/>
        </w:rPr>
        <w:t>иономер</w:t>
      </w:r>
      <w:proofErr w:type="spellEnd"/>
      <w:r w:rsidRPr="00E16F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4458D" w:rsidRPr="00E16FC6" w:rsidRDefault="00C244C4" w:rsidP="00C244C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 xml:space="preserve">8. Выпадение кислотных дождей связано </w:t>
      </w:r>
      <w:proofErr w:type="gramStart"/>
      <w:r w:rsidRPr="00E16FC6">
        <w:rPr>
          <w:rFonts w:ascii="Times New Roman" w:hAnsi="Times New Roman" w:cs="Times New Roman"/>
          <w:b/>
          <w:sz w:val="20"/>
          <w:szCs w:val="20"/>
        </w:rPr>
        <w:t>с</w:t>
      </w:r>
      <w:proofErr w:type="gramEnd"/>
    </w:p>
    <w:p w:rsidR="00C244C4" w:rsidRPr="00E16FC6" w:rsidRDefault="00C244C4" w:rsidP="00C244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>А</w:t>
      </w:r>
      <w:proofErr w:type="gramStart"/>
      <w:r w:rsidRPr="00E16FC6">
        <w:rPr>
          <w:rFonts w:ascii="Times New Roman" w:hAnsi="Times New Roman" w:cs="Times New Roman"/>
          <w:sz w:val="20"/>
          <w:szCs w:val="20"/>
        </w:rPr>
        <w:t>)и</w:t>
      </w:r>
      <w:proofErr w:type="gramEnd"/>
      <w:r w:rsidRPr="00E16FC6">
        <w:rPr>
          <w:rFonts w:ascii="Times New Roman" w:hAnsi="Times New Roman" w:cs="Times New Roman"/>
          <w:sz w:val="20"/>
          <w:szCs w:val="20"/>
        </w:rPr>
        <w:t xml:space="preserve">зменением солнечной радиации  Б)повышением содержания </w:t>
      </w:r>
      <w:proofErr w:type="spellStart"/>
      <w:r w:rsidRPr="00E16FC6">
        <w:rPr>
          <w:rFonts w:ascii="Times New Roman" w:hAnsi="Times New Roman" w:cs="Times New Roman"/>
          <w:sz w:val="20"/>
          <w:szCs w:val="20"/>
        </w:rPr>
        <w:t>угл.газа</w:t>
      </w:r>
      <w:proofErr w:type="spellEnd"/>
      <w:r w:rsidRPr="00E16FC6">
        <w:rPr>
          <w:rFonts w:ascii="Times New Roman" w:hAnsi="Times New Roman" w:cs="Times New Roman"/>
          <w:sz w:val="20"/>
          <w:szCs w:val="20"/>
        </w:rPr>
        <w:t xml:space="preserve"> в атмосфере</w:t>
      </w:r>
    </w:p>
    <w:p w:rsidR="00C244C4" w:rsidRPr="00E16FC6" w:rsidRDefault="00C244C4" w:rsidP="00C244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>В</w:t>
      </w:r>
      <w:proofErr w:type="gramStart"/>
      <w:r w:rsidRPr="00E16FC6">
        <w:rPr>
          <w:rFonts w:ascii="Times New Roman" w:hAnsi="Times New Roman" w:cs="Times New Roman"/>
          <w:sz w:val="20"/>
          <w:szCs w:val="20"/>
        </w:rPr>
        <w:t>)у</w:t>
      </w:r>
      <w:proofErr w:type="gramEnd"/>
      <w:r w:rsidRPr="00E16FC6">
        <w:rPr>
          <w:rFonts w:ascii="Times New Roman" w:hAnsi="Times New Roman" w:cs="Times New Roman"/>
          <w:sz w:val="20"/>
          <w:szCs w:val="20"/>
        </w:rPr>
        <w:t>величением количества озона      Г)выбросами в атмосферу диоксида серы</w:t>
      </w:r>
    </w:p>
    <w:p w:rsidR="00C244C4" w:rsidRPr="00E16FC6" w:rsidRDefault="00C244C4" w:rsidP="00C244C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 xml:space="preserve">9. </w:t>
      </w:r>
      <w:r w:rsidR="00713AFE" w:rsidRPr="00E16FC6">
        <w:rPr>
          <w:rFonts w:ascii="Times New Roman" w:hAnsi="Times New Roman" w:cs="Times New Roman"/>
          <w:b/>
          <w:sz w:val="20"/>
          <w:szCs w:val="20"/>
        </w:rPr>
        <w:t>Численность любого вида при отсутствии ограничений (обилие пищи, обилие мест обитания, отсутствие врагов) растет в соответствии</w:t>
      </w:r>
    </w:p>
    <w:p w:rsidR="00713AFE" w:rsidRPr="00E16FC6" w:rsidRDefault="00713AFE" w:rsidP="00C244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>А</w:t>
      </w:r>
      <w:proofErr w:type="gramStart"/>
      <w:r w:rsidRPr="00E16FC6">
        <w:rPr>
          <w:rFonts w:ascii="Times New Roman" w:hAnsi="Times New Roman" w:cs="Times New Roman"/>
          <w:sz w:val="20"/>
          <w:szCs w:val="20"/>
        </w:rPr>
        <w:t>)с</w:t>
      </w:r>
      <w:proofErr w:type="gramEnd"/>
      <w:r w:rsidRPr="00E16FC6">
        <w:rPr>
          <w:rFonts w:ascii="Times New Roman" w:hAnsi="Times New Roman" w:cs="Times New Roman"/>
          <w:sz w:val="20"/>
          <w:szCs w:val="20"/>
        </w:rPr>
        <w:t xml:space="preserve"> арифметической прогрессией  Б)с прямо пропорциональной зависимостью</w:t>
      </w:r>
    </w:p>
    <w:p w:rsidR="00713AFE" w:rsidRPr="00E16FC6" w:rsidRDefault="00713AFE" w:rsidP="00C244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>В</w:t>
      </w:r>
      <w:proofErr w:type="gramStart"/>
      <w:r w:rsidRPr="00E16FC6">
        <w:rPr>
          <w:rFonts w:ascii="Times New Roman" w:hAnsi="Times New Roman" w:cs="Times New Roman"/>
          <w:sz w:val="20"/>
          <w:szCs w:val="20"/>
        </w:rPr>
        <w:t>)с</w:t>
      </w:r>
      <w:proofErr w:type="gramEnd"/>
      <w:r w:rsidRPr="00E16FC6">
        <w:rPr>
          <w:rFonts w:ascii="Times New Roman" w:hAnsi="Times New Roman" w:cs="Times New Roman"/>
          <w:sz w:val="20"/>
          <w:szCs w:val="20"/>
        </w:rPr>
        <w:t xml:space="preserve"> геометрической прогрессией   Г)с положительной регрессией</w:t>
      </w:r>
    </w:p>
    <w:p w:rsidR="00713AFE" w:rsidRPr="00E16FC6" w:rsidRDefault="00713AFE" w:rsidP="00C244C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10. Фактором риска возникновения онкологических заболеваний является</w:t>
      </w:r>
    </w:p>
    <w:p w:rsidR="00713AFE" w:rsidRPr="00E16FC6" w:rsidRDefault="00713AFE" w:rsidP="00C244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>А</w:t>
      </w:r>
      <w:proofErr w:type="gramStart"/>
      <w:r w:rsidRPr="00E16FC6">
        <w:rPr>
          <w:rFonts w:ascii="Times New Roman" w:hAnsi="Times New Roman" w:cs="Times New Roman"/>
          <w:sz w:val="20"/>
          <w:szCs w:val="20"/>
        </w:rPr>
        <w:t>)к</w:t>
      </w:r>
      <w:proofErr w:type="gramEnd"/>
      <w:r w:rsidRPr="00E16FC6">
        <w:rPr>
          <w:rFonts w:ascii="Times New Roman" w:hAnsi="Times New Roman" w:cs="Times New Roman"/>
          <w:sz w:val="20"/>
          <w:szCs w:val="20"/>
        </w:rPr>
        <w:t>урение  Б)недоедание  В)нервные стрессы  Г)обильное питание</w:t>
      </w:r>
    </w:p>
    <w:p w:rsidR="00CD7837" w:rsidRPr="00E16FC6" w:rsidRDefault="00CD7837" w:rsidP="00CD783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Задание №2</w:t>
      </w:r>
    </w:p>
    <w:p w:rsidR="00713AFE" w:rsidRPr="00E16FC6" w:rsidRDefault="001E5F7E" w:rsidP="00C244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1. Установите соответствие (</w:t>
      </w:r>
      <w:r w:rsidRPr="00E16FC6">
        <w:rPr>
          <w:rFonts w:ascii="Times New Roman" w:hAnsi="Times New Roman" w:cs="Times New Roman"/>
          <w:sz w:val="20"/>
          <w:szCs w:val="20"/>
        </w:rPr>
        <w:t>каждый правильный ответ – 1 балл)</w:t>
      </w:r>
    </w:p>
    <w:tbl>
      <w:tblPr>
        <w:tblStyle w:val="a3"/>
        <w:tblW w:w="0" w:type="auto"/>
        <w:tblLook w:val="04A0"/>
      </w:tblPr>
      <w:tblGrid>
        <w:gridCol w:w="3780"/>
        <w:gridCol w:w="3781"/>
      </w:tblGrid>
      <w:tr w:rsidR="001E5F7E" w:rsidRPr="00E16FC6" w:rsidTr="001E5F7E">
        <w:tc>
          <w:tcPr>
            <w:tcW w:w="3780" w:type="dxa"/>
          </w:tcPr>
          <w:p w:rsidR="001E5F7E" w:rsidRPr="00E16FC6" w:rsidRDefault="001E5F7E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)н</w:t>
            </w:r>
            <w:proofErr w:type="gramEnd"/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очница водяная</w:t>
            </w:r>
          </w:p>
          <w:p w:rsidR="001E5F7E" w:rsidRPr="00E16FC6" w:rsidRDefault="001E5F7E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Start"/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)н</w:t>
            </w:r>
            <w:proofErr w:type="gramEnd"/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ерпа</w:t>
            </w:r>
          </w:p>
          <w:p w:rsidR="001E5F7E" w:rsidRPr="00E16FC6" w:rsidRDefault="001E5F7E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)к</w:t>
            </w:r>
            <w:proofErr w:type="gramEnd"/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абарга</w:t>
            </w:r>
          </w:p>
          <w:p w:rsidR="001E5F7E" w:rsidRPr="00E16FC6" w:rsidRDefault="001E5F7E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)с</w:t>
            </w:r>
            <w:proofErr w:type="gramEnd"/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лепыш гигантский</w:t>
            </w:r>
          </w:p>
        </w:tc>
        <w:tc>
          <w:tcPr>
            <w:tcW w:w="3781" w:type="dxa"/>
          </w:tcPr>
          <w:p w:rsidR="001E5F7E" w:rsidRPr="00E16FC6" w:rsidRDefault="001E5F7E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1)наземные звери</w:t>
            </w:r>
          </w:p>
          <w:p w:rsidR="001E5F7E" w:rsidRPr="00E16FC6" w:rsidRDefault="001E5F7E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2)подземные звери</w:t>
            </w:r>
          </w:p>
          <w:p w:rsidR="001E5F7E" w:rsidRPr="00E16FC6" w:rsidRDefault="001E5F7E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3)водные звери</w:t>
            </w:r>
          </w:p>
          <w:p w:rsidR="001E5F7E" w:rsidRPr="00E16FC6" w:rsidRDefault="001E5F7E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4)летающие звери</w:t>
            </w:r>
          </w:p>
        </w:tc>
      </w:tr>
    </w:tbl>
    <w:p w:rsidR="006B1BE3" w:rsidRPr="00E16FC6" w:rsidRDefault="006B1BE3" w:rsidP="00C244C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16FC6" w:rsidRDefault="00E16FC6" w:rsidP="00C244C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16FC6" w:rsidRDefault="00E16FC6" w:rsidP="00C244C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16FC6" w:rsidRDefault="00E16FC6" w:rsidP="00C244C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E5F7E" w:rsidRPr="00E16FC6" w:rsidRDefault="001E5F7E" w:rsidP="00C244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lastRenderedPageBreak/>
        <w:t xml:space="preserve">2. Выберите фактор, который можно считать ограничивающим, т.е. не позволяющий организмам существовать в предлагаемых условиях </w:t>
      </w:r>
      <w:r w:rsidRPr="00E16FC6">
        <w:rPr>
          <w:rFonts w:ascii="Times New Roman" w:hAnsi="Times New Roman" w:cs="Times New Roman"/>
          <w:sz w:val="20"/>
          <w:szCs w:val="20"/>
        </w:rPr>
        <w:t>(каждый правильный ответ – 1 балл)</w:t>
      </w:r>
    </w:p>
    <w:tbl>
      <w:tblPr>
        <w:tblStyle w:val="a3"/>
        <w:tblW w:w="0" w:type="auto"/>
        <w:tblLook w:val="04A0"/>
      </w:tblPr>
      <w:tblGrid>
        <w:gridCol w:w="3780"/>
        <w:gridCol w:w="3781"/>
      </w:tblGrid>
      <w:tr w:rsidR="001E5F7E" w:rsidRPr="00E16FC6" w:rsidTr="001E5F7E">
        <w:tc>
          <w:tcPr>
            <w:tcW w:w="3780" w:type="dxa"/>
          </w:tcPr>
          <w:p w:rsidR="001E5F7E" w:rsidRPr="00E16FC6" w:rsidRDefault="001E5F7E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)д</w:t>
            </w:r>
            <w:proofErr w:type="gramEnd"/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ля растений в океане на глубине 6000 м</w:t>
            </w:r>
          </w:p>
          <w:p w:rsidR="001E5F7E" w:rsidRPr="00E16FC6" w:rsidRDefault="001E5F7E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Start"/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)д</w:t>
            </w:r>
            <w:proofErr w:type="gramEnd"/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ля растений в пустыне летом</w:t>
            </w:r>
          </w:p>
          <w:p w:rsidR="001E5F7E" w:rsidRPr="00E16FC6" w:rsidRDefault="001E5F7E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)д</w:t>
            </w:r>
            <w:proofErr w:type="gramEnd"/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ля скворца зимой в подмосковном лесу</w:t>
            </w:r>
          </w:p>
          <w:p w:rsidR="001E5F7E" w:rsidRPr="00E16FC6" w:rsidRDefault="001E5F7E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6B1BE3" w:rsidRPr="00E16FC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="006B1BE3" w:rsidRPr="00E16FC6">
              <w:rPr>
                <w:rFonts w:ascii="Times New Roman" w:hAnsi="Times New Roman" w:cs="Times New Roman"/>
                <w:sz w:val="20"/>
                <w:szCs w:val="20"/>
              </w:rPr>
              <w:t>ля обыкновенной щуки в Черном море</w:t>
            </w:r>
          </w:p>
          <w:p w:rsidR="006B1BE3" w:rsidRPr="00E16FC6" w:rsidRDefault="006B1BE3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)д</w:t>
            </w:r>
            <w:proofErr w:type="gramEnd"/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ля кабана зимой в северной тайге</w:t>
            </w:r>
          </w:p>
        </w:tc>
        <w:tc>
          <w:tcPr>
            <w:tcW w:w="3781" w:type="dxa"/>
          </w:tcPr>
          <w:p w:rsidR="001E5F7E" w:rsidRPr="00E16FC6" w:rsidRDefault="006B1BE3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1)температура</w:t>
            </w:r>
          </w:p>
          <w:p w:rsidR="006B1BE3" w:rsidRPr="00E16FC6" w:rsidRDefault="006B1BE3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2)свет</w:t>
            </w:r>
          </w:p>
          <w:p w:rsidR="006B1BE3" w:rsidRPr="00E16FC6" w:rsidRDefault="006B1BE3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3)вода</w:t>
            </w:r>
          </w:p>
          <w:p w:rsidR="006B1BE3" w:rsidRPr="00E16FC6" w:rsidRDefault="006B1BE3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4)влажность воздуха</w:t>
            </w:r>
          </w:p>
          <w:p w:rsidR="006B1BE3" w:rsidRPr="00E16FC6" w:rsidRDefault="006B1BE3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5)пища</w:t>
            </w:r>
          </w:p>
          <w:p w:rsidR="006B1BE3" w:rsidRPr="00E16FC6" w:rsidRDefault="006B1BE3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6)высота снежного покрова</w:t>
            </w:r>
          </w:p>
          <w:p w:rsidR="006B1BE3" w:rsidRPr="00E16FC6" w:rsidRDefault="006B1BE3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7)соленость воды</w:t>
            </w:r>
          </w:p>
        </w:tc>
      </w:tr>
    </w:tbl>
    <w:p w:rsidR="006B1BE3" w:rsidRPr="00E16FC6" w:rsidRDefault="006B1BE3" w:rsidP="006B1BE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Задание №3</w:t>
      </w:r>
    </w:p>
    <w:p w:rsidR="006B1BE3" w:rsidRPr="00E16FC6" w:rsidRDefault="006B1BE3" w:rsidP="006B1BE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>«Вставь</w:t>
      </w:r>
      <w:r w:rsidR="00E16FC6" w:rsidRPr="00E16FC6">
        <w:rPr>
          <w:rFonts w:ascii="Times New Roman" w:hAnsi="Times New Roman" w:cs="Times New Roman"/>
          <w:sz w:val="20"/>
          <w:szCs w:val="20"/>
        </w:rPr>
        <w:t>те</w:t>
      </w:r>
      <w:r w:rsidRPr="00E16FC6">
        <w:rPr>
          <w:rFonts w:ascii="Times New Roman" w:hAnsi="Times New Roman" w:cs="Times New Roman"/>
          <w:sz w:val="20"/>
          <w:szCs w:val="20"/>
        </w:rPr>
        <w:t xml:space="preserve"> пропущенное слово» (каждый правильный ответ – 1 балл)</w:t>
      </w:r>
    </w:p>
    <w:p w:rsidR="006B1BE3" w:rsidRPr="00E16FC6" w:rsidRDefault="006B1BE3" w:rsidP="006B1BE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1. Использование лишайников в качестве биологических индикаторов степени загрязнения воздуха - ………. .</w:t>
      </w:r>
    </w:p>
    <w:p w:rsidR="006B1BE3" w:rsidRPr="00E16FC6" w:rsidRDefault="006B1BE3" w:rsidP="006B1BE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2. Большие области в атмосфере Земли, где концентрация озона значительно снижена - ………</w:t>
      </w:r>
      <w:proofErr w:type="gramStart"/>
      <w:r w:rsidRPr="00E16FC6">
        <w:rPr>
          <w:rFonts w:ascii="Times New Roman" w:hAnsi="Times New Roman" w:cs="Times New Roman"/>
          <w:b/>
          <w:sz w:val="20"/>
          <w:szCs w:val="20"/>
        </w:rPr>
        <w:t xml:space="preserve"> .</w:t>
      </w:r>
      <w:proofErr w:type="gramEnd"/>
    </w:p>
    <w:p w:rsidR="006B1BE3" w:rsidRPr="00E16FC6" w:rsidRDefault="006B1BE3" w:rsidP="006B1BE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3. Совокупность особей одного вида в пределах однородной экосистемы -  ……</w:t>
      </w:r>
      <w:proofErr w:type="gramStart"/>
      <w:r w:rsidR="00E16FC6">
        <w:rPr>
          <w:rFonts w:ascii="Times New Roman" w:hAnsi="Times New Roman" w:cs="Times New Roman"/>
          <w:b/>
          <w:sz w:val="20"/>
          <w:szCs w:val="20"/>
        </w:rPr>
        <w:t xml:space="preserve"> .</w:t>
      </w:r>
      <w:proofErr w:type="gramEnd"/>
    </w:p>
    <w:p w:rsidR="006B1BE3" w:rsidRPr="00E16FC6" w:rsidRDefault="006B1BE3" w:rsidP="006B1BE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4. Массовая гибель рыбы в зимний период из-за нехватки в воде кислорода - ……… .</w:t>
      </w:r>
    </w:p>
    <w:p w:rsidR="001E5F7E" w:rsidRPr="00E16FC6" w:rsidRDefault="006B1BE3" w:rsidP="00C244C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5. Оболочка Земли, состав и энергетика которой определяются совокупной деятельностью живых организмов - ……… .</w:t>
      </w:r>
    </w:p>
    <w:p w:rsidR="001E5F7E" w:rsidRPr="00E16FC6" w:rsidRDefault="006B1BE3" w:rsidP="00C244C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6. Беспорядочные звуковые колебания, особенно сильные в промышленных центрах, оказывающие негативное влияние на здоровье людей - ……</w:t>
      </w:r>
      <w:proofErr w:type="gramStart"/>
      <w:r w:rsidRPr="00E16FC6">
        <w:rPr>
          <w:rFonts w:ascii="Times New Roman" w:hAnsi="Times New Roman" w:cs="Times New Roman"/>
          <w:b/>
          <w:sz w:val="20"/>
          <w:szCs w:val="20"/>
        </w:rPr>
        <w:t xml:space="preserve"> .</w:t>
      </w:r>
      <w:proofErr w:type="gramEnd"/>
    </w:p>
    <w:p w:rsidR="00E16FC6" w:rsidRPr="00E16FC6" w:rsidRDefault="00E16FC6" w:rsidP="00C244C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B1BE3" w:rsidRPr="00E16FC6" w:rsidRDefault="006B1BE3" w:rsidP="006B1BE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Задание №4</w:t>
      </w:r>
    </w:p>
    <w:p w:rsidR="006B1BE3" w:rsidRPr="00E16FC6" w:rsidRDefault="006B1BE3" w:rsidP="006B1BE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Выберите</w:t>
      </w:r>
      <w:r w:rsidRPr="00E16FC6">
        <w:rPr>
          <w:rFonts w:ascii="Times New Roman" w:hAnsi="Times New Roman" w:cs="Times New Roman"/>
          <w:sz w:val="20"/>
          <w:szCs w:val="20"/>
        </w:rPr>
        <w:t xml:space="preserve"> и </w:t>
      </w:r>
      <w:r w:rsidRPr="00E16FC6">
        <w:rPr>
          <w:rFonts w:ascii="Times New Roman" w:hAnsi="Times New Roman" w:cs="Times New Roman"/>
          <w:b/>
          <w:sz w:val="20"/>
          <w:szCs w:val="20"/>
        </w:rPr>
        <w:t>обоснуйте</w:t>
      </w:r>
      <w:r w:rsidRPr="00E16FC6">
        <w:rPr>
          <w:rFonts w:ascii="Times New Roman" w:hAnsi="Times New Roman" w:cs="Times New Roman"/>
          <w:sz w:val="20"/>
          <w:szCs w:val="20"/>
        </w:rPr>
        <w:t xml:space="preserve"> один правильный ответ (</w:t>
      </w:r>
      <w:r w:rsidR="00E16FC6" w:rsidRPr="00E16FC6">
        <w:rPr>
          <w:rFonts w:ascii="Times New Roman" w:hAnsi="Times New Roman" w:cs="Times New Roman"/>
          <w:sz w:val="20"/>
          <w:szCs w:val="20"/>
        </w:rPr>
        <w:t xml:space="preserve">по </w:t>
      </w:r>
      <w:r w:rsidRPr="00E16FC6">
        <w:rPr>
          <w:rFonts w:ascii="Times New Roman" w:hAnsi="Times New Roman" w:cs="Times New Roman"/>
          <w:sz w:val="20"/>
          <w:szCs w:val="20"/>
        </w:rPr>
        <w:t>3 балла)</w:t>
      </w:r>
    </w:p>
    <w:p w:rsidR="001E5F7E" w:rsidRPr="00E16FC6" w:rsidRDefault="004F47ED" w:rsidP="00C244C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 xml:space="preserve">Задача №1. </w:t>
      </w:r>
      <w:r w:rsidR="000A415D" w:rsidRPr="00E16FC6">
        <w:rPr>
          <w:rFonts w:ascii="Times New Roman" w:hAnsi="Times New Roman" w:cs="Times New Roman"/>
          <w:b/>
          <w:sz w:val="20"/>
          <w:szCs w:val="20"/>
        </w:rPr>
        <w:t>В экосистеме под пологом широколиственного леса наблюдается особый микроклимат: высокая освещенность весной и недостаток света летом</w:t>
      </w:r>
      <w:r w:rsidR="00032E45" w:rsidRPr="00E16FC6">
        <w:rPr>
          <w:rFonts w:ascii="Times New Roman" w:hAnsi="Times New Roman" w:cs="Times New Roman"/>
          <w:b/>
          <w:sz w:val="20"/>
          <w:szCs w:val="20"/>
        </w:rPr>
        <w:t>, температура отличается смягчением дневных и суточных колебаний, почвы богатые, хорошо аэрируемые и мало промерзающие зимой, влажность воздуха повышена. Поэтому там произрастают характерные для данной экосистемы виды травянистых растений:</w:t>
      </w:r>
    </w:p>
    <w:tbl>
      <w:tblPr>
        <w:tblStyle w:val="a3"/>
        <w:tblW w:w="0" w:type="auto"/>
        <w:tblLook w:val="04A0"/>
      </w:tblPr>
      <w:tblGrid>
        <w:gridCol w:w="1384"/>
        <w:gridCol w:w="6177"/>
      </w:tblGrid>
      <w:tr w:rsidR="004F47ED" w:rsidRPr="00E16FC6" w:rsidTr="004F47ED">
        <w:tc>
          <w:tcPr>
            <w:tcW w:w="1384" w:type="dxa"/>
          </w:tcPr>
          <w:p w:rsidR="004F47ED" w:rsidRPr="00E16FC6" w:rsidRDefault="004F47ED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6177" w:type="dxa"/>
          </w:tcPr>
          <w:p w:rsidR="004F47ED" w:rsidRPr="00E16FC6" w:rsidRDefault="00032E45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Кислица обыкновенная, марьянник лесной, кукушкин лен</w:t>
            </w:r>
          </w:p>
        </w:tc>
      </w:tr>
      <w:tr w:rsidR="004F47ED" w:rsidRPr="00E16FC6" w:rsidTr="004F47ED">
        <w:tc>
          <w:tcPr>
            <w:tcW w:w="1384" w:type="dxa"/>
          </w:tcPr>
          <w:p w:rsidR="004F47ED" w:rsidRPr="00E16FC6" w:rsidRDefault="004F47ED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6177" w:type="dxa"/>
          </w:tcPr>
          <w:p w:rsidR="004F47ED" w:rsidRPr="00E16FC6" w:rsidRDefault="00032E45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Седмичник европейский, типчак, кладония лесная</w:t>
            </w:r>
          </w:p>
        </w:tc>
      </w:tr>
      <w:tr w:rsidR="004F47ED" w:rsidRPr="00E16FC6" w:rsidTr="004F47ED">
        <w:tc>
          <w:tcPr>
            <w:tcW w:w="1384" w:type="dxa"/>
          </w:tcPr>
          <w:p w:rsidR="004F47ED" w:rsidRPr="00E16FC6" w:rsidRDefault="004F47ED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6177" w:type="dxa"/>
          </w:tcPr>
          <w:p w:rsidR="004F47ED" w:rsidRPr="00E16FC6" w:rsidRDefault="00032E45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Сныть обыкновенная, медуница неясная, копытень европейский</w:t>
            </w:r>
          </w:p>
        </w:tc>
      </w:tr>
      <w:tr w:rsidR="004F47ED" w:rsidRPr="00E16FC6" w:rsidTr="004F47ED">
        <w:tc>
          <w:tcPr>
            <w:tcW w:w="1384" w:type="dxa"/>
          </w:tcPr>
          <w:p w:rsidR="004F47ED" w:rsidRPr="00E16FC6" w:rsidRDefault="004F47ED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6177" w:type="dxa"/>
          </w:tcPr>
          <w:p w:rsidR="004F47ED" w:rsidRPr="00E16FC6" w:rsidRDefault="00032E45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Ежа сборная, клевер красный, лютик едкий</w:t>
            </w:r>
          </w:p>
        </w:tc>
      </w:tr>
    </w:tbl>
    <w:p w:rsidR="004F47ED" w:rsidRPr="00E16FC6" w:rsidRDefault="004F47ED" w:rsidP="00C244C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E5F7E" w:rsidRPr="00E16FC6" w:rsidRDefault="00836963" w:rsidP="00C244C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Задача №2. Перевод автомобилей на сжиженный газ обеспечивает:</w:t>
      </w:r>
    </w:p>
    <w:tbl>
      <w:tblPr>
        <w:tblStyle w:val="a3"/>
        <w:tblW w:w="0" w:type="auto"/>
        <w:tblLook w:val="04A0"/>
      </w:tblPr>
      <w:tblGrid>
        <w:gridCol w:w="1384"/>
        <w:gridCol w:w="6177"/>
      </w:tblGrid>
      <w:tr w:rsidR="00836963" w:rsidRPr="00E16FC6" w:rsidTr="00836963">
        <w:tc>
          <w:tcPr>
            <w:tcW w:w="1384" w:type="dxa"/>
          </w:tcPr>
          <w:p w:rsidR="00836963" w:rsidRPr="00E16FC6" w:rsidRDefault="00836963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6177" w:type="dxa"/>
          </w:tcPr>
          <w:p w:rsidR="00836963" w:rsidRPr="00E16FC6" w:rsidRDefault="00836963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Предотвращение детонации горючего в двигателях автомашин</w:t>
            </w:r>
          </w:p>
        </w:tc>
      </w:tr>
      <w:tr w:rsidR="00836963" w:rsidRPr="00E16FC6" w:rsidTr="00836963">
        <w:tc>
          <w:tcPr>
            <w:tcW w:w="1384" w:type="dxa"/>
          </w:tcPr>
          <w:p w:rsidR="00836963" w:rsidRPr="00E16FC6" w:rsidRDefault="00836963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6177" w:type="dxa"/>
          </w:tcPr>
          <w:p w:rsidR="00836963" w:rsidRPr="00E16FC6" w:rsidRDefault="00836963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Увеличение максимальной скорости движения автомобиля</w:t>
            </w:r>
          </w:p>
        </w:tc>
      </w:tr>
      <w:tr w:rsidR="00836963" w:rsidRPr="00E16FC6" w:rsidTr="00836963">
        <w:tc>
          <w:tcPr>
            <w:tcW w:w="1384" w:type="dxa"/>
          </w:tcPr>
          <w:p w:rsidR="00836963" w:rsidRPr="00E16FC6" w:rsidRDefault="00836963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6177" w:type="dxa"/>
          </w:tcPr>
          <w:p w:rsidR="00836963" w:rsidRPr="00E16FC6" w:rsidRDefault="00836963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Снижение в несколько раз выброса оксида углерода по сравнению с бензиновыми двигателями</w:t>
            </w:r>
          </w:p>
        </w:tc>
      </w:tr>
      <w:tr w:rsidR="00836963" w:rsidRPr="00E16FC6" w:rsidTr="00836963">
        <w:tc>
          <w:tcPr>
            <w:tcW w:w="1384" w:type="dxa"/>
          </w:tcPr>
          <w:p w:rsidR="00836963" w:rsidRPr="00E16FC6" w:rsidRDefault="00836963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6177" w:type="dxa"/>
          </w:tcPr>
          <w:p w:rsidR="00836963" w:rsidRPr="00E16FC6" w:rsidRDefault="00836963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Более безопасное управление автомобилем</w:t>
            </w:r>
          </w:p>
        </w:tc>
      </w:tr>
    </w:tbl>
    <w:p w:rsidR="00E16FC6" w:rsidRDefault="00E16FC6" w:rsidP="00713AF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13AFE" w:rsidRPr="00E16FC6" w:rsidRDefault="00713AFE" w:rsidP="00713AF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lastRenderedPageBreak/>
        <w:t>Ответы: 9 класс</w:t>
      </w:r>
    </w:p>
    <w:p w:rsidR="00713AFE" w:rsidRPr="00E16FC6" w:rsidRDefault="00713AFE" w:rsidP="00713A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 xml:space="preserve">Задание №1 «Один из четырех» </w:t>
      </w:r>
      <w:r w:rsidRPr="00E16FC6">
        <w:rPr>
          <w:rFonts w:ascii="Times New Roman" w:hAnsi="Times New Roman" w:cs="Times New Roman"/>
          <w:sz w:val="20"/>
          <w:szCs w:val="20"/>
        </w:rPr>
        <w:t>(каждый правильный ответ оценивается в 1 балл, максимально – 10 баллов)</w:t>
      </w:r>
    </w:p>
    <w:tbl>
      <w:tblPr>
        <w:tblStyle w:val="a3"/>
        <w:tblW w:w="0" w:type="auto"/>
        <w:tblLook w:val="04A0"/>
      </w:tblPr>
      <w:tblGrid>
        <w:gridCol w:w="675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713AFE" w:rsidRPr="00E16FC6" w:rsidTr="00B90B30">
        <w:tc>
          <w:tcPr>
            <w:tcW w:w="675" w:type="dxa"/>
          </w:tcPr>
          <w:p w:rsidR="00713AFE" w:rsidRPr="00E16FC6" w:rsidRDefault="00713AFE" w:rsidP="00F96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713AFE" w:rsidRPr="00E16FC6" w:rsidRDefault="00713AFE" w:rsidP="00F96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709" w:type="dxa"/>
          </w:tcPr>
          <w:p w:rsidR="00713AFE" w:rsidRPr="00E16FC6" w:rsidRDefault="00713AFE" w:rsidP="00F96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713AFE" w:rsidRPr="00E16FC6" w:rsidRDefault="00713AFE" w:rsidP="00F96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709" w:type="dxa"/>
          </w:tcPr>
          <w:p w:rsidR="00713AFE" w:rsidRPr="00E16FC6" w:rsidRDefault="00713AFE" w:rsidP="00F96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713AFE" w:rsidRPr="00E16FC6" w:rsidRDefault="00713AFE" w:rsidP="00F96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709" w:type="dxa"/>
          </w:tcPr>
          <w:p w:rsidR="00713AFE" w:rsidRPr="00E16FC6" w:rsidRDefault="00713AFE" w:rsidP="00F96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713AFE" w:rsidRPr="00E16FC6" w:rsidRDefault="00713AFE" w:rsidP="00F96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709" w:type="dxa"/>
          </w:tcPr>
          <w:p w:rsidR="00713AFE" w:rsidRPr="00E16FC6" w:rsidRDefault="00713AFE" w:rsidP="00F96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713AFE" w:rsidRPr="00E16FC6" w:rsidRDefault="00713AFE" w:rsidP="00F96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</w:tr>
      <w:tr w:rsidR="00713AFE" w:rsidRPr="00E16FC6" w:rsidTr="00B90B30">
        <w:tc>
          <w:tcPr>
            <w:tcW w:w="675" w:type="dxa"/>
          </w:tcPr>
          <w:p w:rsidR="00713AFE" w:rsidRPr="00E16FC6" w:rsidRDefault="00713AFE" w:rsidP="00F96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713AFE" w:rsidRPr="00E16FC6" w:rsidRDefault="00713AFE" w:rsidP="00F96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709" w:type="dxa"/>
          </w:tcPr>
          <w:p w:rsidR="00713AFE" w:rsidRPr="00E16FC6" w:rsidRDefault="00713AFE" w:rsidP="00F96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713AFE" w:rsidRPr="00E16FC6" w:rsidRDefault="00713AFE" w:rsidP="00F96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709" w:type="dxa"/>
          </w:tcPr>
          <w:p w:rsidR="00713AFE" w:rsidRPr="00E16FC6" w:rsidRDefault="00713AFE" w:rsidP="00F96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709" w:type="dxa"/>
          </w:tcPr>
          <w:p w:rsidR="00713AFE" w:rsidRPr="00E16FC6" w:rsidRDefault="00713AFE" w:rsidP="00F96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709" w:type="dxa"/>
          </w:tcPr>
          <w:p w:rsidR="00713AFE" w:rsidRPr="00E16FC6" w:rsidRDefault="00713AFE" w:rsidP="00F96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713AFE" w:rsidRPr="00E16FC6" w:rsidRDefault="00713AFE" w:rsidP="00F96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709" w:type="dxa"/>
          </w:tcPr>
          <w:p w:rsidR="00713AFE" w:rsidRPr="00E16FC6" w:rsidRDefault="00713AFE" w:rsidP="00F96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713AFE" w:rsidRPr="00E16FC6" w:rsidRDefault="00713AFE" w:rsidP="00F96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</w:tbl>
    <w:p w:rsidR="001E5F7E" w:rsidRPr="00E16FC6" w:rsidRDefault="001E5F7E" w:rsidP="001E5F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Задание №2</w:t>
      </w:r>
    </w:p>
    <w:p w:rsidR="001E5F7E" w:rsidRPr="00E16FC6" w:rsidRDefault="001E5F7E" w:rsidP="001E5F7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1. Установите соответствие (</w:t>
      </w:r>
      <w:r w:rsidRPr="00E16FC6">
        <w:rPr>
          <w:rFonts w:ascii="Times New Roman" w:hAnsi="Times New Roman" w:cs="Times New Roman"/>
          <w:sz w:val="20"/>
          <w:szCs w:val="20"/>
        </w:rPr>
        <w:t>каждый правильный ответ – 1 балл, максимально – 4 балла)</w:t>
      </w:r>
    </w:p>
    <w:tbl>
      <w:tblPr>
        <w:tblStyle w:val="a3"/>
        <w:tblW w:w="0" w:type="auto"/>
        <w:tblLook w:val="04A0"/>
      </w:tblPr>
      <w:tblGrid>
        <w:gridCol w:w="675"/>
        <w:gridCol w:w="709"/>
        <w:gridCol w:w="709"/>
        <w:gridCol w:w="709"/>
      </w:tblGrid>
      <w:tr w:rsidR="001E5F7E" w:rsidRPr="00E16FC6" w:rsidTr="001E5F7E">
        <w:tc>
          <w:tcPr>
            <w:tcW w:w="675" w:type="dxa"/>
          </w:tcPr>
          <w:p w:rsidR="001E5F7E" w:rsidRPr="00E16FC6" w:rsidRDefault="001E5F7E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709" w:type="dxa"/>
          </w:tcPr>
          <w:p w:rsidR="001E5F7E" w:rsidRPr="00E16FC6" w:rsidRDefault="001E5F7E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1E5F7E" w:rsidRPr="00E16FC6" w:rsidRDefault="001E5F7E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709" w:type="dxa"/>
          </w:tcPr>
          <w:p w:rsidR="001E5F7E" w:rsidRPr="00E16FC6" w:rsidRDefault="001E5F7E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F7E" w:rsidRPr="00E16FC6" w:rsidTr="001E5F7E">
        <w:tc>
          <w:tcPr>
            <w:tcW w:w="675" w:type="dxa"/>
          </w:tcPr>
          <w:p w:rsidR="001E5F7E" w:rsidRPr="00E16FC6" w:rsidRDefault="001E5F7E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709" w:type="dxa"/>
          </w:tcPr>
          <w:p w:rsidR="001E5F7E" w:rsidRPr="00E16FC6" w:rsidRDefault="001E5F7E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1E5F7E" w:rsidRPr="00E16FC6" w:rsidRDefault="001E5F7E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709" w:type="dxa"/>
          </w:tcPr>
          <w:p w:rsidR="001E5F7E" w:rsidRPr="00E16FC6" w:rsidRDefault="001E5F7E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1E5F7E" w:rsidRPr="00E16FC6" w:rsidRDefault="001E5F7E" w:rsidP="001E5F7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 xml:space="preserve">2. Выберите фактор, который можно считать ограничивающим, т.е. не позволяющий организмам существовать в предлагаемых условиях </w:t>
      </w:r>
      <w:r w:rsidRPr="00E16FC6">
        <w:rPr>
          <w:rFonts w:ascii="Times New Roman" w:hAnsi="Times New Roman" w:cs="Times New Roman"/>
          <w:sz w:val="20"/>
          <w:szCs w:val="20"/>
        </w:rPr>
        <w:t>(каждый правильный ответ – 1 балл, максимально – 5 баллов)</w:t>
      </w:r>
    </w:p>
    <w:tbl>
      <w:tblPr>
        <w:tblStyle w:val="a3"/>
        <w:tblW w:w="0" w:type="auto"/>
        <w:tblLook w:val="04A0"/>
      </w:tblPr>
      <w:tblGrid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7"/>
      </w:tblGrid>
      <w:tr w:rsidR="006B1BE3" w:rsidRPr="00E16FC6" w:rsidTr="006B1BE3">
        <w:tc>
          <w:tcPr>
            <w:tcW w:w="756" w:type="dxa"/>
          </w:tcPr>
          <w:p w:rsidR="006B1BE3" w:rsidRPr="00E16FC6" w:rsidRDefault="006B1BE3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756" w:type="dxa"/>
          </w:tcPr>
          <w:p w:rsidR="006B1BE3" w:rsidRPr="00E16FC6" w:rsidRDefault="006B1BE3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6" w:type="dxa"/>
          </w:tcPr>
          <w:p w:rsidR="006B1BE3" w:rsidRPr="00E16FC6" w:rsidRDefault="006B1BE3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756" w:type="dxa"/>
          </w:tcPr>
          <w:p w:rsidR="006B1BE3" w:rsidRPr="00E16FC6" w:rsidRDefault="006B1BE3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6" w:type="dxa"/>
          </w:tcPr>
          <w:p w:rsidR="006B1BE3" w:rsidRPr="00E16FC6" w:rsidRDefault="006B1BE3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756" w:type="dxa"/>
          </w:tcPr>
          <w:p w:rsidR="006B1BE3" w:rsidRPr="00E16FC6" w:rsidRDefault="006B1BE3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6" w:type="dxa"/>
          </w:tcPr>
          <w:p w:rsidR="006B1BE3" w:rsidRPr="00E16FC6" w:rsidRDefault="006B1BE3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756" w:type="dxa"/>
          </w:tcPr>
          <w:p w:rsidR="006B1BE3" w:rsidRPr="00E16FC6" w:rsidRDefault="006B1BE3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56" w:type="dxa"/>
          </w:tcPr>
          <w:p w:rsidR="006B1BE3" w:rsidRPr="00E16FC6" w:rsidRDefault="006B1BE3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</w:p>
        </w:tc>
        <w:tc>
          <w:tcPr>
            <w:tcW w:w="757" w:type="dxa"/>
          </w:tcPr>
          <w:p w:rsidR="006B1BE3" w:rsidRPr="00E16FC6" w:rsidRDefault="006B1BE3" w:rsidP="00C24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6B1BE3" w:rsidRPr="00E16FC6" w:rsidRDefault="006B1BE3" w:rsidP="006B1BE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Задание №3</w:t>
      </w:r>
    </w:p>
    <w:p w:rsidR="006B1BE3" w:rsidRPr="00E16FC6" w:rsidRDefault="006B1BE3" w:rsidP="006B1B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«Вставь пропущенное слово»</w:t>
      </w:r>
      <w:r w:rsidRPr="00E16FC6">
        <w:rPr>
          <w:rFonts w:ascii="Times New Roman" w:hAnsi="Times New Roman" w:cs="Times New Roman"/>
          <w:sz w:val="20"/>
          <w:szCs w:val="20"/>
        </w:rPr>
        <w:t xml:space="preserve"> (каждый правильный ответ – 1 балл, максимально – 6 баллов)</w:t>
      </w:r>
    </w:p>
    <w:p w:rsidR="006B1BE3" w:rsidRPr="00E16FC6" w:rsidRDefault="006B1BE3" w:rsidP="006B1B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 xml:space="preserve">1. </w:t>
      </w:r>
      <w:proofErr w:type="spellStart"/>
      <w:r w:rsidRPr="00E16FC6">
        <w:rPr>
          <w:rFonts w:ascii="Times New Roman" w:hAnsi="Times New Roman" w:cs="Times New Roman"/>
          <w:sz w:val="20"/>
          <w:szCs w:val="20"/>
        </w:rPr>
        <w:t>Лихеноиндикация</w:t>
      </w:r>
      <w:proofErr w:type="spellEnd"/>
    </w:p>
    <w:p w:rsidR="006B1BE3" w:rsidRPr="00E16FC6" w:rsidRDefault="006B1BE3" w:rsidP="006B1B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>2. Озоновые дыры</w:t>
      </w:r>
    </w:p>
    <w:p w:rsidR="006B1BE3" w:rsidRPr="00E16FC6" w:rsidRDefault="006B1BE3" w:rsidP="006B1B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>3. Популяция</w:t>
      </w:r>
    </w:p>
    <w:p w:rsidR="006B1BE3" w:rsidRPr="00E16FC6" w:rsidRDefault="006B1BE3" w:rsidP="006B1B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>4. Замор</w:t>
      </w:r>
    </w:p>
    <w:p w:rsidR="006B1BE3" w:rsidRPr="00E16FC6" w:rsidRDefault="006B1BE3" w:rsidP="006B1B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>5. Биосфера</w:t>
      </w:r>
    </w:p>
    <w:p w:rsidR="006B1BE3" w:rsidRPr="00E16FC6" w:rsidRDefault="006B1BE3" w:rsidP="006B1B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>6. Шум</w:t>
      </w:r>
    </w:p>
    <w:p w:rsidR="004F47ED" w:rsidRPr="00E16FC6" w:rsidRDefault="004F47ED" w:rsidP="004F47E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Задание №4</w:t>
      </w:r>
    </w:p>
    <w:p w:rsidR="004F47ED" w:rsidRPr="00E16FC6" w:rsidRDefault="004F47ED" w:rsidP="004F47E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Выберите</w:t>
      </w:r>
      <w:r w:rsidRPr="00E16FC6">
        <w:rPr>
          <w:rFonts w:ascii="Times New Roman" w:hAnsi="Times New Roman" w:cs="Times New Roman"/>
          <w:sz w:val="20"/>
          <w:szCs w:val="20"/>
        </w:rPr>
        <w:t xml:space="preserve"> и </w:t>
      </w:r>
      <w:r w:rsidRPr="00E16FC6">
        <w:rPr>
          <w:rFonts w:ascii="Times New Roman" w:hAnsi="Times New Roman" w:cs="Times New Roman"/>
          <w:b/>
          <w:sz w:val="20"/>
          <w:szCs w:val="20"/>
        </w:rPr>
        <w:t>обоснуйте</w:t>
      </w:r>
      <w:r w:rsidRPr="00E16FC6">
        <w:rPr>
          <w:rFonts w:ascii="Times New Roman" w:hAnsi="Times New Roman" w:cs="Times New Roman"/>
          <w:sz w:val="20"/>
          <w:szCs w:val="20"/>
        </w:rPr>
        <w:t xml:space="preserve"> один правильный ответ (каждая задача – по 3 балла)</w:t>
      </w:r>
    </w:p>
    <w:p w:rsidR="004F47ED" w:rsidRPr="00E16FC6" w:rsidRDefault="004F47ED" w:rsidP="004F47E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 xml:space="preserve">Задача №1. </w:t>
      </w:r>
    </w:p>
    <w:tbl>
      <w:tblPr>
        <w:tblW w:w="7230" w:type="dxa"/>
        <w:tblInd w:w="108" w:type="dxa"/>
        <w:tblLayout w:type="fixed"/>
        <w:tblLook w:val="0000"/>
      </w:tblPr>
      <w:tblGrid>
        <w:gridCol w:w="993"/>
        <w:gridCol w:w="5528"/>
        <w:gridCol w:w="709"/>
      </w:tblGrid>
      <w:tr w:rsidR="004F47ED" w:rsidRPr="00E16FC6" w:rsidTr="00F963B7">
        <w:trPr>
          <w:cantSplit/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ED" w:rsidRPr="00E16FC6" w:rsidRDefault="004F47ED" w:rsidP="00F963B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Варианты ответа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ED" w:rsidRPr="00E16FC6" w:rsidRDefault="004F47ED" w:rsidP="00F963B7">
            <w:pPr>
              <w:snapToGrid w:val="0"/>
              <w:spacing w:line="240" w:lineRule="auto"/>
              <w:ind w:right="-8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7ED" w:rsidRPr="00E16FC6" w:rsidRDefault="004F47ED" w:rsidP="00F963B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</w:tr>
      <w:tr w:rsidR="004F47ED" w:rsidRPr="00E16FC6" w:rsidTr="00F963B7">
        <w:trPr>
          <w:trHeight w:val="394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ED" w:rsidRPr="00E16FC6" w:rsidRDefault="004F47ED" w:rsidP="00F963B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ED" w:rsidRPr="00E16FC6" w:rsidRDefault="004F47ED" w:rsidP="00F963B7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 xml:space="preserve">Выбран неправильный ответ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7ED" w:rsidRPr="00E16FC6" w:rsidRDefault="004F47ED" w:rsidP="00F963B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F47ED" w:rsidRPr="00E16FC6" w:rsidTr="00F963B7">
        <w:trPr>
          <w:trHeight w:val="14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ED" w:rsidRPr="00E16FC6" w:rsidRDefault="004F47ED" w:rsidP="00F963B7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ED" w:rsidRPr="00E16FC6" w:rsidRDefault="004F47ED" w:rsidP="00F963B7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Выбран правильный ответ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7ED" w:rsidRPr="00E16FC6" w:rsidRDefault="004F47ED" w:rsidP="00F963B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F47ED" w:rsidRPr="00E16FC6" w:rsidTr="00F963B7">
        <w:trPr>
          <w:trHeight w:val="496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ED" w:rsidRPr="00E16FC6" w:rsidRDefault="004F47ED" w:rsidP="00F963B7">
            <w:pPr>
              <w:snapToGrid w:val="0"/>
              <w:spacing w:before="60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 xml:space="preserve">а, б, в, </w:t>
            </w:r>
            <w:proofErr w:type="gramStart"/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ED" w:rsidRPr="00E16FC6" w:rsidRDefault="004F47ED" w:rsidP="00F963B7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 xml:space="preserve">Отсутствует обоснование ответа или сформулировано ошибочное обоснование.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7ED" w:rsidRPr="00E16FC6" w:rsidRDefault="004F47ED" w:rsidP="00F963B7">
            <w:pPr>
              <w:snapToGrid w:val="0"/>
              <w:spacing w:before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F47ED" w:rsidRPr="00E16FC6" w:rsidTr="00F963B7">
        <w:trPr>
          <w:trHeight w:val="14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ED" w:rsidRPr="00E16FC6" w:rsidRDefault="004F47ED" w:rsidP="00F963B7">
            <w:pPr>
              <w:snapToGrid w:val="0"/>
              <w:spacing w:before="60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ED" w:rsidRPr="00E16FC6" w:rsidRDefault="004F47ED" w:rsidP="00F963B7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 xml:space="preserve">Частичное (неполное) обоснование ответа  (без использования экологических законов, правил, закономерностей, не рассматривается содержание приведённых в ответе понятий, отсутствует логика в рассуждениях; при этом ошибок, указывающих на серьёзные пробелы в знании экологии, нет).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7ED" w:rsidRPr="00E16FC6" w:rsidRDefault="004F47ED" w:rsidP="00F963B7">
            <w:pPr>
              <w:snapToGrid w:val="0"/>
              <w:spacing w:before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F47ED" w:rsidRPr="00E16FC6" w:rsidTr="00F963B7">
        <w:trPr>
          <w:trHeight w:val="806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ED" w:rsidRPr="00E16FC6" w:rsidRDefault="004F47ED" w:rsidP="00F963B7">
            <w:pPr>
              <w:snapToGrid w:val="0"/>
              <w:spacing w:before="60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ED" w:rsidRPr="00E16FC6" w:rsidRDefault="004F47ED" w:rsidP="00F963B7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Полное обоснование ответа (с использованием экологических законов, правил, закономерностей, рассматривается содержание приведённых в ответе понятий; обоснование логично)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7ED" w:rsidRPr="00E16FC6" w:rsidRDefault="004F47ED" w:rsidP="00F963B7">
            <w:pPr>
              <w:snapToGrid w:val="0"/>
              <w:spacing w:before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tbl>
      <w:tblPr>
        <w:tblStyle w:val="a3"/>
        <w:tblW w:w="0" w:type="auto"/>
        <w:tblInd w:w="108" w:type="dxa"/>
        <w:tblLook w:val="04A0"/>
      </w:tblPr>
      <w:tblGrid>
        <w:gridCol w:w="993"/>
        <w:gridCol w:w="6237"/>
      </w:tblGrid>
      <w:tr w:rsidR="004F47ED" w:rsidRPr="00E16FC6" w:rsidTr="00F963B7">
        <w:tc>
          <w:tcPr>
            <w:tcW w:w="993" w:type="dxa"/>
          </w:tcPr>
          <w:p w:rsidR="004F47ED" w:rsidRPr="00E16FC6" w:rsidRDefault="004F47ED" w:rsidP="00F96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ответ</w:t>
            </w:r>
          </w:p>
        </w:tc>
        <w:tc>
          <w:tcPr>
            <w:tcW w:w="6237" w:type="dxa"/>
          </w:tcPr>
          <w:p w:rsidR="004F47ED" w:rsidRPr="00E16FC6" w:rsidRDefault="004F47ED" w:rsidP="00F96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</w:tr>
      <w:tr w:rsidR="004F47ED" w:rsidRPr="00E16FC6" w:rsidTr="00F963B7">
        <w:tc>
          <w:tcPr>
            <w:tcW w:w="993" w:type="dxa"/>
          </w:tcPr>
          <w:p w:rsidR="004F47ED" w:rsidRPr="00E16FC6" w:rsidRDefault="004F47ED" w:rsidP="00F963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4F47ED" w:rsidRPr="00E16FC6" w:rsidRDefault="00836963" w:rsidP="00F963B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Перечисленные условия характерны для широколиственных лесов. Поэтому в них произрастают растения, имеющие определенные черты адаптации  к этим условиям: активная вегетация весной (сныть, медуница), высокая теневыносливость, преимущественно вегетативное размножение корневищами, чему способствуют благоприятные почвенные условия</w:t>
            </w:r>
          </w:p>
        </w:tc>
      </w:tr>
    </w:tbl>
    <w:p w:rsidR="006B1BE3" w:rsidRPr="00E16FC6" w:rsidRDefault="00E16FC6" w:rsidP="006B1BE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Задача №2.</w:t>
      </w:r>
    </w:p>
    <w:tbl>
      <w:tblPr>
        <w:tblW w:w="7230" w:type="dxa"/>
        <w:tblInd w:w="108" w:type="dxa"/>
        <w:tblLayout w:type="fixed"/>
        <w:tblLook w:val="0000"/>
      </w:tblPr>
      <w:tblGrid>
        <w:gridCol w:w="993"/>
        <w:gridCol w:w="5528"/>
        <w:gridCol w:w="709"/>
      </w:tblGrid>
      <w:tr w:rsidR="00E16FC6" w:rsidRPr="00E16FC6" w:rsidTr="00F963B7">
        <w:trPr>
          <w:cantSplit/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6FC6" w:rsidRPr="00E16FC6" w:rsidRDefault="00E16FC6" w:rsidP="00F963B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Варианты ответа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6FC6" w:rsidRPr="00E16FC6" w:rsidRDefault="00E16FC6" w:rsidP="00F963B7">
            <w:pPr>
              <w:snapToGrid w:val="0"/>
              <w:spacing w:line="240" w:lineRule="auto"/>
              <w:ind w:right="-8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FC6" w:rsidRPr="00E16FC6" w:rsidRDefault="00E16FC6" w:rsidP="00F963B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</w:tr>
      <w:tr w:rsidR="00E16FC6" w:rsidRPr="00E16FC6" w:rsidTr="00F963B7">
        <w:trPr>
          <w:trHeight w:val="394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6FC6" w:rsidRPr="00E16FC6" w:rsidRDefault="00E16FC6" w:rsidP="00F963B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6FC6" w:rsidRPr="00E16FC6" w:rsidRDefault="00E16FC6" w:rsidP="00F963B7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 xml:space="preserve">Выбран неправильный ответ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FC6" w:rsidRPr="00E16FC6" w:rsidRDefault="00E16FC6" w:rsidP="00F963B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16FC6" w:rsidRPr="00E16FC6" w:rsidTr="00F963B7">
        <w:trPr>
          <w:trHeight w:val="14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6FC6" w:rsidRPr="00E16FC6" w:rsidRDefault="00E16FC6" w:rsidP="00F963B7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6FC6" w:rsidRPr="00E16FC6" w:rsidRDefault="00E16FC6" w:rsidP="00F963B7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Выбран правильный ответ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FC6" w:rsidRPr="00E16FC6" w:rsidRDefault="00E16FC6" w:rsidP="00F963B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16FC6" w:rsidRPr="00E16FC6" w:rsidTr="00F963B7">
        <w:trPr>
          <w:trHeight w:val="496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6FC6" w:rsidRPr="00E16FC6" w:rsidRDefault="00E16FC6" w:rsidP="00F963B7">
            <w:pPr>
              <w:snapToGrid w:val="0"/>
              <w:spacing w:before="60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 xml:space="preserve">а, б, в, </w:t>
            </w:r>
            <w:proofErr w:type="gramStart"/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6FC6" w:rsidRPr="00E16FC6" w:rsidRDefault="00E16FC6" w:rsidP="00F963B7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 xml:space="preserve">Отсутствует обоснование ответа или сформулировано ошибочное обоснование.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FC6" w:rsidRPr="00E16FC6" w:rsidRDefault="00E16FC6" w:rsidP="00F963B7">
            <w:pPr>
              <w:snapToGrid w:val="0"/>
              <w:spacing w:before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16FC6" w:rsidRPr="00E16FC6" w:rsidTr="00F963B7">
        <w:trPr>
          <w:trHeight w:val="14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6FC6" w:rsidRPr="00E16FC6" w:rsidRDefault="00E16FC6" w:rsidP="00F963B7">
            <w:pPr>
              <w:snapToGrid w:val="0"/>
              <w:spacing w:before="60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6FC6" w:rsidRPr="00E16FC6" w:rsidRDefault="00E16FC6" w:rsidP="00F963B7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 xml:space="preserve">Частичное (неполное) обоснование ответа  (без использования экологических законов, правил, закономерностей, не рассматривается содержание приведённых в ответе понятий, отсутствует логика в рассуждениях; при этом ошибок, указывающих на серьёзные пробелы в знании экологии, нет).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FC6" w:rsidRPr="00E16FC6" w:rsidRDefault="00E16FC6" w:rsidP="00F963B7">
            <w:pPr>
              <w:snapToGrid w:val="0"/>
              <w:spacing w:before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16FC6" w:rsidRPr="00E16FC6" w:rsidTr="00F963B7">
        <w:trPr>
          <w:trHeight w:val="806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6FC6" w:rsidRPr="00E16FC6" w:rsidRDefault="00E16FC6" w:rsidP="00F963B7">
            <w:pPr>
              <w:snapToGrid w:val="0"/>
              <w:spacing w:before="60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6FC6" w:rsidRPr="00E16FC6" w:rsidRDefault="00E16FC6" w:rsidP="00F963B7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Полное обоснование ответа (с использованием экологических законов, правил, закономерностей, рассматривается содержание приведённых в ответе понятий; обоснование логично)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FC6" w:rsidRPr="00E16FC6" w:rsidRDefault="00E16FC6" w:rsidP="00F963B7">
            <w:pPr>
              <w:snapToGrid w:val="0"/>
              <w:spacing w:before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tbl>
      <w:tblPr>
        <w:tblStyle w:val="a3"/>
        <w:tblW w:w="0" w:type="auto"/>
        <w:tblInd w:w="108" w:type="dxa"/>
        <w:tblLook w:val="04A0"/>
      </w:tblPr>
      <w:tblGrid>
        <w:gridCol w:w="993"/>
        <w:gridCol w:w="6237"/>
      </w:tblGrid>
      <w:tr w:rsidR="00E16FC6" w:rsidRPr="00E16FC6" w:rsidTr="00F963B7">
        <w:tc>
          <w:tcPr>
            <w:tcW w:w="993" w:type="dxa"/>
          </w:tcPr>
          <w:p w:rsidR="00E16FC6" w:rsidRPr="00E16FC6" w:rsidRDefault="00E16FC6" w:rsidP="00F96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ответ</w:t>
            </w:r>
          </w:p>
        </w:tc>
        <w:tc>
          <w:tcPr>
            <w:tcW w:w="6237" w:type="dxa"/>
          </w:tcPr>
          <w:p w:rsidR="00E16FC6" w:rsidRPr="00E16FC6" w:rsidRDefault="00E16FC6" w:rsidP="00F96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</w:tr>
      <w:tr w:rsidR="00E16FC6" w:rsidRPr="00E16FC6" w:rsidTr="00F963B7">
        <w:tc>
          <w:tcPr>
            <w:tcW w:w="993" w:type="dxa"/>
          </w:tcPr>
          <w:p w:rsidR="00E16FC6" w:rsidRPr="00E16FC6" w:rsidRDefault="00E16FC6" w:rsidP="00F963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E16FC6" w:rsidRPr="00E16FC6" w:rsidRDefault="00E16FC6" w:rsidP="00F963B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 работе автомобиля на газовом топливе основным преимуществом является значительно меньшее загрязнение окружающей среды, особенно снижается выброс оксида углерода</w:t>
            </w:r>
          </w:p>
        </w:tc>
      </w:tr>
    </w:tbl>
    <w:p w:rsidR="006B1BE3" w:rsidRDefault="006B1BE3" w:rsidP="006B1BE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6FC6" w:rsidRPr="00E16FC6" w:rsidRDefault="00E16FC6" w:rsidP="006B1BE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Общее количество баллов - 31</w:t>
      </w:r>
    </w:p>
    <w:p w:rsidR="006B1BE3" w:rsidRPr="00E16FC6" w:rsidRDefault="006B1BE3" w:rsidP="006B1B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3AFE" w:rsidRPr="00E16FC6" w:rsidRDefault="00713AFE" w:rsidP="00C244C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713AFE" w:rsidRPr="00E16FC6" w:rsidSect="00000A6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0A62"/>
    <w:rsid w:val="00000A62"/>
    <w:rsid w:val="00032E45"/>
    <w:rsid w:val="0004458D"/>
    <w:rsid w:val="000A415D"/>
    <w:rsid w:val="001E5F7E"/>
    <w:rsid w:val="004F47ED"/>
    <w:rsid w:val="006B1BE3"/>
    <w:rsid w:val="00713AFE"/>
    <w:rsid w:val="00836963"/>
    <w:rsid w:val="00970ED7"/>
    <w:rsid w:val="00C244C4"/>
    <w:rsid w:val="00CD7837"/>
    <w:rsid w:val="00E16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4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Svetlana</cp:lastModifiedBy>
  <cp:revision>5</cp:revision>
  <dcterms:created xsi:type="dcterms:W3CDTF">2016-09-09T16:05:00Z</dcterms:created>
  <dcterms:modified xsi:type="dcterms:W3CDTF">2016-09-09T17:25:00Z</dcterms:modified>
</cp:coreProperties>
</file>