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87" w:rsidRDefault="00EC0539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C0539" w:rsidRDefault="00EC0539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C0539" w:rsidRDefault="00EC0539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6CB8" w:rsidRPr="004D6697" w:rsidRDefault="004D2787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="004858AE" w:rsidRPr="004D6697">
        <w:rPr>
          <w:rFonts w:ascii="Times New Roman" w:eastAsia="Calibri" w:hAnsi="Times New Roman" w:cs="Times New Roman"/>
          <w:b/>
          <w:sz w:val="32"/>
          <w:szCs w:val="32"/>
        </w:rPr>
        <w:t xml:space="preserve">План работы МКУ «ГМК» </w:t>
      </w:r>
      <w:r w:rsidR="00926CB8" w:rsidRPr="004D6697">
        <w:rPr>
          <w:rFonts w:ascii="Times New Roman" w:eastAsia="Calibri" w:hAnsi="Times New Roman" w:cs="Times New Roman"/>
          <w:b/>
          <w:sz w:val="32"/>
          <w:szCs w:val="32"/>
        </w:rPr>
        <w:t>с ДОО</w:t>
      </w:r>
    </w:p>
    <w:p w:rsidR="004858AE" w:rsidRDefault="00CC2D84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декабрь 2022</w:t>
      </w:r>
      <w:r w:rsidR="004858AE" w:rsidRPr="004D6697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D7679A" w:rsidRDefault="00D7679A" w:rsidP="004858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10491" w:type="dxa"/>
        <w:tblInd w:w="-885" w:type="dxa"/>
        <w:tblLayout w:type="fixed"/>
        <w:tblLook w:val="04A0"/>
      </w:tblPr>
      <w:tblGrid>
        <w:gridCol w:w="5529"/>
        <w:gridCol w:w="2552"/>
        <w:gridCol w:w="2410"/>
      </w:tblGrid>
      <w:tr w:rsidR="004858AE" w:rsidRPr="00FC6869" w:rsidTr="00467610">
        <w:trPr>
          <w:trHeight w:val="3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697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</w:t>
            </w: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Срок, место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858AE" w:rsidRPr="00FC6869" w:rsidTr="00467610">
        <w:trPr>
          <w:trHeight w:val="388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A939C8" w:rsidP="00A93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Организационная работа </w:t>
            </w:r>
            <w:r w:rsidR="004858AE" w:rsidRPr="00FC6869">
              <w:rPr>
                <w:rFonts w:ascii="Times New Roman" w:hAnsi="Times New Roman"/>
                <w:b/>
                <w:sz w:val="28"/>
                <w:szCs w:val="28"/>
              </w:rPr>
              <w:t xml:space="preserve"> с педагогами </w:t>
            </w: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и воспитанниками ДОО</w:t>
            </w:r>
          </w:p>
        </w:tc>
      </w:tr>
      <w:tr w:rsidR="004858AE" w:rsidRPr="00FC6869" w:rsidTr="00467610">
        <w:trPr>
          <w:trHeight w:val="903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B18" w:rsidRDefault="00993B1E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художественного творчества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 xml:space="preserve"> «Рождество приходит в каждый дом</w:t>
            </w:r>
            <w:r w:rsidR="007A7289" w:rsidRPr="00934F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80882" w:rsidRPr="00934F22" w:rsidRDefault="00980882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работ в городской библиотеке 19- 20 декабря 2022 года.</w:t>
            </w:r>
          </w:p>
          <w:p w:rsidR="00B657B5" w:rsidRPr="00934F22" w:rsidRDefault="00B657B5" w:rsidP="00934F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П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 xml:space="preserve">одведение итогов </w:t>
            </w:r>
            <w:r w:rsidR="00980882">
              <w:rPr>
                <w:rFonts w:ascii="Times New Roman" w:hAnsi="Times New Roman"/>
                <w:sz w:val="28"/>
                <w:szCs w:val="28"/>
              </w:rPr>
              <w:t xml:space="preserve"> 23 декабря 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>2022</w:t>
            </w:r>
            <w:r w:rsidR="0098088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20B" w:rsidRPr="00980882" w:rsidRDefault="00980882" w:rsidP="00C84F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882">
              <w:rPr>
                <w:rFonts w:ascii="Times New Roman" w:hAnsi="Times New Roman"/>
                <w:sz w:val="28"/>
                <w:szCs w:val="28"/>
              </w:rPr>
              <w:t xml:space="preserve">21.11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80882">
              <w:rPr>
                <w:rFonts w:ascii="Times New Roman" w:hAnsi="Times New Roman"/>
                <w:sz w:val="28"/>
                <w:szCs w:val="28"/>
              </w:rPr>
              <w:t xml:space="preserve"> 16.12. 2022г.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82" w:rsidRDefault="00980882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 В.,</w:t>
            </w:r>
          </w:p>
          <w:p w:rsidR="00980882" w:rsidRDefault="00980882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О.В.,</w:t>
            </w:r>
          </w:p>
          <w:p w:rsidR="00187DD0" w:rsidRPr="00934F22" w:rsidRDefault="007A7289" w:rsidP="003F0B18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  <w:p w:rsidR="000B0715" w:rsidRPr="00934F22" w:rsidRDefault="000B0715" w:rsidP="003F0B1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16E2" w:rsidRPr="00FC6869" w:rsidTr="00467610">
        <w:trPr>
          <w:trHeight w:val="38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16E" w:rsidRPr="00934F22" w:rsidRDefault="003F0B18" w:rsidP="00CC2D84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Подготовка к Р</w:t>
            </w:r>
            <w:r w:rsidR="007A7289" w:rsidRPr="00934F22">
              <w:rPr>
                <w:rFonts w:ascii="Times New Roman" w:hAnsi="Times New Roman"/>
                <w:sz w:val="28"/>
                <w:szCs w:val="28"/>
              </w:rPr>
              <w:t xml:space="preserve">ождественским 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 xml:space="preserve">образовательным </w:t>
            </w:r>
            <w:r w:rsidR="007A7289" w:rsidRPr="00934F22">
              <w:rPr>
                <w:rFonts w:ascii="Times New Roman" w:hAnsi="Times New Roman"/>
                <w:sz w:val="28"/>
                <w:szCs w:val="28"/>
              </w:rPr>
              <w:t>чтениям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E2" w:rsidRPr="00934F22" w:rsidRDefault="00122C37" w:rsidP="00A939C8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12620B" w:rsidRPr="00934F22" w:rsidRDefault="0012620B" w:rsidP="00A939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5" w:rsidRDefault="00A939C8" w:rsidP="000D10C1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C84F4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4F4E" w:rsidRPr="00934F22" w:rsidRDefault="00C84F4E" w:rsidP="000D1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Пахомова Н.В.</w:t>
            </w:r>
          </w:p>
        </w:tc>
      </w:tr>
      <w:tr w:rsidR="004858AE" w:rsidRPr="00FC6869" w:rsidTr="00467610">
        <w:trPr>
          <w:trHeight w:val="307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6869">
              <w:rPr>
                <w:rFonts w:ascii="Times New Roman" w:hAnsi="Times New Roman"/>
                <w:b/>
                <w:sz w:val="26"/>
                <w:szCs w:val="26"/>
              </w:rPr>
              <w:t>Организационная деятельность</w:t>
            </w:r>
          </w:p>
        </w:tc>
      </w:tr>
      <w:tr w:rsidR="00971F17" w:rsidRPr="00FC6869" w:rsidTr="00467610">
        <w:trPr>
          <w:trHeight w:val="47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934F22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="00B212A5" w:rsidRPr="00934F22">
              <w:rPr>
                <w:rFonts w:ascii="Times New Roman" w:hAnsi="Times New Roman"/>
                <w:sz w:val="28"/>
                <w:szCs w:val="28"/>
              </w:rPr>
              <w:t>(отзывы,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 xml:space="preserve"> справки готовятся в течение недели)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610" w:rsidRDefault="00971F17" w:rsidP="00467610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71F17" w:rsidRPr="00934F22" w:rsidRDefault="00971F17" w:rsidP="00467610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934F22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E44CD4" w:rsidRPr="00934F2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71F17" w:rsidRPr="00934F22" w:rsidRDefault="00E44CD4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</w:t>
            </w:r>
            <w:r w:rsidR="00971F17" w:rsidRPr="00934F22">
              <w:rPr>
                <w:rFonts w:ascii="Times New Roman" w:hAnsi="Times New Roman"/>
                <w:sz w:val="28"/>
                <w:szCs w:val="28"/>
              </w:rPr>
              <w:t>уководители ГМО</w:t>
            </w:r>
          </w:p>
        </w:tc>
      </w:tr>
      <w:tr w:rsidR="004858AE" w:rsidRPr="00FC6869" w:rsidTr="00467610">
        <w:trPr>
          <w:trHeight w:val="398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FC6869" w:rsidRDefault="00C96FC0" w:rsidP="00B306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6869">
              <w:rPr>
                <w:rFonts w:ascii="Times New Roman" w:hAnsi="Times New Roman"/>
                <w:b/>
                <w:sz w:val="26"/>
                <w:szCs w:val="26"/>
              </w:rPr>
              <w:t>Мероприятия с педагогами</w:t>
            </w:r>
          </w:p>
        </w:tc>
      </w:tr>
      <w:tr w:rsidR="00BF5D03" w:rsidRPr="00FC6869" w:rsidTr="00467610">
        <w:trPr>
          <w:trHeight w:val="101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81" w:rsidRDefault="0015611E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72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Открытие к</w:t>
            </w:r>
            <w:r w:rsidR="002E2981" w:rsidRPr="006172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онкурс</w:t>
            </w:r>
            <w:r w:rsidRPr="006172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="002E2981" w:rsidRPr="006172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«Учитель года города Слободского -20</w:t>
            </w:r>
            <w:r w:rsidR="00E65663" w:rsidRPr="006172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</w:t>
            </w:r>
            <w:r w:rsidR="002E2981" w:rsidRPr="006172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номинация «Педагог дошкольного образовательного учреждения </w:t>
            </w:r>
            <w:r w:rsidR="00E656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года 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>города Слободского</w:t>
            </w:r>
            <w:r w:rsidR="002E2981"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F5D03" w:rsidRPr="002B24BB" w:rsidRDefault="0015611E" w:rsidP="002B0DE4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B24B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Конкурсные испытания:</w:t>
            </w:r>
          </w:p>
          <w:p w:rsidR="0015611E" w:rsidRDefault="0015611E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«Визитная карточка»,</w:t>
            </w:r>
          </w:p>
          <w:p w:rsidR="0015611E" w:rsidRPr="00934F22" w:rsidRDefault="005C2982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«Мой успешный проект»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D03" w:rsidRPr="00BB53E3" w:rsidRDefault="00FE27FE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53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07.12.2022</w:t>
            </w:r>
          </w:p>
          <w:p w:rsidR="002E2981" w:rsidRDefault="00C1599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13:3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  <w:p w:rsidR="0015611E" w:rsidRDefault="0015611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Актовый зал</w:t>
            </w:r>
          </w:p>
          <w:p w:rsidR="0015611E" w:rsidRDefault="0015611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МКОУ СОШ №14</w:t>
            </w:r>
          </w:p>
          <w:p w:rsidR="002E2981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E2981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7FE" w:rsidRDefault="00FE27FE" w:rsidP="00BF5D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Паначёва Е.В.</w:t>
            </w:r>
            <w:r w:rsidR="005C298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BF5D03" w:rsidRDefault="00BF5D03" w:rsidP="00BF5D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Матёшик А.А.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5C2982" w:rsidRDefault="005C2982" w:rsidP="00BF5D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заведующие ДОУ</w:t>
            </w:r>
          </w:p>
          <w:p w:rsidR="002E2981" w:rsidRPr="00934F22" w:rsidRDefault="002E2981" w:rsidP="002E2981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2981" w:rsidRPr="00FC6869" w:rsidTr="00617236">
        <w:trPr>
          <w:trHeight w:val="226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2CB" w:rsidRDefault="002E2981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«Учитель года города Слободского -20</w:t>
            </w:r>
            <w:r w:rsidR="0049291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 номинация «Педагог дошкольного образовательного учреждения </w:t>
            </w:r>
            <w:r w:rsidR="004929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города Слободского</w:t>
            </w: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C52CB" w:rsidRPr="002B24BB" w:rsidRDefault="00BC52CB" w:rsidP="00BC52CB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B24B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Конкурсное задание</w:t>
            </w:r>
          </w:p>
          <w:p w:rsidR="00BC52CB" w:rsidRDefault="00BC52CB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«Педагогическое мероприятие с детьми»</w:t>
            </w:r>
          </w:p>
          <w:p w:rsidR="00826607" w:rsidRPr="00934F22" w:rsidRDefault="00A32B75" w:rsidP="006172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61723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Самоанализ и ответы на вопросы жюри)</w:t>
            </w:r>
            <w:r w:rsidR="00826607" w:rsidRPr="0061723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2CB" w:rsidRPr="00BB53E3" w:rsidRDefault="0049291A" w:rsidP="00BC52CB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53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08.12.2022</w:t>
            </w:r>
          </w:p>
          <w:p w:rsidR="00BC52CB" w:rsidRDefault="00BC52CB" w:rsidP="00BC52C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9:00</w:t>
            </w:r>
          </w:p>
          <w:p w:rsidR="00BC52CB" w:rsidRDefault="00BC52CB" w:rsidP="00BC52C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МУДОУ црр – д/с «Золотой петушок»</w:t>
            </w:r>
          </w:p>
          <w:p w:rsidR="002E2981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2CB" w:rsidRPr="00934F22" w:rsidRDefault="00296E28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Паначёва Е.В</w:t>
            </w:r>
            <w:r w:rsidR="00BC52CB"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B005E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BC52CB" w:rsidRDefault="00BC52CB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Матёшик А.А.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BC52CB" w:rsidRDefault="00BC52CB" w:rsidP="00BC52CB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Пахомова Н.В.</w:t>
            </w:r>
          </w:p>
          <w:p w:rsidR="00C84F4E" w:rsidRDefault="00C84F4E" w:rsidP="00BC52CB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</w:t>
            </w:r>
          </w:p>
          <w:p w:rsidR="002E2981" w:rsidRPr="00934F22" w:rsidRDefault="00BC52CB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МКДОУ црр – д/с «Золотой петушок»</w:t>
            </w:r>
          </w:p>
        </w:tc>
      </w:tr>
      <w:tr w:rsidR="002B24BB" w:rsidRPr="00FC6869" w:rsidTr="00617236">
        <w:trPr>
          <w:trHeight w:val="225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4BB" w:rsidRDefault="002B24BB" w:rsidP="002B24B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онкурс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«Учитель года города Слободского -20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22»  номинация «Педагог дошкольного образовательного учреждения года города Слободского</w:t>
            </w: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2B24BB" w:rsidRPr="002B24BB" w:rsidRDefault="002B24BB" w:rsidP="002B24BB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B24B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Конкурсное испытание:</w:t>
            </w:r>
          </w:p>
          <w:p w:rsidR="002B24BB" w:rsidRDefault="002B24BB" w:rsidP="002B24B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«Мастер класс»  </w:t>
            </w:r>
          </w:p>
          <w:p w:rsidR="002B24BB" w:rsidRDefault="002B24BB" w:rsidP="00BC52CB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B24B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Откровенный равзговор с  жюри</w:t>
            </w:r>
          </w:p>
          <w:p w:rsidR="00C1599F" w:rsidRPr="002B24BB" w:rsidRDefault="00C1599F" w:rsidP="00BC52CB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Подведение итогов конкурса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4BB" w:rsidRPr="00BB53E3" w:rsidRDefault="002B24BB" w:rsidP="002B24BB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53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08.12.2022</w:t>
            </w:r>
          </w:p>
          <w:p w:rsidR="002B24BB" w:rsidRDefault="00C1599F" w:rsidP="002B24B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2B24BB">
              <w:rPr>
                <w:rFonts w:ascii="Times New Roman" w:hAnsi="Times New Roman"/>
                <w:sz w:val="28"/>
                <w:szCs w:val="28"/>
                <w:lang w:eastAsia="ru-RU"/>
              </w:rPr>
              <w:t>.00</w:t>
            </w:r>
          </w:p>
          <w:p w:rsidR="002B24BB" w:rsidRDefault="002B24BB" w:rsidP="002B24B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«Слободской колледж педагогики и социальных отношений»</w:t>
            </w:r>
          </w:p>
          <w:p w:rsidR="002B24BB" w:rsidRDefault="002B24BB" w:rsidP="0061723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Рождественская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4BB" w:rsidRDefault="002B24BB" w:rsidP="002B24B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Паначёва Е.В.,</w:t>
            </w:r>
          </w:p>
          <w:p w:rsidR="002B24BB" w:rsidRDefault="002B24BB" w:rsidP="002B24B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Матёшик А.А.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2B24BB" w:rsidRDefault="002B24BB" w:rsidP="002B24B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заведующие ДОУ</w:t>
            </w:r>
          </w:p>
        </w:tc>
      </w:tr>
      <w:tr w:rsidR="00934F22" w:rsidRPr="00FC6869" w:rsidTr="00467610">
        <w:trPr>
          <w:trHeight w:val="101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E4" w:rsidRPr="00934F22" w:rsidRDefault="00934F22" w:rsidP="00116B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«Учитель года города Слободского -20</w:t>
            </w:r>
            <w:r w:rsidR="0049291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 номинация «Педагог дошкольного образовательного учреждения </w:t>
            </w:r>
            <w:r w:rsidR="0049291A">
              <w:rPr>
                <w:rFonts w:ascii="Times New Roman" w:hAnsi="Times New Roman"/>
                <w:sz w:val="28"/>
                <w:szCs w:val="28"/>
                <w:lang w:eastAsia="ru-RU"/>
              </w:rPr>
              <w:t>года г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>орода Слободского</w:t>
            </w: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23B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116B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</w:t>
            </w:r>
            <w:r w:rsidR="00323B87" w:rsidRPr="00323B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ер</w:t>
            </w:r>
            <w:r w:rsidR="00116B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емония закрытия</w:t>
            </w:r>
            <w:r w:rsidR="002B0DE4" w:rsidRPr="00323B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F22" w:rsidRPr="00BB53E3" w:rsidRDefault="0049291A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53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09.12.2022</w:t>
            </w:r>
          </w:p>
          <w:p w:rsidR="00934F22" w:rsidRPr="00934F22" w:rsidRDefault="00934F22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14:00</w:t>
            </w:r>
          </w:p>
          <w:p w:rsidR="00934F22" w:rsidRPr="00934F22" w:rsidRDefault="00934F22" w:rsidP="00934F22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МКУ СОШ №14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F22" w:rsidRPr="00934F22" w:rsidRDefault="00FE27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Паначёва Е.В</w:t>
            </w:r>
            <w:r w:rsidR="00934F22"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4C4DB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934F22" w:rsidRDefault="00934F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Матёшик А.А.</w:t>
            </w:r>
            <w:r w:rsidR="004C4DB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E8608A" w:rsidRPr="00934F22" w:rsidRDefault="004C4D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E860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аведующие ДОУ </w:t>
            </w:r>
          </w:p>
        </w:tc>
      </w:tr>
      <w:tr w:rsidR="004858AE" w:rsidRPr="00FC6869" w:rsidTr="00467610">
        <w:trPr>
          <w:trHeight w:val="112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0C1" w:rsidRPr="00934F22" w:rsidRDefault="00C96FC0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lastRenderedPageBreak/>
              <w:t>ГМО инст</w:t>
            </w:r>
            <w:r w:rsidR="002E742D" w:rsidRPr="00934F22">
              <w:rPr>
                <w:rFonts w:ascii="Times New Roman" w:hAnsi="Times New Roman"/>
                <w:sz w:val="28"/>
                <w:szCs w:val="28"/>
              </w:rPr>
              <w:t>рукторов по физической культуре</w:t>
            </w:r>
          </w:p>
          <w:p w:rsidR="004C68F6" w:rsidRPr="00934F22" w:rsidRDefault="008C1C08" w:rsidP="008C1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D10C1" w:rsidRPr="00934F22">
              <w:rPr>
                <w:rFonts w:ascii="Times New Roman" w:hAnsi="Times New Roman"/>
                <w:sz w:val="28"/>
                <w:szCs w:val="28"/>
              </w:rPr>
              <w:t xml:space="preserve">аспространение опыта работы педагогов </w:t>
            </w:r>
            <w:r w:rsidR="000718D1" w:rsidRPr="00934F22">
              <w:rPr>
                <w:rFonts w:ascii="Times New Roman" w:hAnsi="Times New Roman"/>
                <w:sz w:val="28"/>
                <w:szCs w:val="28"/>
              </w:rPr>
              <w:t>(в заочной форме в сети Интернет группа в Контакте)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C08" w:rsidRDefault="008C1C08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C96FC0" w:rsidRPr="00934F22" w:rsidRDefault="008C1C08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934F22" w:rsidRDefault="00296E28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Володина Н</w:t>
            </w:r>
            <w:r w:rsidR="00A939C8" w:rsidRPr="00934F22">
              <w:rPr>
                <w:rFonts w:ascii="Times New Roman" w:hAnsi="Times New Roman"/>
                <w:sz w:val="28"/>
                <w:szCs w:val="28"/>
              </w:rPr>
              <w:t>.Н</w:t>
            </w:r>
            <w:r w:rsidR="00C96FC0" w:rsidRPr="00934F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2D02" w:rsidRPr="00934F22" w:rsidRDefault="00842D02" w:rsidP="00842D0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842D02" w:rsidRPr="00934F22" w:rsidRDefault="00842D02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инструкторов по физической культуре</w:t>
            </w:r>
          </w:p>
        </w:tc>
      </w:tr>
      <w:tr w:rsidR="00FA31F7" w:rsidRPr="00FC6869" w:rsidTr="00467610">
        <w:trPr>
          <w:trHeight w:val="112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1F7" w:rsidRDefault="00FA31F7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ГМО заместителей заведующих</w:t>
            </w:r>
          </w:p>
          <w:p w:rsidR="00FA31F7" w:rsidRDefault="00FA31F7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совместной деятельности родителей с</w:t>
            </w:r>
            <w:r w:rsidR="00EC05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детьми в ДОО</w:t>
            </w:r>
          </w:p>
          <w:p w:rsidR="00FA31F7" w:rsidRPr="00934F22" w:rsidRDefault="00EC0539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ППк в </w:t>
            </w:r>
            <w:r w:rsidR="00FA31F7">
              <w:rPr>
                <w:rFonts w:ascii="Times New Roman" w:hAnsi="Times New Roman"/>
                <w:sz w:val="28"/>
                <w:szCs w:val="28"/>
              </w:rPr>
              <w:t>ДОО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1F7" w:rsidRDefault="00FC2010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  <w:r w:rsidR="00844FCB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:rsidR="00FA31F7" w:rsidRDefault="00FA31F7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13.00.</w:t>
            </w:r>
          </w:p>
          <w:p w:rsidR="00450B05" w:rsidRPr="00934F22" w:rsidRDefault="00450B05" w:rsidP="00CF2B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МКДОУ црр – д/с «Золотой </w:t>
            </w:r>
            <w:r w:rsidR="00CF2BC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етушок»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1F7" w:rsidRDefault="006C17CB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С.Н.</w:t>
            </w:r>
          </w:p>
          <w:p w:rsidR="006C17CB" w:rsidRPr="00934F22" w:rsidRDefault="006C17CB" w:rsidP="006C17CB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заместителей заведующих</w:t>
            </w:r>
          </w:p>
          <w:p w:rsidR="006C17CB" w:rsidRPr="00934F22" w:rsidRDefault="006C17CB" w:rsidP="004858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FC0" w:rsidRPr="00FC6869" w:rsidTr="00467610">
        <w:trPr>
          <w:trHeight w:val="39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0C1" w:rsidRPr="00934F22" w:rsidRDefault="007A2745" w:rsidP="00054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</w:t>
            </w:r>
            <w:r w:rsidR="00C96FC0" w:rsidRPr="00934F22">
              <w:rPr>
                <w:rFonts w:ascii="Times New Roman" w:hAnsi="Times New Roman"/>
                <w:sz w:val="28"/>
                <w:szCs w:val="28"/>
              </w:rPr>
              <w:t xml:space="preserve"> воспи</w:t>
            </w:r>
            <w:r w:rsidR="0005454A">
              <w:rPr>
                <w:rFonts w:ascii="Times New Roman" w:hAnsi="Times New Roman"/>
                <w:sz w:val="28"/>
                <w:szCs w:val="28"/>
              </w:rPr>
              <w:t>тателей младших и</w:t>
            </w:r>
            <w:r w:rsidR="00470086">
              <w:rPr>
                <w:rFonts w:ascii="Times New Roman" w:hAnsi="Times New Roman"/>
                <w:sz w:val="28"/>
                <w:szCs w:val="28"/>
              </w:rPr>
              <w:t xml:space="preserve"> средних групп по теме «Развивающие</w:t>
            </w:r>
            <w:r w:rsidR="0005454A">
              <w:rPr>
                <w:rFonts w:ascii="Times New Roman" w:hAnsi="Times New Roman"/>
                <w:sz w:val="28"/>
                <w:szCs w:val="28"/>
              </w:rPr>
              <w:t xml:space="preserve"> технологии с детьми младшего дошкольного возраста»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C0" w:rsidRDefault="0005454A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B657B5" w:rsidRPr="00934F22">
              <w:rPr>
                <w:rFonts w:ascii="Times New Roman" w:hAnsi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05454A" w:rsidRDefault="0005454A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</w:t>
            </w:r>
          </w:p>
          <w:p w:rsidR="0005454A" w:rsidRPr="00934F22" w:rsidRDefault="0005454A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д/с «Улыбка»</w:t>
            </w:r>
          </w:p>
          <w:p w:rsidR="00FC319D" w:rsidRPr="00934F22" w:rsidRDefault="00FC319D" w:rsidP="004858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C0" w:rsidRPr="00934F22" w:rsidRDefault="004D669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Ерофеева Н.В.</w:t>
            </w:r>
          </w:p>
          <w:p w:rsidR="00842D02" w:rsidRPr="00934F22" w:rsidRDefault="00842D02" w:rsidP="00842D0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842D02" w:rsidRPr="00934F22" w:rsidRDefault="00842D02" w:rsidP="00842D0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групп раннего, младшего и среднего возраста</w:t>
            </w:r>
          </w:p>
        </w:tc>
      </w:tr>
      <w:tr w:rsidR="00F07ECD" w:rsidRPr="00FC6869" w:rsidTr="00467610">
        <w:trPr>
          <w:trHeight w:val="39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ECD" w:rsidRDefault="00F07ECD" w:rsidP="00054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этап творческого конкурса «Безопасная ёлка» </w:t>
            </w:r>
            <w:r w:rsidR="003D4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48A4" w:rsidRDefault="003D48A4" w:rsidP="00054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48A4" w:rsidRDefault="003D48A4" w:rsidP="000545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48A4" w:rsidRDefault="003D48A4" w:rsidP="00054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ECD" w:rsidRDefault="00CF7D8E" w:rsidP="00F07E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05011">
              <w:rPr>
                <w:rFonts w:ascii="Times New Roman" w:hAnsi="Times New Roman"/>
                <w:sz w:val="28"/>
                <w:szCs w:val="28"/>
              </w:rPr>
              <w:t>о 14</w:t>
            </w:r>
            <w:r w:rsidR="00F07ECD" w:rsidRPr="00934F22">
              <w:rPr>
                <w:rFonts w:ascii="Times New Roman" w:hAnsi="Times New Roman"/>
                <w:sz w:val="28"/>
                <w:szCs w:val="28"/>
              </w:rPr>
              <w:t>.12.20</w:t>
            </w:r>
            <w:r w:rsidR="00F07ECD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07ECD" w:rsidRDefault="00B33DC4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F07ECD">
              <w:rPr>
                <w:rFonts w:ascii="Times New Roman" w:hAnsi="Times New Roman"/>
                <w:sz w:val="28"/>
                <w:szCs w:val="28"/>
              </w:rPr>
              <w:t>дание администрации кабинет 412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ECD" w:rsidRDefault="00F07ECD" w:rsidP="00F07E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F07ECD" w:rsidRPr="00934F22" w:rsidRDefault="00F07ECD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заведующих ДОУ</w:t>
            </w:r>
          </w:p>
        </w:tc>
      </w:tr>
      <w:tr w:rsidR="00844FCB" w:rsidRPr="00FC6869" w:rsidTr="00467610">
        <w:trPr>
          <w:trHeight w:val="39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FCB" w:rsidRDefault="00844FCB" w:rsidP="00844F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 конкурс «Книга своими руками»</w:t>
            </w:r>
            <w:r w:rsidR="00F46397">
              <w:rPr>
                <w:rFonts w:ascii="Times New Roman" w:hAnsi="Times New Roman"/>
                <w:sz w:val="28"/>
                <w:szCs w:val="28"/>
              </w:rPr>
              <w:t xml:space="preserve"> (работы  принимаются до 29.11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46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2022 г.</w:t>
            </w:r>
            <w:r w:rsidR="00F46397">
              <w:rPr>
                <w:rFonts w:ascii="Times New Roman" w:hAnsi="Times New Roman"/>
                <w:sz w:val="28"/>
                <w:szCs w:val="28"/>
              </w:rPr>
              <w:t xml:space="preserve"> по адресу ул. Вятская, д.24)</w:t>
            </w:r>
          </w:p>
          <w:p w:rsidR="00844FCB" w:rsidRDefault="00AE595F" w:rsidP="00BB53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Подведение итогов до 15.12</w:t>
            </w:r>
            <w:r w:rsidR="00844FCB">
              <w:rPr>
                <w:rFonts w:ascii="Times New Roman" w:hAnsi="Times New Roman"/>
                <w:sz w:val="28"/>
                <w:szCs w:val="28"/>
              </w:rPr>
              <w:t>. 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FCB" w:rsidRDefault="00844FCB" w:rsidP="00844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44FCB" w:rsidRDefault="00844FCB" w:rsidP="00844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- музей </w:t>
            </w:r>
          </w:p>
          <w:p w:rsidR="00844FCB" w:rsidRDefault="00844FCB" w:rsidP="00844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Яна Райниза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FCB" w:rsidRDefault="00844FCB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F463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44FCB" w:rsidRPr="00934F22" w:rsidRDefault="00F46397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844FCB">
              <w:rPr>
                <w:rFonts w:ascii="Times New Roman" w:hAnsi="Times New Roman"/>
                <w:sz w:val="28"/>
                <w:szCs w:val="28"/>
              </w:rPr>
              <w:t>аместители заведующих ДОУ</w:t>
            </w:r>
          </w:p>
        </w:tc>
      </w:tr>
    </w:tbl>
    <w:p w:rsidR="00EF1548" w:rsidRPr="00AF0282" w:rsidRDefault="00AF0282" w:rsidP="00AF02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EF1548" w:rsidRPr="00AF0282" w:rsidSect="00BB53E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8D2"/>
    <w:rsid w:val="0000066E"/>
    <w:rsid w:val="0000371C"/>
    <w:rsid w:val="00024A27"/>
    <w:rsid w:val="000449B9"/>
    <w:rsid w:val="0005454A"/>
    <w:rsid w:val="00065039"/>
    <w:rsid w:val="000718D1"/>
    <w:rsid w:val="000A253D"/>
    <w:rsid w:val="000B0715"/>
    <w:rsid w:val="000D10C1"/>
    <w:rsid w:val="000E60CD"/>
    <w:rsid w:val="00111A42"/>
    <w:rsid w:val="00116BF9"/>
    <w:rsid w:val="00122C37"/>
    <w:rsid w:val="0012620B"/>
    <w:rsid w:val="00146A1F"/>
    <w:rsid w:val="0015611E"/>
    <w:rsid w:val="00187DD0"/>
    <w:rsid w:val="001A33DF"/>
    <w:rsid w:val="001A7A12"/>
    <w:rsid w:val="001C2A78"/>
    <w:rsid w:val="001E264F"/>
    <w:rsid w:val="001E44CB"/>
    <w:rsid w:val="001F7280"/>
    <w:rsid w:val="00241C51"/>
    <w:rsid w:val="002470B3"/>
    <w:rsid w:val="0026274D"/>
    <w:rsid w:val="0028470C"/>
    <w:rsid w:val="002941D5"/>
    <w:rsid w:val="00296E28"/>
    <w:rsid w:val="002A258E"/>
    <w:rsid w:val="002B0DE4"/>
    <w:rsid w:val="002B24BB"/>
    <w:rsid w:val="002E2981"/>
    <w:rsid w:val="002E742D"/>
    <w:rsid w:val="00323B87"/>
    <w:rsid w:val="00396962"/>
    <w:rsid w:val="00396DD3"/>
    <w:rsid w:val="003D48A4"/>
    <w:rsid w:val="003D5791"/>
    <w:rsid w:val="003F0B18"/>
    <w:rsid w:val="0040215C"/>
    <w:rsid w:val="0041047A"/>
    <w:rsid w:val="00411C70"/>
    <w:rsid w:val="00420A49"/>
    <w:rsid w:val="00450B05"/>
    <w:rsid w:val="00465701"/>
    <w:rsid w:val="00467610"/>
    <w:rsid w:val="00470086"/>
    <w:rsid w:val="0047621B"/>
    <w:rsid w:val="004858AE"/>
    <w:rsid w:val="0049291A"/>
    <w:rsid w:val="004B2480"/>
    <w:rsid w:val="004C366D"/>
    <w:rsid w:val="004C4DBF"/>
    <w:rsid w:val="004C68F6"/>
    <w:rsid w:val="004D049F"/>
    <w:rsid w:val="004D2787"/>
    <w:rsid w:val="004D6697"/>
    <w:rsid w:val="004F0BB3"/>
    <w:rsid w:val="004F61FF"/>
    <w:rsid w:val="0051716D"/>
    <w:rsid w:val="0053041D"/>
    <w:rsid w:val="0055288D"/>
    <w:rsid w:val="00577E22"/>
    <w:rsid w:val="005C2982"/>
    <w:rsid w:val="005F733B"/>
    <w:rsid w:val="00605011"/>
    <w:rsid w:val="00617236"/>
    <w:rsid w:val="00654800"/>
    <w:rsid w:val="0067556B"/>
    <w:rsid w:val="006C17CB"/>
    <w:rsid w:val="006D2AEA"/>
    <w:rsid w:val="00727790"/>
    <w:rsid w:val="007616E2"/>
    <w:rsid w:val="00774542"/>
    <w:rsid w:val="0077571F"/>
    <w:rsid w:val="00792F21"/>
    <w:rsid w:val="007A2745"/>
    <w:rsid w:val="007A7289"/>
    <w:rsid w:val="007D5C6A"/>
    <w:rsid w:val="007D6E28"/>
    <w:rsid w:val="00826607"/>
    <w:rsid w:val="00842D02"/>
    <w:rsid w:val="00844FCB"/>
    <w:rsid w:val="008C1C08"/>
    <w:rsid w:val="008F6AF0"/>
    <w:rsid w:val="00926CB8"/>
    <w:rsid w:val="00934F22"/>
    <w:rsid w:val="00971F17"/>
    <w:rsid w:val="00980882"/>
    <w:rsid w:val="00987D33"/>
    <w:rsid w:val="00993B1E"/>
    <w:rsid w:val="009A5659"/>
    <w:rsid w:val="00A209F9"/>
    <w:rsid w:val="00A32B75"/>
    <w:rsid w:val="00A62436"/>
    <w:rsid w:val="00A82396"/>
    <w:rsid w:val="00A8716E"/>
    <w:rsid w:val="00A939C8"/>
    <w:rsid w:val="00AA7E74"/>
    <w:rsid w:val="00AE2ACE"/>
    <w:rsid w:val="00AE595F"/>
    <w:rsid w:val="00AF0282"/>
    <w:rsid w:val="00AF1AA7"/>
    <w:rsid w:val="00B005E0"/>
    <w:rsid w:val="00B212A5"/>
    <w:rsid w:val="00B3063B"/>
    <w:rsid w:val="00B33DC4"/>
    <w:rsid w:val="00B426BF"/>
    <w:rsid w:val="00B657B5"/>
    <w:rsid w:val="00B728A9"/>
    <w:rsid w:val="00B7569C"/>
    <w:rsid w:val="00B872D2"/>
    <w:rsid w:val="00BB53E3"/>
    <w:rsid w:val="00BC52CB"/>
    <w:rsid w:val="00BF5D03"/>
    <w:rsid w:val="00C1599F"/>
    <w:rsid w:val="00C31306"/>
    <w:rsid w:val="00C84F4E"/>
    <w:rsid w:val="00C96FC0"/>
    <w:rsid w:val="00C979AA"/>
    <w:rsid w:val="00CB1203"/>
    <w:rsid w:val="00CC2D84"/>
    <w:rsid w:val="00CF2BCD"/>
    <w:rsid w:val="00CF7D8E"/>
    <w:rsid w:val="00D12904"/>
    <w:rsid w:val="00D60A47"/>
    <w:rsid w:val="00D63E11"/>
    <w:rsid w:val="00D74054"/>
    <w:rsid w:val="00D7679A"/>
    <w:rsid w:val="00D9171D"/>
    <w:rsid w:val="00DE4EB2"/>
    <w:rsid w:val="00DE5AAD"/>
    <w:rsid w:val="00E31550"/>
    <w:rsid w:val="00E44CD4"/>
    <w:rsid w:val="00E45A4B"/>
    <w:rsid w:val="00E4642F"/>
    <w:rsid w:val="00E63365"/>
    <w:rsid w:val="00E65663"/>
    <w:rsid w:val="00E74A08"/>
    <w:rsid w:val="00E8608A"/>
    <w:rsid w:val="00EA3952"/>
    <w:rsid w:val="00EC0539"/>
    <w:rsid w:val="00EE18F4"/>
    <w:rsid w:val="00EF101D"/>
    <w:rsid w:val="00EF1548"/>
    <w:rsid w:val="00F07ECD"/>
    <w:rsid w:val="00F12DC1"/>
    <w:rsid w:val="00F37577"/>
    <w:rsid w:val="00F43082"/>
    <w:rsid w:val="00F46397"/>
    <w:rsid w:val="00F968A3"/>
    <w:rsid w:val="00FA1B77"/>
    <w:rsid w:val="00FA31F7"/>
    <w:rsid w:val="00FA5815"/>
    <w:rsid w:val="00FA5F3B"/>
    <w:rsid w:val="00FC2010"/>
    <w:rsid w:val="00FC319D"/>
    <w:rsid w:val="00FC6869"/>
    <w:rsid w:val="00FD00B9"/>
    <w:rsid w:val="00FD48D2"/>
    <w:rsid w:val="00FE27FE"/>
    <w:rsid w:val="00FE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Пользователь</cp:lastModifiedBy>
  <cp:revision>93</cp:revision>
  <cp:lastPrinted>2022-11-17T12:20:00Z</cp:lastPrinted>
  <dcterms:created xsi:type="dcterms:W3CDTF">2019-12-02T11:39:00Z</dcterms:created>
  <dcterms:modified xsi:type="dcterms:W3CDTF">2022-12-01T05:48:00Z</dcterms:modified>
</cp:coreProperties>
</file>