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09" w:rsidRPr="008724C2" w:rsidRDefault="00C74309" w:rsidP="00C7430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724C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Список материалов, занесенных в городской </w:t>
      </w:r>
    </w:p>
    <w:p w:rsidR="00C74309" w:rsidRPr="008724C2" w:rsidRDefault="00C74309" w:rsidP="00C74309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724C2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банк педагогической информации </w:t>
      </w:r>
    </w:p>
    <w:p w:rsidR="00B108D5" w:rsidRPr="008724C2" w:rsidRDefault="008724C2" w:rsidP="00B108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724C2">
        <w:rPr>
          <w:rFonts w:ascii="Times New Roman" w:eastAsia="Times New Roman" w:hAnsi="Times New Roman"/>
          <w:b/>
          <w:lang w:eastAsia="ru-RU"/>
        </w:rPr>
        <w:t>В 2020</w:t>
      </w:r>
      <w:r w:rsidR="00B108D5" w:rsidRPr="008724C2">
        <w:rPr>
          <w:rFonts w:ascii="Times New Roman" w:eastAsia="Times New Roman" w:hAnsi="Times New Roman"/>
          <w:b/>
          <w:lang w:eastAsia="ru-RU"/>
        </w:rPr>
        <w:t xml:space="preserve"> ГОДУ</w:t>
      </w:r>
    </w:p>
    <w:p w:rsidR="00B108D5" w:rsidRDefault="00B108D5" w:rsidP="00B108D5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84"/>
        <w:gridCol w:w="142"/>
        <w:gridCol w:w="1702"/>
        <w:gridCol w:w="142"/>
        <w:gridCol w:w="1728"/>
        <w:gridCol w:w="115"/>
        <w:gridCol w:w="8786"/>
      </w:tblGrid>
      <w:tr w:rsidR="00EF2A0F" w:rsidTr="00EF2A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F" w:rsidRDefault="00EF2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ОО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Должность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Ф.И.О.</w:t>
            </w:r>
          </w:p>
          <w:p w:rsidR="00EF2A0F" w:rsidRDefault="00EF2A0F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педагога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Тема работы</w:t>
            </w:r>
          </w:p>
        </w:tc>
      </w:tr>
      <w:tr w:rsidR="00EF2A0F" w:rsidTr="00EF2A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/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/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/>
            </w:pP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/>
            </w:pPr>
          </w:p>
        </w:tc>
      </w:tr>
      <w:tr w:rsidR="00EF2A0F" w:rsidTr="00EF2A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МКДОУ д/с «Колокольчик»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Инструктор  по физической культуре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Соловьёва Наталья </w:t>
            </w:r>
          </w:p>
          <w:p w:rsidR="00EF2A0F" w:rsidRDefault="00EF2A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Николаевна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Физическое развитие детей старшего дошкольного возраста средствами фитнес  - технологии «Зумба – </w:t>
            </w:r>
            <w:r>
              <w:rPr>
                <w:rFonts w:ascii="Times New Roman" w:eastAsia="Times New Roman" w:hAnsi="Times New Roman"/>
                <w:lang w:val="en-US" w:eastAsia="ru-RU"/>
              </w:rPr>
              <w:t>kids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EF2A0F" w:rsidTr="00EF2A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МКДОУ д/с «Родничок»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 специальной группы для детей с нарушением зрения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Косарева Нина Николаевна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Развитие творческих способностей детей с нарушением зрения через театрально – концертную деятельность</w:t>
            </w:r>
          </w:p>
        </w:tc>
      </w:tr>
      <w:tr w:rsidR="00EF2A0F" w:rsidTr="00EF2A0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МКДОУ д/с «Тополек»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-36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Пентина Юлия Владимировна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A0F" w:rsidRDefault="00EF2A0F">
            <w:pPr>
              <w:spacing w:after="0" w:line="240" w:lineRule="auto"/>
              <w:ind w:left="59"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Правовое воспитание старших дошкольников</w:t>
            </w:r>
          </w:p>
        </w:tc>
      </w:tr>
    </w:tbl>
    <w:p w:rsidR="00B108D5" w:rsidRDefault="00B108D5" w:rsidP="00B108D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9B8" w:rsidRPr="007679B8" w:rsidRDefault="007679B8" w:rsidP="00767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79B8" w:rsidRPr="007679B8" w:rsidRDefault="007679B8" w:rsidP="007679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6F7" w:rsidRDefault="005E46F7"/>
    <w:sectPr w:rsidR="005E46F7" w:rsidSect="00B10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9D3"/>
    <w:rsid w:val="002209D3"/>
    <w:rsid w:val="0037715C"/>
    <w:rsid w:val="005E46F7"/>
    <w:rsid w:val="007679B8"/>
    <w:rsid w:val="008724C2"/>
    <w:rsid w:val="00B108D5"/>
    <w:rsid w:val="00B615FC"/>
    <w:rsid w:val="00C74309"/>
    <w:rsid w:val="00CB5AB7"/>
    <w:rsid w:val="00EF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Пользователь</cp:lastModifiedBy>
  <cp:revision>11</cp:revision>
  <dcterms:created xsi:type="dcterms:W3CDTF">2020-02-28T07:20:00Z</dcterms:created>
  <dcterms:modified xsi:type="dcterms:W3CDTF">2023-03-03T07:25:00Z</dcterms:modified>
</cp:coreProperties>
</file>