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EE" w:rsidRDefault="00EB489F" w:rsidP="00EB489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489F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EB489F" w:rsidRDefault="00EB489F" w:rsidP="00EB48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89F">
        <w:rPr>
          <w:rFonts w:ascii="Times New Roman" w:hAnsi="Times New Roman" w:cs="Times New Roman"/>
          <w:b/>
          <w:sz w:val="32"/>
          <w:szCs w:val="32"/>
        </w:rPr>
        <w:t>городского методического объединения музыкальных руководителей на 202</w:t>
      </w:r>
      <w:r w:rsidR="00ED11A8">
        <w:rPr>
          <w:rFonts w:ascii="Times New Roman" w:hAnsi="Times New Roman" w:cs="Times New Roman"/>
          <w:b/>
          <w:sz w:val="32"/>
          <w:szCs w:val="32"/>
        </w:rPr>
        <w:t>1</w:t>
      </w:r>
      <w:r w:rsidRPr="00EB489F">
        <w:rPr>
          <w:rFonts w:ascii="Times New Roman" w:hAnsi="Times New Roman" w:cs="Times New Roman"/>
          <w:b/>
          <w:sz w:val="32"/>
          <w:szCs w:val="32"/>
        </w:rPr>
        <w:t>-202</w:t>
      </w:r>
      <w:r w:rsidR="00ED11A8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B489F" w:rsidRDefault="00EB489F" w:rsidP="00EB48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B489F" w:rsidRPr="00DE1E03" w:rsidRDefault="00EB489F" w:rsidP="00EB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b/>
          <w:sz w:val="32"/>
          <w:szCs w:val="32"/>
        </w:rPr>
        <w:t>Методическая тема:</w:t>
      </w:r>
      <w:r w:rsidRPr="00DE1E03">
        <w:rPr>
          <w:rFonts w:ascii="Times New Roman" w:hAnsi="Times New Roman" w:cs="Times New Roman"/>
          <w:sz w:val="32"/>
          <w:szCs w:val="32"/>
        </w:rPr>
        <w:t xml:space="preserve"> </w:t>
      </w:r>
      <w:r w:rsidR="00ED11A8" w:rsidRPr="00DE1E03">
        <w:rPr>
          <w:rFonts w:ascii="Times New Roman" w:hAnsi="Times New Roman" w:cs="Times New Roman"/>
          <w:sz w:val="28"/>
          <w:szCs w:val="28"/>
        </w:rPr>
        <w:t xml:space="preserve">Современные методики и технологии музыкального воспитания дошкольников в условиях реализации ФГОС </w:t>
      </w:r>
      <w:proofErr w:type="gramStart"/>
      <w:r w:rsidR="00ED11A8" w:rsidRPr="00DE1E03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D11A8" w:rsidRPr="00DE1E03" w:rsidRDefault="00EB489F" w:rsidP="00ED11A8">
      <w:pPr>
        <w:pStyle w:val="a5"/>
        <w:tabs>
          <w:tab w:val="left" w:pos="1143"/>
          <w:tab w:val="left" w:pos="1456"/>
          <w:tab w:val="left" w:pos="2799"/>
          <w:tab w:val="left" w:pos="4652"/>
          <w:tab w:val="left" w:pos="5844"/>
          <w:tab w:val="left" w:pos="6477"/>
          <w:tab w:val="left" w:pos="7787"/>
          <w:tab w:val="left" w:pos="9914"/>
          <w:tab w:val="left" w:pos="11503"/>
          <w:tab w:val="left" w:pos="13410"/>
        </w:tabs>
        <w:spacing w:before="0"/>
        <w:ind w:left="0" w:right="113"/>
      </w:pPr>
      <w:r w:rsidRPr="00DE1E03">
        <w:rPr>
          <w:b/>
        </w:rPr>
        <w:t>Цель:</w:t>
      </w:r>
      <w:r w:rsidRPr="00DE1E03">
        <w:t xml:space="preserve"> </w:t>
      </w:r>
      <w:r w:rsidR="00ED11A8" w:rsidRPr="00DE1E03">
        <w:t xml:space="preserve">     Создание</w:t>
      </w:r>
      <w:r w:rsidR="00ED11A8" w:rsidRPr="00DE1E03">
        <w:tab/>
        <w:t>необходимых</w:t>
      </w:r>
      <w:r w:rsidR="00ED11A8" w:rsidRPr="00DE1E03">
        <w:tab/>
        <w:t>условий</w:t>
      </w:r>
      <w:r w:rsidR="00ED11A8" w:rsidRPr="00DE1E03">
        <w:tab/>
        <w:t>для</w:t>
      </w:r>
      <w:r w:rsidR="00ED11A8" w:rsidRPr="00DE1E03">
        <w:tab/>
        <w:t>освоения</w:t>
      </w:r>
      <w:r w:rsidR="00ED11A8" w:rsidRPr="00DE1E03">
        <w:tab/>
        <w:t>инновационных</w:t>
      </w:r>
    </w:p>
    <w:p w:rsidR="00ED11A8" w:rsidRPr="00DE1E03" w:rsidRDefault="00ED11A8" w:rsidP="00ED11A8">
      <w:pPr>
        <w:pStyle w:val="a5"/>
        <w:tabs>
          <w:tab w:val="left" w:pos="1143"/>
          <w:tab w:val="left" w:pos="1456"/>
          <w:tab w:val="left" w:pos="2799"/>
          <w:tab w:val="left" w:pos="4652"/>
          <w:tab w:val="left" w:pos="5844"/>
          <w:tab w:val="left" w:pos="6477"/>
          <w:tab w:val="left" w:pos="7787"/>
          <w:tab w:val="left" w:pos="9914"/>
          <w:tab w:val="left" w:pos="11503"/>
          <w:tab w:val="left" w:pos="13410"/>
        </w:tabs>
        <w:spacing w:before="0"/>
        <w:ind w:left="708" w:right="113" w:hanging="708"/>
      </w:pPr>
      <w:r w:rsidRPr="00DE1E03">
        <w:tab/>
        <w:t>технологий</w:t>
      </w:r>
      <w:r w:rsidRPr="00DE1E03">
        <w:tab/>
        <w:t>музыкального</w:t>
      </w:r>
      <w:r w:rsidRPr="00DE1E03">
        <w:tab/>
      </w:r>
      <w:r w:rsidRPr="00DE1E03">
        <w:rPr>
          <w:spacing w:val="-1"/>
        </w:rPr>
        <w:t>воспитания</w:t>
      </w:r>
      <w:r w:rsidRPr="00DE1E03">
        <w:rPr>
          <w:spacing w:val="-67"/>
        </w:rPr>
        <w:t xml:space="preserve"> </w:t>
      </w:r>
      <w:r w:rsidRPr="00DE1E03">
        <w:t>дошкольников,</w:t>
      </w:r>
      <w:r w:rsidRPr="00DE1E03">
        <w:rPr>
          <w:spacing w:val="-3"/>
        </w:rPr>
        <w:t xml:space="preserve"> </w:t>
      </w:r>
      <w:r w:rsidRPr="00DE1E03">
        <w:t>способствующих</w:t>
      </w:r>
      <w:r w:rsidRPr="00DE1E03">
        <w:rPr>
          <w:spacing w:val="-1"/>
        </w:rPr>
        <w:t xml:space="preserve"> </w:t>
      </w:r>
      <w:r w:rsidRPr="00DE1E03">
        <w:t>повышению</w:t>
      </w:r>
      <w:r w:rsidRPr="00DE1E03">
        <w:rPr>
          <w:spacing w:val="69"/>
        </w:rPr>
        <w:t xml:space="preserve"> </w:t>
      </w:r>
      <w:r w:rsidRPr="00DE1E03">
        <w:t>профессионального</w:t>
      </w:r>
      <w:r w:rsidRPr="00DE1E03">
        <w:rPr>
          <w:spacing w:val="67"/>
        </w:rPr>
        <w:t xml:space="preserve"> </w:t>
      </w:r>
      <w:r w:rsidRPr="00DE1E03">
        <w:t>мастерства</w:t>
      </w:r>
      <w:r w:rsidRPr="00DE1E03">
        <w:rPr>
          <w:spacing w:val="63"/>
        </w:rPr>
        <w:t xml:space="preserve"> </w:t>
      </w:r>
      <w:r w:rsidRPr="00DE1E03">
        <w:t>музыкальных</w:t>
      </w:r>
      <w:r w:rsidRPr="00DE1E03">
        <w:rPr>
          <w:spacing w:val="64"/>
        </w:rPr>
        <w:t xml:space="preserve"> </w:t>
      </w:r>
      <w:r w:rsidRPr="00DE1E03">
        <w:t>руководителей</w:t>
      </w:r>
      <w:r w:rsidRPr="00DE1E03">
        <w:rPr>
          <w:spacing w:val="66"/>
        </w:rPr>
        <w:t xml:space="preserve"> </w:t>
      </w:r>
      <w:r w:rsidRPr="00DE1E03">
        <w:t>ДОУ</w:t>
      </w:r>
    </w:p>
    <w:p w:rsidR="00EB489F" w:rsidRPr="00DE1E03" w:rsidRDefault="00EB489F" w:rsidP="00EB48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1E0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14342" w:rsidRPr="00DE1E0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>Повышать информационно-методических компетенций педагогов ДОУ в вопросах внедрения ФГОС дошкольного образования</w:t>
      </w:r>
      <w:r w:rsidR="009E7C16" w:rsidRPr="00DE1E03">
        <w:rPr>
          <w:rFonts w:ascii="Times New Roman" w:hAnsi="Times New Roman" w:cs="Times New Roman"/>
          <w:sz w:val="28"/>
          <w:szCs w:val="28"/>
        </w:rPr>
        <w:t>.</w:t>
      </w:r>
    </w:p>
    <w:p w:rsidR="00ED11A8" w:rsidRPr="00DE1E0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 xml:space="preserve">Расширять знания музыкальных руководителей ДОУ в области современных технологий, технических средств, методов педагогической деятельности и внедрение их в практику работы; </w:t>
      </w:r>
    </w:p>
    <w:p w:rsidR="00614342" w:rsidRPr="00DE1E0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>Выявлять и внедрять в практику работы ДОУ передовой педагогический опыт по реализации ФГОС дошкольного образования</w:t>
      </w:r>
      <w:r w:rsidR="009E7C16" w:rsidRPr="00DE1E03">
        <w:rPr>
          <w:rFonts w:ascii="Times New Roman" w:hAnsi="Times New Roman" w:cs="Times New Roman"/>
          <w:sz w:val="28"/>
          <w:szCs w:val="28"/>
        </w:rPr>
        <w:t>.</w:t>
      </w:r>
    </w:p>
    <w:p w:rsidR="00ED11A8" w:rsidRPr="00DE1E03" w:rsidRDefault="00ED11A8" w:rsidP="009E7C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>Формировать мотивацию педагогов на совершенствование (преобразование) своей деятельности.</w:t>
      </w:r>
    </w:p>
    <w:tbl>
      <w:tblPr>
        <w:tblStyle w:val="a4"/>
        <w:tblW w:w="0" w:type="auto"/>
        <w:tblLayout w:type="fixed"/>
        <w:tblLook w:val="04A0"/>
      </w:tblPr>
      <w:tblGrid>
        <w:gridCol w:w="600"/>
        <w:gridCol w:w="2267"/>
        <w:gridCol w:w="1953"/>
        <w:gridCol w:w="1100"/>
        <w:gridCol w:w="1701"/>
        <w:gridCol w:w="1950"/>
      </w:tblGrid>
      <w:tr w:rsidR="003268FE" w:rsidRPr="00DE1E03" w:rsidTr="00225DC9">
        <w:tc>
          <w:tcPr>
            <w:tcW w:w="6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67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Тема ГМО</w:t>
            </w:r>
          </w:p>
        </w:tc>
        <w:tc>
          <w:tcPr>
            <w:tcW w:w="1953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1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proofErr w:type="gramStart"/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r w:rsidR="003268FE"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  <w:proofErr w:type="gramEnd"/>
          </w:p>
        </w:tc>
        <w:tc>
          <w:tcPr>
            <w:tcW w:w="1701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5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E1E0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Ответствен-ный</w:t>
            </w:r>
            <w:proofErr w:type="spellEnd"/>
            <w:proofErr w:type="gramEnd"/>
          </w:p>
        </w:tc>
      </w:tr>
      <w:tr w:rsidR="003268FE" w:rsidRPr="00DE1E03" w:rsidTr="00225DC9">
        <w:tc>
          <w:tcPr>
            <w:tcW w:w="6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7" w:type="dxa"/>
          </w:tcPr>
          <w:p w:rsidR="00811B2C" w:rsidRPr="00DE1E03" w:rsidRDefault="00ED11A8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Анализ работы МО за 2020</w:t>
            </w:r>
            <w:r w:rsidR="00811B2C" w:rsidRPr="00DE1E0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B2C"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Утверждение плана работы на 202</w:t>
            </w:r>
            <w:r w:rsidR="00DE1E03" w:rsidRPr="00DE1E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B2C" w:rsidRPr="00DE1E03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E1E03" w:rsidRPr="00DE1E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1B2C"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53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Организа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ционно-методическое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совеща</w:t>
            </w:r>
            <w:proofErr w:type="spellEnd"/>
          </w:p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0" w:type="dxa"/>
          </w:tcPr>
          <w:p w:rsidR="00811B2C" w:rsidRPr="00DE1E03" w:rsidRDefault="007B5BAB" w:rsidP="00ED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:rsidR="00811B2C" w:rsidRPr="00DE1E03" w:rsidRDefault="003268FE" w:rsidP="007B5B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дистанцион-но</w:t>
            </w:r>
            <w:proofErr w:type="spellEnd"/>
          </w:p>
        </w:tc>
        <w:tc>
          <w:tcPr>
            <w:tcW w:w="195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Н.Л.Ушахина</w:t>
            </w:r>
            <w:proofErr w:type="spellEnd"/>
          </w:p>
        </w:tc>
      </w:tr>
      <w:tr w:rsidR="003268FE" w:rsidRPr="00DE1E03" w:rsidTr="00225DC9">
        <w:tc>
          <w:tcPr>
            <w:tcW w:w="6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7" w:type="dxa"/>
          </w:tcPr>
          <w:p w:rsidR="00811B2C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</w:rPr>
              <w:t>Педагогические технологии в развитии вокально-хоровых</w:t>
            </w:r>
            <w:r w:rsidRPr="00DE1E03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DE1E03">
              <w:rPr>
                <w:rFonts w:ascii="Times New Roman" w:hAnsi="Times New Roman" w:cs="Times New Roman"/>
                <w:sz w:val="28"/>
              </w:rPr>
              <w:t xml:space="preserve">умений старших дошкольников" </w:t>
            </w:r>
          </w:p>
        </w:tc>
        <w:tc>
          <w:tcPr>
            <w:tcW w:w="1953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Обобщение опыта</w:t>
            </w:r>
            <w:r w:rsidR="00DE1E03"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DE1E03" w:rsidRPr="00DE1E03">
              <w:rPr>
                <w:rFonts w:ascii="Times New Roman" w:hAnsi="Times New Roman" w:cs="Times New Roman"/>
                <w:sz w:val="28"/>
                <w:szCs w:val="28"/>
              </w:rPr>
              <w:t>видео записи</w:t>
            </w:r>
            <w:proofErr w:type="gramEnd"/>
          </w:p>
        </w:tc>
        <w:tc>
          <w:tcPr>
            <w:tcW w:w="11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:rsidR="00811B2C" w:rsidRPr="00DE1E03" w:rsidRDefault="00811B2C" w:rsidP="0032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дистанцион</w:t>
            </w:r>
            <w:r w:rsidR="003268FE" w:rsidRPr="00DE1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proofErr w:type="gramEnd"/>
          </w:p>
        </w:tc>
        <w:tc>
          <w:tcPr>
            <w:tcW w:w="1950" w:type="dxa"/>
          </w:tcPr>
          <w:p w:rsidR="00DE1E03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М.Г.Кузнецо</w:t>
            </w:r>
            <w:proofErr w:type="spellEnd"/>
          </w:p>
          <w:p w:rsidR="00DE1E03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</w:p>
          <w:p w:rsidR="00811B2C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/с «Золотой ключик»,</w:t>
            </w:r>
          </w:p>
          <w:p w:rsidR="00DE1E03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Н.А.Тихановская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«Родничок»</w:t>
            </w:r>
          </w:p>
        </w:tc>
      </w:tr>
      <w:tr w:rsidR="003268FE" w:rsidRPr="00DE1E03" w:rsidTr="00225DC9">
        <w:tc>
          <w:tcPr>
            <w:tcW w:w="6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7" w:type="dxa"/>
          </w:tcPr>
          <w:p w:rsidR="00DE1E03" w:rsidRPr="00DE1E03" w:rsidRDefault="00DE1E03" w:rsidP="00DE1E03">
            <w:pPr>
              <w:pStyle w:val="TableParagraph"/>
              <w:ind w:left="108" w:right="250" w:firstLine="70"/>
              <w:rPr>
                <w:sz w:val="28"/>
              </w:rPr>
            </w:pPr>
            <w:r w:rsidRPr="00DE1E03">
              <w:rPr>
                <w:sz w:val="28"/>
              </w:rPr>
              <w:t>Проектная деятельность,</w:t>
            </w:r>
            <w:r w:rsidRPr="00DE1E03">
              <w:rPr>
                <w:spacing w:val="1"/>
                <w:sz w:val="28"/>
              </w:rPr>
              <w:t xml:space="preserve"> </w:t>
            </w:r>
            <w:r w:rsidRPr="00DE1E03">
              <w:rPr>
                <w:sz w:val="28"/>
              </w:rPr>
              <w:t>как одна из форм</w:t>
            </w:r>
            <w:r w:rsidRPr="00DE1E03">
              <w:rPr>
                <w:spacing w:val="1"/>
                <w:sz w:val="28"/>
              </w:rPr>
              <w:t xml:space="preserve"> </w:t>
            </w:r>
            <w:r w:rsidRPr="00DE1E03">
              <w:rPr>
                <w:sz w:val="28"/>
              </w:rPr>
              <w:t>инновационн</w:t>
            </w:r>
            <w:r w:rsidRPr="00DE1E03">
              <w:rPr>
                <w:sz w:val="28"/>
              </w:rPr>
              <w:lastRenderedPageBreak/>
              <w:t>ых технологий</w:t>
            </w:r>
            <w:r w:rsidRPr="00DE1E03">
              <w:rPr>
                <w:spacing w:val="-67"/>
                <w:sz w:val="28"/>
              </w:rPr>
              <w:t xml:space="preserve"> </w:t>
            </w:r>
            <w:r w:rsidRPr="00DE1E03">
              <w:rPr>
                <w:sz w:val="28"/>
              </w:rPr>
              <w:t>творческого</w:t>
            </w:r>
            <w:r w:rsidRPr="00DE1E03">
              <w:rPr>
                <w:spacing w:val="-1"/>
                <w:sz w:val="28"/>
              </w:rPr>
              <w:t xml:space="preserve"> </w:t>
            </w:r>
            <w:r w:rsidRPr="00DE1E03">
              <w:rPr>
                <w:sz w:val="28"/>
              </w:rPr>
              <w:t>развития</w:t>
            </w:r>
          </w:p>
          <w:p w:rsidR="00DE1E03" w:rsidRPr="00DE1E03" w:rsidRDefault="00DE1E03" w:rsidP="00DE1E0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DE1E03">
              <w:rPr>
                <w:sz w:val="28"/>
              </w:rPr>
              <w:t>музыкального</w:t>
            </w:r>
            <w:r w:rsidRPr="00DE1E03">
              <w:rPr>
                <w:spacing w:val="-7"/>
                <w:sz w:val="28"/>
              </w:rPr>
              <w:t xml:space="preserve"> </w:t>
            </w:r>
            <w:r w:rsidRPr="00DE1E03">
              <w:rPr>
                <w:sz w:val="28"/>
              </w:rPr>
              <w:t>руководителя</w:t>
            </w:r>
          </w:p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3" w:type="dxa"/>
          </w:tcPr>
          <w:p w:rsidR="0038262E" w:rsidRPr="00DE1E03" w:rsidRDefault="00DE1E03" w:rsidP="0032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проектов</w:t>
            </w:r>
          </w:p>
        </w:tc>
        <w:tc>
          <w:tcPr>
            <w:tcW w:w="1100" w:type="dxa"/>
          </w:tcPr>
          <w:p w:rsidR="00811B2C" w:rsidRPr="00DE1E03" w:rsidRDefault="00811B2C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фев</w:t>
            </w:r>
            <w:r w:rsidR="003268FE" w:rsidRPr="00DE1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  <w:proofErr w:type="spellEnd"/>
            <w:proofErr w:type="gramEnd"/>
          </w:p>
        </w:tc>
        <w:tc>
          <w:tcPr>
            <w:tcW w:w="1701" w:type="dxa"/>
          </w:tcPr>
          <w:p w:rsidR="00811B2C" w:rsidRPr="00DE1E03" w:rsidRDefault="00811B2C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дистанцион</w:t>
            </w:r>
            <w:r w:rsidR="003268FE" w:rsidRPr="00DE1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proofErr w:type="gram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811B2C" w:rsidRPr="00DE1E03" w:rsidRDefault="00DE1E03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Ушахина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3268FE" w:rsidRPr="00DE1E03" w:rsidRDefault="00DE1E03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/с «Солнышко»</w:t>
            </w:r>
          </w:p>
          <w:p w:rsidR="003268FE" w:rsidRPr="00DE1E03" w:rsidRDefault="003268FE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8FE" w:rsidRPr="00DE1E03" w:rsidRDefault="003268FE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62E" w:rsidRPr="00DE1E03" w:rsidRDefault="0038262E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8FE" w:rsidRPr="00DE1E03" w:rsidTr="00225DC9">
        <w:tc>
          <w:tcPr>
            <w:tcW w:w="600" w:type="dxa"/>
          </w:tcPr>
          <w:p w:rsidR="0038262E" w:rsidRPr="00DE1E03" w:rsidRDefault="0038262E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7" w:type="dxa"/>
          </w:tcPr>
          <w:p w:rsidR="006B0BFC" w:rsidRPr="00DE1E03" w:rsidRDefault="003268FE" w:rsidP="006B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6B0BFC" w:rsidRPr="00DE1E03">
              <w:rPr>
                <w:rFonts w:ascii="Times New Roman" w:hAnsi="Times New Roman" w:cs="Times New Roman"/>
                <w:sz w:val="28"/>
                <w:szCs w:val="28"/>
              </w:rPr>
              <w:t>агогичес</w:t>
            </w:r>
            <w:proofErr w:type="spellEnd"/>
            <w:r w:rsidR="006B0BFC" w:rsidRPr="00DE1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2E" w:rsidRPr="00DE1E03" w:rsidRDefault="006B0BFC" w:rsidP="006B0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ких </w:t>
            </w:r>
            <w:r w:rsidR="003268FE" w:rsidRPr="00DE1E03">
              <w:rPr>
                <w:rFonts w:ascii="Times New Roman" w:hAnsi="Times New Roman" w:cs="Times New Roman"/>
                <w:sz w:val="28"/>
                <w:szCs w:val="28"/>
              </w:rPr>
              <w:t>идей</w:t>
            </w:r>
          </w:p>
        </w:tc>
        <w:tc>
          <w:tcPr>
            <w:tcW w:w="1953" w:type="dxa"/>
          </w:tcPr>
          <w:p w:rsidR="0038262E" w:rsidRPr="00DE1E03" w:rsidRDefault="0038262E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Обощение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опыта</w:t>
            </w:r>
            <w:r w:rsidR="00DE1E03" w:rsidRPr="00DE1E03">
              <w:rPr>
                <w:rFonts w:ascii="Times New Roman" w:hAnsi="Times New Roman" w:cs="Times New Roman"/>
                <w:sz w:val="28"/>
                <w:szCs w:val="28"/>
              </w:rPr>
              <w:t>, методическая выставка</w:t>
            </w:r>
          </w:p>
        </w:tc>
        <w:tc>
          <w:tcPr>
            <w:tcW w:w="1100" w:type="dxa"/>
          </w:tcPr>
          <w:p w:rsidR="0038262E" w:rsidRPr="00DE1E03" w:rsidRDefault="0038262E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38262E" w:rsidRPr="00DE1E03" w:rsidRDefault="0038262E" w:rsidP="0032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дистанцион</w:t>
            </w:r>
            <w:r w:rsidR="003268FE" w:rsidRPr="00DE1E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proofErr w:type="gram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</w:p>
        </w:tc>
        <w:tc>
          <w:tcPr>
            <w:tcW w:w="1950" w:type="dxa"/>
          </w:tcPr>
          <w:p w:rsidR="00DE1E03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Ушахина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  <w:p w:rsidR="00DE1E03" w:rsidRPr="00DE1E03" w:rsidRDefault="00DE1E03" w:rsidP="00DE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DE1E03">
              <w:rPr>
                <w:rFonts w:ascii="Times New Roman" w:hAnsi="Times New Roman" w:cs="Times New Roman"/>
                <w:sz w:val="28"/>
                <w:szCs w:val="28"/>
              </w:rPr>
              <w:t>/с «Солнышко»</w:t>
            </w:r>
          </w:p>
          <w:p w:rsidR="0038262E" w:rsidRPr="00DE1E03" w:rsidRDefault="0038262E" w:rsidP="00811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B2C" w:rsidRPr="00DE1E03" w:rsidRDefault="00811B2C" w:rsidP="00811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8FE" w:rsidRPr="00DE1E03" w:rsidRDefault="003268FE" w:rsidP="00EB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BFC" w:rsidRPr="00DE1E03" w:rsidRDefault="006B0BFC" w:rsidP="00EB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0BFC" w:rsidRPr="00DE1E03" w:rsidRDefault="006B0BFC" w:rsidP="00EB4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8FE" w:rsidRPr="00DE1E0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DE1E03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DE1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8FE" w:rsidRPr="00DE1E0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>методического объединения</w:t>
      </w:r>
    </w:p>
    <w:p w:rsidR="003268FE" w:rsidRPr="00DE1E0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 xml:space="preserve"> музыкальных руководителей</w:t>
      </w:r>
    </w:p>
    <w:p w:rsidR="003268FE" w:rsidRPr="00DE1E0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 xml:space="preserve">Наталья Леонидовна </w:t>
      </w:r>
      <w:proofErr w:type="spellStart"/>
      <w:r w:rsidRPr="00DE1E03">
        <w:rPr>
          <w:rFonts w:ascii="Times New Roman" w:hAnsi="Times New Roman" w:cs="Times New Roman"/>
          <w:sz w:val="28"/>
          <w:szCs w:val="28"/>
        </w:rPr>
        <w:t>Ушахина</w:t>
      </w:r>
      <w:proofErr w:type="spellEnd"/>
    </w:p>
    <w:p w:rsidR="003268FE" w:rsidRPr="00DE1E03" w:rsidRDefault="003268FE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E1E03">
        <w:rPr>
          <w:rFonts w:ascii="Times New Roman" w:hAnsi="Times New Roman" w:cs="Times New Roman"/>
          <w:sz w:val="28"/>
          <w:szCs w:val="28"/>
        </w:rPr>
        <w:t>МКДОУ црр д/с «Солнышко»</w:t>
      </w: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Pr="00DE1E03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01" w:rsidRDefault="00B46501" w:rsidP="003268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46501" w:rsidSect="00ED11A8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A84"/>
    <w:multiLevelType w:val="hybridMultilevel"/>
    <w:tmpl w:val="FCF84064"/>
    <w:lvl w:ilvl="0" w:tplc="C0C4B8F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3412B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840F5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2E26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A476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5ED53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888EC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046B1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30140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06D4664"/>
    <w:multiLevelType w:val="hybridMultilevel"/>
    <w:tmpl w:val="9BA4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89F"/>
    <w:rsid w:val="000578EE"/>
    <w:rsid w:val="001A68D2"/>
    <w:rsid w:val="00225DC9"/>
    <w:rsid w:val="003268FE"/>
    <w:rsid w:val="0038262E"/>
    <w:rsid w:val="00476CE1"/>
    <w:rsid w:val="00614342"/>
    <w:rsid w:val="00643DBF"/>
    <w:rsid w:val="006826E1"/>
    <w:rsid w:val="00682CF9"/>
    <w:rsid w:val="006B0BFC"/>
    <w:rsid w:val="007B5BAB"/>
    <w:rsid w:val="00811B2C"/>
    <w:rsid w:val="0086307F"/>
    <w:rsid w:val="00930EAB"/>
    <w:rsid w:val="009E7C16"/>
    <w:rsid w:val="00A854EF"/>
    <w:rsid w:val="00B46501"/>
    <w:rsid w:val="00D37F71"/>
    <w:rsid w:val="00D61C01"/>
    <w:rsid w:val="00DB308C"/>
    <w:rsid w:val="00DE1E03"/>
    <w:rsid w:val="00EB489F"/>
    <w:rsid w:val="00ED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9F"/>
    <w:pPr>
      <w:ind w:left="720"/>
      <w:contextualSpacing/>
    </w:pPr>
  </w:style>
  <w:style w:type="table" w:styleId="a4">
    <w:name w:val="Table Grid"/>
    <w:basedOn w:val="a1"/>
    <w:uiPriority w:val="59"/>
    <w:rsid w:val="0081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D11A8"/>
    <w:pPr>
      <w:widowControl w:val="0"/>
      <w:autoSpaceDE w:val="0"/>
      <w:autoSpaceDN w:val="0"/>
      <w:spacing w:before="3" w:after="0" w:line="240" w:lineRule="auto"/>
      <w:ind w:left="93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D11A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E1E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9F"/>
    <w:pPr>
      <w:ind w:left="720"/>
      <w:contextualSpacing/>
    </w:pPr>
  </w:style>
  <w:style w:type="table" w:styleId="a4">
    <w:name w:val="Table Grid"/>
    <w:basedOn w:val="a1"/>
    <w:uiPriority w:val="59"/>
    <w:rsid w:val="00811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6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1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8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user</cp:lastModifiedBy>
  <cp:revision>3</cp:revision>
  <dcterms:created xsi:type="dcterms:W3CDTF">2021-08-05T07:23:00Z</dcterms:created>
  <dcterms:modified xsi:type="dcterms:W3CDTF">2021-08-25T18:31:00Z</dcterms:modified>
</cp:coreProperties>
</file>