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C2" w:rsidRDefault="009A69C2" w:rsidP="00DA4C3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A69C2" w:rsidRDefault="009A69C2" w:rsidP="004D40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09252" cy="1420010"/>
            <wp:effectExtent l="0" t="0" r="0" b="0"/>
            <wp:docPr id="3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4"/>
                    <a:srcRect b="34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41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9C2" w:rsidRPr="00DA4C38" w:rsidRDefault="009A69C2" w:rsidP="009A69C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DA4C38">
        <w:rPr>
          <w:rFonts w:ascii="Times New Roman" w:hAnsi="Times New Roman"/>
          <w:b/>
          <w:sz w:val="28"/>
          <w:szCs w:val="24"/>
          <w:lang w:val="en-US"/>
        </w:rPr>
        <w:t>VIII</w:t>
      </w:r>
      <w:r w:rsidRPr="00DA4C38">
        <w:rPr>
          <w:rFonts w:ascii="Times New Roman" w:hAnsi="Times New Roman"/>
          <w:b/>
          <w:sz w:val="28"/>
          <w:szCs w:val="24"/>
        </w:rPr>
        <w:t xml:space="preserve"> городские образовательные чтения, </w:t>
      </w:r>
    </w:p>
    <w:p w:rsidR="009A69C2" w:rsidRPr="00DA4C38" w:rsidRDefault="009A69C2" w:rsidP="00DA4C38">
      <w:pPr>
        <w:spacing w:after="0"/>
        <w:jc w:val="center"/>
        <w:rPr>
          <w:noProof/>
          <w:sz w:val="24"/>
          <w:lang w:eastAsia="ru-RU"/>
        </w:rPr>
      </w:pPr>
      <w:r w:rsidRPr="00DA4C38">
        <w:rPr>
          <w:rFonts w:ascii="Times New Roman" w:hAnsi="Times New Roman"/>
          <w:b/>
          <w:sz w:val="28"/>
          <w:szCs w:val="24"/>
        </w:rPr>
        <w:t xml:space="preserve">посвященные памяти И.А. </w:t>
      </w:r>
      <w:proofErr w:type="spellStart"/>
      <w:r w:rsidRPr="00DA4C38">
        <w:rPr>
          <w:rFonts w:ascii="Times New Roman" w:hAnsi="Times New Roman"/>
          <w:b/>
          <w:sz w:val="28"/>
          <w:szCs w:val="24"/>
        </w:rPr>
        <w:t>Повышева</w:t>
      </w:r>
      <w:proofErr w:type="spellEnd"/>
      <w:r w:rsidRPr="00DA4C38">
        <w:rPr>
          <w:noProof/>
          <w:sz w:val="24"/>
          <w:lang w:eastAsia="ru-RU"/>
        </w:rPr>
        <w:t xml:space="preserve"> </w:t>
      </w:r>
    </w:p>
    <w:p w:rsidR="009A69C2" w:rsidRPr="00F80E91" w:rsidRDefault="009A69C2" w:rsidP="004D4065">
      <w:pPr>
        <w:spacing w:after="0"/>
        <w:ind w:firstLine="851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F80E91">
        <w:rPr>
          <w:rFonts w:ascii="Times New Roman" w:hAnsi="Times New Roman" w:cs="Times New Roman"/>
          <w:sz w:val="24"/>
        </w:rPr>
        <w:t>В соответствии с планом МКУ ГМК и</w:t>
      </w:r>
      <w:r w:rsidRPr="00F80E91">
        <w:rPr>
          <w:rFonts w:ascii="Times New Roman" w:hAnsi="Times New Roman" w:cs="Times New Roman"/>
          <w:bCs/>
          <w:color w:val="000000"/>
          <w:sz w:val="32"/>
          <w:szCs w:val="28"/>
        </w:rPr>
        <w:t xml:space="preserve"> </w:t>
      </w:r>
      <w:r w:rsidR="004D4065" w:rsidRPr="00F80E91">
        <w:rPr>
          <w:rFonts w:ascii="Times New Roman" w:hAnsi="Times New Roman" w:cs="Times New Roman"/>
          <w:bCs/>
          <w:color w:val="000000"/>
          <w:sz w:val="24"/>
          <w:szCs w:val="28"/>
        </w:rPr>
        <w:t>в</w:t>
      </w:r>
      <w:r w:rsidRPr="00F80E91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целях </w:t>
      </w:r>
      <w:r w:rsidR="004D4065" w:rsidRPr="00F80E91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реализации муниципального </w:t>
      </w:r>
      <w:r w:rsidRPr="00F80E91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межведомственного проекта «12 событий </w:t>
      </w:r>
      <w:r w:rsidR="004D4065" w:rsidRPr="00F80E91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города </w:t>
      </w:r>
      <w:r w:rsidRPr="00F80E91">
        <w:rPr>
          <w:rFonts w:ascii="Times New Roman" w:hAnsi="Times New Roman" w:cs="Times New Roman"/>
          <w:bCs/>
          <w:color w:val="000000"/>
          <w:sz w:val="24"/>
          <w:szCs w:val="28"/>
        </w:rPr>
        <w:t>Слободского»</w:t>
      </w:r>
      <w:r w:rsidR="004D4065" w:rsidRPr="00F80E91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, подведения итогов проектной </w:t>
      </w:r>
      <w:r w:rsidRPr="00F80E91">
        <w:rPr>
          <w:rFonts w:ascii="Times New Roman" w:hAnsi="Times New Roman" w:cs="Times New Roman"/>
          <w:bCs/>
          <w:color w:val="000000"/>
          <w:sz w:val="24"/>
          <w:szCs w:val="28"/>
        </w:rPr>
        <w:t>и исследовательской деятельности в образовательных организациях города</w:t>
      </w:r>
      <w:r w:rsidR="004D4065" w:rsidRPr="00F80E91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за 2021 год 16 марта с 14.00ч состоятся </w:t>
      </w:r>
      <w:r w:rsidR="004D4065" w:rsidRPr="00F80E91">
        <w:rPr>
          <w:rFonts w:ascii="Times New Roman" w:hAnsi="Times New Roman" w:cs="Times New Roman"/>
          <w:bCs/>
          <w:color w:val="000000"/>
          <w:sz w:val="24"/>
          <w:szCs w:val="28"/>
          <w:lang w:val="en-US"/>
        </w:rPr>
        <w:t>VIII</w:t>
      </w:r>
      <w:r w:rsidR="004D4065" w:rsidRPr="00F80E91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городские образовательные чтения, посвященные памяти И.А. </w:t>
      </w:r>
      <w:proofErr w:type="spellStart"/>
      <w:r w:rsidR="004D4065" w:rsidRPr="00F80E91">
        <w:rPr>
          <w:rFonts w:ascii="Times New Roman" w:hAnsi="Times New Roman" w:cs="Times New Roman"/>
          <w:bCs/>
          <w:color w:val="000000"/>
          <w:sz w:val="24"/>
          <w:szCs w:val="28"/>
        </w:rPr>
        <w:t>Повышева</w:t>
      </w:r>
      <w:proofErr w:type="spellEnd"/>
      <w:r w:rsidR="004D4065" w:rsidRPr="00F80E91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. </w:t>
      </w:r>
      <w:r w:rsidR="00C233C5">
        <w:rPr>
          <w:rFonts w:ascii="Times New Roman" w:hAnsi="Times New Roman" w:cs="Times New Roman"/>
          <w:bCs/>
          <w:color w:val="000000"/>
          <w:sz w:val="24"/>
          <w:szCs w:val="28"/>
        </w:rPr>
        <w:t>Для организации работы участников секций просим выделить сопровождающих, отвечающих</w:t>
      </w:r>
      <w:r w:rsidR="004D4065" w:rsidRPr="00F80E91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за жизнь и здоровье детей.</w:t>
      </w:r>
      <w:r w:rsidR="00C233C5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Просмотр пленарной части Чтений пройдет в формате </w:t>
      </w:r>
      <w:proofErr w:type="spellStart"/>
      <w:r w:rsidR="00C233C5">
        <w:rPr>
          <w:rFonts w:ascii="Times New Roman" w:hAnsi="Times New Roman" w:cs="Times New Roman"/>
          <w:bCs/>
          <w:color w:val="000000"/>
          <w:sz w:val="24"/>
          <w:szCs w:val="28"/>
        </w:rPr>
        <w:t>видеопросмотра</w:t>
      </w:r>
      <w:proofErr w:type="spellEnd"/>
      <w:r w:rsidR="00C233C5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на секциях.</w:t>
      </w:r>
    </w:p>
    <w:tbl>
      <w:tblPr>
        <w:tblW w:w="10033" w:type="dxa"/>
        <w:tblInd w:w="45" w:type="dxa"/>
        <w:tblLook w:val="04A0"/>
      </w:tblPr>
      <w:tblGrid>
        <w:gridCol w:w="489"/>
        <w:gridCol w:w="1569"/>
        <w:gridCol w:w="1483"/>
        <w:gridCol w:w="4158"/>
        <w:gridCol w:w="1921"/>
        <w:gridCol w:w="413"/>
      </w:tblGrid>
      <w:tr w:rsidR="00DA4C38" w:rsidRPr="005B6F4D" w:rsidTr="00F80E91">
        <w:trPr>
          <w:gridBefore w:val="1"/>
          <w:wBefore w:w="489" w:type="dxa"/>
        </w:trPr>
        <w:tc>
          <w:tcPr>
            <w:tcW w:w="9544" w:type="dxa"/>
            <w:gridSpan w:val="5"/>
          </w:tcPr>
          <w:p w:rsidR="00C233C5" w:rsidRDefault="00C233C5" w:rsidP="00A20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4C38" w:rsidRDefault="00DA4C38" w:rsidP="00A20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Пленарная часть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1269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городских о</w:t>
            </w:r>
            <w:r w:rsidRPr="005B6F4D">
              <w:rPr>
                <w:rFonts w:ascii="Times New Roman" w:hAnsi="Times New Roman"/>
                <w:b/>
                <w:sz w:val="24"/>
                <w:szCs w:val="24"/>
              </w:rPr>
              <w:t>бразовательных чтений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DA4C38" w:rsidRDefault="00DA4C38" w:rsidP="00A20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посвященных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памяти И.А.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Повышева</w:t>
            </w:r>
            <w:proofErr w:type="spellEnd"/>
          </w:p>
          <w:p w:rsidR="00DA4C38" w:rsidRDefault="00C233C5" w:rsidP="00A20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(пройдет в формате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видеопросмотра</w:t>
            </w:r>
            <w:proofErr w:type="spellEnd"/>
            <w:r w:rsidR="00DA4C3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C233C5" w:rsidRPr="00C233C5" w:rsidRDefault="00C233C5" w:rsidP="00A20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A4C38" w:rsidRPr="005B6F4D" w:rsidTr="00F80E91">
        <w:trPr>
          <w:gridBefore w:val="1"/>
          <w:wBefore w:w="489" w:type="dxa"/>
        </w:trPr>
        <w:tc>
          <w:tcPr>
            <w:tcW w:w="1569" w:type="dxa"/>
          </w:tcPr>
          <w:p w:rsidR="00DA4C38" w:rsidRPr="005B6F4D" w:rsidRDefault="00DA4C38" w:rsidP="00A2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14</w:t>
            </w:r>
            <w:r w:rsidRPr="005B6F4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75" w:type="dxa"/>
            <w:gridSpan w:val="4"/>
          </w:tcPr>
          <w:p w:rsidR="00DA4C38" w:rsidRPr="00DA4C38" w:rsidRDefault="00DA4C38" w:rsidP="00DA4C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1269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городских о</w:t>
            </w:r>
            <w:r w:rsidRPr="005B6F4D">
              <w:rPr>
                <w:rFonts w:ascii="Times New Roman" w:hAnsi="Times New Roman"/>
                <w:b/>
                <w:sz w:val="24"/>
                <w:szCs w:val="24"/>
              </w:rPr>
              <w:t>бразовательных чтений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посвященных памяти И.А.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Повышева</w:t>
            </w:r>
            <w:proofErr w:type="spellEnd"/>
            <w:r w:rsidRPr="005B6F4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DA4C38" w:rsidRPr="005B6F4D" w:rsidTr="00F80E91">
        <w:trPr>
          <w:gridBefore w:val="1"/>
          <w:wBefore w:w="489" w:type="dxa"/>
        </w:trPr>
        <w:tc>
          <w:tcPr>
            <w:tcW w:w="1569" w:type="dxa"/>
          </w:tcPr>
          <w:p w:rsidR="00DA4C38" w:rsidRPr="005B6F4D" w:rsidRDefault="00DA4C38" w:rsidP="00A2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B6F4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 – 14.1</w:t>
            </w:r>
            <w:r w:rsidRPr="005B6F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75" w:type="dxa"/>
            <w:gridSpan w:val="4"/>
          </w:tcPr>
          <w:p w:rsidR="00DA4C38" w:rsidRDefault="00DA4C38" w:rsidP="00A20CCE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«Слово о И.А.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Повышеве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5B6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4C38" w:rsidRPr="005B6F4D" w:rsidRDefault="00C233C5" w:rsidP="00DA4C38">
            <w:pPr>
              <w:spacing w:after="0" w:line="240" w:lineRule="auto"/>
              <w:ind w:left="33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="00DA4C38">
              <w:rPr>
                <w:rFonts w:ascii="Times New Roman" w:hAnsi="Times New Roman"/>
                <w:sz w:val="24"/>
                <w:szCs w:val="24"/>
              </w:rPr>
              <w:t xml:space="preserve">Зав. краеведческим музеем </w:t>
            </w:r>
            <w:proofErr w:type="spellStart"/>
            <w:r w:rsidR="00DA4C38">
              <w:rPr>
                <w:rFonts w:ascii="Times New Roman" w:hAnsi="Times New Roman"/>
                <w:sz w:val="24"/>
                <w:szCs w:val="24"/>
              </w:rPr>
              <w:t>Бушмакин</w:t>
            </w:r>
            <w:proofErr w:type="spellEnd"/>
            <w:r w:rsidR="00DA4C38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  <w:tr w:rsidR="00DA4C38" w:rsidRPr="005B6F4D" w:rsidTr="00F80E91">
        <w:trPr>
          <w:gridBefore w:val="1"/>
          <w:wBefore w:w="489" w:type="dxa"/>
        </w:trPr>
        <w:tc>
          <w:tcPr>
            <w:tcW w:w="1569" w:type="dxa"/>
          </w:tcPr>
          <w:p w:rsidR="00DA4C38" w:rsidRDefault="00DA4C38" w:rsidP="00A2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 – 14.15</w:t>
            </w:r>
          </w:p>
        </w:tc>
        <w:tc>
          <w:tcPr>
            <w:tcW w:w="7975" w:type="dxa"/>
            <w:gridSpan w:val="4"/>
          </w:tcPr>
          <w:p w:rsidR="00DA4C38" w:rsidRDefault="00DA4C38" w:rsidP="00A20CCE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«Талантливый ученый» </w:t>
            </w:r>
          </w:p>
          <w:p w:rsidR="00DA4C38" w:rsidRDefault="00DA4C38" w:rsidP="00A20CCE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C233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D12CF">
              <w:rPr>
                <w:rFonts w:ascii="Times New Roman" w:hAnsi="Times New Roman"/>
                <w:sz w:val="24"/>
                <w:szCs w:val="24"/>
              </w:rPr>
              <w:t>сследовательский проект МКОУ СОШ №7</w:t>
            </w:r>
          </w:p>
        </w:tc>
      </w:tr>
      <w:tr w:rsidR="00DA4C38" w:rsidRPr="005B6F4D" w:rsidTr="00F80E91">
        <w:trPr>
          <w:gridBefore w:val="1"/>
          <w:wBefore w:w="489" w:type="dxa"/>
        </w:trPr>
        <w:tc>
          <w:tcPr>
            <w:tcW w:w="1569" w:type="dxa"/>
          </w:tcPr>
          <w:p w:rsidR="00DA4C38" w:rsidRPr="005B6F4D" w:rsidRDefault="00DA4C38" w:rsidP="00A2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 – 14</w:t>
            </w:r>
            <w:r w:rsidRPr="005B6F4D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75" w:type="dxa"/>
            <w:gridSpan w:val="4"/>
          </w:tcPr>
          <w:p w:rsidR="00DA4C38" w:rsidRPr="005B6F4D" w:rsidRDefault="00DA4C38" w:rsidP="00A20C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итогах проектной и исследовательской деятельности в образовательных организациях города в 2021 году</w:t>
            </w:r>
          </w:p>
          <w:p w:rsidR="00DA4C38" w:rsidRPr="005B6F4D" w:rsidRDefault="00DA4C38" w:rsidP="00A2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F4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C233C5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5B6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5B6F4D">
              <w:rPr>
                <w:rFonts w:ascii="Times New Roman" w:hAnsi="Times New Roman"/>
                <w:sz w:val="24"/>
                <w:szCs w:val="24"/>
              </w:rPr>
              <w:t xml:space="preserve"> МКУ «ГМК» </w:t>
            </w:r>
            <w:r>
              <w:rPr>
                <w:rFonts w:ascii="Times New Roman" w:hAnsi="Times New Roman"/>
                <w:sz w:val="24"/>
                <w:szCs w:val="24"/>
              </w:rPr>
              <w:t>Морозова О.В.</w:t>
            </w:r>
          </w:p>
        </w:tc>
      </w:tr>
      <w:tr w:rsidR="00DA4C38" w:rsidRPr="005B6F4D" w:rsidTr="00F80E91">
        <w:trPr>
          <w:gridBefore w:val="1"/>
          <w:wBefore w:w="489" w:type="dxa"/>
        </w:trPr>
        <w:tc>
          <w:tcPr>
            <w:tcW w:w="1569" w:type="dxa"/>
          </w:tcPr>
          <w:p w:rsidR="00DA4C38" w:rsidRPr="005B6F4D" w:rsidRDefault="00C233C5" w:rsidP="00A2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</w:t>
            </w:r>
            <w:r w:rsidR="00DA4C38">
              <w:rPr>
                <w:rFonts w:ascii="Times New Roman" w:hAnsi="Times New Roman"/>
                <w:sz w:val="24"/>
                <w:szCs w:val="24"/>
              </w:rPr>
              <w:t xml:space="preserve"> – 14</w:t>
            </w:r>
            <w:r w:rsidR="00DA4C38" w:rsidRPr="005B6F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75" w:type="dxa"/>
            <w:gridSpan w:val="4"/>
          </w:tcPr>
          <w:p w:rsidR="00DA4C38" w:rsidRDefault="00DA4C38" w:rsidP="00A20C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«Организация проектной деятельности в МКДОУ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/с «Родничок»</w:t>
            </w:r>
          </w:p>
          <w:p w:rsidR="00DA4C38" w:rsidRPr="00AB0434" w:rsidRDefault="00DA4C38" w:rsidP="00A2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C233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аведующей МКДОУ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 «Родничок» Малых Н.А.</w:t>
            </w:r>
          </w:p>
        </w:tc>
      </w:tr>
      <w:tr w:rsidR="00DA4C38" w:rsidRPr="005B6F4D" w:rsidTr="00F80E91">
        <w:trPr>
          <w:gridBefore w:val="1"/>
          <w:wBefore w:w="489" w:type="dxa"/>
        </w:trPr>
        <w:tc>
          <w:tcPr>
            <w:tcW w:w="1569" w:type="dxa"/>
          </w:tcPr>
          <w:p w:rsidR="00DA4C38" w:rsidRDefault="00C233C5" w:rsidP="00A20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</w:t>
            </w:r>
            <w:r w:rsidR="00DA4C38">
              <w:rPr>
                <w:rFonts w:ascii="Times New Roman" w:hAnsi="Times New Roman"/>
                <w:sz w:val="24"/>
                <w:szCs w:val="24"/>
              </w:rPr>
              <w:t xml:space="preserve"> – 14.3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75" w:type="dxa"/>
            <w:gridSpan w:val="4"/>
          </w:tcPr>
          <w:p w:rsidR="00DA4C38" w:rsidRDefault="00DA4C38" w:rsidP="00A20C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Награждение участников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городских образовательных чтений</w:t>
            </w:r>
          </w:p>
          <w:p w:rsidR="00DA4C38" w:rsidRPr="00AB0434" w:rsidRDefault="00DA4C38" w:rsidP="00A2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43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233C5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AB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3C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B0434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ГМК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DA4C38" w:rsidRPr="005B6F4D" w:rsidTr="00F80E91">
        <w:trPr>
          <w:gridBefore w:val="1"/>
          <w:wBefore w:w="489" w:type="dxa"/>
        </w:trPr>
        <w:tc>
          <w:tcPr>
            <w:tcW w:w="9544" w:type="dxa"/>
            <w:gridSpan w:val="5"/>
          </w:tcPr>
          <w:p w:rsidR="00C233C5" w:rsidRDefault="00DA4C38" w:rsidP="00DA4C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</w:p>
          <w:p w:rsidR="00DA4C38" w:rsidRDefault="00C233C5" w:rsidP="00DA4C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</w:t>
            </w:r>
            <w:r w:rsidR="00DA4C38">
              <w:rPr>
                <w:rFonts w:ascii="Times New Roman" w:hAnsi="Times New Roman"/>
                <w:b/>
                <w:sz w:val="24"/>
                <w:szCs w:val="24"/>
              </w:rPr>
              <w:t xml:space="preserve"> Работа секций пройдет в очном формате</w:t>
            </w:r>
          </w:p>
          <w:p w:rsidR="00C233C5" w:rsidRPr="00C233C5" w:rsidRDefault="00C233C5" w:rsidP="00DA4C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A4C38" w:rsidRPr="005B6F4D" w:rsidTr="00F80E9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13" w:type="dxa"/>
          <w:trHeight w:val="406"/>
          <w:jc w:val="center"/>
        </w:trPr>
        <w:tc>
          <w:tcPr>
            <w:tcW w:w="3541" w:type="dxa"/>
            <w:gridSpan w:val="3"/>
          </w:tcPr>
          <w:p w:rsidR="00DA4C38" w:rsidRPr="007A3AB1" w:rsidRDefault="00DA4C38" w:rsidP="00F80E91">
            <w:pPr>
              <w:spacing w:after="0"/>
              <w:ind w:hanging="4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AB1">
              <w:rPr>
                <w:rFonts w:ascii="Times New Roman" w:hAnsi="Times New Roman"/>
                <w:b/>
                <w:sz w:val="24"/>
                <w:szCs w:val="24"/>
              </w:rPr>
              <w:t>Секция</w:t>
            </w:r>
          </w:p>
        </w:tc>
        <w:tc>
          <w:tcPr>
            <w:tcW w:w="4158" w:type="dxa"/>
          </w:tcPr>
          <w:p w:rsidR="00DA4C38" w:rsidRPr="007A3AB1" w:rsidRDefault="00DA4C38" w:rsidP="00F80E91">
            <w:pPr>
              <w:spacing w:after="0"/>
              <w:ind w:hanging="4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AB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21" w:type="dxa"/>
          </w:tcPr>
          <w:p w:rsidR="00DA4C38" w:rsidRPr="007A3AB1" w:rsidRDefault="00DA4C38" w:rsidP="00F80E91">
            <w:pPr>
              <w:spacing w:after="0"/>
              <w:ind w:hanging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AB1">
              <w:rPr>
                <w:rFonts w:ascii="Times New Roman" w:hAnsi="Times New Roman"/>
                <w:b/>
                <w:sz w:val="24"/>
                <w:szCs w:val="24"/>
              </w:rPr>
              <w:t>Руководители</w:t>
            </w:r>
          </w:p>
        </w:tc>
      </w:tr>
      <w:tr w:rsidR="00DA4C38" w:rsidRPr="005B6F4D" w:rsidTr="00F80E9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13" w:type="dxa"/>
          <w:trHeight w:val="1100"/>
          <w:jc w:val="center"/>
        </w:trPr>
        <w:tc>
          <w:tcPr>
            <w:tcW w:w="3541" w:type="dxa"/>
            <w:gridSpan w:val="3"/>
          </w:tcPr>
          <w:p w:rsidR="00DA4C38" w:rsidRPr="000D12CF" w:rsidRDefault="00DA4C38" w:rsidP="00F80E91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Секция «Воспитанники дошкольных образовательных организаций»</w:t>
            </w:r>
          </w:p>
        </w:tc>
        <w:tc>
          <w:tcPr>
            <w:tcW w:w="4158" w:type="dxa"/>
          </w:tcPr>
          <w:p w:rsidR="00DA4C38" w:rsidRDefault="00DA4C38" w:rsidP="00F80E91">
            <w:pPr>
              <w:spacing w:after="0"/>
              <w:ind w:hanging="4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 города,</w:t>
            </w:r>
          </w:p>
          <w:p w:rsidR="00DA4C38" w:rsidRPr="005B6F4D" w:rsidRDefault="00DA4C38" w:rsidP="00F80E91">
            <w:pPr>
              <w:spacing w:after="0"/>
              <w:ind w:hanging="4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этаж, зал заседаний (с 10.00 ч)</w:t>
            </w:r>
          </w:p>
        </w:tc>
        <w:tc>
          <w:tcPr>
            <w:tcW w:w="1921" w:type="dxa"/>
          </w:tcPr>
          <w:p w:rsidR="00DA4C38" w:rsidRDefault="00DA4C38" w:rsidP="00F80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C38" w:rsidRPr="001428B3" w:rsidRDefault="00DA4C38" w:rsidP="00F80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Матёшик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Pr="001428B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4C38" w:rsidRPr="005B6F4D" w:rsidTr="00F80E9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13" w:type="dxa"/>
          <w:jc w:val="center"/>
        </w:trPr>
        <w:tc>
          <w:tcPr>
            <w:tcW w:w="3541" w:type="dxa"/>
            <w:gridSpan w:val="3"/>
          </w:tcPr>
          <w:p w:rsidR="00F80E91" w:rsidRDefault="00DA4C38" w:rsidP="00F80E91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Секция </w:t>
            </w:r>
          </w:p>
          <w:p w:rsidR="00DA4C38" w:rsidRPr="00F80E91" w:rsidRDefault="00DA4C38" w:rsidP="00F80E91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80E91">
              <w:rPr>
                <w:rFonts w:ascii="Times New Roman" w:hAnsi="Times New Roman"/>
                <w:b/>
                <w:sz w:val="24"/>
                <w:szCs w:val="24"/>
              </w:rPr>
              <w:t>Учащиеся начальных классов</w:t>
            </w:r>
            <w:r w:rsidRPr="00B82D6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158" w:type="dxa"/>
          </w:tcPr>
          <w:p w:rsidR="00F80E91" w:rsidRDefault="00F80E91" w:rsidP="00F80E91">
            <w:pPr>
              <w:spacing w:after="0"/>
              <w:ind w:hanging="4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4C38" w:rsidRPr="005B6F4D" w:rsidRDefault="00DA4C38" w:rsidP="00F80E91">
            <w:pPr>
              <w:spacing w:after="0"/>
              <w:ind w:hanging="4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№7</w:t>
            </w:r>
          </w:p>
        </w:tc>
        <w:tc>
          <w:tcPr>
            <w:tcW w:w="1921" w:type="dxa"/>
          </w:tcPr>
          <w:p w:rsidR="00DA4C38" w:rsidRPr="005B6F4D" w:rsidRDefault="00DA4C38" w:rsidP="00F80E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Кайсина И.Ю.,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Паначёва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A4C38" w:rsidRPr="005B6F4D" w:rsidTr="00F80E9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13" w:type="dxa"/>
          <w:jc w:val="center"/>
        </w:trPr>
        <w:tc>
          <w:tcPr>
            <w:tcW w:w="3541" w:type="dxa"/>
            <w:gridSpan w:val="3"/>
          </w:tcPr>
          <w:p w:rsidR="00DA4C38" w:rsidRDefault="00DA4C38" w:rsidP="00F80E91">
            <w:pPr>
              <w:spacing w:after="0"/>
              <w:ind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D6D">
              <w:rPr>
                <w:rFonts w:ascii="Times New Roman" w:hAnsi="Times New Roman"/>
                <w:b/>
                <w:sz w:val="24"/>
                <w:szCs w:val="24"/>
              </w:rPr>
              <w:t>Секция</w:t>
            </w:r>
          </w:p>
          <w:p w:rsidR="00DA4C38" w:rsidRPr="00DA4C38" w:rsidRDefault="00DA4C38" w:rsidP="00F80E91">
            <w:pPr>
              <w:spacing w:after="0"/>
              <w:ind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D6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80E91">
              <w:rPr>
                <w:rFonts w:ascii="Times New Roman" w:hAnsi="Times New Roman"/>
                <w:b/>
                <w:sz w:val="24"/>
                <w:szCs w:val="24"/>
              </w:rPr>
              <w:t xml:space="preserve">Учащиеся </w:t>
            </w:r>
            <w:r w:rsidRPr="00B82D6D">
              <w:rPr>
                <w:rFonts w:ascii="Times New Roman" w:hAnsi="Times New Roman"/>
                <w:b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82D6D">
              <w:rPr>
                <w:rFonts w:ascii="Times New Roman" w:hAnsi="Times New Roman"/>
                <w:b/>
                <w:sz w:val="24"/>
                <w:szCs w:val="24"/>
              </w:rPr>
              <w:t xml:space="preserve"> классы»</w:t>
            </w:r>
          </w:p>
        </w:tc>
        <w:tc>
          <w:tcPr>
            <w:tcW w:w="4158" w:type="dxa"/>
          </w:tcPr>
          <w:p w:rsidR="00F80E91" w:rsidRDefault="00F80E91" w:rsidP="00F80E91">
            <w:pPr>
              <w:spacing w:after="0"/>
              <w:ind w:hanging="4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4C38" w:rsidRPr="005B6F4D" w:rsidRDefault="00DA4C38" w:rsidP="00F80E91">
            <w:pPr>
              <w:spacing w:after="0"/>
              <w:ind w:hanging="4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№14</w:t>
            </w:r>
          </w:p>
        </w:tc>
        <w:tc>
          <w:tcPr>
            <w:tcW w:w="1921" w:type="dxa"/>
          </w:tcPr>
          <w:p w:rsidR="00DA4C38" w:rsidRPr="005B6F4D" w:rsidRDefault="00DA4C38" w:rsidP="00F80E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А.В., Морозова О.В.</w:t>
            </w:r>
          </w:p>
        </w:tc>
      </w:tr>
      <w:tr w:rsidR="00DA4C38" w:rsidRPr="005B6F4D" w:rsidTr="00F80E9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13" w:type="dxa"/>
          <w:jc w:val="center"/>
        </w:trPr>
        <w:tc>
          <w:tcPr>
            <w:tcW w:w="3541" w:type="dxa"/>
            <w:gridSpan w:val="3"/>
          </w:tcPr>
          <w:p w:rsidR="00DA4C38" w:rsidRDefault="00DA4C38" w:rsidP="00F80E91">
            <w:pPr>
              <w:spacing w:after="0"/>
              <w:ind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F4D">
              <w:rPr>
                <w:rFonts w:ascii="Times New Roman" w:hAnsi="Times New Roman"/>
                <w:b/>
                <w:sz w:val="24"/>
                <w:szCs w:val="24"/>
              </w:rPr>
              <w:t>Секция</w:t>
            </w:r>
          </w:p>
          <w:p w:rsidR="00DA4C38" w:rsidRPr="00DA4C38" w:rsidRDefault="00DA4C38" w:rsidP="00F80E91">
            <w:pPr>
              <w:spacing w:after="0"/>
              <w:ind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F4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80E91">
              <w:rPr>
                <w:rFonts w:ascii="Times New Roman" w:hAnsi="Times New Roman"/>
                <w:b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5B6F4D">
              <w:rPr>
                <w:rFonts w:ascii="Times New Roman" w:hAnsi="Times New Roman"/>
                <w:b/>
                <w:sz w:val="24"/>
                <w:szCs w:val="24"/>
              </w:rPr>
              <w:t xml:space="preserve"> – 11 классы»</w:t>
            </w:r>
          </w:p>
        </w:tc>
        <w:tc>
          <w:tcPr>
            <w:tcW w:w="4158" w:type="dxa"/>
          </w:tcPr>
          <w:p w:rsidR="00F80E91" w:rsidRDefault="00F80E91" w:rsidP="00F80E91">
            <w:pPr>
              <w:spacing w:after="0"/>
              <w:ind w:hanging="4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4C38" w:rsidRPr="005B6F4D" w:rsidRDefault="00DA4C38" w:rsidP="00F80E91">
            <w:pPr>
              <w:spacing w:after="0"/>
              <w:ind w:hanging="4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1921" w:type="dxa"/>
          </w:tcPr>
          <w:p w:rsidR="00DA4C38" w:rsidRPr="005B6F4D" w:rsidRDefault="00F80E91" w:rsidP="00F80E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Чикишева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4C38">
              <w:rPr>
                <w:rFonts w:ascii="Times New Roman" w:hAnsi="Times New Roman"/>
                <w:sz w:val="24"/>
                <w:szCs w:val="24"/>
              </w:rPr>
              <w:t xml:space="preserve">И.Г., </w:t>
            </w:r>
            <w:proofErr w:type="spellStart"/>
            <w:r w:rsidR="00DA4C38">
              <w:rPr>
                <w:rFonts w:ascii="Times New Roman" w:hAnsi="Times New Roman"/>
                <w:sz w:val="24"/>
                <w:szCs w:val="24"/>
              </w:rPr>
              <w:t>Кочурова</w:t>
            </w:r>
            <w:proofErr w:type="spellEnd"/>
            <w:r w:rsidR="00DA4C38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A4C38" w:rsidRPr="005B6F4D" w:rsidTr="00F80E91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13" w:type="dxa"/>
          <w:jc w:val="center"/>
        </w:trPr>
        <w:tc>
          <w:tcPr>
            <w:tcW w:w="3541" w:type="dxa"/>
            <w:gridSpan w:val="3"/>
          </w:tcPr>
          <w:p w:rsidR="00DA4C38" w:rsidRPr="00F80E91" w:rsidRDefault="00DA4C38" w:rsidP="00F80E91">
            <w:pPr>
              <w:spacing w:after="0"/>
              <w:ind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</w:t>
            </w:r>
            <w:r w:rsidRPr="00B82D6D">
              <w:rPr>
                <w:rFonts w:ascii="Times New Roman" w:hAnsi="Times New Roman"/>
                <w:b/>
                <w:sz w:val="24"/>
                <w:szCs w:val="24"/>
              </w:rPr>
              <w:t>кция «Педагоги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ческие работники</w:t>
            </w:r>
            <w:r w:rsidRPr="00B82D6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158" w:type="dxa"/>
          </w:tcPr>
          <w:p w:rsidR="00F80E91" w:rsidRDefault="00F80E91" w:rsidP="00F80E91">
            <w:pPr>
              <w:spacing w:after="0"/>
              <w:ind w:hanging="4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4C38" w:rsidRPr="001428B3" w:rsidRDefault="00DA4C38" w:rsidP="00F80E91">
            <w:pPr>
              <w:spacing w:after="0"/>
              <w:ind w:hanging="4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8B3">
              <w:rPr>
                <w:rFonts w:ascii="Times New Roman" w:hAnsi="Times New Roman"/>
                <w:sz w:val="24"/>
                <w:szCs w:val="24"/>
              </w:rPr>
              <w:t>КОГОБУ Лицей №9</w:t>
            </w:r>
          </w:p>
        </w:tc>
        <w:tc>
          <w:tcPr>
            <w:tcW w:w="1921" w:type="dxa"/>
          </w:tcPr>
          <w:p w:rsidR="00F80E91" w:rsidRDefault="00F80E91" w:rsidP="00F80E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4C38" w:rsidRDefault="00DA4C38" w:rsidP="00F80E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</w:tbl>
    <w:p w:rsidR="00DA4C38" w:rsidRPr="004D4065" w:rsidRDefault="00DA4C38" w:rsidP="00F80E91">
      <w:pPr>
        <w:spacing w:after="0"/>
      </w:pPr>
    </w:p>
    <w:sectPr w:rsidR="00DA4C38" w:rsidRPr="004D4065" w:rsidSect="009A69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69C2"/>
    <w:rsid w:val="004D4065"/>
    <w:rsid w:val="005B077C"/>
    <w:rsid w:val="009A69C2"/>
    <w:rsid w:val="00AE0456"/>
    <w:rsid w:val="00BA4463"/>
    <w:rsid w:val="00C233C5"/>
    <w:rsid w:val="00DA4C38"/>
    <w:rsid w:val="00F8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2</cp:revision>
  <cp:lastPrinted>2022-03-10T07:56:00Z</cp:lastPrinted>
  <dcterms:created xsi:type="dcterms:W3CDTF">2022-03-10T07:18:00Z</dcterms:created>
  <dcterms:modified xsi:type="dcterms:W3CDTF">2022-03-10T08:37:00Z</dcterms:modified>
</cp:coreProperties>
</file>