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53" w:rsidRPr="0008204B" w:rsidRDefault="00322C53" w:rsidP="00322C53">
      <w:pPr>
        <w:spacing w:after="0" w:line="240" w:lineRule="auto"/>
        <w:ind w:left="6379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08204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322C53" w:rsidRPr="00D50606" w:rsidRDefault="00D50606" w:rsidP="00D50606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приказу МК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322C53" w:rsidRPr="0008204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322C53" w:rsidRPr="0008204B">
        <w:rPr>
          <w:rFonts w:ascii="Times New Roman" w:eastAsia="Times New Roman" w:hAnsi="Times New Roman" w:cs="Times New Roman"/>
          <w:sz w:val="28"/>
          <w:szCs w:val="28"/>
        </w:rPr>
        <w:t xml:space="preserve">ГМК»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C53" w:rsidRPr="00D506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Pr="00D506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28</w:t>
      </w:r>
      <w:r w:rsidR="00322C53" w:rsidRPr="00D50606">
        <w:rPr>
          <w:rFonts w:ascii="Times New Roman" w:eastAsia="Times New Roman" w:hAnsi="Times New Roman" w:cs="Times New Roman"/>
          <w:sz w:val="28"/>
          <w:szCs w:val="28"/>
          <w:u w:val="single"/>
        </w:rPr>
        <w:t>.01.202</w:t>
      </w:r>
      <w:r w:rsidRPr="00D50606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322C53" w:rsidRPr="00D506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 </w:t>
      </w:r>
      <w:r w:rsidR="00395005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322C53" w:rsidRPr="00D50606">
        <w:rPr>
          <w:rFonts w:ascii="Times New Roman" w:eastAsia="Times New Roman" w:hAnsi="Times New Roman" w:cs="Times New Roman"/>
          <w:sz w:val="28"/>
          <w:szCs w:val="28"/>
          <w:u w:val="single"/>
        </w:rPr>
        <w:t>- о</w:t>
      </w:r>
    </w:p>
    <w:p w:rsidR="00322C53" w:rsidRPr="0008204B" w:rsidRDefault="00322C53" w:rsidP="00322C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2C53" w:rsidRDefault="00322C53" w:rsidP="00322C5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</w:rPr>
      </w:pPr>
    </w:p>
    <w:p w:rsidR="00322C53" w:rsidRDefault="00322C53" w:rsidP="00322C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322C53" w:rsidRDefault="00322C53" w:rsidP="00322C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проведении городского конкурса по немецкому языку</w:t>
      </w:r>
    </w:p>
    <w:p w:rsidR="00322C53" w:rsidRDefault="00322C53" w:rsidP="00322C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«Тотальный диктант</w:t>
      </w:r>
      <w:r w:rsidR="00BD3C00">
        <w:rPr>
          <w:rFonts w:ascii="Times New Roman" w:eastAsia="Times New Roman" w:hAnsi="Times New Roman" w:cs="Times New Roman"/>
          <w:b/>
          <w:sz w:val="28"/>
        </w:rPr>
        <w:t xml:space="preserve"> - 2022</w:t>
      </w:r>
      <w:r>
        <w:rPr>
          <w:rFonts w:ascii="Times New Roman" w:eastAsia="Times New Roman" w:hAnsi="Times New Roman" w:cs="Times New Roman"/>
          <w:b/>
          <w:sz w:val="28"/>
        </w:rPr>
        <w:t xml:space="preserve">» среди учащихся 5- 11 классов </w:t>
      </w:r>
    </w:p>
    <w:p w:rsidR="00322C53" w:rsidRDefault="00322C53" w:rsidP="00322C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22C53" w:rsidRDefault="00322C53" w:rsidP="00322C5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Положение определяет условия организации и проведения конкурса по немецкому языку  «Тотальный диктант</w:t>
      </w:r>
      <w:r w:rsidR="005C56EE">
        <w:rPr>
          <w:rFonts w:ascii="Times New Roman" w:eastAsia="Times New Roman" w:hAnsi="Times New Roman" w:cs="Times New Roman"/>
          <w:sz w:val="28"/>
        </w:rPr>
        <w:t>-2022</w:t>
      </w:r>
      <w:r>
        <w:rPr>
          <w:rFonts w:ascii="Times New Roman" w:eastAsia="Times New Roman" w:hAnsi="Times New Roman" w:cs="Times New Roman"/>
          <w:sz w:val="28"/>
        </w:rPr>
        <w:t>»</w:t>
      </w:r>
      <w:r w:rsidR="00395005">
        <w:rPr>
          <w:rFonts w:ascii="Times New Roman" w:eastAsia="Times New Roman" w:hAnsi="Times New Roman" w:cs="Times New Roman"/>
          <w:sz w:val="28"/>
        </w:rPr>
        <w:t xml:space="preserve"> (Далее – Конкурс</w:t>
      </w:r>
      <w:r>
        <w:rPr>
          <w:rFonts w:ascii="Times New Roman" w:eastAsia="Times New Roman" w:hAnsi="Times New Roman" w:cs="Times New Roman"/>
          <w:sz w:val="28"/>
        </w:rPr>
        <w:t>)</w:t>
      </w:r>
      <w:r w:rsidR="005C56EE">
        <w:rPr>
          <w:rFonts w:ascii="Times New Roman" w:eastAsia="Times New Roman" w:hAnsi="Times New Roman" w:cs="Times New Roman"/>
          <w:sz w:val="28"/>
        </w:rPr>
        <w:t>.</w:t>
      </w:r>
    </w:p>
    <w:p w:rsidR="00322C53" w:rsidRPr="0015718B" w:rsidRDefault="00D50606" w:rsidP="00322C5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="00322C53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="00322C5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повышение грамотности </w:t>
      </w:r>
      <w:proofErr w:type="gramStart"/>
      <w:r w:rsidR="00322C5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обучающихся</w:t>
      </w:r>
      <w:proofErr w:type="gramEnd"/>
      <w:r w:rsidR="00322C5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интереса к изучению немецкого языка.</w:t>
      </w:r>
    </w:p>
    <w:p w:rsidR="00D50606" w:rsidRDefault="00322C53" w:rsidP="00AC2F4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</w:t>
      </w:r>
      <w:r w:rsidR="00AC2F4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Задачи:</w:t>
      </w:r>
      <w:r w:rsidR="00D50606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</w:p>
    <w:p w:rsidR="00D50606" w:rsidRDefault="00AC2F4E" w:rsidP="00AC2F4E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="00322C53" w:rsidRP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Развивать орфографическую компетенцию </w:t>
      </w:r>
      <w:proofErr w:type="gramStart"/>
      <w:r w:rsidR="00322C53" w:rsidRP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обучающихся</w:t>
      </w:r>
      <w:proofErr w:type="gramEnd"/>
      <w:r w:rsidR="00322C53" w:rsidRP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</w:p>
    <w:p w:rsidR="00D50606" w:rsidRDefault="00AC2F4E" w:rsidP="00AC2F4E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r w:rsidR="00322C53" w:rsidRP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аскрывать их интеллект</w:t>
      </w:r>
      <w:r w:rsid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уальный потенциал</w:t>
      </w:r>
      <w:r w:rsidR="00322C53" w:rsidRP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</w:p>
    <w:p w:rsidR="00D50606" w:rsidRDefault="00AC2F4E" w:rsidP="00AC2F4E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r w:rsidR="00322C53" w:rsidRP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оддерживать устойчивый интерес к немецкому языку, </w:t>
      </w:r>
    </w:p>
    <w:p w:rsidR="00322C53" w:rsidRPr="00D50606" w:rsidRDefault="00AC2F4E" w:rsidP="00AC2F4E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</w:t>
      </w:r>
      <w:r w:rsidR="00322C53" w:rsidRP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ыявлят</w:t>
      </w:r>
      <w:bookmarkStart w:id="0" w:name="_GoBack"/>
      <w:bookmarkEnd w:id="0"/>
      <w:r w:rsidR="00322C53" w:rsidRP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ь одаренных учащихся.</w:t>
      </w:r>
    </w:p>
    <w:p w:rsidR="00D50606" w:rsidRPr="00AC2F4E" w:rsidRDefault="00322C53" w:rsidP="00AC2F4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74801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Участники:</w:t>
      </w:r>
      <w:r w:rsidR="00D50606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87480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обучающиеся 5-11 классов общеобразовательных организаций, находящихся на территории города Слободского</w:t>
      </w:r>
    </w:p>
    <w:p w:rsidR="00D50606" w:rsidRPr="00AC2F4E" w:rsidRDefault="00322C53" w:rsidP="00AC2F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Дата проведения: </w:t>
      </w:r>
      <w:r w:rsidR="00D50606" w:rsidRPr="00D50606">
        <w:rPr>
          <w:rFonts w:ascii="Times New Roman" w:eastAsia="Times New Roman" w:hAnsi="Times New Roman" w:cs="Times New Roman"/>
          <w:sz w:val="28"/>
        </w:rPr>
        <w:t>2</w:t>
      </w:r>
      <w:r w:rsidR="00D50606">
        <w:rPr>
          <w:rFonts w:ascii="Times New Roman" w:eastAsia="Times New Roman" w:hAnsi="Times New Roman" w:cs="Times New Roman"/>
          <w:sz w:val="28"/>
        </w:rPr>
        <w:t>1-22 февраля 2022 года</w:t>
      </w:r>
    </w:p>
    <w:p w:rsidR="00322C53" w:rsidRPr="00AC2F4E" w:rsidRDefault="00322C53" w:rsidP="00AC2F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</w:rPr>
        <w:t>Время проведения</w:t>
      </w:r>
      <w:r w:rsidR="00AC2F4E">
        <w:rPr>
          <w:rFonts w:ascii="Times New Roman" w:eastAsia="Times New Roman" w:hAnsi="Times New Roman" w:cs="Times New Roman"/>
          <w:sz w:val="28"/>
        </w:rPr>
        <w:t xml:space="preserve"> определяет</w:t>
      </w:r>
      <w:r>
        <w:rPr>
          <w:rFonts w:ascii="Times New Roman" w:eastAsia="Times New Roman" w:hAnsi="Times New Roman" w:cs="Times New Roman"/>
          <w:sz w:val="28"/>
        </w:rPr>
        <w:t xml:space="preserve"> общеобразов</w:t>
      </w:r>
      <w:r w:rsidR="00AC2F4E">
        <w:rPr>
          <w:rFonts w:ascii="Times New Roman" w:eastAsia="Times New Roman" w:hAnsi="Times New Roman" w:cs="Times New Roman"/>
          <w:sz w:val="28"/>
        </w:rPr>
        <w:t xml:space="preserve">ательная организация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50606" w:rsidRPr="00D50606" w:rsidRDefault="00322C53" w:rsidP="00AC2F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общеобразовательные организации города</w:t>
      </w:r>
    </w:p>
    <w:p w:rsidR="00322C53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Организаторы:</w:t>
      </w:r>
    </w:p>
    <w:p w:rsidR="00322C53" w:rsidRPr="00AC2F4E" w:rsidRDefault="00322C53" w:rsidP="00AC2F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Организаторами являются МКУ «Городской методический кабинет» города Слободского и ГМО учителей немецкого языка.</w:t>
      </w:r>
    </w:p>
    <w:p w:rsidR="00322C53" w:rsidRPr="00FE4543" w:rsidRDefault="00D50606" w:rsidP="00D5060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="00322C53">
        <w:rPr>
          <w:rFonts w:ascii="Times New Roman" w:eastAsia="Times New Roman" w:hAnsi="Times New Roman" w:cs="Times New Roman"/>
          <w:b/>
          <w:sz w:val="28"/>
        </w:rPr>
        <w:t>Условия и порядок проведения Конкурса</w:t>
      </w:r>
    </w:p>
    <w:p w:rsidR="00322C53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  <w:r w:rsidR="00AC2F4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Конкурс проводится в своем образовательном учреждении.</w:t>
      </w:r>
    </w:p>
    <w:p w:rsidR="00322C53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</w:t>
      </w:r>
      <w:r w:rsidR="00AC2F4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39500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К</w:t>
      </w:r>
      <w:r w:rsidRPr="00AF411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онкурсе принимают участ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ие учащиеся 5-11</w:t>
      </w:r>
      <w:r w:rsid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классов </w:t>
      </w:r>
      <w:r w:rsidR="00D50606" w:rsidRPr="0087480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общеобразовательных организаций, находящихся на территории города Слободского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изучающие немецкий язык.</w:t>
      </w:r>
    </w:p>
    <w:p w:rsidR="00322C53" w:rsidRPr="00493FC1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="00395005">
        <w:rPr>
          <w:rFonts w:ascii="Times New Roman" w:eastAsia="Times New Roman" w:hAnsi="Times New Roman" w:cs="Times New Roman"/>
          <w:sz w:val="28"/>
          <w:shd w:val="clear" w:color="auto" w:fill="FFFFFF"/>
        </w:rPr>
        <w:t>Содержание К</w:t>
      </w:r>
      <w:r w:rsidRPr="00493FC1">
        <w:rPr>
          <w:rFonts w:ascii="Times New Roman" w:eastAsia="Times New Roman" w:hAnsi="Times New Roman" w:cs="Times New Roman"/>
          <w:sz w:val="28"/>
          <w:shd w:val="clear" w:color="auto" w:fill="FFFFFF"/>
        </w:rPr>
        <w:t>онкурса:</w:t>
      </w:r>
    </w:p>
    <w:p w:rsidR="00322C53" w:rsidRPr="00493FC1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493FC1">
        <w:rPr>
          <w:rFonts w:ascii="Times New Roman" w:eastAsia="Times New Roman" w:hAnsi="Times New Roman" w:cs="Times New Roman"/>
          <w:sz w:val="28"/>
          <w:shd w:val="clear" w:color="auto" w:fill="FFFFFF"/>
        </w:rPr>
        <w:t>Интеллектуальный конкурс на знание правил немецкой орфографии проводится для учащихся, изучающих немецкий язык как первый или второй иностранный язык. Тексты диктанта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493FC1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493FC1">
        <w:rPr>
          <w:rFonts w:ascii="Times New Roman" w:eastAsia="Times New Roman" w:hAnsi="Times New Roman" w:cs="Times New Roman"/>
          <w:sz w:val="28"/>
          <w:shd w:val="clear" w:color="auto" w:fill="FFFFFF"/>
        </w:rPr>
        <w:t>разноуровневые</w:t>
      </w:r>
      <w:proofErr w:type="spellEnd"/>
      <w:r w:rsidRPr="00493FC1">
        <w:rPr>
          <w:rFonts w:ascii="Times New Roman" w:eastAsia="Times New Roman" w:hAnsi="Times New Roman" w:cs="Times New Roman"/>
          <w:sz w:val="28"/>
          <w:shd w:val="clear" w:color="auto" w:fill="FFFFFF"/>
        </w:rPr>
        <w:t>, исходя из интересов и возрастных особенностей учащихся. Объем слов в текстах соответствует возрасту учащихся.</w:t>
      </w:r>
    </w:p>
    <w:p w:rsidR="00322C53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Конкурс проводится в виде написания диктанта на немецком языке в каждой отдельной параллели для всех желающих. Время выполнения работы-30 мин.</w:t>
      </w:r>
    </w:p>
    <w:p w:rsidR="00322C53" w:rsidRPr="00111F2F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</w:t>
      </w:r>
      <w:r w:rsidR="00AC2F4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Тексты диктантов будут направлены в школы накануне проведения к</w:t>
      </w:r>
      <w:r w:rsidR="00D5060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онкурса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Диктанты проверяются, исходя из требований к проверке диктанта. Победителями и призёрами Конкурса становятся учащиеся в каждой параллели, показавшие хорошие знания немецкой орфографии и допустившие минимальное количество ошибок в своих работах.</w:t>
      </w:r>
    </w:p>
    <w:p w:rsidR="00322C53" w:rsidRPr="008E1D2E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5. Работы проверяются учителями школ, сканируются и отправляются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очту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председателю оргкомитета</w:t>
      </w:r>
      <w:r w:rsidR="00D07B6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Сухотиной И.Ю.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hyperlink r:id="rId5" w:history="1">
        <w:r w:rsidRPr="006B1D4F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irina</w:t>
        </w:r>
        <w:r w:rsidRPr="006B1D4F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_</w:t>
        </w:r>
        <w:r w:rsidRPr="006B1D4F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suhotina</w:t>
        </w:r>
        <w:r w:rsidRPr="006B1D4F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@</w:t>
        </w:r>
        <w:r w:rsidRPr="006B1D4F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mail</w:t>
        </w:r>
        <w:r w:rsidRPr="006B1D4F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.</w:t>
        </w:r>
        <w:r w:rsidRPr="006B1D4F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ru</w:t>
        </w:r>
      </w:hyperlink>
      <w:r w:rsidRPr="008E1D2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322C53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</w:t>
      </w:r>
      <w:r w:rsidR="0039500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Участникам 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онкурса (учащимся и педагогам) запрещается вносить в аудиторию и пользоваться средствами сотовой связи, справочными материалами</w:t>
      </w:r>
      <w:r w:rsidR="00D07B6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(в том числе, полученными в Интернет).</w:t>
      </w:r>
    </w:p>
    <w:p w:rsidR="00322C53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7. Педагог</w:t>
      </w:r>
      <w:r w:rsidR="0039500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и, ответственные за проведение 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онкурса в образовательном учреждении, несут ответственность за жизнь и здоровье детей во время конкурса и соблюдение требований данного Положения.</w:t>
      </w:r>
    </w:p>
    <w:p w:rsidR="00322C53" w:rsidRPr="00D07B66" w:rsidRDefault="00322C53" w:rsidP="00322C5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8. Заявки на участие в конкурсе подаются не менее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чем за 2 дня до конкурса </w:t>
      </w:r>
      <w:r w:rsidR="00D07B6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 электронную почту </w:t>
      </w:r>
      <w:hyperlink r:id="rId6" w:history="1">
        <w:r w:rsidR="00D07B66" w:rsidRPr="001D038F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gmkslob</w:t>
        </w:r>
        <w:r w:rsidR="00D07B66" w:rsidRPr="00D07B66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@</w:t>
        </w:r>
        <w:r w:rsidR="00D07B66" w:rsidRPr="001D038F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mail</w:t>
        </w:r>
        <w:r w:rsidR="00D07B66" w:rsidRPr="00D07B66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.</w:t>
        </w:r>
        <w:r w:rsidR="00D07B66" w:rsidRPr="001D038F"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ru</w:t>
        </w:r>
      </w:hyperlink>
      <w:r w:rsidR="00D07B66" w:rsidRPr="00D07B6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МКУ «ГМК»</w:t>
      </w:r>
      <w:r w:rsidR="0039500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322C53" w:rsidRPr="00D07B66" w:rsidRDefault="00322C53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9. От каждого учреждения прилагаются заявления-согласия родителей (законных представителей) на обработку, использование и распространение (передачу) персональных данных своих несовершеннолет</w:t>
      </w:r>
      <w:r w:rsidR="0039500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них детей (Приложение№1).</w:t>
      </w:r>
    </w:p>
    <w:p w:rsidR="00322C53" w:rsidRDefault="00322C53" w:rsidP="00322C53">
      <w:pPr>
        <w:spacing w:after="0" w:line="240" w:lineRule="auto"/>
        <w:ind w:left="284" w:firstLine="851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Подведение итогов</w:t>
      </w:r>
    </w:p>
    <w:p w:rsidR="00322C53" w:rsidRPr="00FA237A" w:rsidRDefault="00322C53" w:rsidP="00322C53">
      <w:pPr>
        <w:spacing w:after="0" w:line="240" w:lineRule="auto"/>
        <w:ind w:right="225"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Итоги подводятся жюри по результатам написания работ в личном первенстве по параллелям.</w:t>
      </w:r>
    </w:p>
    <w:p w:rsidR="00322C53" w:rsidRDefault="005F2ADC" w:rsidP="00322C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Победителем К</w:t>
      </w:r>
      <w:r w:rsidR="00322C5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онкурса является участник, набравший наибольшее количество баллов. 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ризерами К</w:t>
      </w:r>
      <w:r w:rsidR="00322C5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онкурса становятся учащиеся, следующие в рейтинговой таблице за победителем.</w:t>
      </w:r>
    </w:p>
    <w:p w:rsidR="00322C53" w:rsidRPr="00D07B66" w:rsidRDefault="00322C53" w:rsidP="00D07B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Количество победителей и призеров составляет 25% участников от общего количества выполнивших конкурсные задания.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Состав оргкомитета</w:t>
      </w:r>
    </w:p>
    <w:p w:rsidR="00322C53" w:rsidRPr="000221AE" w:rsidRDefault="00322C53" w:rsidP="00D07B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r w:rsidRPr="00D5259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редседатель оргкомитета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Сухотина И.Ю. – учитель немецкого языка МКОУ гимназия, руководитель ГМО учителей немецкого языка, </w:t>
      </w:r>
      <w:r w:rsidRPr="00D5259B"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Ч</w:t>
      </w:r>
      <w:r w:rsidRPr="00D5259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лены оргкомитета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преподаватели кафедры немецкого языка МКОУ гимназия.</w:t>
      </w:r>
      <w:r w:rsidRPr="00D5259B"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Состав жюри</w:t>
      </w:r>
    </w:p>
    <w:p w:rsidR="00322C53" w:rsidRDefault="00322C53" w:rsidP="00322C53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r w:rsidRPr="00D5259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редседатель жюри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  <w:r w:rsidRPr="00D5259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Сухотина И.Ю., учитель немецкого языка МКОУ гимназия, руководитель ГМО учителей немецкого языка, </w:t>
      </w:r>
    </w:p>
    <w:p w:rsidR="00322C53" w:rsidRPr="00211012" w:rsidRDefault="00322C53" w:rsidP="00322C53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Члены жюри: Донских И.В., учитель немецкого языка МБОУ «Средняя школа №5»,</w:t>
      </w:r>
    </w:p>
    <w:p w:rsidR="00322C53" w:rsidRDefault="00322C53" w:rsidP="00322C53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Кузницына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Е.А., учитель немецкого языка КОГОБУ «Лицей №9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лободского», </w:t>
      </w:r>
    </w:p>
    <w:p w:rsidR="00322C53" w:rsidRPr="00D07B66" w:rsidRDefault="00322C53" w:rsidP="00D07B66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Перминова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Л.И., учитель немецкого языка МКОУ гимназия.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Награждение</w:t>
      </w:r>
    </w:p>
    <w:p w:rsidR="00364D59" w:rsidRDefault="00395005" w:rsidP="00D07B6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Победители и призеры К</w:t>
      </w:r>
      <w:r w:rsidR="00322C53">
        <w:rPr>
          <w:rFonts w:ascii="Times New Roman" w:eastAsia="Times New Roman" w:hAnsi="Times New Roman" w:cs="Times New Roman"/>
          <w:color w:val="000000"/>
          <w:sz w:val="28"/>
        </w:rPr>
        <w:t xml:space="preserve">онкурса награждаются дипломами МКУ «ГМК» </w:t>
      </w:r>
      <w:r w:rsidR="00322C53"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 w:rsidR="00322C53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D07B66" w:rsidRPr="00D07B6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22C53">
        <w:rPr>
          <w:rFonts w:ascii="Times New Roman" w:eastAsia="Times New Roman" w:hAnsi="Times New Roman" w:cs="Times New Roman"/>
          <w:color w:val="000000"/>
          <w:sz w:val="28"/>
          <w:lang w:val="en-US"/>
        </w:rPr>
        <w:t>II</w:t>
      </w:r>
      <w:r w:rsidR="00322C53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="00322C53">
        <w:rPr>
          <w:rFonts w:ascii="Times New Roman" w:eastAsia="Times New Roman" w:hAnsi="Times New Roman" w:cs="Times New Roman"/>
          <w:color w:val="000000"/>
          <w:sz w:val="28"/>
          <w:lang w:val="en-US"/>
        </w:rPr>
        <w:t>III</w:t>
      </w:r>
      <w:r w:rsidR="00322C53">
        <w:rPr>
          <w:rFonts w:ascii="Times New Roman" w:eastAsia="Times New Roman" w:hAnsi="Times New Roman" w:cs="Times New Roman"/>
          <w:color w:val="000000"/>
          <w:sz w:val="28"/>
        </w:rPr>
        <w:t xml:space="preserve"> степени.</w:t>
      </w:r>
      <w:r w:rsidR="00322C53">
        <w:rPr>
          <w:rFonts w:ascii="Times New Roman" w:eastAsia="Times New Roman" w:hAnsi="Times New Roman" w:cs="Times New Roman"/>
          <w:color w:val="000000"/>
          <w:sz w:val="28"/>
        </w:rPr>
        <w:br/>
      </w:r>
      <w:r w:rsidR="00322C53">
        <w:rPr>
          <w:rFonts w:ascii="Times New Roman" w:eastAsia="Times New Roman" w:hAnsi="Times New Roman" w:cs="Times New Roman"/>
          <w:color w:val="000000"/>
          <w:sz w:val="28"/>
        </w:rPr>
        <w:br/>
      </w:r>
      <w:r w:rsidR="00322C5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 w:rsidR="00322C53"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5C56EE" w:rsidRDefault="005C56EE" w:rsidP="00D07B6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</w:p>
    <w:p w:rsidR="00AC2F4E" w:rsidRDefault="00AC2F4E" w:rsidP="005C56EE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AC2F4E" w:rsidRDefault="00AC2F4E" w:rsidP="005C56EE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5C56EE" w:rsidRPr="006B7C03" w:rsidRDefault="005C56EE" w:rsidP="005C56EE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  к Положению о </w:t>
      </w:r>
      <w:r>
        <w:rPr>
          <w:rFonts w:ascii="Times New Roman" w:eastAsia="Times New Roman" w:hAnsi="Times New Roman" w:cs="Times New Roman"/>
          <w:sz w:val="28"/>
        </w:rPr>
        <w:t>конкурсе по немецкому языку  «</w:t>
      </w:r>
      <w:proofErr w:type="gramStart"/>
      <w:r>
        <w:rPr>
          <w:rFonts w:ascii="Times New Roman" w:eastAsia="Times New Roman" w:hAnsi="Times New Roman" w:cs="Times New Roman"/>
          <w:sz w:val="28"/>
        </w:rPr>
        <w:t>Тотальный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диктант-2022»</w:t>
      </w:r>
    </w:p>
    <w:p w:rsidR="005C56EE" w:rsidRDefault="005C56EE" w:rsidP="005C56E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</w:p>
    <w:p w:rsidR="005C56EE" w:rsidRPr="006B7C03" w:rsidRDefault="005C56EE" w:rsidP="005C56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1F5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</w:t>
      </w:r>
    </w:p>
    <w:p w:rsidR="005C56EE" w:rsidRPr="00F2353D" w:rsidRDefault="005C56EE" w:rsidP="005C56E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>ПИСЬМЕННОЕ СОГЛАСИЕ</w:t>
      </w:r>
    </w:p>
    <w:p w:rsidR="005C56EE" w:rsidRPr="006B7C03" w:rsidRDefault="005C56EE" w:rsidP="005C56E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>НА ОБРАБОТКУ И ПЕРЕДАЧУ ПЕРСОНАЛЬНЫХ ДАННЫХ</w:t>
      </w:r>
    </w:p>
    <w:p w:rsidR="005C56EE" w:rsidRPr="00F2353D" w:rsidRDefault="005C56EE" w:rsidP="005C56EE">
      <w:pPr>
        <w:tabs>
          <w:tab w:val="left" w:pos="9900"/>
        </w:tabs>
        <w:spacing w:after="0" w:line="240" w:lineRule="auto"/>
        <w:ind w:right="119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2353D">
        <w:rPr>
          <w:rFonts w:ascii="Times New Roman" w:hAnsi="Times New Roman" w:cs="Times New Roman"/>
          <w:sz w:val="24"/>
          <w:szCs w:val="24"/>
        </w:rPr>
        <w:t>Я,</w:t>
      </w:r>
      <w:proofErr w:type="gramStart"/>
      <w:r w:rsidRPr="00F2353D">
        <w:rPr>
          <w:rFonts w:ascii="Times New Roman" w:hAnsi="Times New Roman" w:cs="Times New Roman"/>
          <w:sz w:val="24"/>
          <w:szCs w:val="24"/>
        </w:rPr>
        <w:t xml:space="preserve"> </w:t>
      </w:r>
      <w:r w:rsidRPr="00F2353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 w:rsidRPr="00F2353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3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6EE" w:rsidRPr="00F2353D" w:rsidRDefault="005C56EE" w:rsidP="005C56EE">
      <w:pPr>
        <w:tabs>
          <w:tab w:val="left" w:pos="9355"/>
        </w:tabs>
        <w:spacing w:after="0" w:line="240" w:lineRule="auto"/>
        <w:ind w:right="11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353D"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данных)</w:t>
      </w:r>
    </w:p>
    <w:p w:rsidR="005C56EE" w:rsidRPr="00F2353D" w:rsidRDefault="005C56EE" w:rsidP="005C56EE">
      <w:pPr>
        <w:tabs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>Зарегистрирован (а) по адресу</w:t>
      </w:r>
      <w:proofErr w:type="gramStart"/>
      <w:r w:rsidRPr="00F2353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3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6EE" w:rsidRPr="00F2353D" w:rsidRDefault="005C56EE" w:rsidP="005C56EE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5C56EE" w:rsidRPr="00F2353D" w:rsidRDefault="005C56EE" w:rsidP="005C56EE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5C56EE" w:rsidRPr="00F2353D" w:rsidRDefault="005C56EE" w:rsidP="005C56EE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 w:rsidRPr="00F2353D">
        <w:rPr>
          <w:rFonts w:ascii="Times New Roman" w:hAnsi="Times New Roman" w:cs="Times New Roman"/>
          <w:sz w:val="24"/>
          <w:szCs w:val="24"/>
        </w:rPr>
        <w:t>рождения</w:t>
      </w:r>
      <w:r w:rsidRPr="00F2353D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proofErr w:type="spellEnd"/>
      <w:r w:rsidRPr="00F2353D">
        <w:rPr>
          <w:rFonts w:ascii="Times New Roman" w:hAnsi="Times New Roman" w:cs="Times New Roman"/>
          <w:sz w:val="24"/>
          <w:szCs w:val="24"/>
        </w:rPr>
        <w:t>, место рождения_____________________________</w:t>
      </w:r>
    </w:p>
    <w:p w:rsidR="005C56EE" w:rsidRPr="00F2353D" w:rsidRDefault="005C56EE" w:rsidP="005C56EE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C56EE" w:rsidRPr="00F2353D" w:rsidRDefault="005C56EE" w:rsidP="005C56EE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5C56EE" w:rsidRPr="00F2353D" w:rsidRDefault="005C56EE" w:rsidP="005C56EE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личность__________________________________________</w:t>
      </w:r>
    </w:p>
    <w:p w:rsidR="005C56EE" w:rsidRPr="00F82296" w:rsidRDefault="005C56EE" w:rsidP="005C56EE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F235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F82296">
        <w:rPr>
          <w:rFonts w:ascii="Times New Roman" w:hAnsi="Times New Roman" w:cs="Times New Roman"/>
        </w:rPr>
        <w:t xml:space="preserve">(паспорт или документ, удостоверяющий личность гражданина) </w:t>
      </w:r>
    </w:p>
    <w:p w:rsidR="005C56EE" w:rsidRPr="00F82296" w:rsidRDefault="005C56EE" w:rsidP="005C56EE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F82296">
        <w:rPr>
          <w:rFonts w:ascii="Times New Roman" w:hAnsi="Times New Roman" w:cs="Times New Roman"/>
        </w:rPr>
        <w:t>______________________________________________________________________________</w:t>
      </w:r>
    </w:p>
    <w:p w:rsidR="005C56EE" w:rsidRPr="00F82296" w:rsidRDefault="005C56EE" w:rsidP="005C56EE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F82296">
        <w:rPr>
          <w:rFonts w:ascii="Times New Roman" w:hAnsi="Times New Roman" w:cs="Times New Roman"/>
        </w:rPr>
        <w:t xml:space="preserve">                              серия, номер и дата выдачи, наименование и код подразделения выдавшего органа </w:t>
      </w:r>
    </w:p>
    <w:p w:rsidR="005C56EE" w:rsidRPr="00F82296" w:rsidRDefault="005C56EE" w:rsidP="005C56EE">
      <w:pPr>
        <w:tabs>
          <w:tab w:val="left" w:pos="4680"/>
          <w:tab w:val="left" w:pos="9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82296">
        <w:rPr>
          <w:rFonts w:ascii="Times New Roman" w:hAnsi="Times New Roman" w:cs="Times New Roman"/>
        </w:rPr>
        <w:t>_____________________________________________________________________________</w:t>
      </w:r>
    </w:p>
    <w:p w:rsidR="005C56EE" w:rsidRPr="00F82296" w:rsidRDefault="005C56EE" w:rsidP="005C56EE">
      <w:pPr>
        <w:tabs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82296">
        <w:rPr>
          <w:rFonts w:ascii="Times New Roman" w:hAnsi="Times New Roman" w:cs="Times New Roman"/>
        </w:rPr>
        <w:t>номер мобильного телефона</w:t>
      </w:r>
    </w:p>
    <w:p w:rsidR="005C56EE" w:rsidRPr="00F2353D" w:rsidRDefault="005C56EE" w:rsidP="005C56EE">
      <w:pPr>
        <w:tabs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6EE" w:rsidRPr="00F2353D" w:rsidRDefault="005C56EE" w:rsidP="005C56EE">
      <w:pPr>
        <w:tabs>
          <w:tab w:val="left" w:pos="9900"/>
        </w:tabs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>в соответствии с пунктом 4 статьи 9 пунктом 2 части 1 статьи 6 Федерального закона от 27 июля 2006 года  №152-ФЗ «О персональных данных» выражаю согласие с тем, что мои 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и данные моего сына (дочери)</w:t>
      </w:r>
      <w:r w:rsidRPr="00F2353D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5C56EE" w:rsidRPr="005C56EE" w:rsidRDefault="005C56EE" w:rsidP="005C56EE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будут обрабатываться в МКУ « Городской методический кабинет», находящегося по адресу  613150 г. Слободской, ул. Советская,  д. 86,  кабинет № 412 в цел</w:t>
      </w:r>
      <w:r>
        <w:rPr>
          <w:rFonts w:ascii="Times New Roman" w:hAnsi="Times New Roman" w:cs="Times New Roman"/>
          <w:sz w:val="24"/>
          <w:szCs w:val="24"/>
        </w:rPr>
        <w:t xml:space="preserve">ях участия в городском </w:t>
      </w:r>
      <w:r w:rsidRPr="005C56EE">
        <w:rPr>
          <w:rFonts w:ascii="Times New Roman" w:eastAsia="Times New Roman" w:hAnsi="Times New Roman" w:cs="Times New Roman"/>
          <w:sz w:val="24"/>
        </w:rPr>
        <w:t>конкурсе по немецкому языку  «Тотальный диктант-2022»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C56EE" w:rsidRDefault="005C56EE" w:rsidP="005C56EE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F2353D">
        <w:rPr>
          <w:rFonts w:ascii="Times New Roman" w:hAnsi="Times New Roman" w:cs="Times New Roman"/>
          <w:sz w:val="24"/>
          <w:szCs w:val="24"/>
        </w:rPr>
        <w:t>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</w:t>
      </w:r>
      <w:proofErr w:type="gramEnd"/>
      <w:r w:rsidRPr="00F2353D">
        <w:rPr>
          <w:rFonts w:ascii="Times New Roman" w:hAnsi="Times New Roman" w:cs="Times New Roman"/>
          <w:sz w:val="24"/>
          <w:szCs w:val="24"/>
        </w:rPr>
        <w:t xml:space="preserve"> персональных данных.</w:t>
      </w:r>
    </w:p>
    <w:p w:rsidR="005C56EE" w:rsidRPr="00F2353D" w:rsidRDefault="005C56EE" w:rsidP="005C56EE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5C56EE" w:rsidRPr="00F2353D" w:rsidRDefault="005C56EE" w:rsidP="005C56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C56EE" w:rsidRPr="00F2353D" w:rsidRDefault="005C56EE" w:rsidP="005C56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2353D">
        <w:rPr>
          <w:rFonts w:ascii="Times New Roman" w:hAnsi="Times New Roman" w:cs="Times New Roman"/>
          <w:sz w:val="24"/>
          <w:szCs w:val="24"/>
        </w:rPr>
        <w:t>________________       ___________________        ______________________</w:t>
      </w:r>
    </w:p>
    <w:p w:rsidR="005C56EE" w:rsidRPr="005C56EE" w:rsidRDefault="005C56EE" w:rsidP="005C56EE">
      <w:pPr>
        <w:pStyle w:val="ConsPlusNonformat"/>
        <w:widowControl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 w:val="22"/>
          <w:szCs w:val="24"/>
        </w:rPr>
        <w:t xml:space="preserve">        </w:t>
      </w:r>
      <w:r w:rsidRPr="005C56EE">
        <w:rPr>
          <w:rFonts w:ascii="Times New Roman" w:hAnsi="Times New Roman" w:cs="Times New Roman"/>
          <w:i/>
          <w:sz w:val="22"/>
          <w:szCs w:val="24"/>
        </w:rPr>
        <w:t xml:space="preserve">  </w:t>
      </w:r>
      <w:proofErr w:type="gramStart"/>
      <w:r w:rsidRPr="005C56EE">
        <w:rPr>
          <w:rFonts w:ascii="Times New Roman" w:hAnsi="Times New Roman" w:cs="Times New Roman"/>
          <w:i/>
          <w:sz w:val="22"/>
          <w:szCs w:val="24"/>
        </w:rPr>
        <w:t xml:space="preserve">(дата)               </w:t>
      </w:r>
      <w:r>
        <w:rPr>
          <w:rFonts w:ascii="Times New Roman" w:hAnsi="Times New Roman" w:cs="Times New Roman"/>
          <w:i/>
          <w:sz w:val="22"/>
          <w:szCs w:val="24"/>
        </w:rPr>
        <w:t xml:space="preserve">               </w:t>
      </w:r>
      <w:r w:rsidRPr="005C56EE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5C56EE">
        <w:rPr>
          <w:rFonts w:ascii="Times New Roman" w:hAnsi="Times New Roman" w:cs="Times New Roman"/>
          <w:i/>
        </w:rPr>
        <w:t>(подпись)</w:t>
      </w:r>
      <w:r w:rsidRPr="005C56EE">
        <w:rPr>
          <w:rFonts w:ascii="Times New Roman" w:hAnsi="Times New Roman" w:cs="Times New Roman"/>
          <w:i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Cs w:val="24"/>
        </w:rPr>
        <w:t xml:space="preserve">   </w:t>
      </w:r>
      <w:r w:rsidRPr="005C56EE">
        <w:rPr>
          <w:rFonts w:ascii="Times New Roman" w:hAnsi="Times New Roman" w:cs="Times New Roman"/>
          <w:i/>
          <w:szCs w:val="24"/>
        </w:rPr>
        <w:t xml:space="preserve"> (Ф.И.О. субъекта персональных данных</w:t>
      </w:r>
      <w:proofErr w:type="gramEnd"/>
    </w:p>
    <w:p w:rsidR="005C56EE" w:rsidRPr="00F2353D" w:rsidRDefault="005C56EE" w:rsidP="005C56E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5C56EE" w:rsidRPr="00395005" w:rsidRDefault="005C56EE" w:rsidP="005C56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5C56EE" w:rsidRPr="00395005" w:rsidSect="001960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11B2"/>
    <w:multiLevelType w:val="hybridMultilevel"/>
    <w:tmpl w:val="A7C491F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68D35CB"/>
    <w:multiLevelType w:val="hybridMultilevel"/>
    <w:tmpl w:val="D7A6BB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22C53"/>
    <w:rsid w:val="000221AE"/>
    <w:rsid w:val="00322C53"/>
    <w:rsid w:val="00364D59"/>
    <w:rsid w:val="00395005"/>
    <w:rsid w:val="005C56EE"/>
    <w:rsid w:val="005F2ADC"/>
    <w:rsid w:val="006B07E6"/>
    <w:rsid w:val="008E7A03"/>
    <w:rsid w:val="00AC2F4E"/>
    <w:rsid w:val="00BD3C00"/>
    <w:rsid w:val="00D07B66"/>
    <w:rsid w:val="00D50606"/>
    <w:rsid w:val="00E9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C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0606"/>
    <w:pPr>
      <w:ind w:left="720"/>
      <w:contextualSpacing/>
    </w:pPr>
  </w:style>
  <w:style w:type="paragraph" w:customStyle="1" w:styleId="ConsPlusNonformat">
    <w:name w:val="ConsPlusNonformat"/>
    <w:rsid w:val="005C56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kslob@mail.ru" TargetMode="External"/><Relationship Id="rId5" Type="http://schemas.openxmlformats.org/officeDocument/2006/relationships/hyperlink" Target="mailto:irina_suhot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7</cp:revision>
  <cp:lastPrinted>2022-01-28T13:27:00Z</cp:lastPrinted>
  <dcterms:created xsi:type="dcterms:W3CDTF">2022-01-28T12:10:00Z</dcterms:created>
  <dcterms:modified xsi:type="dcterms:W3CDTF">2022-10-26T11:25:00Z</dcterms:modified>
</cp:coreProperties>
</file>