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1C" w:rsidRPr="00161FF1" w:rsidRDefault="00E2491C" w:rsidP="00E2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</w:t>
      </w:r>
      <w:r w:rsidR="00872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русскому языку. 4 класс</w:t>
      </w:r>
    </w:p>
    <w:p w:rsidR="00E2491C" w:rsidRPr="00161FF1" w:rsidRDefault="00F90CE8" w:rsidP="00E2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Школьный </w:t>
      </w:r>
      <w:r w:rsidR="00E2491C" w:rsidRPr="00161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2491C" w:rsidRPr="00161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2016 – 2017 учебный год</w:t>
      </w:r>
      <w:bookmarkStart w:id="0" w:name="_GoBack"/>
      <w:bookmarkEnd w:id="0"/>
    </w:p>
    <w:p w:rsidR="00E2491C" w:rsidRDefault="00697972" w:rsidP="009E30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72E71" w:rsidRPr="00161FF1" w:rsidRDefault="00872E71" w:rsidP="00E249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7CC" w:rsidRPr="00A05082" w:rsidRDefault="002C77CC" w:rsidP="002C77CC">
      <w:pPr>
        <w:pStyle w:val="21"/>
        <w:widowControl w:val="0"/>
        <w:spacing w:before="0" w:line="240" w:lineRule="auto"/>
        <w:ind w:firstLine="0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Pr="00A05082">
        <w:rPr>
          <w:b/>
          <w:sz w:val="28"/>
          <w:szCs w:val="28"/>
        </w:rPr>
        <w:t>Определите, сколько раз встречаются звуки в следующих предложениях.</w:t>
      </w:r>
    </w:p>
    <w:p w:rsidR="002C77CC" w:rsidRPr="00A05082" w:rsidRDefault="002C77CC" w:rsidP="002C77CC">
      <w:pPr>
        <w:pStyle w:val="21"/>
        <w:widowControl w:val="0"/>
        <w:spacing w:before="0" w:line="240" w:lineRule="auto"/>
        <w:ind w:firstLine="0"/>
      </w:pPr>
      <w:r w:rsidRPr="00A05082">
        <w:t>Тихонько жужжит жук, визжит и дрожит</w:t>
      </w:r>
      <w:proofErr w:type="gramStart"/>
      <w:r w:rsidRPr="00A05082">
        <w:t>.[</w:t>
      </w:r>
      <w:proofErr w:type="gramEnd"/>
      <w:r w:rsidRPr="00A05082">
        <w:t>ж] - _________раз</w:t>
      </w:r>
    </w:p>
    <w:p w:rsidR="002C77CC" w:rsidRPr="00A05082" w:rsidRDefault="002C77CC" w:rsidP="002C77CC">
      <w:pPr>
        <w:pStyle w:val="21"/>
        <w:widowControl w:val="0"/>
        <w:spacing w:before="0" w:line="240" w:lineRule="auto"/>
        <w:ind w:firstLine="0"/>
      </w:pPr>
      <w:r w:rsidRPr="00A05082">
        <w:t>Не тот хорош, кто лицом пригож, а тот хорош, кто для дела гож</w:t>
      </w:r>
      <w:proofErr w:type="gramStart"/>
      <w:r w:rsidRPr="00A05082">
        <w:t>.</w:t>
      </w:r>
      <w:proofErr w:type="gramEnd"/>
      <w:r w:rsidRPr="00A05082">
        <w:t xml:space="preserve"> [</w:t>
      </w:r>
      <w:proofErr w:type="gramStart"/>
      <w:r w:rsidRPr="00A05082">
        <w:t>ш</w:t>
      </w:r>
      <w:proofErr w:type="gramEnd"/>
      <w:r w:rsidRPr="00A05082">
        <w:t>] - ________раз</w:t>
      </w:r>
    </w:p>
    <w:p w:rsidR="00A05082" w:rsidRDefault="002C77CC" w:rsidP="002C77CC">
      <w:pPr>
        <w:pStyle w:val="21"/>
        <w:widowControl w:val="0"/>
        <w:spacing w:before="0" w:line="240" w:lineRule="auto"/>
        <w:ind w:firstLine="0"/>
      </w:pPr>
      <w:r w:rsidRPr="00A05082">
        <w:t xml:space="preserve">Директор предприятия подписал документ и возвратил его представителю подшефной фабрики. </w:t>
      </w:r>
    </w:p>
    <w:p w:rsidR="002C77CC" w:rsidRPr="00A05082" w:rsidRDefault="002C77CC" w:rsidP="002C77CC">
      <w:pPr>
        <w:pStyle w:val="21"/>
        <w:widowControl w:val="0"/>
        <w:spacing w:before="0" w:line="240" w:lineRule="auto"/>
        <w:ind w:firstLine="0"/>
      </w:pPr>
      <w:r w:rsidRPr="00A05082">
        <w:t>[т] - ________раз</w:t>
      </w:r>
    </w:p>
    <w:p w:rsidR="002C77CC" w:rsidRPr="002C77CC" w:rsidRDefault="002C77CC" w:rsidP="002C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05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.Разгадай шарады:</w:t>
      </w:r>
    </w:p>
    <w:p w:rsidR="002C77CC" w:rsidRPr="002C77CC" w:rsidRDefault="002C77CC" w:rsidP="002C77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 +  ________________________  =  ___________________</w:t>
      </w:r>
    </w:p>
    <w:p w:rsidR="002C77CC" w:rsidRPr="002C77CC" w:rsidRDefault="002C77CC" w:rsidP="002C7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C77CC">
        <w:rPr>
          <w:rFonts w:ascii="Times New Roman" w:eastAsia="Times New Roman" w:hAnsi="Times New Roman" w:cs="Times New Roman"/>
          <w:b/>
          <w:lang w:eastAsia="ru-RU"/>
        </w:rPr>
        <w:tab/>
        <w:t>группа певцов              крупное кровососущее насекомое</w:t>
      </w:r>
    </w:p>
    <w:p w:rsidR="002C77CC" w:rsidRPr="002C77CC" w:rsidRDefault="002C77CC" w:rsidP="002C77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 + _____________________  = _____________________</w:t>
      </w:r>
    </w:p>
    <w:p w:rsidR="002C77CC" w:rsidRPr="002C77CC" w:rsidRDefault="002C77CC" w:rsidP="002C7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C77CC">
        <w:rPr>
          <w:rFonts w:ascii="Times New Roman" w:eastAsia="Times New Roman" w:hAnsi="Times New Roman" w:cs="Times New Roman"/>
          <w:b/>
          <w:lang w:eastAsia="ru-RU"/>
        </w:rPr>
        <w:tab/>
        <w:t>воронье слово</w:t>
      </w:r>
      <w:r w:rsidRPr="002C77CC">
        <w:rPr>
          <w:rFonts w:ascii="Times New Roman" w:eastAsia="Times New Roman" w:hAnsi="Times New Roman" w:cs="Times New Roman"/>
          <w:b/>
          <w:lang w:eastAsia="ru-RU"/>
        </w:rPr>
        <w:tab/>
        <w:t xml:space="preserve">      антоним слова «верх» </w:t>
      </w:r>
    </w:p>
    <w:p w:rsidR="002C77CC" w:rsidRPr="002C77CC" w:rsidRDefault="002C77CC" w:rsidP="002C77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  + ______________________  = ____________________</w:t>
      </w:r>
    </w:p>
    <w:p w:rsidR="002C77CC" w:rsidRPr="002C77CC" w:rsidRDefault="002C77CC" w:rsidP="002C7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C77CC">
        <w:rPr>
          <w:rFonts w:ascii="Times New Roman" w:eastAsia="Times New Roman" w:hAnsi="Times New Roman" w:cs="Times New Roman"/>
          <w:b/>
          <w:lang w:eastAsia="ru-RU"/>
        </w:rPr>
        <w:t xml:space="preserve"> древнерусское название лба     промежуток времени в 100 лет </w:t>
      </w:r>
    </w:p>
    <w:p w:rsidR="002C77CC" w:rsidRPr="00A05082" w:rsidRDefault="002C77CC" w:rsidP="002C7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3.Вспомни всю поговорку по её началу:</w:t>
      </w:r>
    </w:p>
    <w:p w:rsidR="002C77CC" w:rsidRPr="00A05082" w:rsidRDefault="002C77CC" w:rsidP="002C77C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Соловья баснями _____________________________________________</w:t>
      </w:r>
    </w:p>
    <w:p w:rsidR="002C77CC" w:rsidRPr="00A05082" w:rsidRDefault="002C77CC" w:rsidP="002C77C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Всяк</w:t>
      </w:r>
      <w:proofErr w:type="gramEnd"/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кулик  _________________________________________________</w:t>
      </w:r>
    </w:p>
    <w:p w:rsidR="002C77CC" w:rsidRPr="00A05082" w:rsidRDefault="002C77CC" w:rsidP="002C77C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Пуганая ворона ______________________________________________</w:t>
      </w:r>
    </w:p>
    <w:p w:rsidR="002C77CC" w:rsidRPr="00A05082" w:rsidRDefault="002C77CC" w:rsidP="002C77C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Слово не воробей ____________________________________________</w:t>
      </w:r>
    </w:p>
    <w:p w:rsidR="002C77CC" w:rsidRPr="00A05082" w:rsidRDefault="002C77CC" w:rsidP="002C77C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Цыплят по осени</w:t>
      </w:r>
      <w:r w:rsidRPr="00A050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______________________________________________</w:t>
      </w:r>
    </w:p>
    <w:p w:rsidR="002C77CC" w:rsidRPr="00161FF1" w:rsidRDefault="00161FF1" w:rsidP="00161F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2C77CC" w:rsidRPr="00161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Прочитай </w:t>
      </w:r>
      <w:r w:rsidR="00A05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стихотворение. У</w:t>
      </w:r>
      <w:r w:rsidR="002C77CC" w:rsidRPr="00161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кажи</w:t>
      </w:r>
      <w:r w:rsidR="00A05082" w:rsidRPr="00161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многократно повторяющемуся</w:t>
      </w:r>
      <w:r w:rsidR="00A05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слову</w:t>
      </w:r>
      <w:r w:rsidR="002C77CC" w:rsidRPr="00161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какое это значение прямое или переносное?</w:t>
      </w:r>
    </w:p>
    <w:p w:rsidR="002C77CC" w:rsidRPr="00A05082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Встало солнце кислое,____________________________________________</w:t>
      </w:r>
    </w:p>
    <w:p w:rsidR="002C77CC" w:rsidRPr="00A05082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Смотрит – небо скисло, ___________________________________________</w:t>
      </w:r>
    </w:p>
    <w:p w:rsidR="002C77CC" w:rsidRPr="00A05082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кислом небе кислое облако повисло…____________________________</w:t>
      </w:r>
    </w:p>
    <w:p w:rsidR="002C77CC" w:rsidRPr="00A05082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спешат несчастные, кислые прохожие,____________________________</w:t>
      </w:r>
    </w:p>
    <w:p w:rsidR="002C77CC" w:rsidRPr="00A05082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едят ужасное кислое мороженое, ________________________________</w:t>
      </w:r>
    </w:p>
    <w:p w:rsidR="002C77CC" w:rsidRPr="00A05082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Даже сахар кислый!_____________________________________________</w:t>
      </w:r>
    </w:p>
    <w:p w:rsidR="002C77CC" w:rsidRPr="00A05082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Скисло всё варенье!_____________________________________________</w:t>
      </w:r>
    </w:p>
    <w:p w:rsidR="002C77CC" w:rsidRPr="00A05082" w:rsidRDefault="002C77CC" w:rsidP="002C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Потому что кислое было настроение</w:t>
      </w:r>
      <w:r w:rsidRPr="00A05082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._______________________________</w:t>
      </w:r>
    </w:p>
    <w:p w:rsidR="00D5037C" w:rsidRPr="00A05082" w:rsidRDefault="00161FF1" w:rsidP="00161F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D5037C" w:rsidRPr="00A05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Образуй от существительных мужского рода имена существительные женского рода:</w:t>
      </w:r>
    </w:p>
    <w:p w:rsidR="00D5037C" w:rsidRPr="00A05082" w:rsidRDefault="00D5037C" w:rsidP="00D5037C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03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Ткач - ___________</w:t>
      </w:r>
      <w:r w:rsid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___ </w:t>
      </w:r>
      <w:r w:rsid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голубь -_______________    заяц - __________________</w:t>
      </w:r>
    </w:p>
    <w:p w:rsidR="00D5037C" w:rsidRPr="00A05082" w:rsidRDefault="00A05082" w:rsidP="00D5037C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Ученик - ____________     медведь - ________________осёл - __________________</w:t>
      </w:r>
    </w:p>
    <w:p w:rsidR="00D5037C" w:rsidRPr="00A05082" w:rsidRDefault="00A05082" w:rsidP="00D5037C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Учитель - _____________   волк -____________________ гусь - _________________</w:t>
      </w:r>
    </w:p>
    <w:p w:rsidR="00D5037C" w:rsidRPr="00A05082" w:rsidRDefault="003844F7" w:rsidP="003844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D5037C" w:rsidRPr="00A05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Запиши русские пословицы, близкие по значению данным китайским:</w:t>
      </w:r>
    </w:p>
    <w:p w:rsidR="00D5037C" w:rsidRPr="00A05082" w:rsidRDefault="00D5037C" w:rsidP="00D503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Обсуждать надо часто – решать однажды. ______________________________</w:t>
      </w:r>
      <w:r w:rsidR="00A05082"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</w:t>
      </w:r>
      <w:r w:rsid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</w:t>
      </w:r>
    </w:p>
    <w:p w:rsidR="00D5037C" w:rsidRPr="00A05082" w:rsidRDefault="00D5037C" w:rsidP="00D503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Кто слишком спешит – позже справляется с делом. _____________________</w:t>
      </w:r>
      <w:r w:rsid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</w:t>
      </w:r>
    </w:p>
    <w:p w:rsidR="00D5037C" w:rsidRPr="00A05082" w:rsidRDefault="00D5037C" w:rsidP="00D503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Трудно схватить двух угрей двумя рука</w:t>
      </w:r>
      <w:r w:rsid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ми._______________________________________________</w:t>
      </w:r>
    </w:p>
    <w:p w:rsidR="00D5037C" w:rsidRPr="00A05082" w:rsidRDefault="00D5037C" w:rsidP="00D503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Когда стоит ясная погода, готовь зонт. ________________________________</w:t>
      </w:r>
      <w:r w:rsidR="00A05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</w:t>
      </w:r>
    </w:p>
    <w:p w:rsidR="00E2491C" w:rsidRPr="00A05082" w:rsidRDefault="003844F7" w:rsidP="00E249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7.Разгадай слово.</w:t>
      </w:r>
    </w:p>
    <w:p w:rsidR="00D5037C" w:rsidRPr="00872E71" w:rsidRDefault="00D5037C" w:rsidP="00A05082">
      <w:pPr>
        <w:pStyle w:val="a3"/>
        <w:spacing w:after="0" w:line="240" w:lineRule="auto"/>
        <w:ind w:left="0" w:firstLine="540"/>
        <w:rPr>
          <w:rFonts w:ascii="Times New Roman" w:hAnsi="Times New Roman"/>
          <w:i/>
          <w:sz w:val="24"/>
          <w:szCs w:val="24"/>
        </w:rPr>
      </w:pPr>
      <w:r w:rsidRPr="00872E71">
        <w:rPr>
          <w:rFonts w:ascii="Times New Roman" w:hAnsi="Times New Roman"/>
          <w:i/>
          <w:sz w:val="24"/>
          <w:szCs w:val="24"/>
        </w:rPr>
        <w:t>Корнем с дорогой роднится,</w:t>
      </w:r>
    </w:p>
    <w:p w:rsidR="00D5037C" w:rsidRPr="00872E71" w:rsidRDefault="00D5037C" w:rsidP="00A05082">
      <w:pPr>
        <w:pStyle w:val="a3"/>
        <w:spacing w:after="0" w:line="240" w:lineRule="auto"/>
        <w:ind w:left="0" w:firstLine="540"/>
        <w:rPr>
          <w:rFonts w:ascii="Times New Roman" w:hAnsi="Times New Roman"/>
          <w:i/>
          <w:sz w:val="24"/>
          <w:szCs w:val="24"/>
        </w:rPr>
      </w:pPr>
      <w:r w:rsidRPr="00872E71">
        <w:rPr>
          <w:rFonts w:ascii="Times New Roman" w:hAnsi="Times New Roman"/>
          <w:i/>
          <w:sz w:val="24"/>
          <w:szCs w:val="24"/>
        </w:rPr>
        <w:t>В сборе приставка таится,</w:t>
      </w:r>
    </w:p>
    <w:p w:rsidR="00D5037C" w:rsidRPr="00872E71" w:rsidRDefault="00D5037C" w:rsidP="00A05082">
      <w:pPr>
        <w:pStyle w:val="a3"/>
        <w:spacing w:after="0" w:line="240" w:lineRule="auto"/>
        <w:ind w:left="0" w:firstLine="540"/>
        <w:rPr>
          <w:rFonts w:ascii="Times New Roman" w:hAnsi="Times New Roman"/>
          <w:i/>
          <w:sz w:val="24"/>
          <w:szCs w:val="24"/>
        </w:rPr>
      </w:pPr>
      <w:r w:rsidRPr="00872E71">
        <w:rPr>
          <w:rFonts w:ascii="Times New Roman" w:hAnsi="Times New Roman"/>
          <w:i/>
          <w:sz w:val="24"/>
          <w:szCs w:val="24"/>
        </w:rPr>
        <w:t xml:space="preserve">Суффикс как в слове дневник, </w:t>
      </w:r>
    </w:p>
    <w:p w:rsidR="00D5037C" w:rsidRPr="00872E71" w:rsidRDefault="00D5037C" w:rsidP="00A05082">
      <w:pPr>
        <w:pStyle w:val="a3"/>
        <w:spacing w:after="0" w:line="240" w:lineRule="auto"/>
        <w:ind w:left="0" w:firstLine="540"/>
        <w:rPr>
          <w:rFonts w:ascii="Times New Roman" w:hAnsi="Times New Roman"/>
          <w:i/>
          <w:sz w:val="24"/>
          <w:szCs w:val="24"/>
        </w:rPr>
      </w:pPr>
      <w:r w:rsidRPr="00872E71">
        <w:rPr>
          <w:rFonts w:ascii="Times New Roman" w:hAnsi="Times New Roman"/>
          <w:i/>
          <w:sz w:val="24"/>
          <w:szCs w:val="24"/>
        </w:rPr>
        <w:t>Целым же в космос проник.</w:t>
      </w:r>
      <w:r w:rsidR="00872E71">
        <w:rPr>
          <w:rFonts w:ascii="Times New Roman" w:hAnsi="Times New Roman"/>
          <w:i/>
          <w:sz w:val="24"/>
          <w:szCs w:val="24"/>
        </w:rPr>
        <w:t>___________________________</w:t>
      </w:r>
    </w:p>
    <w:p w:rsidR="00161FF1" w:rsidRPr="005A6FC4" w:rsidRDefault="00A05082" w:rsidP="00A05082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A05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="00872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Выпиши слова,</w:t>
      </w:r>
      <w:r w:rsidR="005A6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которых количество букв и звуков совпадает: </w:t>
      </w:r>
      <w:r w:rsidR="005A6FC4" w:rsidRPr="005A6F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маяк, объём, грустная, юг, поют, окрестные, якорь, рассказ, Емельян</w:t>
      </w:r>
      <w:proofErr w:type="gramEnd"/>
    </w:p>
    <w:p w:rsidR="00A05082" w:rsidRDefault="00A05082" w:rsidP="00A05082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__________________________________________________________________________</w:t>
      </w:r>
    </w:p>
    <w:sectPr w:rsidR="00A05082" w:rsidSect="00E249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B0E1F1E"/>
    <w:multiLevelType w:val="hybridMultilevel"/>
    <w:tmpl w:val="05CA6C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476B45"/>
    <w:multiLevelType w:val="hybridMultilevel"/>
    <w:tmpl w:val="FA645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6B00FC"/>
    <w:multiLevelType w:val="hybridMultilevel"/>
    <w:tmpl w:val="ACE0C2A4"/>
    <w:lvl w:ilvl="0" w:tplc="848C684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2491C"/>
    <w:rsid w:val="0003076A"/>
    <w:rsid w:val="00161FF1"/>
    <w:rsid w:val="002C77CC"/>
    <w:rsid w:val="003844F7"/>
    <w:rsid w:val="004129EA"/>
    <w:rsid w:val="00542CFB"/>
    <w:rsid w:val="005A6FC4"/>
    <w:rsid w:val="00697972"/>
    <w:rsid w:val="007A6BEE"/>
    <w:rsid w:val="00872E71"/>
    <w:rsid w:val="009E3095"/>
    <w:rsid w:val="00A05082"/>
    <w:rsid w:val="00D5037C"/>
    <w:rsid w:val="00E2491C"/>
    <w:rsid w:val="00F90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C77CC"/>
    <w:pPr>
      <w:suppressAutoHyphens/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qFormat/>
    <w:rsid w:val="00D5037C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C77CC"/>
    <w:pPr>
      <w:suppressAutoHyphens/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qFormat/>
    <w:rsid w:val="00D5037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поьзователь</dc:creator>
  <cp:lastModifiedBy>Наталья Алексеевна</cp:lastModifiedBy>
  <cp:revision>8</cp:revision>
  <dcterms:created xsi:type="dcterms:W3CDTF">2016-09-18T16:17:00Z</dcterms:created>
  <dcterms:modified xsi:type="dcterms:W3CDTF">2016-09-19T08:25:00Z</dcterms:modified>
</cp:coreProperties>
</file>